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008F" w14:textId="77777777" w:rsidR="00B1184A" w:rsidRDefault="00B1184A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279050C8" w14:textId="77777777" w:rsidR="00B1184A" w:rsidRDefault="00B1184A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6677D289" w14:textId="77777777" w:rsidR="00B1184A" w:rsidRDefault="00B1184A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1DD4AF5B" w14:textId="77777777" w:rsidR="00B1184A" w:rsidRDefault="00B1184A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14:paraId="03580AE2" w14:textId="5273A2F9" w:rsidR="00B1184A" w:rsidRPr="00272EED" w:rsidRDefault="00FF1D50" w:rsidP="003372DD">
      <w:pPr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жовтня</w:t>
      </w:r>
      <w:r w:rsidR="00B1184A">
        <w:rPr>
          <w:sz w:val="28"/>
          <w:szCs w:val="28"/>
          <w:lang w:val="uk-UA"/>
        </w:rPr>
        <w:t xml:space="preserve"> 202</w:t>
      </w:r>
      <w:r w:rsidR="00E76A8E">
        <w:rPr>
          <w:sz w:val="28"/>
          <w:szCs w:val="28"/>
          <w:lang w:val="uk-UA"/>
        </w:rPr>
        <w:t>6</w:t>
      </w:r>
      <w:r w:rsidR="00B1184A">
        <w:rPr>
          <w:sz w:val="28"/>
          <w:szCs w:val="28"/>
          <w:lang w:val="uk-UA"/>
        </w:rPr>
        <w:t xml:space="preserve"> року</w:t>
      </w:r>
      <w:r w:rsidR="00B1184A">
        <w:rPr>
          <w:sz w:val="28"/>
          <w:szCs w:val="28"/>
          <w:lang w:val="uk-UA"/>
        </w:rPr>
        <w:tab/>
        <w:t xml:space="preserve">     </w:t>
      </w:r>
      <w:r>
        <w:rPr>
          <w:sz w:val="28"/>
          <w:szCs w:val="28"/>
          <w:lang w:val="uk-UA"/>
        </w:rPr>
        <w:t xml:space="preserve">      </w:t>
      </w:r>
      <w:r w:rsidR="00B1184A">
        <w:rPr>
          <w:sz w:val="28"/>
          <w:szCs w:val="28"/>
          <w:lang w:val="uk-UA"/>
        </w:rPr>
        <w:t xml:space="preserve">    м. Балаклія                 </w:t>
      </w:r>
      <w:r w:rsidR="00B1184A">
        <w:rPr>
          <w:sz w:val="28"/>
          <w:szCs w:val="28"/>
          <w:lang w:val="uk-UA"/>
        </w:rPr>
        <w:tab/>
        <w:t xml:space="preserve">                   № </w:t>
      </w:r>
      <w:r>
        <w:rPr>
          <w:sz w:val="28"/>
          <w:szCs w:val="28"/>
          <w:lang w:val="uk-UA"/>
        </w:rPr>
        <w:t>2149</w:t>
      </w:r>
      <w:r w:rsidR="00B1184A">
        <w:rPr>
          <w:sz w:val="28"/>
          <w:szCs w:val="28"/>
          <w:lang w:val="uk-UA"/>
        </w:rPr>
        <w:t xml:space="preserve">                                            </w:t>
      </w:r>
    </w:p>
    <w:p w14:paraId="63A624E4" w14:textId="77777777" w:rsidR="00B1184A" w:rsidRDefault="00B1184A" w:rsidP="00812250">
      <w:pPr>
        <w:rPr>
          <w:b/>
          <w:sz w:val="24"/>
          <w:szCs w:val="24"/>
          <w:lang w:val="uk-UA"/>
        </w:rPr>
      </w:pPr>
    </w:p>
    <w:p w14:paraId="77E21FC8" w14:textId="1E3BBE7D" w:rsidR="00B1184A" w:rsidRPr="00E16EA0" w:rsidRDefault="00B1184A" w:rsidP="0034028C">
      <w:pPr>
        <w:jc w:val="both"/>
        <w:rPr>
          <w:b/>
          <w:sz w:val="24"/>
          <w:szCs w:val="24"/>
          <w:lang w:val="uk-UA"/>
        </w:rPr>
      </w:pPr>
      <w:r w:rsidRPr="007514E8">
        <w:rPr>
          <w:b/>
          <w:sz w:val="24"/>
          <w:szCs w:val="24"/>
          <w:lang w:val="uk-UA"/>
        </w:rPr>
        <w:t>Про початок опалювального</w:t>
      </w:r>
      <w:r w:rsidRPr="00E16EA0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>періоду 202</w:t>
      </w:r>
      <w:r w:rsidR="00E76A8E">
        <w:rPr>
          <w:b/>
          <w:sz w:val="24"/>
          <w:szCs w:val="24"/>
          <w:lang w:val="uk-UA"/>
        </w:rPr>
        <w:t>6</w:t>
      </w:r>
      <w:r>
        <w:rPr>
          <w:b/>
          <w:sz w:val="24"/>
          <w:szCs w:val="24"/>
          <w:lang w:val="uk-UA"/>
        </w:rPr>
        <w:t>-202</w:t>
      </w:r>
      <w:r w:rsidR="00E76A8E">
        <w:rPr>
          <w:b/>
          <w:sz w:val="24"/>
          <w:szCs w:val="24"/>
          <w:lang w:val="uk-UA"/>
        </w:rPr>
        <w:t>7</w:t>
      </w:r>
      <w:r>
        <w:rPr>
          <w:b/>
          <w:sz w:val="24"/>
          <w:szCs w:val="24"/>
          <w:lang w:val="uk-UA"/>
        </w:rPr>
        <w:t xml:space="preserve"> років в </w:t>
      </w:r>
      <w:r w:rsidRPr="00E16EA0">
        <w:rPr>
          <w:b/>
          <w:sz w:val="24"/>
          <w:lang w:val="uk-UA"/>
        </w:rPr>
        <w:t>комунальному некомерційному підприємстві</w:t>
      </w:r>
      <w:r>
        <w:rPr>
          <w:b/>
          <w:sz w:val="24"/>
          <w:szCs w:val="24"/>
          <w:lang w:val="uk-UA"/>
        </w:rPr>
        <w:t xml:space="preserve"> </w:t>
      </w:r>
      <w:r w:rsidRPr="00E16EA0">
        <w:rPr>
          <w:b/>
          <w:sz w:val="24"/>
          <w:lang w:val="uk-UA"/>
        </w:rPr>
        <w:t>Балаклійської міської ради</w:t>
      </w:r>
      <w:r>
        <w:rPr>
          <w:b/>
          <w:sz w:val="24"/>
          <w:lang w:val="uk-UA"/>
        </w:rPr>
        <w:t xml:space="preserve"> </w:t>
      </w:r>
      <w:r w:rsidRPr="00E16EA0">
        <w:rPr>
          <w:b/>
          <w:sz w:val="24"/>
          <w:lang w:val="uk-UA"/>
        </w:rPr>
        <w:t>Харківської області</w:t>
      </w:r>
      <w:r>
        <w:rPr>
          <w:b/>
          <w:sz w:val="24"/>
          <w:szCs w:val="24"/>
          <w:lang w:val="uk-UA"/>
        </w:rPr>
        <w:t xml:space="preserve"> </w:t>
      </w:r>
      <w:r w:rsidRPr="00E16EA0">
        <w:rPr>
          <w:b/>
          <w:sz w:val="24"/>
          <w:lang w:val="uk-UA"/>
        </w:rPr>
        <w:t>«Балаклійська клінічна багатопрофільна</w:t>
      </w:r>
      <w:r>
        <w:rPr>
          <w:b/>
          <w:sz w:val="24"/>
          <w:lang w:val="uk-UA"/>
        </w:rPr>
        <w:t xml:space="preserve"> </w:t>
      </w:r>
      <w:r w:rsidRPr="00E16EA0">
        <w:rPr>
          <w:b/>
          <w:sz w:val="24"/>
          <w:lang w:val="uk-UA"/>
        </w:rPr>
        <w:t>лікарня</w:t>
      </w:r>
      <w:r>
        <w:rPr>
          <w:b/>
          <w:sz w:val="24"/>
          <w:szCs w:val="24"/>
          <w:lang w:val="uk-UA"/>
        </w:rPr>
        <w:t xml:space="preserve"> </w:t>
      </w:r>
      <w:r w:rsidRPr="00E16EA0">
        <w:rPr>
          <w:b/>
          <w:sz w:val="24"/>
          <w:lang w:val="uk-UA"/>
        </w:rPr>
        <w:t>інтенсивного лікування»</w:t>
      </w:r>
      <w:r>
        <w:rPr>
          <w:b/>
          <w:sz w:val="24"/>
          <w:lang w:val="uk-UA"/>
        </w:rPr>
        <w:t xml:space="preserve"> за </w:t>
      </w:r>
      <w:proofErr w:type="spellStart"/>
      <w:r>
        <w:rPr>
          <w:b/>
          <w:sz w:val="24"/>
          <w:lang w:val="uk-UA"/>
        </w:rPr>
        <w:t>адресою</w:t>
      </w:r>
      <w:proofErr w:type="spellEnd"/>
      <w:r>
        <w:rPr>
          <w:b/>
          <w:sz w:val="24"/>
          <w:lang w:val="uk-UA"/>
        </w:rPr>
        <w:t>: м. Балаклія                                    вул. Партизанська, 25</w:t>
      </w:r>
    </w:p>
    <w:p w14:paraId="38EA3D82" w14:textId="77777777" w:rsidR="00B1184A" w:rsidRDefault="00B1184A" w:rsidP="00812250">
      <w:pPr>
        <w:jc w:val="both"/>
        <w:rPr>
          <w:sz w:val="24"/>
          <w:szCs w:val="24"/>
          <w:lang w:val="uk-UA"/>
        </w:rPr>
      </w:pPr>
    </w:p>
    <w:p w14:paraId="0D4675D4" w14:textId="77777777" w:rsidR="00B1184A" w:rsidRDefault="00B1184A" w:rsidP="00812250">
      <w:pPr>
        <w:jc w:val="both"/>
        <w:rPr>
          <w:sz w:val="24"/>
          <w:szCs w:val="24"/>
          <w:lang w:val="uk-UA"/>
        </w:rPr>
      </w:pPr>
    </w:p>
    <w:p w14:paraId="6322F212" w14:textId="12B43355" w:rsidR="00B1184A" w:rsidRDefault="00DB7F22" w:rsidP="00812250">
      <w:pPr>
        <w:ind w:firstLine="426"/>
        <w:jc w:val="both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Відповідно до</w:t>
      </w:r>
      <w:r w:rsidRPr="00C143D2">
        <w:rPr>
          <w:rFonts w:eastAsia="Times New Roman"/>
          <w:sz w:val="24"/>
          <w:szCs w:val="24"/>
          <w:lang w:val="uk-UA"/>
        </w:rPr>
        <w:t xml:space="preserve"> </w:t>
      </w:r>
      <w:r>
        <w:rPr>
          <w:rFonts w:eastAsia="Times New Roman"/>
          <w:sz w:val="24"/>
          <w:szCs w:val="24"/>
          <w:lang w:val="uk-UA"/>
        </w:rPr>
        <w:t>Закону України   «Про правовий режим воєнного стану»</w:t>
      </w:r>
      <w:r>
        <w:rPr>
          <w:sz w:val="24"/>
          <w:szCs w:val="24"/>
          <w:lang w:val="uk-UA"/>
        </w:rPr>
        <w:t>,</w:t>
      </w:r>
      <w:r>
        <w:rPr>
          <w:rFonts w:eastAsia="Times New Roman"/>
          <w:sz w:val="24"/>
          <w:szCs w:val="24"/>
          <w:lang w:val="uk-UA"/>
        </w:rPr>
        <w:t xml:space="preserve"> Указу Президента України від 24 лютого 2022 року № 64/2022  «Про введення воєнного стану  в Україні»                         (зі змінами), Указу Президента України   від 01 жовтня 2022 року № 680/2022   «Про утворення військових адміністрацій населених пунктів  у Харківській області», Розпорядження Президента України від 04 жовтня 2022 року № 229/2022-рп  «Про призначення В. </w:t>
      </w:r>
      <w:proofErr w:type="spellStart"/>
      <w:r>
        <w:rPr>
          <w:rFonts w:eastAsia="Times New Roman"/>
          <w:sz w:val="24"/>
          <w:szCs w:val="24"/>
          <w:lang w:val="uk-UA"/>
        </w:rPr>
        <w:t>Карабанова</w:t>
      </w:r>
      <w:proofErr w:type="spellEnd"/>
      <w:r>
        <w:rPr>
          <w:rFonts w:eastAsia="Times New Roman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 листопада 2022 року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 керуючись Законом України «Про місцеве самоврядування  в Україні»</w:t>
      </w:r>
      <w:r w:rsidR="00B1184A">
        <w:rPr>
          <w:rFonts w:eastAsia="Times New Roman"/>
          <w:sz w:val="24"/>
          <w:szCs w:val="24"/>
          <w:lang w:val="uk-UA"/>
        </w:rPr>
        <w:t>,  Законом України  «Про житлово-комунальні послуги»</w:t>
      </w:r>
      <w:r w:rsidR="00B1184A" w:rsidRPr="007514E8">
        <w:rPr>
          <w:sz w:val="24"/>
          <w:szCs w:val="24"/>
          <w:lang w:val="uk-UA"/>
        </w:rPr>
        <w:t xml:space="preserve">, </w:t>
      </w:r>
      <w:r w:rsidR="00B1184A">
        <w:rPr>
          <w:color w:val="000000"/>
          <w:sz w:val="24"/>
          <w:szCs w:val="24"/>
          <w:lang w:val="uk-UA"/>
        </w:rPr>
        <w:t>пунктом</w:t>
      </w:r>
      <w:r w:rsidR="00B1184A" w:rsidRPr="007514E8">
        <w:rPr>
          <w:color w:val="000000"/>
          <w:sz w:val="24"/>
          <w:szCs w:val="24"/>
          <w:lang w:val="uk-UA"/>
        </w:rPr>
        <w:t xml:space="preserve"> 8 Правил надання послуги </w:t>
      </w:r>
      <w:r w:rsidR="00D75B05">
        <w:rPr>
          <w:color w:val="000000"/>
          <w:sz w:val="24"/>
          <w:szCs w:val="24"/>
          <w:lang w:val="uk-UA"/>
        </w:rPr>
        <w:t xml:space="preserve">                   </w:t>
      </w:r>
      <w:r w:rsidR="00B1184A" w:rsidRPr="007514E8">
        <w:rPr>
          <w:color w:val="000000"/>
          <w:sz w:val="24"/>
          <w:szCs w:val="24"/>
          <w:lang w:val="uk-UA"/>
        </w:rPr>
        <w:t>з постачання теплової енергії,</w:t>
      </w:r>
      <w:r w:rsidR="00B1184A" w:rsidRPr="007514E8">
        <w:rPr>
          <w:sz w:val="24"/>
          <w:szCs w:val="24"/>
          <w:lang w:val="uk-UA"/>
        </w:rPr>
        <w:t xml:space="preserve"> затверджених постановою Кабінету Мі</w:t>
      </w:r>
      <w:r w:rsidR="00B1184A">
        <w:rPr>
          <w:sz w:val="24"/>
          <w:szCs w:val="24"/>
          <w:lang w:val="uk-UA"/>
        </w:rPr>
        <w:t xml:space="preserve">ністрів України </w:t>
      </w:r>
      <w:r w:rsidR="00D75B05">
        <w:rPr>
          <w:sz w:val="24"/>
          <w:szCs w:val="24"/>
          <w:lang w:val="uk-UA"/>
        </w:rPr>
        <w:t xml:space="preserve">                            </w:t>
      </w:r>
      <w:r w:rsidR="00B1184A">
        <w:rPr>
          <w:sz w:val="24"/>
          <w:szCs w:val="24"/>
          <w:lang w:val="uk-UA"/>
        </w:rPr>
        <w:t xml:space="preserve">від 21.08.2019 </w:t>
      </w:r>
      <w:r w:rsidR="00B1184A" w:rsidRPr="007514E8">
        <w:rPr>
          <w:sz w:val="24"/>
          <w:szCs w:val="24"/>
          <w:lang w:val="uk-UA"/>
        </w:rPr>
        <w:t>№ 830</w:t>
      </w:r>
      <w:r>
        <w:rPr>
          <w:sz w:val="24"/>
          <w:szCs w:val="24"/>
          <w:lang w:val="uk-UA"/>
        </w:rPr>
        <w:t>,</w:t>
      </w:r>
      <w:r w:rsidR="00B1184A">
        <w:rPr>
          <w:sz w:val="24"/>
          <w:szCs w:val="24"/>
          <w:lang w:val="uk-UA"/>
        </w:rPr>
        <w:t xml:space="preserve"> </w:t>
      </w:r>
    </w:p>
    <w:p w14:paraId="4EAD953F" w14:textId="77777777" w:rsidR="00B1184A" w:rsidRDefault="00B1184A" w:rsidP="00812250">
      <w:pPr>
        <w:rPr>
          <w:lang w:val="uk-UA"/>
        </w:rPr>
      </w:pPr>
    </w:p>
    <w:p w14:paraId="744383A0" w14:textId="77777777" w:rsidR="00B1184A" w:rsidRDefault="00B1184A" w:rsidP="00812250">
      <w:pPr>
        <w:rPr>
          <w:lang w:val="uk-UA"/>
        </w:rPr>
      </w:pPr>
    </w:p>
    <w:p w14:paraId="5D1D86FC" w14:textId="77777777" w:rsidR="00B1184A" w:rsidRPr="00F24634" w:rsidRDefault="00B1184A" w:rsidP="00812250">
      <w:pPr>
        <w:rPr>
          <w:b/>
          <w:color w:val="000000"/>
          <w:sz w:val="28"/>
          <w:szCs w:val="28"/>
          <w:lang w:val="uk-UA"/>
        </w:rPr>
      </w:pPr>
      <w:r w:rsidRPr="00F24634">
        <w:rPr>
          <w:b/>
          <w:color w:val="000000"/>
          <w:sz w:val="28"/>
          <w:szCs w:val="28"/>
          <w:lang w:val="uk-UA"/>
        </w:rPr>
        <w:t>ЗОБОВ</w:t>
      </w:r>
      <w:r w:rsidRPr="00081355">
        <w:rPr>
          <w:b/>
          <w:color w:val="000000"/>
          <w:sz w:val="28"/>
          <w:szCs w:val="28"/>
          <w:lang w:val="uk-UA"/>
        </w:rPr>
        <w:t>’</w:t>
      </w:r>
      <w:r w:rsidRPr="00F24634">
        <w:rPr>
          <w:b/>
          <w:color w:val="000000"/>
          <w:sz w:val="28"/>
          <w:szCs w:val="28"/>
          <w:lang w:val="uk-UA"/>
        </w:rPr>
        <w:t>ЯЗУЮ:</w:t>
      </w:r>
    </w:p>
    <w:p w14:paraId="50D0671C" w14:textId="77777777" w:rsidR="00B1184A" w:rsidRDefault="00B1184A" w:rsidP="00812250">
      <w:pPr>
        <w:tabs>
          <w:tab w:val="left" w:pos="720"/>
        </w:tabs>
        <w:jc w:val="both"/>
        <w:rPr>
          <w:lang w:val="uk-UA"/>
        </w:rPr>
      </w:pPr>
      <w:r>
        <w:rPr>
          <w:lang w:val="uk-UA"/>
        </w:rPr>
        <w:tab/>
      </w:r>
    </w:p>
    <w:p w14:paraId="661076C9" w14:textId="509C383F" w:rsidR="00B1184A" w:rsidRDefault="00B1184A" w:rsidP="00812250">
      <w:pPr>
        <w:tabs>
          <w:tab w:val="left" w:pos="720"/>
        </w:tabs>
        <w:jc w:val="both"/>
        <w:rPr>
          <w:sz w:val="24"/>
          <w:szCs w:val="24"/>
          <w:lang w:val="uk-UA"/>
        </w:rPr>
      </w:pPr>
      <w:r>
        <w:rPr>
          <w:lang w:val="uk-UA"/>
        </w:rPr>
        <w:t xml:space="preserve">         </w:t>
      </w:r>
      <w:r w:rsidRPr="007514E8">
        <w:rPr>
          <w:sz w:val="24"/>
          <w:szCs w:val="24"/>
          <w:lang w:val="uk-UA"/>
        </w:rPr>
        <w:t>1. Ро</w:t>
      </w:r>
      <w:r>
        <w:rPr>
          <w:sz w:val="24"/>
          <w:szCs w:val="24"/>
          <w:lang w:val="uk-UA"/>
        </w:rPr>
        <w:t>зпочати опалювальний період 202</w:t>
      </w:r>
      <w:r w:rsidR="00E76A8E">
        <w:rPr>
          <w:sz w:val="24"/>
          <w:szCs w:val="24"/>
          <w:lang w:val="uk-UA"/>
        </w:rPr>
        <w:t>6</w:t>
      </w:r>
      <w:r>
        <w:rPr>
          <w:sz w:val="24"/>
          <w:szCs w:val="24"/>
          <w:lang w:val="uk-UA"/>
        </w:rPr>
        <w:t>-202</w:t>
      </w:r>
      <w:r w:rsidR="00E76A8E">
        <w:rPr>
          <w:sz w:val="24"/>
          <w:szCs w:val="24"/>
          <w:lang w:val="uk-UA"/>
        </w:rPr>
        <w:t>7</w:t>
      </w:r>
      <w:r w:rsidRPr="007514E8">
        <w:rPr>
          <w:sz w:val="24"/>
          <w:szCs w:val="24"/>
          <w:lang w:val="uk-UA"/>
        </w:rPr>
        <w:t xml:space="preserve"> років на території Балаклійської територіальної громади згідно з будівельними нормами і правилами, правилами технічної експлуатації теплових установок і мереж, державними санітарними нормами і правилами, </w:t>
      </w:r>
      <w:r>
        <w:rPr>
          <w:sz w:val="24"/>
          <w:szCs w:val="24"/>
          <w:lang w:val="uk-UA"/>
        </w:rPr>
        <w:t xml:space="preserve">            </w:t>
      </w:r>
      <w:r w:rsidRPr="009F3617">
        <w:rPr>
          <w:sz w:val="24"/>
          <w:szCs w:val="24"/>
          <w:lang w:val="uk-UA"/>
        </w:rPr>
        <w:t xml:space="preserve">з </w:t>
      </w:r>
      <w:r w:rsidR="009F3617" w:rsidRPr="009F3617">
        <w:rPr>
          <w:sz w:val="24"/>
          <w:szCs w:val="24"/>
          <w:lang w:val="uk-UA"/>
        </w:rPr>
        <w:t>30</w:t>
      </w:r>
      <w:r w:rsidRPr="009F3617">
        <w:rPr>
          <w:sz w:val="24"/>
          <w:szCs w:val="24"/>
          <w:lang w:val="uk-UA"/>
        </w:rPr>
        <w:t>.10.202</w:t>
      </w:r>
      <w:r w:rsidR="00E76A8E" w:rsidRPr="009F3617">
        <w:rPr>
          <w:sz w:val="24"/>
          <w:szCs w:val="24"/>
          <w:lang w:val="uk-UA"/>
        </w:rPr>
        <w:t>6</w:t>
      </w:r>
      <w:r w:rsidRPr="009F3617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в </w:t>
      </w:r>
      <w:r>
        <w:rPr>
          <w:sz w:val="24"/>
          <w:lang w:val="uk-UA"/>
        </w:rPr>
        <w:t>комунальному некомерційному підприємстві</w:t>
      </w:r>
      <w:r w:rsidRPr="00985335">
        <w:rPr>
          <w:sz w:val="24"/>
          <w:lang w:val="uk-UA"/>
        </w:rPr>
        <w:t xml:space="preserve"> Балаклійської міської ради Харківської області «Балаклійська клінічна багатопрофільна лікарня інтенсивного лікування»</w:t>
      </w:r>
      <w:r>
        <w:rPr>
          <w:sz w:val="24"/>
          <w:lang w:val="uk-UA"/>
        </w:rPr>
        <w:t xml:space="preserve"> за </w:t>
      </w:r>
      <w:proofErr w:type="spellStart"/>
      <w:r>
        <w:rPr>
          <w:sz w:val="24"/>
          <w:lang w:val="uk-UA"/>
        </w:rPr>
        <w:t>адресою</w:t>
      </w:r>
      <w:proofErr w:type="spellEnd"/>
      <w:r>
        <w:rPr>
          <w:sz w:val="24"/>
          <w:lang w:val="uk-UA"/>
        </w:rPr>
        <w:t>: м. Балаклія, вул. Партизанська, 25</w:t>
      </w:r>
      <w:r w:rsidRPr="007514E8">
        <w:rPr>
          <w:sz w:val="24"/>
          <w:szCs w:val="24"/>
          <w:lang w:val="uk-UA"/>
        </w:rPr>
        <w:t>.</w:t>
      </w:r>
    </w:p>
    <w:p w14:paraId="20A9E027" w14:textId="77777777" w:rsidR="00B1184A" w:rsidRPr="007514E8" w:rsidRDefault="00B1184A" w:rsidP="00812250">
      <w:pPr>
        <w:tabs>
          <w:tab w:val="left" w:pos="720"/>
        </w:tabs>
        <w:jc w:val="both"/>
        <w:rPr>
          <w:sz w:val="24"/>
          <w:szCs w:val="24"/>
          <w:lang w:val="uk-UA"/>
        </w:rPr>
      </w:pPr>
    </w:p>
    <w:p w14:paraId="02428ACB" w14:textId="32C0CFF2" w:rsidR="00E76A8E" w:rsidRPr="00246D99" w:rsidRDefault="009F3617" w:rsidP="00E76A8E">
      <w:pPr>
        <w:ind w:firstLine="567"/>
        <w:jc w:val="both"/>
        <w:rPr>
          <w:rFonts w:eastAsia="Times New Roman"/>
          <w:sz w:val="24"/>
          <w:szCs w:val="24"/>
          <w:lang w:val="uk-UA"/>
        </w:rPr>
      </w:pPr>
      <w:r>
        <w:rPr>
          <w:rFonts w:eastAsia="Times New Roman"/>
          <w:sz w:val="24"/>
          <w:szCs w:val="24"/>
          <w:lang w:val="uk-UA"/>
        </w:rPr>
        <w:t>2</w:t>
      </w:r>
      <w:r w:rsidR="00E76A8E">
        <w:rPr>
          <w:rFonts w:eastAsia="Times New Roman"/>
          <w:sz w:val="24"/>
          <w:szCs w:val="24"/>
          <w:lang w:val="uk-UA"/>
        </w:rPr>
        <w:t xml:space="preserve">. </w:t>
      </w:r>
      <w:r w:rsidR="00E76A8E" w:rsidRPr="00246D99">
        <w:rPr>
          <w:rFonts w:eastAsia="Times New Roman"/>
          <w:sz w:val="24"/>
          <w:szCs w:val="24"/>
        </w:rPr>
        <w:t xml:space="preserve">Контроль за </w:t>
      </w:r>
      <w:proofErr w:type="spellStart"/>
      <w:r w:rsidR="00E76A8E" w:rsidRPr="00246D99">
        <w:rPr>
          <w:rFonts w:eastAsia="Times New Roman"/>
          <w:sz w:val="24"/>
          <w:szCs w:val="24"/>
        </w:rPr>
        <w:t>виконанням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</w:t>
      </w:r>
      <w:proofErr w:type="spellStart"/>
      <w:r w:rsidR="00E76A8E" w:rsidRPr="00246D99">
        <w:rPr>
          <w:rFonts w:eastAsia="Times New Roman"/>
          <w:sz w:val="24"/>
          <w:szCs w:val="24"/>
        </w:rPr>
        <w:t>цього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</w:t>
      </w:r>
      <w:proofErr w:type="spellStart"/>
      <w:r w:rsidR="00E76A8E" w:rsidRPr="00246D99">
        <w:rPr>
          <w:rFonts w:eastAsia="Times New Roman"/>
          <w:sz w:val="24"/>
          <w:szCs w:val="24"/>
        </w:rPr>
        <w:t>розпорядження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</w:t>
      </w:r>
      <w:proofErr w:type="spellStart"/>
      <w:r w:rsidR="00E76A8E" w:rsidRPr="00246D99">
        <w:rPr>
          <w:rFonts w:eastAsia="Times New Roman"/>
          <w:sz w:val="24"/>
          <w:szCs w:val="24"/>
        </w:rPr>
        <w:t>покласти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на заступника начальника </w:t>
      </w:r>
      <w:proofErr w:type="spellStart"/>
      <w:r w:rsidR="00E76A8E" w:rsidRPr="00246D99">
        <w:rPr>
          <w:rFonts w:eastAsia="Times New Roman"/>
          <w:sz w:val="24"/>
          <w:szCs w:val="24"/>
        </w:rPr>
        <w:t>Балаклійської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</w:t>
      </w:r>
      <w:proofErr w:type="spellStart"/>
      <w:r w:rsidR="00E76A8E" w:rsidRPr="00246D99">
        <w:rPr>
          <w:rFonts w:eastAsia="Times New Roman"/>
          <w:sz w:val="24"/>
          <w:szCs w:val="24"/>
        </w:rPr>
        <w:t>військової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</w:t>
      </w:r>
      <w:proofErr w:type="spellStart"/>
      <w:r w:rsidR="00E76A8E" w:rsidRPr="00246D99">
        <w:rPr>
          <w:rFonts w:eastAsia="Times New Roman"/>
          <w:sz w:val="24"/>
          <w:szCs w:val="24"/>
        </w:rPr>
        <w:t>адміністрації</w:t>
      </w:r>
      <w:proofErr w:type="spellEnd"/>
      <w:r w:rsidR="00E76A8E" w:rsidRPr="00246D99">
        <w:rPr>
          <w:rFonts w:eastAsia="Times New Roman"/>
          <w:sz w:val="24"/>
          <w:szCs w:val="24"/>
        </w:rPr>
        <w:t xml:space="preserve"> Максима БУДЯНСЬКОГО.</w:t>
      </w:r>
    </w:p>
    <w:p w14:paraId="4DD349C3" w14:textId="77777777" w:rsidR="00E76A8E" w:rsidRPr="0036259C" w:rsidRDefault="00E76A8E" w:rsidP="00E76A8E">
      <w:pPr>
        <w:ind w:firstLine="567"/>
        <w:rPr>
          <w:lang w:val="uk-UA"/>
        </w:rPr>
      </w:pPr>
    </w:p>
    <w:p w14:paraId="3DC1AAA3" w14:textId="77777777" w:rsidR="00E76A8E" w:rsidRDefault="00E76A8E" w:rsidP="00E76A8E">
      <w:pPr>
        <w:rPr>
          <w:lang w:val="uk-UA"/>
        </w:rPr>
      </w:pPr>
    </w:p>
    <w:p w14:paraId="49BC162B" w14:textId="77777777" w:rsidR="00E76A8E" w:rsidRDefault="00E76A8E" w:rsidP="00E76A8E">
      <w:pPr>
        <w:rPr>
          <w:lang w:val="uk-UA"/>
        </w:rPr>
      </w:pPr>
    </w:p>
    <w:p w14:paraId="4FAB3920" w14:textId="77777777" w:rsidR="00E76A8E" w:rsidRDefault="00E76A8E" w:rsidP="00E76A8E">
      <w:pPr>
        <w:rPr>
          <w:lang w:val="uk-UA"/>
        </w:rPr>
      </w:pPr>
    </w:p>
    <w:p w14:paraId="76BB61BB" w14:textId="77777777" w:rsidR="00E76A8E" w:rsidRDefault="00E76A8E" w:rsidP="00E76A8E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Н</w:t>
      </w:r>
      <w:r w:rsidRPr="00CE4771">
        <w:rPr>
          <w:b/>
          <w:sz w:val="24"/>
          <w:szCs w:val="24"/>
          <w:lang w:val="uk-UA"/>
        </w:rPr>
        <w:t>ачальник</w:t>
      </w:r>
      <w:r>
        <w:rPr>
          <w:b/>
          <w:sz w:val="24"/>
          <w:szCs w:val="24"/>
          <w:lang w:val="uk-UA"/>
        </w:rPr>
        <w:t xml:space="preserve"> </w:t>
      </w:r>
      <w:r w:rsidRPr="00CC6857">
        <w:rPr>
          <w:b/>
          <w:sz w:val="24"/>
          <w:szCs w:val="24"/>
          <w:lang w:val="uk-UA"/>
        </w:rPr>
        <w:t>міської</w:t>
      </w:r>
      <w:r w:rsidRPr="00CE4771">
        <w:rPr>
          <w:b/>
          <w:sz w:val="24"/>
          <w:szCs w:val="24"/>
          <w:lang w:val="uk-UA"/>
        </w:rPr>
        <w:t xml:space="preserve"> </w:t>
      </w:r>
    </w:p>
    <w:p w14:paraId="0DA12C5C" w14:textId="77777777" w:rsidR="00E76A8E" w:rsidRDefault="00E76A8E" w:rsidP="00E76A8E">
      <w:pPr>
        <w:jc w:val="both"/>
        <w:rPr>
          <w:b/>
          <w:sz w:val="24"/>
          <w:szCs w:val="24"/>
          <w:lang w:val="uk-UA"/>
        </w:rPr>
      </w:pPr>
      <w:r w:rsidRPr="00CE4771">
        <w:rPr>
          <w:b/>
          <w:sz w:val="24"/>
          <w:szCs w:val="24"/>
          <w:lang w:val="uk-UA"/>
        </w:rPr>
        <w:t xml:space="preserve">військової </w:t>
      </w:r>
      <w:r>
        <w:rPr>
          <w:b/>
          <w:sz w:val="24"/>
          <w:szCs w:val="24"/>
          <w:lang w:val="uk-UA"/>
        </w:rPr>
        <w:t xml:space="preserve"> </w:t>
      </w:r>
      <w:r w:rsidRPr="00CE4771">
        <w:rPr>
          <w:b/>
          <w:sz w:val="24"/>
          <w:szCs w:val="24"/>
          <w:lang w:val="uk-UA"/>
        </w:rPr>
        <w:t xml:space="preserve">адміністрації  </w:t>
      </w:r>
      <w:r w:rsidRPr="00CE4771">
        <w:rPr>
          <w:b/>
          <w:sz w:val="24"/>
          <w:szCs w:val="24"/>
          <w:lang w:val="uk-UA"/>
        </w:rPr>
        <w:tab/>
      </w:r>
      <w:r w:rsidRPr="00CE4771">
        <w:rPr>
          <w:b/>
          <w:sz w:val="24"/>
          <w:szCs w:val="24"/>
          <w:lang w:val="uk-UA"/>
        </w:rPr>
        <w:tab/>
      </w:r>
      <w:r w:rsidRPr="00CE4771">
        <w:rPr>
          <w:b/>
          <w:sz w:val="24"/>
          <w:szCs w:val="24"/>
          <w:lang w:val="uk-UA"/>
        </w:rPr>
        <w:tab/>
        <w:t xml:space="preserve">                       </w:t>
      </w:r>
      <w:r>
        <w:rPr>
          <w:b/>
          <w:sz w:val="24"/>
          <w:szCs w:val="24"/>
          <w:lang w:val="uk-UA"/>
        </w:rPr>
        <w:t xml:space="preserve">                   Віталій КАРАБАНОВ</w:t>
      </w:r>
    </w:p>
    <w:p w14:paraId="76C473EA" w14:textId="77777777" w:rsidR="00B1184A" w:rsidRPr="00812250" w:rsidRDefault="00B1184A" w:rsidP="00812250">
      <w:pPr>
        <w:rPr>
          <w:lang w:val="uk-UA"/>
        </w:rPr>
      </w:pPr>
    </w:p>
    <w:p w14:paraId="699FD3B6" w14:textId="77777777" w:rsidR="00B1184A" w:rsidRPr="00812250" w:rsidRDefault="00B1184A" w:rsidP="002B5B83">
      <w:pPr>
        <w:jc w:val="both"/>
        <w:rPr>
          <w:b/>
          <w:sz w:val="24"/>
          <w:szCs w:val="24"/>
          <w:lang w:val="uk-UA"/>
        </w:rPr>
      </w:pPr>
    </w:p>
    <w:p w14:paraId="3389E920" w14:textId="77777777" w:rsidR="00B1184A" w:rsidRDefault="00B1184A" w:rsidP="00551CC4">
      <w:pPr>
        <w:jc w:val="both"/>
        <w:rPr>
          <w:b/>
          <w:sz w:val="28"/>
          <w:szCs w:val="28"/>
          <w:lang w:val="uk-UA"/>
        </w:rPr>
      </w:pPr>
    </w:p>
    <w:p w14:paraId="4CC13BB4" w14:textId="77777777" w:rsidR="00B1184A" w:rsidRDefault="00B1184A" w:rsidP="00551CC4">
      <w:pPr>
        <w:jc w:val="both"/>
        <w:rPr>
          <w:b/>
          <w:sz w:val="28"/>
          <w:szCs w:val="28"/>
          <w:lang w:val="uk-UA"/>
        </w:rPr>
      </w:pPr>
    </w:p>
    <w:p w14:paraId="2C1C4262" w14:textId="77777777" w:rsidR="00B1184A" w:rsidRPr="00551CC4" w:rsidRDefault="00B1184A" w:rsidP="00551CC4">
      <w:pPr>
        <w:jc w:val="both"/>
        <w:rPr>
          <w:b/>
          <w:sz w:val="28"/>
          <w:szCs w:val="28"/>
          <w:lang w:val="uk-UA"/>
        </w:rPr>
      </w:pPr>
    </w:p>
    <w:sectPr w:rsidR="00B1184A" w:rsidRPr="00551CC4" w:rsidSect="00272EE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851" w:left="1701" w:header="30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51688" w14:textId="77777777" w:rsidR="00A5215D" w:rsidRDefault="00A5215D">
      <w:r>
        <w:separator/>
      </w:r>
    </w:p>
  </w:endnote>
  <w:endnote w:type="continuationSeparator" w:id="0">
    <w:p w14:paraId="5801993D" w14:textId="77777777" w:rsidR="00A5215D" w:rsidRDefault="00A5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orbe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C3A49" w14:textId="77777777" w:rsidR="00B1184A" w:rsidRDefault="00B118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9840" w14:textId="77777777" w:rsidR="00B1184A" w:rsidRDefault="00B118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6C20B" w14:textId="77777777" w:rsidR="00A5215D" w:rsidRDefault="00A5215D">
      <w:r>
        <w:separator/>
      </w:r>
    </w:p>
  </w:footnote>
  <w:footnote w:type="continuationSeparator" w:id="0">
    <w:p w14:paraId="4E2067FD" w14:textId="77777777" w:rsidR="00A5215D" w:rsidRDefault="00A52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1180" w14:textId="77777777" w:rsidR="00B1184A" w:rsidRDefault="00B1184A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8F43" w14:textId="77777777" w:rsidR="00B1184A" w:rsidRDefault="00B1184A">
    <w:pPr>
      <w:pStyle w:val="a4"/>
      <w:jc w:val="center"/>
    </w:pPr>
    <w:r w:rsidRPr="00B5028E">
      <w:rPr>
        <w:color w:val="000000"/>
        <w:szCs w:val="28"/>
      </w:rPr>
      <w:object w:dxaOrig="1036" w:dyaOrig="1396" w14:anchorId="4E570A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pt;height:55.5pt" o:preferrelative="f" filled="t">
          <v:fill color2="black"/>
          <v:imagedata r:id="rId1" o:title=""/>
        </v:shape>
        <o:OLEObject Type="Embed" ProgID="Word.Picture.8" ShapeID="_x0000_i1025" DrawAspect="Content" ObjectID="_185513117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73153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75"/>
    <w:rsid w:val="00004A9F"/>
    <w:rsid w:val="000260D5"/>
    <w:rsid w:val="000427CD"/>
    <w:rsid w:val="00043E41"/>
    <w:rsid w:val="000444B1"/>
    <w:rsid w:val="000549AC"/>
    <w:rsid w:val="000643F6"/>
    <w:rsid w:val="00065C26"/>
    <w:rsid w:val="00081355"/>
    <w:rsid w:val="000820A0"/>
    <w:rsid w:val="0008477C"/>
    <w:rsid w:val="00084B57"/>
    <w:rsid w:val="00092029"/>
    <w:rsid w:val="0009330B"/>
    <w:rsid w:val="000A0664"/>
    <w:rsid w:val="000A0999"/>
    <w:rsid w:val="000B7224"/>
    <w:rsid w:val="000B7B05"/>
    <w:rsid w:val="000C4AB8"/>
    <w:rsid w:val="000C5A02"/>
    <w:rsid w:val="000D0588"/>
    <w:rsid w:val="000D176C"/>
    <w:rsid w:val="000D1968"/>
    <w:rsid w:val="000D41D7"/>
    <w:rsid w:val="000E1EB5"/>
    <w:rsid w:val="00101737"/>
    <w:rsid w:val="00105420"/>
    <w:rsid w:val="00110616"/>
    <w:rsid w:val="00121E93"/>
    <w:rsid w:val="00124DE3"/>
    <w:rsid w:val="00134FE4"/>
    <w:rsid w:val="0014219C"/>
    <w:rsid w:val="00147437"/>
    <w:rsid w:val="001570F1"/>
    <w:rsid w:val="00162473"/>
    <w:rsid w:val="001653E9"/>
    <w:rsid w:val="00170678"/>
    <w:rsid w:val="00174CC9"/>
    <w:rsid w:val="001828E0"/>
    <w:rsid w:val="001853FF"/>
    <w:rsid w:val="001856CA"/>
    <w:rsid w:val="0019443A"/>
    <w:rsid w:val="0019447C"/>
    <w:rsid w:val="001963A1"/>
    <w:rsid w:val="001A08C8"/>
    <w:rsid w:val="001A775B"/>
    <w:rsid w:val="001B1B3F"/>
    <w:rsid w:val="001B5009"/>
    <w:rsid w:val="001B56FE"/>
    <w:rsid w:val="001D0FB3"/>
    <w:rsid w:val="001D77C5"/>
    <w:rsid w:val="001F04D9"/>
    <w:rsid w:val="001F1B94"/>
    <w:rsid w:val="001F26B1"/>
    <w:rsid w:val="0020132A"/>
    <w:rsid w:val="0021228C"/>
    <w:rsid w:val="00213323"/>
    <w:rsid w:val="00213EF4"/>
    <w:rsid w:val="0021733D"/>
    <w:rsid w:val="00217725"/>
    <w:rsid w:val="002215DD"/>
    <w:rsid w:val="00224314"/>
    <w:rsid w:val="0022773C"/>
    <w:rsid w:val="00234B71"/>
    <w:rsid w:val="00246D99"/>
    <w:rsid w:val="002500CA"/>
    <w:rsid w:val="002501CD"/>
    <w:rsid w:val="0026205F"/>
    <w:rsid w:val="002620CD"/>
    <w:rsid w:val="002621F6"/>
    <w:rsid w:val="002709DB"/>
    <w:rsid w:val="00272EED"/>
    <w:rsid w:val="00276748"/>
    <w:rsid w:val="00277286"/>
    <w:rsid w:val="00277490"/>
    <w:rsid w:val="00281AC7"/>
    <w:rsid w:val="00282792"/>
    <w:rsid w:val="002850C9"/>
    <w:rsid w:val="00285B1D"/>
    <w:rsid w:val="0028700B"/>
    <w:rsid w:val="002962E6"/>
    <w:rsid w:val="002A18E5"/>
    <w:rsid w:val="002B24ED"/>
    <w:rsid w:val="002B5B83"/>
    <w:rsid w:val="002B5C22"/>
    <w:rsid w:val="002D01D8"/>
    <w:rsid w:val="002D1847"/>
    <w:rsid w:val="002D71B0"/>
    <w:rsid w:val="002E422C"/>
    <w:rsid w:val="002E48EA"/>
    <w:rsid w:val="002F3ABD"/>
    <w:rsid w:val="00305539"/>
    <w:rsid w:val="003203B5"/>
    <w:rsid w:val="00324FDC"/>
    <w:rsid w:val="003313A4"/>
    <w:rsid w:val="00336226"/>
    <w:rsid w:val="003372DD"/>
    <w:rsid w:val="00337A9E"/>
    <w:rsid w:val="0034028C"/>
    <w:rsid w:val="003424E7"/>
    <w:rsid w:val="0037375C"/>
    <w:rsid w:val="0037501E"/>
    <w:rsid w:val="003820D7"/>
    <w:rsid w:val="00383A83"/>
    <w:rsid w:val="003844C6"/>
    <w:rsid w:val="00386C6C"/>
    <w:rsid w:val="0039100F"/>
    <w:rsid w:val="0039645B"/>
    <w:rsid w:val="00397324"/>
    <w:rsid w:val="003A3C46"/>
    <w:rsid w:val="003A76D6"/>
    <w:rsid w:val="003C5505"/>
    <w:rsid w:val="003D6C52"/>
    <w:rsid w:val="003D7372"/>
    <w:rsid w:val="003E308A"/>
    <w:rsid w:val="003E3517"/>
    <w:rsid w:val="003E4572"/>
    <w:rsid w:val="003F6114"/>
    <w:rsid w:val="00401CC2"/>
    <w:rsid w:val="00417D77"/>
    <w:rsid w:val="00420C48"/>
    <w:rsid w:val="00423581"/>
    <w:rsid w:val="00434E64"/>
    <w:rsid w:val="00440575"/>
    <w:rsid w:val="00441ED8"/>
    <w:rsid w:val="00445DA7"/>
    <w:rsid w:val="0044693B"/>
    <w:rsid w:val="00451526"/>
    <w:rsid w:val="004574A4"/>
    <w:rsid w:val="004604C0"/>
    <w:rsid w:val="00465B58"/>
    <w:rsid w:val="00472F51"/>
    <w:rsid w:val="00475A71"/>
    <w:rsid w:val="004919EA"/>
    <w:rsid w:val="00492631"/>
    <w:rsid w:val="004A72F1"/>
    <w:rsid w:val="004C0E3C"/>
    <w:rsid w:val="004C229C"/>
    <w:rsid w:val="004C3206"/>
    <w:rsid w:val="004C4BE0"/>
    <w:rsid w:val="004C5271"/>
    <w:rsid w:val="004C5D5E"/>
    <w:rsid w:val="004C6A64"/>
    <w:rsid w:val="004D3212"/>
    <w:rsid w:val="004D3EA1"/>
    <w:rsid w:val="004E5F29"/>
    <w:rsid w:val="004E62F3"/>
    <w:rsid w:val="004F4216"/>
    <w:rsid w:val="00504B64"/>
    <w:rsid w:val="0051052E"/>
    <w:rsid w:val="005155BD"/>
    <w:rsid w:val="00525331"/>
    <w:rsid w:val="0052595D"/>
    <w:rsid w:val="00527D24"/>
    <w:rsid w:val="0054115A"/>
    <w:rsid w:val="00543168"/>
    <w:rsid w:val="00546922"/>
    <w:rsid w:val="00551CC4"/>
    <w:rsid w:val="005814EB"/>
    <w:rsid w:val="00585526"/>
    <w:rsid w:val="00587B2F"/>
    <w:rsid w:val="00594798"/>
    <w:rsid w:val="00595313"/>
    <w:rsid w:val="00595A67"/>
    <w:rsid w:val="005A1104"/>
    <w:rsid w:val="005A24E1"/>
    <w:rsid w:val="005A54E6"/>
    <w:rsid w:val="005A5E5F"/>
    <w:rsid w:val="005B0DD8"/>
    <w:rsid w:val="005C45B4"/>
    <w:rsid w:val="005C4621"/>
    <w:rsid w:val="005D5E56"/>
    <w:rsid w:val="005E4003"/>
    <w:rsid w:val="006006CD"/>
    <w:rsid w:val="00600D54"/>
    <w:rsid w:val="0061363A"/>
    <w:rsid w:val="00616853"/>
    <w:rsid w:val="006249D7"/>
    <w:rsid w:val="00634E36"/>
    <w:rsid w:val="00636818"/>
    <w:rsid w:val="0064140D"/>
    <w:rsid w:val="0064495C"/>
    <w:rsid w:val="00651A32"/>
    <w:rsid w:val="00657ED6"/>
    <w:rsid w:val="00666E64"/>
    <w:rsid w:val="00674F0D"/>
    <w:rsid w:val="0067738F"/>
    <w:rsid w:val="00680B3D"/>
    <w:rsid w:val="006852FE"/>
    <w:rsid w:val="00687DD6"/>
    <w:rsid w:val="00693C7A"/>
    <w:rsid w:val="006A7B9B"/>
    <w:rsid w:val="006B13C1"/>
    <w:rsid w:val="006B4021"/>
    <w:rsid w:val="006C28E5"/>
    <w:rsid w:val="006C3FC8"/>
    <w:rsid w:val="006C6512"/>
    <w:rsid w:val="006D3017"/>
    <w:rsid w:val="006E4568"/>
    <w:rsid w:val="006F1A79"/>
    <w:rsid w:val="00710D14"/>
    <w:rsid w:val="00724B47"/>
    <w:rsid w:val="007271B1"/>
    <w:rsid w:val="0073268B"/>
    <w:rsid w:val="00742245"/>
    <w:rsid w:val="007465E2"/>
    <w:rsid w:val="007514E8"/>
    <w:rsid w:val="00751C23"/>
    <w:rsid w:val="00751EA0"/>
    <w:rsid w:val="00756E76"/>
    <w:rsid w:val="007624E2"/>
    <w:rsid w:val="00765373"/>
    <w:rsid w:val="007668F4"/>
    <w:rsid w:val="00776294"/>
    <w:rsid w:val="007824C8"/>
    <w:rsid w:val="00793094"/>
    <w:rsid w:val="00796A89"/>
    <w:rsid w:val="007974C1"/>
    <w:rsid w:val="007A472E"/>
    <w:rsid w:val="007B23DD"/>
    <w:rsid w:val="007B5780"/>
    <w:rsid w:val="007C40D6"/>
    <w:rsid w:val="007C7123"/>
    <w:rsid w:val="007C79DB"/>
    <w:rsid w:val="007D62E6"/>
    <w:rsid w:val="007D6B0E"/>
    <w:rsid w:val="007E7294"/>
    <w:rsid w:val="007E7FDD"/>
    <w:rsid w:val="007F7B83"/>
    <w:rsid w:val="008029B5"/>
    <w:rsid w:val="00812250"/>
    <w:rsid w:val="008126E5"/>
    <w:rsid w:val="00815FEA"/>
    <w:rsid w:val="008179A1"/>
    <w:rsid w:val="0082231D"/>
    <w:rsid w:val="00823DD6"/>
    <w:rsid w:val="00824EE6"/>
    <w:rsid w:val="00825121"/>
    <w:rsid w:val="008318EA"/>
    <w:rsid w:val="008370F4"/>
    <w:rsid w:val="0084456C"/>
    <w:rsid w:val="00856896"/>
    <w:rsid w:val="008630B8"/>
    <w:rsid w:val="0086449F"/>
    <w:rsid w:val="008941BF"/>
    <w:rsid w:val="00897BB5"/>
    <w:rsid w:val="008A5C2E"/>
    <w:rsid w:val="008B3BB3"/>
    <w:rsid w:val="008B72B4"/>
    <w:rsid w:val="008C2EB2"/>
    <w:rsid w:val="008C2F1A"/>
    <w:rsid w:val="008C3B28"/>
    <w:rsid w:val="008C7C02"/>
    <w:rsid w:val="008D6CE5"/>
    <w:rsid w:val="008E3E6A"/>
    <w:rsid w:val="008F322B"/>
    <w:rsid w:val="00901E84"/>
    <w:rsid w:val="00907DE0"/>
    <w:rsid w:val="00913F7D"/>
    <w:rsid w:val="0092421B"/>
    <w:rsid w:val="00932B2C"/>
    <w:rsid w:val="00933947"/>
    <w:rsid w:val="009569D3"/>
    <w:rsid w:val="00957324"/>
    <w:rsid w:val="009607C8"/>
    <w:rsid w:val="00967E2C"/>
    <w:rsid w:val="009712EC"/>
    <w:rsid w:val="00974B59"/>
    <w:rsid w:val="00982481"/>
    <w:rsid w:val="00985335"/>
    <w:rsid w:val="00985EDC"/>
    <w:rsid w:val="009874EE"/>
    <w:rsid w:val="00987D75"/>
    <w:rsid w:val="0099037F"/>
    <w:rsid w:val="0099344F"/>
    <w:rsid w:val="00993867"/>
    <w:rsid w:val="009B1519"/>
    <w:rsid w:val="009B4276"/>
    <w:rsid w:val="009C094E"/>
    <w:rsid w:val="009C2516"/>
    <w:rsid w:val="009C5544"/>
    <w:rsid w:val="009C5C93"/>
    <w:rsid w:val="009D4796"/>
    <w:rsid w:val="009D6EC2"/>
    <w:rsid w:val="009F3617"/>
    <w:rsid w:val="009F508B"/>
    <w:rsid w:val="009F75CC"/>
    <w:rsid w:val="00A01F47"/>
    <w:rsid w:val="00A1567E"/>
    <w:rsid w:val="00A2611C"/>
    <w:rsid w:val="00A32E70"/>
    <w:rsid w:val="00A3705D"/>
    <w:rsid w:val="00A4038C"/>
    <w:rsid w:val="00A51176"/>
    <w:rsid w:val="00A5215D"/>
    <w:rsid w:val="00A615C9"/>
    <w:rsid w:val="00A650F5"/>
    <w:rsid w:val="00A80401"/>
    <w:rsid w:val="00A92EE9"/>
    <w:rsid w:val="00AA65DE"/>
    <w:rsid w:val="00AA7670"/>
    <w:rsid w:val="00AB0163"/>
    <w:rsid w:val="00AB4C06"/>
    <w:rsid w:val="00AB58E7"/>
    <w:rsid w:val="00AB6659"/>
    <w:rsid w:val="00AC7FC7"/>
    <w:rsid w:val="00AF653A"/>
    <w:rsid w:val="00B010E8"/>
    <w:rsid w:val="00B1184A"/>
    <w:rsid w:val="00B1449E"/>
    <w:rsid w:val="00B14D60"/>
    <w:rsid w:val="00B153BC"/>
    <w:rsid w:val="00B170A9"/>
    <w:rsid w:val="00B20CB4"/>
    <w:rsid w:val="00B23484"/>
    <w:rsid w:val="00B257BD"/>
    <w:rsid w:val="00B3524C"/>
    <w:rsid w:val="00B35A81"/>
    <w:rsid w:val="00B41E52"/>
    <w:rsid w:val="00B44682"/>
    <w:rsid w:val="00B463C5"/>
    <w:rsid w:val="00B5028E"/>
    <w:rsid w:val="00B5536A"/>
    <w:rsid w:val="00B84130"/>
    <w:rsid w:val="00BA27D3"/>
    <w:rsid w:val="00BA2F45"/>
    <w:rsid w:val="00BA459C"/>
    <w:rsid w:val="00BA4D48"/>
    <w:rsid w:val="00C041FF"/>
    <w:rsid w:val="00C143D2"/>
    <w:rsid w:val="00C16887"/>
    <w:rsid w:val="00C17617"/>
    <w:rsid w:val="00C21132"/>
    <w:rsid w:val="00C22A55"/>
    <w:rsid w:val="00C31507"/>
    <w:rsid w:val="00C365F3"/>
    <w:rsid w:val="00C37C09"/>
    <w:rsid w:val="00C4050D"/>
    <w:rsid w:val="00C40D80"/>
    <w:rsid w:val="00C41508"/>
    <w:rsid w:val="00C4483F"/>
    <w:rsid w:val="00C44F7C"/>
    <w:rsid w:val="00C6190A"/>
    <w:rsid w:val="00C66614"/>
    <w:rsid w:val="00C86120"/>
    <w:rsid w:val="00C8626A"/>
    <w:rsid w:val="00C91043"/>
    <w:rsid w:val="00C919F0"/>
    <w:rsid w:val="00C92A47"/>
    <w:rsid w:val="00CA7A77"/>
    <w:rsid w:val="00CB1AF6"/>
    <w:rsid w:val="00CC6857"/>
    <w:rsid w:val="00CD2861"/>
    <w:rsid w:val="00CE4771"/>
    <w:rsid w:val="00CF0492"/>
    <w:rsid w:val="00CF6A23"/>
    <w:rsid w:val="00D1091E"/>
    <w:rsid w:val="00D12925"/>
    <w:rsid w:val="00D27106"/>
    <w:rsid w:val="00D35997"/>
    <w:rsid w:val="00D37319"/>
    <w:rsid w:val="00D42177"/>
    <w:rsid w:val="00D424D6"/>
    <w:rsid w:val="00D4474E"/>
    <w:rsid w:val="00D47540"/>
    <w:rsid w:val="00D531F0"/>
    <w:rsid w:val="00D53B2D"/>
    <w:rsid w:val="00D54DEA"/>
    <w:rsid w:val="00D66A5D"/>
    <w:rsid w:val="00D7144A"/>
    <w:rsid w:val="00D73B5C"/>
    <w:rsid w:val="00D75B05"/>
    <w:rsid w:val="00D81093"/>
    <w:rsid w:val="00DB36A0"/>
    <w:rsid w:val="00DB55EF"/>
    <w:rsid w:val="00DB7F22"/>
    <w:rsid w:val="00DC1971"/>
    <w:rsid w:val="00DC1ECF"/>
    <w:rsid w:val="00DD7E97"/>
    <w:rsid w:val="00DE1EFB"/>
    <w:rsid w:val="00E030C4"/>
    <w:rsid w:val="00E16EA0"/>
    <w:rsid w:val="00E244AA"/>
    <w:rsid w:val="00E24B76"/>
    <w:rsid w:val="00E25F6E"/>
    <w:rsid w:val="00E2616E"/>
    <w:rsid w:val="00E34084"/>
    <w:rsid w:val="00E40AAB"/>
    <w:rsid w:val="00E63C9B"/>
    <w:rsid w:val="00E643FC"/>
    <w:rsid w:val="00E70789"/>
    <w:rsid w:val="00E74FDD"/>
    <w:rsid w:val="00E76641"/>
    <w:rsid w:val="00E76A8E"/>
    <w:rsid w:val="00E80398"/>
    <w:rsid w:val="00E80DD5"/>
    <w:rsid w:val="00E81400"/>
    <w:rsid w:val="00E87E20"/>
    <w:rsid w:val="00E92FAE"/>
    <w:rsid w:val="00E97456"/>
    <w:rsid w:val="00EA0852"/>
    <w:rsid w:val="00EA086D"/>
    <w:rsid w:val="00EA7697"/>
    <w:rsid w:val="00EC1950"/>
    <w:rsid w:val="00EC59EB"/>
    <w:rsid w:val="00ED6741"/>
    <w:rsid w:val="00ED6A97"/>
    <w:rsid w:val="00EE18DB"/>
    <w:rsid w:val="00F073DE"/>
    <w:rsid w:val="00F10338"/>
    <w:rsid w:val="00F11941"/>
    <w:rsid w:val="00F22352"/>
    <w:rsid w:val="00F229CD"/>
    <w:rsid w:val="00F23790"/>
    <w:rsid w:val="00F24634"/>
    <w:rsid w:val="00F42720"/>
    <w:rsid w:val="00F65765"/>
    <w:rsid w:val="00F77BE5"/>
    <w:rsid w:val="00F813B2"/>
    <w:rsid w:val="00F82CC3"/>
    <w:rsid w:val="00F8400F"/>
    <w:rsid w:val="00F86DFB"/>
    <w:rsid w:val="00FA481A"/>
    <w:rsid w:val="00FA7EEC"/>
    <w:rsid w:val="00FB16C9"/>
    <w:rsid w:val="00FB2E07"/>
    <w:rsid w:val="00FC032E"/>
    <w:rsid w:val="00FC64F7"/>
    <w:rsid w:val="00FD0AFB"/>
    <w:rsid w:val="00FF004A"/>
    <w:rsid w:val="00FF1D50"/>
    <w:rsid w:val="00FF3323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6A6003"/>
  <w15:docId w15:val="{420BC205-C8E4-4F3A-904C-54D99556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28E"/>
    <w:rPr>
      <w:rFonts w:ascii="Times New Roman" w:eastAsia="SimSu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028E"/>
    <w:pPr>
      <w:keepNext/>
      <w:outlineLvl w:val="0"/>
    </w:pPr>
    <w:rPr>
      <w:rFonts w:eastAsia="Times New Roman"/>
      <w:sz w:val="36"/>
      <w:lang w:val="uk-UA"/>
    </w:rPr>
  </w:style>
  <w:style w:type="paragraph" w:styleId="9">
    <w:name w:val="heading 9"/>
    <w:basedOn w:val="a"/>
    <w:next w:val="a"/>
    <w:link w:val="90"/>
    <w:uiPriority w:val="99"/>
    <w:qFormat/>
    <w:locked/>
    <w:rsid w:val="002A18E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5028E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F0492"/>
    <w:rPr>
      <w:rFonts w:ascii="Cambria" w:hAnsi="Cambria" w:cs="Times New Roman"/>
    </w:rPr>
  </w:style>
  <w:style w:type="character" w:styleId="a3">
    <w:name w:val="Hyperlink"/>
    <w:basedOn w:val="a0"/>
    <w:uiPriority w:val="99"/>
    <w:rsid w:val="00B5028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B5028E"/>
    <w:pPr>
      <w:tabs>
        <w:tab w:val="center" w:pos="4153"/>
        <w:tab w:val="right" w:pos="8306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locked/>
    <w:rsid w:val="00420C48"/>
    <w:rPr>
      <w:rFonts w:ascii="Times New Roman" w:eastAsia="SimSu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rsid w:val="00B5028E"/>
    <w:pPr>
      <w:tabs>
        <w:tab w:val="center" w:pos="4153"/>
        <w:tab w:val="right" w:pos="8306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locked/>
    <w:rsid w:val="00420C48"/>
    <w:rPr>
      <w:rFonts w:ascii="Times New Roman" w:eastAsia="SimSun" w:hAnsi="Times New Roman" w:cs="Times New Roman"/>
      <w:sz w:val="20"/>
      <w:szCs w:val="20"/>
    </w:rPr>
  </w:style>
  <w:style w:type="paragraph" w:styleId="a8">
    <w:name w:val="List Paragraph"/>
    <w:basedOn w:val="a"/>
    <w:uiPriority w:val="99"/>
    <w:qFormat/>
    <w:rsid w:val="00B5028E"/>
    <w:pPr>
      <w:ind w:left="720"/>
      <w:contextualSpacing/>
    </w:pPr>
  </w:style>
  <w:style w:type="paragraph" w:styleId="a9">
    <w:name w:val="No Spacing"/>
    <w:uiPriority w:val="99"/>
    <w:qFormat/>
    <w:rsid w:val="00B5028E"/>
    <w:rPr>
      <w:rFonts w:cs="SimSun"/>
      <w:lang w:eastAsia="en-US"/>
    </w:rPr>
  </w:style>
  <w:style w:type="paragraph" w:customStyle="1" w:styleId="tjbmf">
    <w:name w:val="tj bmf"/>
    <w:basedOn w:val="a"/>
    <w:uiPriority w:val="99"/>
    <w:rsid w:val="00C44F7C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2">
    <w:name w:val="Body Text 2"/>
    <w:basedOn w:val="a"/>
    <w:link w:val="20"/>
    <w:uiPriority w:val="99"/>
    <w:rsid w:val="00901E84"/>
    <w:pPr>
      <w:spacing w:after="120" w:line="480" w:lineRule="auto"/>
    </w:pPr>
    <w:rPr>
      <w:rFonts w:eastAsia="Calibri"/>
    </w:rPr>
  </w:style>
  <w:style w:type="character" w:customStyle="1" w:styleId="BodyText2Char">
    <w:name w:val="Body Text 2 Char"/>
    <w:basedOn w:val="a0"/>
    <w:uiPriority w:val="99"/>
    <w:semiHidden/>
    <w:locked/>
    <w:rsid w:val="004919EA"/>
    <w:rPr>
      <w:rFonts w:ascii="Times New Roman" w:eastAsia="SimSun" w:hAnsi="Times New Roman" w:cs="Times New Roman"/>
      <w:sz w:val="20"/>
      <w:szCs w:val="20"/>
    </w:rPr>
  </w:style>
  <w:style w:type="character" w:customStyle="1" w:styleId="20">
    <w:name w:val="Основний текст 2 Знак"/>
    <w:basedOn w:val="a0"/>
    <w:link w:val="2"/>
    <w:uiPriority w:val="99"/>
    <w:semiHidden/>
    <w:locked/>
    <w:rsid w:val="00901E84"/>
    <w:rPr>
      <w:rFonts w:cs="Times New Roman"/>
      <w:lang w:val="ru-RU" w:eastAsia="ru-RU" w:bidi="ar-SA"/>
    </w:rPr>
  </w:style>
  <w:style w:type="paragraph" w:styleId="aa">
    <w:name w:val="Body Text"/>
    <w:basedOn w:val="a"/>
    <w:link w:val="ab"/>
    <w:uiPriority w:val="99"/>
    <w:rsid w:val="00901E84"/>
    <w:pPr>
      <w:jc w:val="both"/>
    </w:pPr>
    <w:rPr>
      <w:rFonts w:eastAsia="Calibri"/>
      <w:sz w:val="24"/>
    </w:rPr>
  </w:style>
  <w:style w:type="character" w:customStyle="1" w:styleId="ab">
    <w:name w:val="Основний текст Знак"/>
    <w:basedOn w:val="a0"/>
    <w:link w:val="aa"/>
    <w:uiPriority w:val="99"/>
    <w:locked/>
    <w:rsid w:val="00901E84"/>
    <w:rPr>
      <w:rFonts w:cs="Times New Roman"/>
      <w:sz w:val="24"/>
      <w:lang w:val="ru-RU" w:eastAsia="ru-RU" w:bidi="ar-SA"/>
    </w:rPr>
  </w:style>
  <w:style w:type="paragraph" w:customStyle="1" w:styleId="ShapkaDocumentu">
    <w:name w:val="Shapka Documentu"/>
    <w:basedOn w:val="a"/>
    <w:uiPriority w:val="99"/>
    <w:rsid w:val="002A18E5"/>
    <w:pPr>
      <w:keepNext/>
      <w:keepLines/>
      <w:spacing w:after="240"/>
      <w:ind w:left="3969"/>
      <w:jc w:val="center"/>
    </w:pPr>
    <w:rPr>
      <w:rFonts w:ascii="Antiqua" w:eastAsia="Calibri" w:hAnsi="Antiqua"/>
      <w:sz w:val="26"/>
      <w:lang w:val="uk-UA"/>
    </w:rPr>
  </w:style>
  <w:style w:type="paragraph" w:customStyle="1" w:styleId="11">
    <w:name w:val="Без интервала1"/>
    <w:uiPriority w:val="99"/>
    <w:rsid w:val="00FA7EEC"/>
    <w:rPr>
      <w:rFonts w:ascii="Times New Roman" w:eastAsia="SimSun" w:hAnsi="Times New Roman"/>
      <w:lang w:val="uk-UA" w:eastAsia="en-US"/>
    </w:rPr>
  </w:style>
  <w:style w:type="character" w:customStyle="1" w:styleId="rvts0">
    <w:name w:val="rvts0"/>
    <w:basedOn w:val="a0"/>
    <w:uiPriority w:val="99"/>
    <w:rsid w:val="00C92A47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7C79DB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locked/>
    <w:rsid w:val="001853FF"/>
    <w:rPr>
      <w:rFonts w:ascii="Times New Roman" w:eastAsia="SimSu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42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2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879</Characters>
  <Application>Microsoft Office Word</Application>
  <DocSecurity>0</DocSecurity>
  <Lines>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STOLBOVA</dc:creator>
  <cp:keywords/>
  <dc:description/>
  <cp:lastModifiedBy>Анна Коренюк</cp:lastModifiedBy>
  <cp:revision>3</cp:revision>
  <cp:lastPrinted>2025-10-09T10:29:00Z</cp:lastPrinted>
  <dcterms:created xsi:type="dcterms:W3CDTF">2026-11-02T09:14:00Z</dcterms:created>
  <dcterms:modified xsi:type="dcterms:W3CDTF">2026-11-02T11:27:00Z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