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075342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3F5FFCFF" w:rsidR="00B873ED" w:rsidRPr="00C14403" w:rsidRDefault="00B52CB4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21 жовтня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2088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1AFB5CEA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0" w:name="_Hlk181779322"/>
      <w:bookmarkStart w:id="1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657465">
        <w:rPr>
          <w:rFonts w:ascii="Times New Roman" w:hAnsi="Times New Roman" w:cs="Times New Roman"/>
          <w:b/>
          <w:bCs/>
          <w:sz w:val="24"/>
          <w:szCs w:val="24"/>
          <w:lang w:val="uk-UA"/>
        </w:rPr>
        <w:t>80801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657465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0"/>
      <w:bookmarkEnd w:id="1"/>
      <w:r w:rsidR="00657465">
        <w:rPr>
          <w:rFonts w:ascii="Times New Roman" w:hAnsi="Times New Roman" w:cs="Times New Roman"/>
          <w:b/>
          <w:bCs/>
          <w:sz w:val="24"/>
          <w:szCs w:val="24"/>
          <w:lang w:val="uk-UA"/>
        </w:rPr>
        <w:t>305</w:t>
      </w:r>
    </w:p>
    <w:p w14:paraId="3C9E19E5" w14:textId="2D06AF90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 xml:space="preserve"> -----------------------------------</w:t>
      </w:r>
      <w:r w:rsidR="008008C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2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3" w:name="_Hlk160705961"/>
      <w:bookmarkStart w:id="4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12F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с. Борщівка</w:t>
      </w:r>
      <w:r w:rsidR="00064FCA">
        <w:rPr>
          <w:rFonts w:ascii="Times New Roman" w:hAnsi="Times New Roman" w:cs="Times New Roman"/>
          <w:sz w:val="24"/>
          <w:szCs w:val="24"/>
          <w:lang w:val="uk-UA"/>
        </w:rPr>
        <w:t xml:space="preserve"> по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D05F6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Городок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4 на території Балаклійської міської ради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2"/>
      <w:bookmarkEnd w:id="3"/>
      <w:bookmarkEnd w:id="4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80801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305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356B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5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5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ст. ст.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п.3, 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п. 3 Прикінцеві та перехідні положення Закону України «Про державний земельний кадастр»,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70786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65ED0867" w:rsidR="00E019A4" w:rsidRPr="00D90E94" w:rsidRDefault="00F033C8" w:rsidP="003E4C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2A43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із 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000A3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будівель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 споруд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гр.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>------------------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 xml:space="preserve">---------------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на території Балаклійської міської ради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 номер 63202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80801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305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3D1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ТОВ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КСЦ 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ГУДВІЛ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457DD510" w14:textId="62304B6C" w:rsidR="00EF1B74" w:rsidRDefault="00252398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>----------------------------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D2BEC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D2BEC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8219EB">
        <w:rPr>
          <w:rFonts w:ascii="Times New Roman" w:hAnsi="Times New Roman" w:cs="Times New Roman"/>
          <w:bCs/>
          <w:sz w:val="24"/>
          <w:szCs w:val="24"/>
          <w:lang w:val="uk-UA"/>
        </w:rPr>
        <w:t>----------------</w:t>
      </w:r>
      <w:r w:rsidR="00ED2BEC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E47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219EB">
        <w:rPr>
          <w:rFonts w:ascii="Times New Roman" w:hAnsi="Times New Roman" w:cs="Times New Roman"/>
          <w:sz w:val="24"/>
          <w:szCs w:val="24"/>
          <w:lang w:val="uk-UA"/>
        </w:rPr>
        <w:t>--------------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65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 житлового будинку, господарських будівель і споруд (присадибна ділянка) (код згідно КВЦПЗ – 02.01),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80801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57234F">
        <w:rPr>
          <w:rFonts w:ascii="Times New Roman" w:hAnsi="Times New Roman" w:cs="Times New Roman"/>
          <w:sz w:val="24"/>
          <w:szCs w:val="24"/>
          <w:lang w:val="uk-UA"/>
        </w:rPr>
        <w:t>305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0BBBE72B" w14:textId="1E7E82AE" w:rsidR="008E52B2" w:rsidRDefault="008219EB" w:rsidP="008219E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 xml:space="preserve"> 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41571090" w14:textId="558D6552" w:rsidR="008E52B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777777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ради Харківської області підготувати договір оренди на земельну ділянку згідно цього розпорядження.</w:t>
      </w:r>
    </w:p>
    <w:p w14:paraId="5242A3A0" w14:textId="43452F96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начальника Балаклійської міської військової адміністрації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8078927" w14:textId="77777777" w:rsidR="0089093C" w:rsidRPr="00960986" w:rsidRDefault="0089093C" w:rsidP="00F033C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ED3124" w14:textId="77777777" w:rsidR="00D90E94" w:rsidRPr="00960986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8E52B2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FD9"/>
    <w:rsid w:val="0001494C"/>
    <w:rsid w:val="000169CD"/>
    <w:rsid w:val="000235C3"/>
    <w:rsid w:val="00025AC4"/>
    <w:rsid w:val="00025E64"/>
    <w:rsid w:val="00026FDC"/>
    <w:rsid w:val="00041246"/>
    <w:rsid w:val="0004554A"/>
    <w:rsid w:val="00046F8B"/>
    <w:rsid w:val="00054A86"/>
    <w:rsid w:val="000553F3"/>
    <w:rsid w:val="0006078F"/>
    <w:rsid w:val="00062006"/>
    <w:rsid w:val="00064AC1"/>
    <w:rsid w:val="00064FCA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4C1A"/>
    <w:rsid w:val="000B394F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723"/>
    <w:rsid w:val="00147995"/>
    <w:rsid w:val="001510EC"/>
    <w:rsid w:val="00151238"/>
    <w:rsid w:val="00152F9C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A71"/>
    <w:rsid w:val="001F6DC7"/>
    <w:rsid w:val="002000E1"/>
    <w:rsid w:val="00200DFF"/>
    <w:rsid w:val="00203D26"/>
    <w:rsid w:val="0020672E"/>
    <w:rsid w:val="0021327A"/>
    <w:rsid w:val="0021448D"/>
    <w:rsid w:val="00216559"/>
    <w:rsid w:val="0022093F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56B2B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28BB"/>
    <w:rsid w:val="00544CF6"/>
    <w:rsid w:val="00547355"/>
    <w:rsid w:val="00552F62"/>
    <w:rsid w:val="00560DBB"/>
    <w:rsid w:val="005646C3"/>
    <w:rsid w:val="00564B87"/>
    <w:rsid w:val="00566722"/>
    <w:rsid w:val="00570533"/>
    <w:rsid w:val="005707DD"/>
    <w:rsid w:val="0057234F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25FB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22A18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57465"/>
    <w:rsid w:val="006643CA"/>
    <w:rsid w:val="00665B9A"/>
    <w:rsid w:val="00671A0B"/>
    <w:rsid w:val="0067465E"/>
    <w:rsid w:val="0068493A"/>
    <w:rsid w:val="00685E01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87DC1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19EB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67BF7"/>
    <w:rsid w:val="00871A91"/>
    <w:rsid w:val="00871D06"/>
    <w:rsid w:val="008733AD"/>
    <w:rsid w:val="0087607E"/>
    <w:rsid w:val="00876911"/>
    <w:rsid w:val="00876FA3"/>
    <w:rsid w:val="00884C69"/>
    <w:rsid w:val="0088663A"/>
    <w:rsid w:val="0089093C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2224"/>
    <w:rsid w:val="00A22C95"/>
    <w:rsid w:val="00A24624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D0DC2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2CB4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62DF"/>
    <w:rsid w:val="00BB044C"/>
    <w:rsid w:val="00BB0C3F"/>
    <w:rsid w:val="00BB179F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1F54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18C7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F7F"/>
    <w:rsid w:val="00E747CC"/>
    <w:rsid w:val="00E7489E"/>
    <w:rsid w:val="00E75406"/>
    <w:rsid w:val="00E80654"/>
    <w:rsid w:val="00E90BC9"/>
    <w:rsid w:val="00E915B5"/>
    <w:rsid w:val="00E920D8"/>
    <w:rsid w:val="00E92E4F"/>
    <w:rsid w:val="00EA004C"/>
    <w:rsid w:val="00EA096D"/>
    <w:rsid w:val="00EA2EB9"/>
    <w:rsid w:val="00EA2F52"/>
    <w:rsid w:val="00EC672F"/>
    <w:rsid w:val="00ED2029"/>
    <w:rsid w:val="00ED2BEC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2602</Words>
  <Characters>1484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2026-10-07T07:49:00Z</cp:lastPrinted>
  <dcterms:created xsi:type="dcterms:W3CDTF">2026-10-28T06:52:00Z</dcterms:created>
  <dcterms:modified xsi:type="dcterms:W3CDTF">2026-10-28T06:52:00Z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