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692536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558B931" w:rsidR="00017D6D" w:rsidRDefault="00017D6D" w:rsidP="00017D6D">
      <w:pPr>
        <w:ind w:firstLine="567"/>
        <w:jc w:val="center"/>
        <w:rPr>
          <w:b/>
          <w:lang w:val="uk-UA"/>
        </w:rPr>
      </w:pPr>
    </w:p>
    <w:p w14:paraId="67C57972" w14:textId="77777777" w:rsidR="00334616" w:rsidRPr="00334616" w:rsidRDefault="00334616" w:rsidP="00017D6D">
      <w:pPr>
        <w:ind w:firstLine="567"/>
        <w:jc w:val="center"/>
        <w:rPr>
          <w:b/>
          <w:lang w:val="uk-UA"/>
        </w:rPr>
      </w:pPr>
    </w:p>
    <w:p w14:paraId="6C138ADE" w14:textId="0DE413FF" w:rsidR="00017D6D" w:rsidRPr="00334616" w:rsidRDefault="00641C6E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23 жовтня</w:t>
      </w:r>
      <w:r w:rsidR="00017D6D" w:rsidRPr="00334616">
        <w:rPr>
          <w:sz w:val="28"/>
          <w:szCs w:val="28"/>
          <w:lang w:val="uk-UA"/>
        </w:rPr>
        <w:t xml:space="preserve"> 202</w:t>
      </w:r>
      <w:r w:rsidR="00E95303">
        <w:rPr>
          <w:sz w:val="28"/>
          <w:szCs w:val="28"/>
          <w:lang w:val="uk-UA"/>
        </w:rPr>
        <w:t>6</w:t>
      </w:r>
      <w:r w:rsidR="00D31A9C">
        <w:rPr>
          <w:sz w:val="28"/>
          <w:szCs w:val="28"/>
          <w:lang w:val="uk-UA"/>
        </w:rPr>
        <w:t xml:space="preserve"> року       </w:t>
      </w:r>
      <w:r>
        <w:rPr>
          <w:sz w:val="28"/>
          <w:szCs w:val="28"/>
          <w:lang w:val="uk-UA"/>
        </w:rPr>
        <w:t xml:space="preserve">               </w:t>
      </w:r>
      <w:r w:rsidR="00017D6D" w:rsidRPr="00334616">
        <w:rPr>
          <w:sz w:val="28"/>
          <w:szCs w:val="28"/>
          <w:lang w:val="uk-UA"/>
        </w:rPr>
        <w:t>м. Балаклія</w:t>
      </w:r>
      <w:r w:rsidR="00713206">
        <w:rPr>
          <w:sz w:val="28"/>
          <w:szCs w:val="28"/>
          <w:lang w:val="uk-UA"/>
        </w:rPr>
        <w:t xml:space="preserve">                         </w:t>
      </w:r>
      <w:r w:rsidR="00D31A9C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</w:t>
      </w:r>
      <w:r w:rsidR="00017D6D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2100</w:t>
      </w:r>
    </w:p>
    <w:p w14:paraId="44C36188" w14:textId="77777777" w:rsidR="00017D6D" w:rsidRPr="00741A26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33461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53A83DF3" w14:textId="08BF6434" w:rsidR="00017D6D" w:rsidRPr="00312166" w:rsidRDefault="00F3269F" w:rsidP="00B031D1">
      <w:pPr>
        <w:tabs>
          <w:tab w:val="left" w:pos="3828"/>
        </w:tabs>
        <w:ind w:right="5101"/>
        <w:jc w:val="both"/>
        <w:rPr>
          <w:b/>
          <w:sz w:val="28"/>
          <w:szCs w:val="28"/>
          <w:lang w:val="uk-UA"/>
        </w:rPr>
      </w:pPr>
      <w:r w:rsidRPr="00A622B2">
        <w:rPr>
          <w:b/>
          <w:sz w:val="28"/>
          <w:szCs w:val="28"/>
          <w:lang w:val="uk-UA"/>
        </w:rPr>
        <w:t xml:space="preserve">Про </w:t>
      </w:r>
      <w:r w:rsidR="00BA11D0">
        <w:rPr>
          <w:b/>
          <w:sz w:val="28"/>
          <w:szCs w:val="28"/>
          <w:lang w:val="uk-UA"/>
        </w:rPr>
        <w:t xml:space="preserve">надання </w:t>
      </w:r>
      <w:r w:rsidR="00641C6E">
        <w:rPr>
          <w:b/>
          <w:bCs/>
          <w:sz w:val="28"/>
          <w:szCs w:val="28"/>
          <w:lang w:val="uk-UA"/>
        </w:rPr>
        <w:t>…</w:t>
      </w:r>
      <w:r w:rsidR="00B031D1" w:rsidRPr="000D080B">
        <w:rPr>
          <w:b/>
          <w:bCs/>
          <w:sz w:val="28"/>
          <w:szCs w:val="28"/>
          <w:lang w:val="uk-UA"/>
        </w:rPr>
        <w:t xml:space="preserve">, </w:t>
      </w:r>
      <w:r w:rsidR="00641C6E">
        <w:rPr>
          <w:b/>
          <w:bCs/>
          <w:sz w:val="28"/>
          <w:szCs w:val="28"/>
          <w:lang w:val="uk-UA"/>
        </w:rPr>
        <w:t>…</w:t>
      </w:r>
      <w:r w:rsidR="001A0FE8" w:rsidRPr="001A0FE8">
        <w:rPr>
          <w:b/>
          <w:bCs/>
          <w:sz w:val="28"/>
          <w:szCs w:val="28"/>
          <w:lang w:val="uk-UA"/>
        </w:rPr>
        <w:t xml:space="preserve"> </w:t>
      </w:r>
      <w:r w:rsidR="00E95303" w:rsidRPr="00E95303">
        <w:rPr>
          <w:b/>
          <w:bCs/>
          <w:sz w:val="28"/>
          <w:szCs w:val="28"/>
          <w:lang w:val="uk-UA"/>
        </w:rPr>
        <w:t>року народження</w:t>
      </w:r>
      <w:r w:rsidR="00E92CB9" w:rsidRPr="00A622B2">
        <w:rPr>
          <w:b/>
          <w:sz w:val="28"/>
          <w:szCs w:val="28"/>
          <w:lang w:val="uk-UA"/>
        </w:rPr>
        <w:t>,</w:t>
      </w:r>
      <w:r w:rsidR="00BA11D0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статусу дитини,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яка постраждала</w:t>
      </w:r>
      <w:r w:rsidR="008822B4" w:rsidRPr="00A622B2">
        <w:rPr>
          <w:b/>
          <w:sz w:val="28"/>
          <w:szCs w:val="28"/>
          <w:lang w:val="uk-UA"/>
        </w:rPr>
        <w:t xml:space="preserve"> </w:t>
      </w:r>
      <w:r w:rsidR="00E60E41">
        <w:rPr>
          <w:b/>
          <w:sz w:val="28"/>
          <w:szCs w:val="28"/>
          <w:lang w:val="uk-UA"/>
        </w:rPr>
        <w:t xml:space="preserve">внаслідок </w:t>
      </w:r>
      <w:r w:rsidR="00CA6C45" w:rsidRPr="00A622B2">
        <w:rPr>
          <w:b/>
          <w:sz w:val="28"/>
          <w:szCs w:val="28"/>
          <w:lang w:val="uk-UA"/>
        </w:rPr>
        <w:t>воєнних дій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E92CB9" w:rsidRPr="00A622B2">
        <w:rPr>
          <w:b/>
          <w:sz w:val="28"/>
          <w:szCs w:val="28"/>
          <w:lang w:val="uk-UA"/>
        </w:rPr>
        <w:t>та збройних конфліктів</w:t>
      </w:r>
    </w:p>
    <w:p w14:paraId="32643CB9" w14:textId="77777777" w:rsidR="00A622B2" w:rsidRPr="00A622B2" w:rsidRDefault="00A622B2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7155C182" w:rsidR="00CA6C45" w:rsidRPr="00D621EF" w:rsidRDefault="001F12A6" w:rsidP="00D621EF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 w:rsidRPr="00A622B2">
        <w:rPr>
          <w:color w:val="000000"/>
          <w:sz w:val="28"/>
          <w:szCs w:val="28"/>
          <w:lang w:val="uk-UA"/>
        </w:rPr>
        <w:t>Розглянувши</w:t>
      </w:r>
      <w:r w:rsidR="00B3166F" w:rsidRPr="00A622B2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0F2644">
        <w:rPr>
          <w:sz w:val="28"/>
          <w:szCs w:val="28"/>
          <w:lang w:val="uk-UA"/>
        </w:rPr>
        <w:t xml:space="preserve">від </w:t>
      </w:r>
      <w:r w:rsidR="000D080B">
        <w:rPr>
          <w:sz w:val="28"/>
          <w:szCs w:val="28"/>
          <w:lang w:val="uk-UA"/>
        </w:rPr>
        <w:t>06</w:t>
      </w:r>
      <w:r w:rsidR="00FE7934">
        <w:rPr>
          <w:sz w:val="28"/>
          <w:szCs w:val="28"/>
          <w:lang w:val="uk-UA"/>
        </w:rPr>
        <w:t xml:space="preserve"> </w:t>
      </w:r>
      <w:r w:rsidR="00B031D1">
        <w:rPr>
          <w:sz w:val="28"/>
          <w:szCs w:val="28"/>
          <w:lang w:val="uk-UA"/>
        </w:rPr>
        <w:t>жовтня</w:t>
      </w:r>
      <w:r w:rsidR="00E95303">
        <w:rPr>
          <w:sz w:val="28"/>
          <w:szCs w:val="28"/>
          <w:lang w:val="uk-UA"/>
        </w:rPr>
        <w:t xml:space="preserve"> 2026</w:t>
      </w:r>
      <w:r w:rsidR="00E94CEE">
        <w:rPr>
          <w:sz w:val="28"/>
          <w:szCs w:val="28"/>
          <w:lang w:val="uk-UA"/>
        </w:rPr>
        <w:t xml:space="preserve"> року № </w:t>
      </w:r>
      <w:r w:rsidR="000D080B">
        <w:rPr>
          <w:sz w:val="28"/>
          <w:szCs w:val="28"/>
          <w:lang w:val="uk-UA"/>
        </w:rPr>
        <w:t>1259</w:t>
      </w:r>
      <w:r w:rsidR="00DF54F3" w:rsidRPr="00A622B2">
        <w:rPr>
          <w:sz w:val="28"/>
          <w:szCs w:val="28"/>
          <w:lang w:val="uk-UA"/>
        </w:rPr>
        <w:t>/</w:t>
      </w:r>
      <w:r w:rsidR="00E92CB9" w:rsidRPr="00A622B2">
        <w:rPr>
          <w:sz w:val="28"/>
          <w:szCs w:val="28"/>
          <w:lang w:val="uk-UA"/>
        </w:rPr>
        <w:t>01-71</w:t>
      </w:r>
      <w:r w:rsidR="00CA6C45" w:rsidRPr="00A622B2">
        <w:rPr>
          <w:sz w:val="28"/>
          <w:szCs w:val="28"/>
          <w:lang w:val="uk-UA"/>
        </w:rPr>
        <w:t xml:space="preserve"> щодо розгляду </w:t>
      </w:r>
      <w:r w:rsidR="00E92CB9" w:rsidRPr="00A622B2">
        <w:rPr>
          <w:sz w:val="28"/>
          <w:szCs w:val="28"/>
          <w:lang w:val="uk-UA"/>
        </w:rPr>
        <w:t>питання</w:t>
      </w:r>
      <w:r w:rsidR="00CA6C45" w:rsidRPr="00A622B2">
        <w:rPr>
          <w:sz w:val="28"/>
          <w:szCs w:val="28"/>
          <w:lang w:val="uk-UA"/>
        </w:rPr>
        <w:t xml:space="preserve"> про надання</w:t>
      </w:r>
      <w:r w:rsidR="00984870">
        <w:rPr>
          <w:sz w:val="28"/>
          <w:szCs w:val="28"/>
          <w:lang w:val="uk-UA"/>
        </w:rPr>
        <w:t xml:space="preserve"> </w:t>
      </w:r>
      <w:r w:rsidR="00641C6E">
        <w:rPr>
          <w:rFonts w:eastAsia="Times New Roman"/>
          <w:bCs/>
          <w:sz w:val="28"/>
          <w:szCs w:val="28"/>
          <w:lang w:val="uk-UA"/>
        </w:rPr>
        <w:t>…</w:t>
      </w:r>
      <w:r w:rsidR="00B031D1" w:rsidRPr="000D080B">
        <w:rPr>
          <w:rFonts w:eastAsia="Times New Roman"/>
          <w:bCs/>
          <w:sz w:val="28"/>
          <w:szCs w:val="28"/>
          <w:lang w:val="uk-UA"/>
        </w:rPr>
        <w:t xml:space="preserve">, </w:t>
      </w:r>
      <w:r w:rsidR="00641C6E">
        <w:rPr>
          <w:rFonts w:eastAsia="Times New Roman"/>
          <w:bCs/>
          <w:sz w:val="28"/>
          <w:szCs w:val="28"/>
          <w:lang w:val="uk-UA"/>
        </w:rPr>
        <w:t>…</w:t>
      </w:r>
      <w:r w:rsidR="00B031D1" w:rsidRPr="000D080B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127694" w:rsidRPr="00A622B2">
        <w:rPr>
          <w:bCs/>
          <w:sz w:val="28"/>
          <w:szCs w:val="28"/>
          <w:lang w:val="uk-UA"/>
        </w:rPr>
        <w:t>,</w:t>
      </w:r>
      <w:r w:rsidR="00CA6C45" w:rsidRPr="00A622B2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A622B2">
        <w:rPr>
          <w:color w:val="000000" w:themeColor="text1"/>
          <w:sz w:val="28"/>
          <w:szCs w:val="28"/>
          <w:lang w:val="uk-UA"/>
        </w:rPr>
        <w:t>нних дій</w:t>
      </w:r>
      <w:r w:rsidR="00211A4B">
        <w:rPr>
          <w:color w:val="000000" w:themeColor="text1"/>
          <w:sz w:val="28"/>
          <w:szCs w:val="28"/>
          <w:lang w:val="uk-UA"/>
        </w:rPr>
        <w:t xml:space="preserve"> </w:t>
      </w:r>
      <w:r w:rsidR="00FC3E67" w:rsidRPr="00A622B2">
        <w:rPr>
          <w:color w:val="000000" w:themeColor="text1"/>
          <w:sz w:val="28"/>
          <w:szCs w:val="28"/>
          <w:lang w:val="uk-UA"/>
        </w:rPr>
        <w:t>та збройних конфліктів</w:t>
      </w:r>
      <w:r w:rsidR="00676BAE" w:rsidRPr="00A622B2">
        <w:rPr>
          <w:color w:val="000000" w:themeColor="text1"/>
          <w:sz w:val="28"/>
          <w:szCs w:val="28"/>
          <w:lang w:val="uk-UA"/>
        </w:rPr>
        <w:t>,</w:t>
      </w:r>
      <w:r w:rsidR="00AC4782" w:rsidRPr="00A622B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6D5DDC" w:rsidRPr="00A622B2">
        <w:rPr>
          <w:color w:val="000000" w:themeColor="text1"/>
          <w:sz w:val="28"/>
          <w:szCs w:val="28"/>
          <w:lang w:val="uk-UA"/>
        </w:rPr>
        <w:t>щ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о </w:t>
      </w:r>
      <w:r w:rsidR="00BA11D0">
        <w:rPr>
          <w:color w:val="000000" w:themeColor="text1"/>
          <w:sz w:val="28"/>
          <w:szCs w:val="28"/>
          <w:lang w:val="uk-UA"/>
        </w:rPr>
        <w:t>дитина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BA11D0">
        <w:rPr>
          <w:color w:val="000000" w:themeColor="text1"/>
          <w:sz w:val="28"/>
          <w:szCs w:val="28"/>
          <w:lang w:val="uk-UA"/>
        </w:rPr>
        <w:t>а</w:t>
      </w:r>
      <w:r w:rsidR="004A27CA">
        <w:rPr>
          <w:color w:val="000000" w:themeColor="text1"/>
          <w:sz w:val="28"/>
          <w:szCs w:val="28"/>
          <w:lang w:val="uk-UA"/>
        </w:rPr>
        <w:t xml:space="preserve"> психологічного </w:t>
      </w:r>
      <w:r w:rsidR="00F0024F">
        <w:rPr>
          <w:color w:val="000000" w:themeColor="text1"/>
          <w:sz w:val="28"/>
          <w:szCs w:val="28"/>
          <w:lang w:val="uk-UA"/>
        </w:rPr>
        <w:t>насильства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24F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5201B2" w:rsidRPr="000E0030">
        <w:rPr>
          <w:color w:val="000000" w:themeColor="text1"/>
          <w:sz w:val="28"/>
          <w:szCs w:val="28"/>
          <w:lang w:val="uk-UA"/>
        </w:rPr>
        <w:t>у зв’язку із збройною агресією Російської Федерації</w:t>
      </w:r>
      <w:r w:rsidR="009864A8" w:rsidRPr="000E0030">
        <w:rPr>
          <w:color w:val="000000" w:themeColor="text1"/>
          <w:sz w:val="28"/>
          <w:szCs w:val="28"/>
          <w:lang w:val="uk-UA"/>
        </w:rPr>
        <w:t>.</w:t>
      </w:r>
    </w:p>
    <w:p w14:paraId="3B087BDF" w14:textId="2DB41912" w:rsidR="00E93CBF" w:rsidRPr="000D080B" w:rsidRDefault="00641C6E" w:rsidP="000D080B">
      <w:pPr>
        <w:tabs>
          <w:tab w:val="left" w:pos="3828"/>
        </w:tabs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eastAsia="Times New Roman"/>
          <w:bCs/>
          <w:sz w:val="28"/>
          <w:szCs w:val="28"/>
          <w:lang w:val="uk-UA"/>
        </w:rPr>
        <w:t>…</w:t>
      </w:r>
      <w:r w:rsidR="00B031D1" w:rsidRPr="00B031D1">
        <w:rPr>
          <w:rFonts w:eastAsia="Times New Roman"/>
          <w:bCs/>
          <w:sz w:val="28"/>
          <w:szCs w:val="28"/>
          <w:lang w:val="uk-UA"/>
        </w:rPr>
        <w:t xml:space="preserve">, </w:t>
      </w:r>
      <w:r>
        <w:rPr>
          <w:rFonts w:eastAsia="Times New Roman"/>
          <w:bCs/>
          <w:sz w:val="28"/>
          <w:szCs w:val="28"/>
          <w:lang w:val="uk-UA"/>
        </w:rPr>
        <w:t>…</w:t>
      </w:r>
      <w:r w:rsidR="00B031D1" w:rsidRPr="00B031D1">
        <w:rPr>
          <w:rFonts w:eastAsia="Times New Roman"/>
          <w:bCs/>
          <w:sz w:val="28"/>
          <w:szCs w:val="28"/>
          <w:lang w:val="uk-UA"/>
        </w:rPr>
        <w:t xml:space="preserve"> </w:t>
      </w:r>
      <w:r w:rsidR="00E95303" w:rsidRPr="00E95303">
        <w:rPr>
          <w:bCs/>
          <w:sz w:val="28"/>
          <w:szCs w:val="28"/>
          <w:lang w:val="uk-UA"/>
        </w:rPr>
        <w:t>року народження</w:t>
      </w:r>
      <w:r w:rsidR="00E93CBF">
        <w:rPr>
          <w:bCs/>
          <w:sz w:val="28"/>
          <w:szCs w:val="28"/>
          <w:lang w:val="uk-UA"/>
        </w:rPr>
        <w:t>,</w:t>
      </w:r>
      <w:r w:rsidR="00E93CBF">
        <w:rPr>
          <w:color w:val="000000" w:themeColor="text1"/>
          <w:sz w:val="28"/>
          <w:szCs w:val="28"/>
          <w:lang w:val="uk-UA"/>
        </w:rPr>
        <w:br/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34390A">
        <w:rPr>
          <w:color w:val="000000" w:themeColor="text1"/>
          <w:sz w:val="28"/>
          <w:szCs w:val="28"/>
          <w:lang w:val="uk-UA"/>
        </w:rPr>
        <w:t>1</w:t>
      </w:r>
      <w:r w:rsidR="00E93CBF" w:rsidRPr="00F03016">
        <w:rPr>
          <w:color w:val="000000" w:themeColor="text1"/>
          <w:sz w:val="28"/>
          <w:szCs w:val="28"/>
          <w:lang w:val="uk-UA"/>
        </w:rPr>
        <w:t>-ВЛ №</w:t>
      </w:r>
      <w:r w:rsidR="00F0301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783675">
        <w:rPr>
          <w:color w:val="000000" w:themeColor="text1"/>
          <w:sz w:val="28"/>
          <w:szCs w:val="28"/>
          <w:lang w:val="uk-UA"/>
        </w:rPr>
        <w:t xml:space="preserve">, </w:t>
      </w:r>
      <w:r w:rsidR="00E95303">
        <w:rPr>
          <w:color w:val="000000" w:themeColor="text1"/>
          <w:sz w:val="28"/>
          <w:szCs w:val="28"/>
          <w:lang w:val="uk-UA"/>
        </w:rPr>
        <w:t>видане</w:t>
      </w:r>
      <w:r w:rsidR="0034390A" w:rsidRPr="000D080B">
        <w:rPr>
          <w:lang w:val="uk-UA"/>
        </w:rPr>
        <w:t xml:space="preserve"> </w:t>
      </w:r>
      <w:r w:rsidR="0034390A" w:rsidRPr="0034390A">
        <w:rPr>
          <w:color w:val="000000" w:themeColor="text1"/>
          <w:sz w:val="28"/>
          <w:szCs w:val="28"/>
          <w:lang w:val="uk-UA"/>
        </w:rPr>
        <w:t>відділом реєстрації актів цивільного стану</w:t>
      </w:r>
      <w:r w:rsidR="00783675">
        <w:rPr>
          <w:color w:val="000000" w:themeColor="text1"/>
          <w:sz w:val="28"/>
          <w:szCs w:val="28"/>
          <w:lang w:val="uk-UA"/>
        </w:rPr>
        <w:t xml:space="preserve"> </w:t>
      </w:r>
      <w:r w:rsidR="009A7657" w:rsidRPr="009A7657">
        <w:rPr>
          <w:color w:val="000000" w:themeColor="text1"/>
          <w:sz w:val="28"/>
          <w:szCs w:val="28"/>
          <w:lang w:val="uk-UA"/>
        </w:rPr>
        <w:t>Балаклійськ</w:t>
      </w:r>
      <w:r w:rsidR="0034390A">
        <w:rPr>
          <w:color w:val="000000" w:themeColor="text1"/>
          <w:sz w:val="28"/>
          <w:szCs w:val="28"/>
          <w:lang w:val="uk-UA"/>
        </w:rPr>
        <w:t>ого</w:t>
      </w:r>
      <w:r w:rsidR="009A7657" w:rsidRPr="009A7657">
        <w:rPr>
          <w:color w:val="000000" w:themeColor="text1"/>
          <w:sz w:val="28"/>
          <w:szCs w:val="28"/>
          <w:lang w:val="uk-UA"/>
        </w:rPr>
        <w:t xml:space="preserve"> районн</w:t>
      </w:r>
      <w:r w:rsidR="0034390A">
        <w:rPr>
          <w:color w:val="000000" w:themeColor="text1"/>
          <w:sz w:val="28"/>
          <w:szCs w:val="28"/>
          <w:lang w:val="uk-UA"/>
        </w:rPr>
        <w:t xml:space="preserve">ого </w:t>
      </w:r>
      <w:r w:rsidR="009A7657" w:rsidRPr="009A7657">
        <w:rPr>
          <w:color w:val="000000" w:themeColor="text1"/>
          <w:sz w:val="28"/>
          <w:szCs w:val="28"/>
          <w:lang w:val="uk-UA"/>
        </w:rPr>
        <w:t>управління</w:t>
      </w:r>
      <w:r w:rsidR="0034390A">
        <w:rPr>
          <w:color w:val="000000" w:themeColor="text1"/>
          <w:sz w:val="28"/>
          <w:szCs w:val="28"/>
          <w:lang w:val="uk-UA"/>
        </w:rPr>
        <w:t xml:space="preserve"> </w:t>
      </w:r>
      <w:r w:rsidR="009A7657" w:rsidRPr="009A7657">
        <w:rPr>
          <w:color w:val="000000" w:themeColor="text1"/>
          <w:sz w:val="28"/>
          <w:szCs w:val="28"/>
          <w:lang w:val="uk-UA"/>
        </w:rPr>
        <w:t xml:space="preserve">юстиції </w:t>
      </w:r>
      <w:r w:rsidR="0034390A" w:rsidRPr="0034390A">
        <w:rPr>
          <w:color w:val="000000" w:themeColor="text1"/>
          <w:sz w:val="28"/>
          <w:szCs w:val="28"/>
          <w:lang w:val="uk-UA"/>
        </w:rPr>
        <w:t>Харківськ</w:t>
      </w:r>
      <w:r w:rsidR="0034390A">
        <w:rPr>
          <w:color w:val="000000" w:themeColor="text1"/>
          <w:sz w:val="28"/>
          <w:szCs w:val="28"/>
          <w:lang w:val="uk-UA"/>
        </w:rPr>
        <w:t>ої</w:t>
      </w:r>
      <w:r w:rsidR="0034390A" w:rsidRPr="0034390A">
        <w:rPr>
          <w:color w:val="000000" w:themeColor="text1"/>
          <w:sz w:val="28"/>
          <w:szCs w:val="28"/>
          <w:lang w:val="uk-UA"/>
        </w:rPr>
        <w:t xml:space="preserve"> област</w:t>
      </w:r>
      <w:r w:rsidR="0034390A">
        <w:rPr>
          <w:color w:val="000000" w:themeColor="text1"/>
          <w:sz w:val="28"/>
          <w:szCs w:val="28"/>
          <w:lang w:val="uk-UA"/>
        </w:rPr>
        <w:t>і, Україна</w:t>
      </w:r>
      <w:r w:rsidR="0034390A" w:rsidRPr="0034390A">
        <w:rPr>
          <w:color w:val="000000" w:themeColor="text1"/>
          <w:sz w:val="28"/>
          <w:szCs w:val="28"/>
          <w:lang w:val="uk-UA"/>
        </w:rPr>
        <w:t xml:space="preserve"> </w:t>
      </w:r>
      <w:r w:rsidR="0034390A">
        <w:rPr>
          <w:color w:val="000000" w:themeColor="text1"/>
          <w:sz w:val="28"/>
          <w:szCs w:val="28"/>
          <w:lang w:val="uk-UA"/>
        </w:rPr>
        <w:t>05</w:t>
      </w:r>
      <w:r w:rsidR="009A7657">
        <w:rPr>
          <w:color w:val="000000" w:themeColor="text1"/>
          <w:sz w:val="28"/>
          <w:szCs w:val="28"/>
          <w:lang w:val="uk-UA"/>
        </w:rPr>
        <w:t xml:space="preserve"> </w:t>
      </w:r>
      <w:r w:rsidR="0034390A">
        <w:rPr>
          <w:color w:val="000000" w:themeColor="text1"/>
          <w:sz w:val="28"/>
          <w:szCs w:val="28"/>
          <w:lang w:val="uk-UA"/>
        </w:rPr>
        <w:t>грудня</w:t>
      </w:r>
      <w:r w:rsidR="008F0651">
        <w:rPr>
          <w:color w:val="000000" w:themeColor="text1"/>
          <w:sz w:val="28"/>
          <w:szCs w:val="28"/>
          <w:lang w:val="uk-UA"/>
        </w:rPr>
        <w:t xml:space="preserve"> 2</w:t>
      </w:r>
      <w:r w:rsidR="0034390A">
        <w:rPr>
          <w:color w:val="000000" w:themeColor="text1"/>
          <w:sz w:val="28"/>
          <w:szCs w:val="28"/>
          <w:lang w:val="uk-UA"/>
        </w:rPr>
        <w:t>008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 року</w:t>
      </w:r>
      <w:r w:rsidR="005120C3">
        <w:rPr>
          <w:color w:val="000000" w:themeColor="text1"/>
          <w:sz w:val="28"/>
          <w:szCs w:val="28"/>
          <w:lang w:val="uk-UA"/>
        </w:rPr>
        <w:t xml:space="preserve">;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 </w:t>
      </w:r>
      <w:r w:rsidR="000D080B">
        <w:rPr>
          <w:color w:val="000000" w:themeColor="text1"/>
          <w:sz w:val="28"/>
          <w:szCs w:val="28"/>
          <w:lang w:val="uk-UA"/>
        </w:rPr>
        <w:br/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від </w:t>
      </w:r>
      <w:r w:rsidR="0034390A">
        <w:rPr>
          <w:color w:val="000000" w:themeColor="text1"/>
          <w:sz w:val="28"/>
          <w:szCs w:val="28"/>
          <w:lang w:val="uk-UA"/>
        </w:rPr>
        <w:t>05</w:t>
      </w:r>
      <w:r w:rsidR="00E95303">
        <w:rPr>
          <w:color w:val="000000" w:themeColor="text1"/>
          <w:sz w:val="28"/>
          <w:szCs w:val="28"/>
          <w:lang w:val="uk-UA"/>
        </w:rPr>
        <w:t xml:space="preserve"> </w:t>
      </w:r>
      <w:r w:rsidR="0034390A">
        <w:rPr>
          <w:color w:val="000000" w:themeColor="text1"/>
          <w:sz w:val="28"/>
          <w:szCs w:val="28"/>
          <w:lang w:val="uk-UA"/>
        </w:rPr>
        <w:t>грудня</w:t>
      </w:r>
      <w:r w:rsidR="00E95303">
        <w:rPr>
          <w:color w:val="000000" w:themeColor="text1"/>
          <w:sz w:val="28"/>
          <w:szCs w:val="28"/>
          <w:lang w:val="uk-UA"/>
        </w:rPr>
        <w:t xml:space="preserve"> 20</w:t>
      </w:r>
      <w:r w:rsidR="0034390A">
        <w:rPr>
          <w:color w:val="000000" w:themeColor="text1"/>
          <w:sz w:val="28"/>
          <w:szCs w:val="28"/>
          <w:lang w:val="uk-UA"/>
        </w:rPr>
        <w:t>08</w:t>
      </w:r>
      <w:r w:rsidR="004F4648">
        <w:rPr>
          <w:color w:val="000000" w:themeColor="text1"/>
          <w:sz w:val="28"/>
          <w:szCs w:val="28"/>
          <w:lang w:val="uk-UA"/>
        </w:rPr>
        <w:t xml:space="preserve"> </w:t>
      </w:r>
      <w:r w:rsidR="00783675">
        <w:rPr>
          <w:color w:val="000000" w:themeColor="text1"/>
          <w:sz w:val="28"/>
          <w:szCs w:val="28"/>
          <w:lang w:val="uk-UA"/>
        </w:rPr>
        <w:t xml:space="preserve">року, </w:t>
      </w:r>
      <w:r w:rsidR="005120C3">
        <w:rPr>
          <w:color w:val="000000" w:themeColor="text1"/>
          <w:sz w:val="28"/>
          <w:szCs w:val="28"/>
          <w:lang w:val="uk-UA"/>
        </w:rPr>
        <w:t xml:space="preserve">складений </w:t>
      </w:r>
      <w:r w:rsidR="0034390A" w:rsidRPr="0034390A">
        <w:rPr>
          <w:color w:val="000000" w:themeColor="text1"/>
          <w:sz w:val="28"/>
          <w:szCs w:val="28"/>
          <w:lang w:val="uk-UA"/>
        </w:rPr>
        <w:t>відділом реєстрації актів цивільного стану Балаклійського районного управлін</w:t>
      </w:r>
      <w:r w:rsidR="000D080B">
        <w:rPr>
          <w:color w:val="000000" w:themeColor="text1"/>
          <w:sz w:val="28"/>
          <w:szCs w:val="28"/>
          <w:lang w:val="uk-UA"/>
        </w:rPr>
        <w:t xml:space="preserve">ня юстиції Харківської області, </w:t>
      </w:r>
      <w:r w:rsidR="0034390A">
        <w:rPr>
          <w:color w:val="000000" w:themeColor="text1"/>
          <w:sz w:val="28"/>
          <w:szCs w:val="28"/>
          <w:lang w:val="uk-UA"/>
        </w:rPr>
        <w:t>Україна;</w:t>
      </w:r>
      <w:r w:rsidR="00466B35">
        <w:rPr>
          <w:color w:val="000000" w:themeColor="text1"/>
          <w:sz w:val="28"/>
          <w:szCs w:val="28"/>
          <w:lang w:val="uk-UA"/>
        </w:rPr>
        <w:t xml:space="preserve"> </w:t>
      </w:r>
      <w:r w:rsidR="000D080B">
        <w:rPr>
          <w:color w:val="000000"/>
          <w:sz w:val="28"/>
          <w:szCs w:val="28"/>
          <w:lang w:val="uk-UA"/>
        </w:rPr>
        <w:t xml:space="preserve">паспорт громадянина України № </w:t>
      </w:r>
      <w:r>
        <w:rPr>
          <w:color w:val="000000"/>
          <w:sz w:val="28"/>
          <w:szCs w:val="28"/>
          <w:lang w:val="uk-UA"/>
        </w:rPr>
        <w:t>…</w:t>
      </w:r>
      <w:r w:rsidR="000D080B">
        <w:rPr>
          <w:color w:val="000000"/>
          <w:sz w:val="28"/>
          <w:szCs w:val="28"/>
          <w:lang w:val="uk-UA"/>
        </w:rPr>
        <w:t xml:space="preserve">, запис № </w:t>
      </w:r>
      <w:r>
        <w:rPr>
          <w:color w:val="000000"/>
          <w:sz w:val="28"/>
          <w:szCs w:val="28"/>
          <w:lang w:val="uk-UA"/>
        </w:rPr>
        <w:t>…</w:t>
      </w:r>
      <w:r w:rsidR="000D080B">
        <w:rPr>
          <w:color w:val="000000"/>
          <w:sz w:val="28"/>
          <w:szCs w:val="28"/>
          <w:lang w:val="uk-UA"/>
        </w:rPr>
        <w:t xml:space="preserve">, виданий 20 грудня 2022 року, орган, що видав 6326),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зареєстрован</w:t>
      </w:r>
      <w:r w:rsidR="0034390A">
        <w:rPr>
          <w:bCs/>
          <w:color w:val="000000" w:themeColor="text1"/>
          <w:sz w:val="28"/>
          <w:szCs w:val="28"/>
          <w:lang w:val="uk-UA"/>
        </w:rPr>
        <w:t>ий</w:t>
      </w:r>
      <w:r w:rsidR="008F065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та фактично проживає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 за адресою:</w:t>
      </w:r>
      <w:r w:rsidR="008A2A4C" w:rsidRPr="008A2A4C"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FF798B" w:rsidRPr="00FF798B">
        <w:rPr>
          <w:bCs/>
          <w:color w:val="000000" w:themeColor="text1"/>
          <w:sz w:val="28"/>
          <w:szCs w:val="28"/>
          <w:lang w:val="uk-UA"/>
        </w:rPr>
        <w:t>,</w:t>
      </w:r>
      <w:r w:rsidR="008A2A4C" w:rsidRPr="008A2A4C">
        <w:rPr>
          <w:bCs/>
          <w:color w:val="000000" w:themeColor="text1"/>
          <w:sz w:val="28"/>
          <w:szCs w:val="28"/>
          <w:lang w:val="uk-UA"/>
        </w:rPr>
        <w:t xml:space="preserve"> місто Балаклія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>, Ізюмський район, Харківська область</w:t>
      </w:r>
      <w:r w:rsidR="001817A0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817A0">
        <w:rPr>
          <w:color w:val="000000" w:themeColor="text1"/>
          <w:sz w:val="28"/>
          <w:szCs w:val="28"/>
          <w:lang w:val="uk-UA"/>
        </w:rPr>
        <w:t xml:space="preserve">(витяг з </w:t>
      </w:r>
      <w:r w:rsidR="008A2A4C">
        <w:rPr>
          <w:color w:val="000000" w:themeColor="text1"/>
          <w:sz w:val="28"/>
          <w:szCs w:val="28"/>
          <w:lang w:val="uk-UA"/>
        </w:rPr>
        <w:t xml:space="preserve">реєстру територіальної громади </w:t>
      </w:r>
      <w:r w:rsidR="001817A0">
        <w:rPr>
          <w:color w:val="000000" w:themeColor="text1"/>
          <w:sz w:val="28"/>
          <w:szCs w:val="28"/>
          <w:lang w:val="uk-UA"/>
        </w:rPr>
        <w:t xml:space="preserve">від </w:t>
      </w:r>
      <w:r w:rsidR="00AE3E93">
        <w:rPr>
          <w:color w:val="000000" w:themeColor="text1"/>
          <w:sz w:val="28"/>
          <w:szCs w:val="28"/>
          <w:lang w:val="uk-UA"/>
        </w:rPr>
        <w:t>06</w:t>
      </w:r>
      <w:r w:rsidR="00E95303">
        <w:rPr>
          <w:color w:val="000000" w:themeColor="text1"/>
          <w:sz w:val="28"/>
          <w:szCs w:val="28"/>
          <w:lang w:val="uk-UA"/>
        </w:rPr>
        <w:t xml:space="preserve"> </w:t>
      </w:r>
      <w:r w:rsidR="00AE3E93">
        <w:rPr>
          <w:color w:val="000000" w:themeColor="text1"/>
          <w:sz w:val="28"/>
          <w:szCs w:val="28"/>
          <w:lang w:val="uk-UA"/>
        </w:rPr>
        <w:t>серпня</w:t>
      </w:r>
      <w:r w:rsidR="00E95303">
        <w:rPr>
          <w:color w:val="000000" w:themeColor="text1"/>
          <w:sz w:val="28"/>
          <w:szCs w:val="28"/>
          <w:lang w:val="uk-UA"/>
        </w:rPr>
        <w:t xml:space="preserve"> 2026</w:t>
      </w:r>
      <w:r w:rsidR="00783675">
        <w:rPr>
          <w:color w:val="000000" w:themeColor="text1"/>
          <w:sz w:val="28"/>
          <w:szCs w:val="28"/>
          <w:lang w:val="uk-UA"/>
        </w:rPr>
        <w:t xml:space="preserve"> рок</w:t>
      </w:r>
      <w:r w:rsidR="0048294E">
        <w:rPr>
          <w:color w:val="000000" w:themeColor="text1"/>
          <w:sz w:val="28"/>
          <w:szCs w:val="28"/>
          <w:lang w:val="uk-UA"/>
        </w:rPr>
        <w:t xml:space="preserve">у </w:t>
      </w:r>
      <w:r w:rsidR="00E95303">
        <w:rPr>
          <w:color w:val="000000" w:themeColor="text1"/>
          <w:sz w:val="28"/>
          <w:szCs w:val="28"/>
          <w:lang w:val="uk-UA"/>
        </w:rPr>
        <w:t xml:space="preserve">№ </w:t>
      </w:r>
      <w:r>
        <w:rPr>
          <w:color w:val="000000" w:themeColor="text1"/>
          <w:sz w:val="28"/>
          <w:szCs w:val="28"/>
          <w:lang w:val="uk-UA"/>
        </w:rPr>
        <w:t>…</w:t>
      </w:r>
      <w:r w:rsidR="001817A0">
        <w:rPr>
          <w:color w:val="000000" w:themeColor="text1"/>
          <w:sz w:val="28"/>
          <w:szCs w:val="28"/>
          <w:lang w:val="uk-UA"/>
        </w:rPr>
        <w:t>)</w:t>
      </w:r>
      <w:r w:rsidR="00E93CBF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22001811" w:rsidR="00587ABA" w:rsidRPr="009F03A8" w:rsidRDefault="00AC4782" w:rsidP="009F03A8">
      <w:pPr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</w:t>
      </w:r>
      <w:r w:rsidR="00017D6D" w:rsidRPr="00324660">
        <w:rPr>
          <w:sz w:val="28"/>
          <w:szCs w:val="28"/>
          <w:lang w:val="uk-UA"/>
        </w:rPr>
        <w:t>еруючись</w:t>
      </w:r>
      <w:bookmarkStart w:id="0" w:name="_Hlk137127476"/>
      <w:r w:rsidR="00980431">
        <w:rPr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9F03A8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9F03A8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</w:t>
      </w:r>
      <w:r w:rsidR="009F03A8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 xml:space="preserve">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87ABA" w:rsidRPr="00324660">
        <w:rPr>
          <w:kern w:val="36"/>
          <w:sz w:val="28"/>
          <w:szCs w:val="28"/>
          <w:lang w:val="uk-UA"/>
        </w:rPr>
        <w:t xml:space="preserve">№ 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 xml:space="preserve">В. КАРАБАНОВА </w:t>
      </w:r>
      <w:r w:rsidR="00587ABA" w:rsidRPr="00324660">
        <w:rPr>
          <w:sz w:val="28"/>
          <w:szCs w:val="28"/>
          <w:lang w:val="uk-UA"/>
        </w:rPr>
        <w:lastRenderedPageBreak/>
        <w:t xml:space="preserve">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 xml:space="preserve">від 16 листопада </w:t>
      </w:r>
      <w:r w:rsidR="009F03A8">
        <w:rPr>
          <w:sz w:val="28"/>
          <w:szCs w:val="28"/>
          <w:lang w:val="uk-UA"/>
        </w:rPr>
        <w:br/>
      </w:r>
      <w:r w:rsidR="005201B2" w:rsidRPr="00324660">
        <w:rPr>
          <w:sz w:val="28"/>
          <w:szCs w:val="28"/>
          <w:lang w:val="uk-UA"/>
        </w:rPr>
        <w:t>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486471">
        <w:rPr>
          <w:sz w:val="28"/>
          <w:szCs w:val="28"/>
          <w:lang w:val="uk-UA"/>
        </w:rPr>
        <w:t xml:space="preserve">«Про здійснення начальниками </w:t>
      </w:r>
      <w:r w:rsidR="00587ABA" w:rsidRPr="00324660">
        <w:rPr>
          <w:sz w:val="28"/>
          <w:szCs w:val="28"/>
          <w:lang w:val="uk-UA"/>
        </w:rPr>
        <w:t>військових адміністрацій населених пунктів у Харківській області повноважень, передбачених частиною другою статті 10 Закону України «Пр</w:t>
      </w:r>
      <w:r w:rsidR="003F1FB8">
        <w:rPr>
          <w:sz w:val="28"/>
          <w:szCs w:val="28"/>
          <w:lang w:val="uk-UA"/>
        </w:rPr>
        <w:t>о правовий режим воєнного стану</w:t>
      </w:r>
      <w:r w:rsidR="00587ABA" w:rsidRPr="00324660">
        <w:rPr>
          <w:sz w:val="28"/>
          <w:szCs w:val="28"/>
          <w:lang w:val="uk-UA"/>
        </w:rPr>
        <w:t>»</w:t>
      </w:r>
      <w:r w:rsidR="00295DB9">
        <w:rPr>
          <w:sz w:val="28"/>
          <w:szCs w:val="28"/>
          <w:lang w:val="uk-UA"/>
        </w:rPr>
        <w:t>»</w:t>
      </w:r>
      <w:r w:rsidR="00587ABA" w:rsidRP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9F03A8">
        <w:rPr>
          <w:sz w:val="28"/>
          <w:szCs w:val="28"/>
          <w:lang w:val="uk-UA"/>
        </w:rPr>
        <w:br/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5201B2" w:rsidRPr="00072FC3">
        <w:rPr>
          <w:sz w:val="28"/>
          <w:szCs w:val="28"/>
          <w:lang w:val="uk-UA"/>
        </w:rPr>
        <w:t xml:space="preserve">від </w:t>
      </w:r>
      <w:r w:rsidR="0034390A">
        <w:rPr>
          <w:sz w:val="28"/>
          <w:szCs w:val="28"/>
          <w:lang w:val="uk-UA"/>
        </w:rPr>
        <w:t>22</w:t>
      </w:r>
      <w:r w:rsidR="00E95303">
        <w:rPr>
          <w:sz w:val="28"/>
          <w:szCs w:val="28"/>
          <w:lang w:val="uk-UA"/>
        </w:rPr>
        <w:t xml:space="preserve"> </w:t>
      </w:r>
      <w:r w:rsidR="00AE5359">
        <w:rPr>
          <w:sz w:val="28"/>
          <w:szCs w:val="28"/>
          <w:lang w:val="uk-UA"/>
        </w:rPr>
        <w:t>верес</w:t>
      </w:r>
      <w:r w:rsidR="00E95303">
        <w:rPr>
          <w:sz w:val="28"/>
          <w:szCs w:val="28"/>
          <w:lang w:val="uk-UA"/>
        </w:rPr>
        <w:t>ня 202</w:t>
      </w:r>
      <w:r w:rsidR="00215EED">
        <w:rPr>
          <w:sz w:val="28"/>
          <w:szCs w:val="28"/>
          <w:lang w:val="uk-UA"/>
        </w:rPr>
        <w:t>6</w:t>
      </w:r>
      <w:r w:rsidR="00B30B59">
        <w:rPr>
          <w:sz w:val="28"/>
          <w:szCs w:val="28"/>
          <w:lang w:val="uk-UA"/>
        </w:rPr>
        <w:t xml:space="preserve"> року </w:t>
      </w:r>
      <w:r w:rsidR="00783675">
        <w:rPr>
          <w:sz w:val="28"/>
          <w:szCs w:val="28"/>
          <w:lang w:val="uk-UA"/>
        </w:rPr>
        <w:t xml:space="preserve">№ </w:t>
      </w:r>
      <w:r w:rsidR="00641C6E">
        <w:rPr>
          <w:sz w:val="28"/>
          <w:szCs w:val="28"/>
          <w:lang w:val="uk-UA"/>
        </w:rPr>
        <w:t>…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 w:rsidR="00443A87"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</w:t>
      </w:r>
      <w:r w:rsidR="00E27A3F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0F2644">
        <w:rPr>
          <w:rFonts w:eastAsia="Times New Roman"/>
          <w:sz w:val="28"/>
          <w:szCs w:val="28"/>
          <w:lang w:val="uk-UA" w:eastAsia="uk-UA"/>
        </w:rPr>
        <w:t xml:space="preserve"> </w:t>
      </w:r>
      <w:r w:rsidR="00D31A9C">
        <w:rPr>
          <w:rFonts w:eastAsia="Times New Roman"/>
          <w:sz w:val="28"/>
          <w:szCs w:val="28"/>
          <w:lang w:val="uk-UA" w:eastAsia="uk-UA"/>
        </w:rPr>
        <w:t xml:space="preserve">22 </w:t>
      </w:r>
      <w:r w:rsidR="00B031D1">
        <w:rPr>
          <w:rFonts w:eastAsia="Times New Roman"/>
          <w:sz w:val="28"/>
          <w:szCs w:val="28"/>
          <w:lang w:val="uk-UA" w:eastAsia="uk-UA"/>
        </w:rPr>
        <w:t>жовтня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AE736E">
        <w:rPr>
          <w:rFonts w:eastAsia="Times New Roman"/>
          <w:sz w:val="28"/>
          <w:szCs w:val="28"/>
          <w:lang w:val="uk-UA" w:eastAsia="uk-UA"/>
        </w:rPr>
        <w:t>1</w:t>
      </w:r>
      <w:r w:rsidR="00D31A9C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324660" w:rsidRDefault="00D70C33" w:rsidP="00324660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424D0D7D" w14:textId="77777777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53C65DB3" w14:textId="5C71FE15" w:rsidR="00E93CBF" w:rsidRDefault="009F07B1" w:rsidP="00BA11D0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93CBF">
        <w:rPr>
          <w:sz w:val="28"/>
          <w:szCs w:val="28"/>
          <w:lang w:val="uk-UA"/>
        </w:rPr>
        <w:t xml:space="preserve">Надати </w:t>
      </w:r>
      <w:r w:rsidR="00641C6E">
        <w:rPr>
          <w:bCs/>
          <w:sz w:val="28"/>
          <w:szCs w:val="28"/>
          <w:lang w:val="uk-UA"/>
        </w:rPr>
        <w:t>…</w:t>
      </w:r>
      <w:r w:rsidR="00B031D1" w:rsidRPr="00B031D1">
        <w:rPr>
          <w:bCs/>
          <w:sz w:val="28"/>
          <w:szCs w:val="28"/>
          <w:lang w:val="uk-UA"/>
        </w:rPr>
        <w:t xml:space="preserve">, </w:t>
      </w:r>
      <w:r w:rsidR="00641C6E">
        <w:rPr>
          <w:bCs/>
          <w:sz w:val="28"/>
          <w:szCs w:val="28"/>
          <w:lang w:val="uk-UA"/>
        </w:rPr>
        <w:t>…</w:t>
      </w:r>
      <w:bookmarkStart w:id="1" w:name="_GoBack"/>
      <w:bookmarkEnd w:id="1"/>
      <w:r w:rsidR="00E46B87" w:rsidRPr="00E46B87">
        <w:rPr>
          <w:bCs/>
          <w:sz w:val="28"/>
          <w:szCs w:val="28"/>
          <w:lang w:val="uk-UA"/>
        </w:rPr>
        <w:t xml:space="preserve"> </w:t>
      </w:r>
      <w:r w:rsidR="00E95303">
        <w:rPr>
          <w:bCs/>
          <w:sz w:val="28"/>
          <w:szCs w:val="28"/>
          <w:lang w:val="uk-UA"/>
        </w:rPr>
        <w:t xml:space="preserve">року </w:t>
      </w:r>
      <w:r w:rsidR="00E95303" w:rsidRPr="00E95303">
        <w:rPr>
          <w:bCs/>
          <w:sz w:val="28"/>
          <w:szCs w:val="28"/>
          <w:lang w:val="uk-UA"/>
        </w:rPr>
        <w:t>народження</w:t>
      </w:r>
      <w:r w:rsidR="00E93CBF">
        <w:rPr>
          <w:sz w:val="28"/>
          <w:szCs w:val="28"/>
          <w:lang w:val="uk-UA"/>
        </w:rPr>
        <w:t>,</w:t>
      </w:r>
      <w:r w:rsidR="00E93CBF" w:rsidRPr="009F07B1">
        <w:rPr>
          <w:sz w:val="28"/>
          <w:szCs w:val="28"/>
          <w:lang w:val="uk-UA"/>
        </w:rPr>
        <w:t xml:space="preserve"> статус </w:t>
      </w:r>
      <w:r w:rsidR="00E93CBF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E93CBF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E93CBF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44757688" w:rsidR="00017D6D" w:rsidRPr="008C4CAA" w:rsidRDefault="00BA11D0" w:rsidP="008C4CAA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622B2">
        <w:rPr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9972B6">
        <w:rPr>
          <w:sz w:val="28"/>
          <w:szCs w:val="28"/>
          <w:lang w:val="uk-UA"/>
        </w:rPr>
        <w:t>на заст</w:t>
      </w:r>
      <w:r w:rsidR="004633BE">
        <w:rPr>
          <w:sz w:val="28"/>
          <w:szCs w:val="28"/>
          <w:lang w:val="uk-UA"/>
        </w:rPr>
        <w:t xml:space="preserve">упника </w:t>
      </w:r>
      <w:r w:rsidR="009972B6">
        <w:rPr>
          <w:sz w:val="28"/>
          <w:szCs w:val="28"/>
          <w:lang w:val="uk-UA"/>
        </w:rPr>
        <w:t>місько</w:t>
      </w:r>
      <w:r w:rsidR="00B9684F">
        <w:rPr>
          <w:sz w:val="28"/>
          <w:szCs w:val="28"/>
          <w:lang w:val="uk-UA"/>
        </w:rPr>
        <w:t>го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голови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24D9960B" w14:textId="77777777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A5DF166" w14:textId="32C071BF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9972B6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Віталій КАРАБАНОВ</w:t>
      </w:r>
    </w:p>
    <w:p w14:paraId="19925178" w14:textId="26D6EBE6"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E4C31">
      <w:headerReference w:type="even" r:id="rId9"/>
      <w:headerReference w:type="default" r:id="rId10"/>
      <w:headerReference w:type="first" r:id="rId11"/>
      <w:pgSz w:w="11906" w:h="16838"/>
      <w:pgMar w:top="284" w:right="567" w:bottom="1276" w:left="156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DD15D" w14:textId="77777777" w:rsidR="00AA7E1F" w:rsidRDefault="00AA7E1F">
      <w:r>
        <w:separator/>
      </w:r>
    </w:p>
  </w:endnote>
  <w:endnote w:type="continuationSeparator" w:id="0">
    <w:p w14:paraId="143171BB" w14:textId="77777777" w:rsidR="00AA7E1F" w:rsidRDefault="00AA7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CF95D" w14:textId="77777777" w:rsidR="00AA7E1F" w:rsidRDefault="00AA7E1F">
      <w:r>
        <w:separator/>
      </w:r>
    </w:p>
  </w:footnote>
  <w:footnote w:type="continuationSeparator" w:id="0">
    <w:p w14:paraId="4C64A29C" w14:textId="77777777" w:rsidR="00AA7E1F" w:rsidRDefault="00AA7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2A919C6A" w:rsidR="00A04A57" w:rsidRDefault="00AA7E1F" w:rsidP="00334616">
    <w:pPr>
      <w:pStyle w:val="a4"/>
      <w:tabs>
        <w:tab w:val="clear" w:pos="4677"/>
        <w:tab w:val="clear" w:pos="9355"/>
        <w:tab w:val="center" w:pos="488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3EBED026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641C6E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334616">
      <w:tab/>
    </w:r>
  </w:p>
  <w:p w14:paraId="2F2A4C8D" w14:textId="77777777" w:rsidR="00334616" w:rsidRDefault="00334616" w:rsidP="00334616">
    <w:pPr>
      <w:pStyle w:val="a4"/>
      <w:tabs>
        <w:tab w:val="clear" w:pos="4677"/>
        <w:tab w:val="clear" w:pos="9355"/>
        <w:tab w:val="center" w:pos="48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AA7E1F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1CFF"/>
    <w:rsid w:val="000020D4"/>
    <w:rsid w:val="00002FEB"/>
    <w:rsid w:val="00003051"/>
    <w:rsid w:val="000056DA"/>
    <w:rsid w:val="00006EDF"/>
    <w:rsid w:val="00007A3C"/>
    <w:rsid w:val="00012B3A"/>
    <w:rsid w:val="0001556C"/>
    <w:rsid w:val="000171D8"/>
    <w:rsid w:val="00017D6D"/>
    <w:rsid w:val="00020E2E"/>
    <w:rsid w:val="00030E17"/>
    <w:rsid w:val="000321F6"/>
    <w:rsid w:val="00040BCF"/>
    <w:rsid w:val="0004369E"/>
    <w:rsid w:val="0004407E"/>
    <w:rsid w:val="0004476F"/>
    <w:rsid w:val="00044CB7"/>
    <w:rsid w:val="0005205A"/>
    <w:rsid w:val="0005305F"/>
    <w:rsid w:val="00054482"/>
    <w:rsid w:val="00056BAC"/>
    <w:rsid w:val="0006394A"/>
    <w:rsid w:val="00065F08"/>
    <w:rsid w:val="00072FC3"/>
    <w:rsid w:val="00073A42"/>
    <w:rsid w:val="00074F2D"/>
    <w:rsid w:val="00076522"/>
    <w:rsid w:val="00076B3D"/>
    <w:rsid w:val="00090D88"/>
    <w:rsid w:val="00091517"/>
    <w:rsid w:val="00091521"/>
    <w:rsid w:val="00091A0F"/>
    <w:rsid w:val="00093A3D"/>
    <w:rsid w:val="00094082"/>
    <w:rsid w:val="000B02F6"/>
    <w:rsid w:val="000B2720"/>
    <w:rsid w:val="000C126D"/>
    <w:rsid w:val="000C15F7"/>
    <w:rsid w:val="000C26AF"/>
    <w:rsid w:val="000C5CEB"/>
    <w:rsid w:val="000D080B"/>
    <w:rsid w:val="000D298A"/>
    <w:rsid w:val="000D7F7D"/>
    <w:rsid w:val="000E0030"/>
    <w:rsid w:val="000E17D4"/>
    <w:rsid w:val="000F136E"/>
    <w:rsid w:val="000F2644"/>
    <w:rsid w:val="000F3910"/>
    <w:rsid w:val="000F4CF9"/>
    <w:rsid w:val="000F5C7A"/>
    <w:rsid w:val="00101101"/>
    <w:rsid w:val="00105284"/>
    <w:rsid w:val="00113904"/>
    <w:rsid w:val="0011535B"/>
    <w:rsid w:val="00115BC4"/>
    <w:rsid w:val="00116D39"/>
    <w:rsid w:val="00127694"/>
    <w:rsid w:val="00142061"/>
    <w:rsid w:val="0014218F"/>
    <w:rsid w:val="00144F42"/>
    <w:rsid w:val="001466D0"/>
    <w:rsid w:val="00147144"/>
    <w:rsid w:val="001475EA"/>
    <w:rsid w:val="0015637D"/>
    <w:rsid w:val="0016174F"/>
    <w:rsid w:val="00170ABA"/>
    <w:rsid w:val="00172672"/>
    <w:rsid w:val="001817A0"/>
    <w:rsid w:val="00186DAD"/>
    <w:rsid w:val="00194EEE"/>
    <w:rsid w:val="001958FA"/>
    <w:rsid w:val="001A0FE8"/>
    <w:rsid w:val="001A2729"/>
    <w:rsid w:val="001A5213"/>
    <w:rsid w:val="001A6EEB"/>
    <w:rsid w:val="001B09A6"/>
    <w:rsid w:val="001B5655"/>
    <w:rsid w:val="001B7CED"/>
    <w:rsid w:val="001C1DC5"/>
    <w:rsid w:val="001C3B3A"/>
    <w:rsid w:val="001D745C"/>
    <w:rsid w:val="001E1C2D"/>
    <w:rsid w:val="001E5231"/>
    <w:rsid w:val="001F12A6"/>
    <w:rsid w:val="00202D89"/>
    <w:rsid w:val="00204795"/>
    <w:rsid w:val="002104D5"/>
    <w:rsid w:val="00211A4B"/>
    <w:rsid w:val="00215EED"/>
    <w:rsid w:val="0022115D"/>
    <w:rsid w:val="002222FA"/>
    <w:rsid w:val="00226147"/>
    <w:rsid w:val="002319B4"/>
    <w:rsid w:val="002340CE"/>
    <w:rsid w:val="00242BA4"/>
    <w:rsid w:val="00243C67"/>
    <w:rsid w:val="00250A79"/>
    <w:rsid w:val="00254908"/>
    <w:rsid w:val="00256B30"/>
    <w:rsid w:val="00260481"/>
    <w:rsid w:val="00263A3F"/>
    <w:rsid w:val="002666B5"/>
    <w:rsid w:val="00267024"/>
    <w:rsid w:val="00270FFB"/>
    <w:rsid w:val="00274223"/>
    <w:rsid w:val="002910F9"/>
    <w:rsid w:val="00293D5D"/>
    <w:rsid w:val="00295DB9"/>
    <w:rsid w:val="002A1BA9"/>
    <w:rsid w:val="002B09E7"/>
    <w:rsid w:val="002B1A4E"/>
    <w:rsid w:val="002B36D7"/>
    <w:rsid w:val="002B558A"/>
    <w:rsid w:val="002B5B4B"/>
    <w:rsid w:val="002C0540"/>
    <w:rsid w:val="002E479A"/>
    <w:rsid w:val="002F1C4F"/>
    <w:rsid w:val="002F6C21"/>
    <w:rsid w:val="003007F5"/>
    <w:rsid w:val="00301A81"/>
    <w:rsid w:val="00306367"/>
    <w:rsid w:val="003066AD"/>
    <w:rsid w:val="00310DAB"/>
    <w:rsid w:val="00312166"/>
    <w:rsid w:val="00312A17"/>
    <w:rsid w:val="00313597"/>
    <w:rsid w:val="00314974"/>
    <w:rsid w:val="00323AB7"/>
    <w:rsid w:val="00324660"/>
    <w:rsid w:val="00334616"/>
    <w:rsid w:val="0034390A"/>
    <w:rsid w:val="0034430A"/>
    <w:rsid w:val="0034648B"/>
    <w:rsid w:val="00350704"/>
    <w:rsid w:val="003508BE"/>
    <w:rsid w:val="00355AED"/>
    <w:rsid w:val="00361A42"/>
    <w:rsid w:val="00362145"/>
    <w:rsid w:val="003703FF"/>
    <w:rsid w:val="00373660"/>
    <w:rsid w:val="0037387A"/>
    <w:rsid w:val="00375859"/>
    <w:rsid w:val="00376D9A"/>
    <w:rsid w:val="00382FBE"/>
    <w:rsid w:val="0038357D"/>
    <w:rsid w:val="003837A4"/>
    <w:rsid w:val="00387182"/>
    <w:rsid w:val="00392CBC"/>
    <w:rsid w:val="00393F76"/>
    <w:rsid w:val="00394770"/>
    <w:rsid w:val="003B5251"/>
    <w:rsid w:val="003C40DC"/>
    <w:rsid w:val="003D28A7"/>
    <w:rsid w:val="003D3F4B"/>
    <w:rsid w:val="003D65F2"/>
    <w:rsid w:val="003E7B14"/>
    <w:rsid w:val="003F179F"/>
    <w:rsid w:val="003F1FB8"/>
    <w:rsid w:val="003F2529"/>
    <w:rsid w:val="003F4555"/>
    <w:rsid w:val="003F576D"/>
    <w:rsid w:val="003F7260"/>
    <w:rsid w:val="0040494F"/>
    <w:rsid w:val="00413303"/>
    <w:rsid w:val="00433654"/>
    <w:rsid w:val="00433CEA"/>
    <w:rsid w:val="00440517"/>
    <w:rsid w:val="00443A87"/>
    <w:rsid w:val="0044499A"/>
    <w:rsid w:val="00446739"/>
    <w:rsid w:val="00453859"/>
    <w:rsid w:val="00460F55"/>
    <w:rsid w:val="004628DB"/>
    <w:rsid w:val="004633BE"/>
    <w:rsid w:val="00464F01"/>
    <w:rsid w:val="00466B35"/>
    <w:rsid w:val="004700F7"/>
    <w:rsid w:val="004721A0"/>
    <w:rsid w:val="00474931"/>
    <w:rsid w:val="00480B9C"/>
    <w:rsid w:val="0048294E"/>
    <w:rsid w:val="0048361F"/>
    <w:rsid w:val="004843AF"/>
    <w:rsid w:val="004851CD"/>
    <w:rsid w:val="0048544D"/>
    <w:rsid w:val="00486471"/>
    <w:rsid w:val="004961E9"/>
    <w:rsid w:val="0049779C"/>
    <w:rsid w:val="004A0DEF"/>
    <w:rsid w:val="004A16AA"/>
    <w:rsid w:val="004A27CA"/>
    <w:rsid w:val="004A3CC6"/>
    <w:rsid w:val="004A44DF"/>
    <w:rsid w:val="004A461A"/>
    <w:rsid w:val="004A4E41"/>
    <w:rsid w:val="004A7C63"/>
    <w:rsid w:val="004B0371"/>
    <w:rsid w:val="004E77C7"/>
    <w:rsid w:val="004F0B80"/>
    <w:rsid w:val="004F41C8"/>
    <w:rsid w:val="004F4648"/>
    <w:rsid w:val="00504459"/>
    <w:rsid w:val="00507897"/>
    <w:rsid w:val="00511314"/>
    <w:rsid w:val="005120C3"/>
    <w:rsid w:val="00513BCC"/>
    <w:rsid w:val="00513E4E"/>
    <w:rsid w:val="005161DF"/>
    <w:rsid w:val="005201B2"/>
    <w:rsid w:val="00524639"/>
    <w:rsid w:val="00527578"/>
    <w:rsid w:val="00530762"/>
    <w:rsid w:val="005352B9"/>
    <w:rsid w:val="00547325"/>
    <w:rsid w:val="00547D85"/>
    <w:rsid w:val="00550050"/>
    <w:rsid w:val="00552AAD"/>
    <w:rsid w:val="00554C0D"/>
    <w:rsid w:val="00556709"/>
    <w:rsid w:val="005603D9"/>
    <w:rsid w:val="00563080"/>
    <w:rsid w:val="00567DC0"/>
    <w:rsid w:val="005715D8"/>
    <w:rsid w:val="00585366"/>
    <w:rsid w:val="00587ABA"/>
    <w:rsid w:val="005915DF"/>
    <w:rsid w:val="00592609"/>
    <w:rsid w:val="005956A3"/>
    <w:rsid w:val="005A0702"/>
    <w:rsid w:val="005A0D31"/>
    <w:rsid w:val="005A614F"/>
    <w:rsid w:val="005B3E3B"/>
    <w:rsid w:val="005C1A99"/>
    <w:rsid w:val="005C31A4"/>
    <w:rsid w:val="005C581B"/>
    <w:rsid w:val="005D3B7F"/>
    <w:rsid w:val="005D4DF7"/>
    <w:rsid w:val="005D5FFF"/>
    <w:rsid w:val="005E53D5"/>
    <w:rsid w:val="005F27B1"/>
    <w:rsid w:val="005F30E6"/>
    <w:rsid w:val="005F524D"/>
    <w:rsid w:val="00603135"/>
    <w:rsid w:val="0060651D"/>
    <w:rsid w:val="006169DA"/>
    <w:rsid w:val="00617A6D"/>
    <w:rsid w:val="00620593"/>
    <w:rsid w:val="006218A0"/>
    <w:rsid w:val="006230B5"/>
    <w:rsid w:val="006240B0"/>
    <w:rsid w:val="00624921"/>
    <w:rsid w:val="0062629E"/>
    <w:rsid w:val="006273F0"/>
    <w:rsid w:val="00630096"/>
    <w:rsid w:val="00630186"/>
    <w:rsid w:val="00640813"/>
    <w:rsid w:val="00641C6E"/>
    <w:rsid w:val="00662883"/>
    <w:rsid w:val="00666172"/>
    <w:rsid w:val="00672E5D"/>
    <w:rsid w:val="00676BAE"/>
    <w:rsid w:val="00681143"/>
    <w:rsid w:val="00681F12"/>
    <w:rsid w:val="00685EF4"/>
    <w:rsid w:val="006923A6"/>
    <w:rsid w:val="00695252"/>
    <w:rsid w:val="006B0D9F"/>
    <w:rsid w:val="006B39CC"/>
    <w:rsid w:val="006B3AA9"/>
    <w:rsid w:val="006C00C3"/>
    <w:rsid w:val="006C09A6"/>
    <w:rsid w:val="006C322F"/>
    <w:rsid w:val="006D21C5"/>
    <w:rsid w:val="006D3628"/>
    <w:rsid w:val="006D5DDC"/>
    <w:rsid w:val="006D65ED"/>
    <w:rsid w:val="006F12E2"/>
    <w:rsid w:val="006F4EF1"/>
    <w:rsid w:val="0070143C"/>
    <w:rsid w:val="00707FC8"/>
    <w:rsid w:val="0071186D"/>
    <w:rsid w:val="007120C8"/>
    <w:rsid w:val="00713206"/>
    <w:rsid w:val="00713B9C"/>
    <w:rsid w:val="00724CB8"/>
    <w:rsid w:val="00741A26"/>
    <w:rsid w:val="007424C5"/>
    <w:rsid w:val="0074459F"/>
    <w:rsid w:val="00764F0F"/>
    <w:rsid w:val="00766BEC"/>
    <w:rsid w:val="0078282B"/>
    <w:rsid w:val="00783675"/>
    <w:rsid w:val="0078712B"/>
    <w:rsid w:val="00794887"/>
    <w:rsid w:val="007A4257"/>
    <w:rsid w:val="007C0518"/>
    <w:rsid w:val="007C06AE"/>
    <w:rsid w:val="007C0A01"/>
    <w:rsid w:val="007C0D66"/>
    <w:rsid w:val="007C1E52"/>
    <w:rsid w:val="007C510D"/>
    <w:rsid w:val="007C66F6"/>
    <w:rsid w:val="007D7AA0"/>
    <w:rsid w:val="007E4C31"/>
    <w:rsid w:val="007E5C70"/>
    <w:rsid w:val="007F5959"/>
    <w:rsid w:val="007F6C37"/>
    <w:rsid w:val="008066B1"/>
    <w:rsid w:val="0081085D"/>
    <w:rsid w:val="00813F35"/>
    <w:rsid w:val="008173FB"/>
    <w:rsid w:val="008254E5"/>
    <w:rsid w:val="00826ECA"/>
    <w:rsid w:val="00835672"/>
    <w:rsid w:val="0084188A"/>
    <w:rsid w:val="00841925"/>
    <w:rsid w:val="00843891"/>
    <w:rsid w:val="008439FE"/>
    <w:rsid w:val="00852FC2"/>
    <w:rsid w:val="00853CEC"/>
    <w:rsid w:val="008633C7"/>
    <w:rsid w:val="00867225"/>
    <w:rsid w:val="008678D0"/>
    <w:rsid w:val="00867E9B"/>
    <w:rsid w:val="008723DB"/>
    <w:rsid w:val="0087470A"/>
    <w:rsid w:val="00874D75"/>
    <w:rsid w:val="00874F9F"/>
    <w:rsid w:val="008769BA"/>
    <w:rsid w:val="008822B4"/>
    <w:rsid w:val="0088356A"/>
    <w:rsid w:val="00886460"/>
    <w:rsid w:val="00892754"/>
    <w:rsid w:val="008A1AB8"/>
    <w:rsid w:val="008A2A4C"/>
    <w:rsid w:val="008B0C55"/>
    <w:rsid w:val="008B10F5"/>
    <w:rsid w:val="008B3BD3"/>
    <w:rsid w:val="008B5D04"/>
    <w:rsid w:val="008C1D88"/>
    <w:rsid w:val="008C42C1"/>
    <w:rsid w:val="008C4CAA"/>
    <w:rsid w:val="008C60D0"/>
    <w:rsid w:val="008C6D90"/>
    <w:rsid w:val="008D216C"/>
    <w:rsid w:val="008D2D9C"/>
    <w:rsid w:val="008E1832"/>
    <w:rsid w:val="008E6644"/>
    <w:rsid w:val="008F0651"/>
    <w:rsid w:val="008F1D81"/>
    <w:rsid w:val="008F2F75"/>
    <w:rsid w:val="008F422E"/>
    <w:rsid w:val="0090103E"/>
    <w:rsid w:val="0091243B"/>
    <w:rsid w:val="00921E6A"/>
    <w:rsid w:val="00922C0F"/>
    <w:rsid w:val="00922C48"/>
    <w:rsid w:val="00940933"/>
    <w:rsid w:val="00950541"/>
    <w:rsid w:val="00953C95"/>
    <w:rsid w:val="00954316"/>
    <w:rsid w:val="00960048"/>
    <w:rsid w:val="00960C5F"/>
    <w:rsid w:val="00963ED1"/>
    <w:rsid w:val="00967E7D"/>
    <w:rsid w:val="00973FFF"/>
    <w:rsid w:val="00980431"/>
    <w:rsid w:val="009823E6"/>
    <w:rsid w:val="009829E3"/>
    <w:rsid w:val="00984870"/>
    <w:rsid w:val="00985BEE"/>
    <w:rsid w:val="009864A8"/>
    <w:rsid w:val="00995BD2"/>
    <w:rsid w:val="009969FF"/>
    <w:rsid w:val="009972B6"/>
    <w:rsid w:val="009A5897"/>
    <w:rsid w:val="009A7657"/>
    <w:rsid w:val="009B1C0B"/>
    <w:rsid w:val="009B334C"/>
    <w:rsid w:val="009B3381"/>
    <w:rsid w:val="009C05C3"/>
    <w:rsid w:val="009D08E0"/>
    <w:rsid w:val="009E2EFC"/>
    <w:rsid w:val="009E3D8E"/>
    <w:rsid w:val="009E6012"/>
    <w:rsid w:val="009E75A5"/>
    <w:rsid w:val="009F03A8"/>
    <w:rsid w:val="009F07B1"/>
    <w:rsid w:val="009F4FFD"/>
    <w:rsid w:val="00A00432"/>
    <w:rsid w:val="00A04A57"/>
    <w:rsid w:val="00A0791C"/>
    <w:rsid w:val="00A16A94"/>
    <w:rsid w:val="00A170CF"/>
    <w:rsid w:val="00A26ADB"/>
    <w:rsid w:val="00A319B5"/>
    <w:rsid w:val="00A320E4"/>
    <w:rsid w:val="00A3466E"/>
    <w:rsid w:val="00A57182"/>
    <w:rsid w:val="00A57C07"/>
    <w:rsid w:val="00A622B2"/>
    <w:rsid w:val="00A62E0E"/>
    <w:rsid w:val="00A745AB"/>
    <w:rsid w:val="00A756E0"/>
    <w:rsid w:val="00A92D2F"/>
    <w:rsid w:val="00AA1A43"/>
    <w:rsid w:val="00AA7757"/>
    <w:rsid w:val="00AA7E1F"/>
    <w:rsid w:val="00AB03E3"/>
    <w:rsid w:val="00AC208A"/>
    <w:rsid w:val="00AC4782"/>
    <w:rsid w:val="00AD521E"/>
    <w:rsid w:val="00AD5454"/>
    <w:rsid w:val="00AE0D84"/>
    <w:rsid w:val="00AE2F15"/>
    <w:rsid w:val="00AE3E93"/>
    <w:rsid w:val="00AE5359"/>
    <w:rsid w:val="00AE5726"/>
    <w:rsid w:val="00AE736E"/>
    <w:rsid w:val="00AF0446"/>
    <w:rsid w:val="00AF4C7A"/>
    <w:rsid w:val="00AF6461"/>
    <w:rsid w:val="00B01D15"/>
    <w:rsid w:val="00B0265C"/>
    <w:rsid w:val="00B031D1"/>
    <w:rsid w:val="00B04D5B"/>
    <w:rsid w:val="00B055C1"/>
    <w:rsid w:val="00B06D80"/>
    <w:rsid w:val="00B14CDC"/>
    <w:rsid w:val="00B27579"/>
    <w:rsid w:val="00B30B59"/>
    <w:rsid w:val="00B3166F"/>
    <w:rsid w:val="00B31EF0"/>
    <w:rsid w:val="00B338F9"/>
    <w:rsid w:val="00B34164"/>
    <w:rsid w:val="00B345FD"/>
    <w:rsid w:val="00B40A83"/>
    <w:rsid w:val="00B41295"/>
    <w:rsid w:val="00B4473F"/>
    <w:rsid w:val="00B458C2"/>
    <w:rsid w:val="00B51B2F"/>
    <w:rsid w:val="00B75B24"/>
    <w:rsid w:val="00B80E27"/>
    <w:rsid w:val="00B82877"/>
    <w:rsid w:val="00B83322"/>
    <w:rsid w:val="00B8615D"/>
    <w:rsid w:val="00B95E39"/>
    <w:rsid w:val="00B95EF2"/>
    <w:rsid w:val="00B9684F"/>
    <w:rsid w:val="00BA11D0"/>
    <w:rsid w:val="00BA451B"/>
    <w:rsid w:val="00BB0D03"/>
    <w:rsid w:val="00BB3D6B"/>
    <w:rsid w:val="00BB6EF4"/>
    <w:rsid w:val="00BC6DE7"/>
    <w:rsid w:val="00BD0070"/>
    <w:rsid w:val="00BD0467"/>
    <w:rsid w:val="00BD38F9"/>
    <w:rsid w:val="00BD3FF9"/>
    <w:rsid w:val="00BE330B"/>
    <w:rsid w:val="00BF3C7A"/>
    <w:rsid w:val="00C005D5"/>
    <w:rsid w:val="00C024E7"/>
    <w:rsid w:val="00C03A3E"/>
    <w:rsid w:val="00C05942"/>
    <w:rsid w:val="00C079D1"/>
    <w:rsid w:val="00C10703"/>
    <w:rsid w:val="00C10D17"/>
    <w:rsid w:val="00C13F54"/>
    <w:rsid w:val="00C20081"/>
    <w:rsid w:val="00C20E4D"/>
    <w:rsid w:val="00C31BD3"/>
    <w:rsid w:val="00C47B1A"/>
    <w:rsid w:val="00C61175"/>
    <w:rsid w:val="00C61AF2"/>
    <w:rsid w:val="00C61ED8"/>
    <w:rsid w:val="00C63CF1"/>
    <w:rsid w:val="00C657FD"/>
    <w:rsid w:val="00C711C9"/>
    <w:rsid w:val="00C74F9A"/>
    <w:rsid w:val="00C752A1"/>
    <w:rsid w:val="00C77050"/>
    <w:rsid w:val="00C776A9"/>
    <w:rsid w:val="00C939FD"/>
    <w:rsid w:val="00CA1962"/>
    <w:rsid w:val="00CA6C45"/>
    <w:rsid w:val="00CA718B"/>
    <w:rsid w:val="00CA73F3"/>
    <w:rsid w:val="00CB7D58"/>
    <w:rsid w:val="00CC3C4D"/>
    <w:rsid w:val="00CC7368"/>
    <w:rsid w:val="00CD0E49"/>
    <w:rsid w:val="00CD2FFA"/>
    <w:rsid w:val="00CD446A"/>
    <w:rsid w:val="00CD4C1A"/>
    <w:rsid w:val="00CD5A14"/>
    <w:rsid w:val="00CD5F16"/>
    <w:rsid w:val="00CD66B8"/>
    <w:rsid w:val="00CE3F79"/>
    <w:rsid w:val="00CE4B9F"/>
    <w:rsid w:val="00CE6C4D"/>
    <w:rsid w:val="00CF789B"/>
    <w:rsid w:val="00D0017C"/>
    <w:rsid w:val="00D0224E"/>
    <w:rsid w:val="00D02D2C"/>
    <w:rsid w:val="00D0381E"/>
    <w:rsid w:val="00D07C31"/>
    <w:rsid w:val="00D151F6"/>
    <w:rsid w:val="00D172B7"/>
    <w:rsid w:val="00D17F09"/>
    <w:rsid w:val="00D244FD"/>
    <w:rsid w:val="00D27E36"/>
    <w:rsid w:val="00D31A9C"/>
    <w:rsid w:val="00D35A8A"/>
    <w:rsid w:val="00D47176"/>
    <w:rsid w:val="00D617A1"/>
    <w:rsid w:val="00D621EF"/>
    <w:rsid w:val="00D70C33"/>
    <w:rsid w:val="00D801D0"/>
    <w:rsid w:val="00D826AE"/>
    <w:rsid w:val="00D859F0"/>
    <w:rsid w:val="00D85B3D"/>
    <w:rsid w:val="00D938B1"/>
    <w:rsid w:val="00D9437C"/>
    <w:rsid w:val="00DA21A4"/>
    <w:rsid w:val="00DA3F69"/>
    <w:rsid w:val="00DB5C7F"/>
    <w:rsid w:val="00DC3455"/>
    <w:rsid w:val="00DC5316"/>
    <w:rsid w:val="00DC5337"/>
    <w:rsid w:val="00DC614A"/>
    <w:rsid w:val="00DF17C4"/>
    <w:rsid w:val="00DF2DFC"/>
    <w:rsid w:val="00DF54F3"/>
    <w:rsid w:val="00E02AD8"/>
    <w:rsid w:val="00E03961"/>
    <w:rsid w:val="00E062E8"/>
    <w:rsid w:val="00E13438"/>
    <w:rsid w:val="00E16165"/>
    <w:rsid w:val="00E26018"/>
    <w:rsid w:val="00E27A3F"/>
    <w:rsid w:val="00E27B2B"/>
    <w:rsid w:val="00E37403"/>
    <w:rsid w:val="00E46117"/>
    <w:rsid w:val="00E46B87"/>
    <w:rsid w:val="00E50D2E"/>
    <w:rsid w:val="00E60E41"/>
    <w:rsid w:val="00E6116B"/>
    <w:rsid w:val="00E673D4"/>
    <w:rsid w:val="00E71613"/>
    <w:rsid w:val="00E75269"/>
    <w:rsid w:val="00E761B2"/>
    <w:rsid w:val="00E8037E"/>
    <w:rsid w:val="00E81859"/>
    <w:rsid w:val="00E84727"/>
    <w:rsid w:val="00E92CB9"/>
    <w:rsid w:val="00E93CBF"/>
    <w:rsid w:val="00E94CEE"/>
    <w:rsid w:val="00E95303"/>
    <w:rsid w:val="00E968ED"/>
    <w:rsid w:val="00EA7B54"/>
    <w:rsid w:val="00EC48B7"/>
    <w:rsid w:val="00EC6355"/>
    <w:rsid w:val="00EC7310"/>
    <w:rsid w:val="00ED556E"/>
    <w:rsid w:val="00EE2B8F"/>
    <w:rsid w:val="00EE646A"/>
    <w:rsid w:val="00EF101F"/>
    <w:rsid w:val="00EF1772"/>
    <w:rsid w:val="00EF4A25"/>
    <w:rsid w:val="00EF5566"/>
    <w:rsid w:val="00F0024F"/>
    <w:rsid w:val="00F03016"/>
    <w:rsid w:val="00F06517"/>
    <w:rsid w:val="00F075F4"/>
    <w:rsid w:val="00F205D7"/>
    <w:rsid w:val="00F254F5"/>
    <w:rsid w:val="00F26ACF"/>
    <w:rsid w:val="00F27694"/>
    <w:rsid w:val="00F3269F"/>
    <w:rsid w:val="00F33B17"/>
    <w:rsid w:val="00F36315"/>
    <w:rsid w:val="00F405B4"/>
    <w:rsid w:val="00F408A1"/>
    <w:rsid w:val="00F64FF4"/>
    <w:rsid w:val="00F71740"/>
    <w:rsid w:val="00F733A4"/>
    <w:rsid w:val="00F7795A"/>
    <w:rsid w:val="00F77DB2"/>
    <w:rsid w:val="00F95B98"/>
    <w:rsid w:val="00FB06D3"/>
    <w:rsid w:val="00FB6D42"/>
    <w:rsid w:val="00FC3AE7"/>
    <w:rsid w:val="00FC3E67"/>
    <w:rsid w:val="00FD23BA"/>
    <w:rsid w:val="00FE7934"/>
    <w:rsid w:val="00FF7918"/>
    <w:rsid w:val="00FF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AECB7381-41F3-47BF-B3C8-67D18AF5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3461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461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1</Pages>
  <Words>2103</Words>
  <Characters>1200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19</cp:revision>
  <cp:lastPrinted>2026-08-20T07:31:00Z</cp:lastPrinted>
  <dcterms:created xsi:type="dcterms:W3CDTF">2023-02-02T12:37:00Z</dcterms:created>
  <dcterms:modified xsi:type="dcterms:W3CDTF">2026-10-28T09:36:00Z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d1ca79c1c7aaf50739d26fa781e7779649fc01702b9699143c21f58ea385664d</vt:lpwstr>
  </property>
</Properties>
</file>