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0"/>
        <w:gridCol w:w="700"/>
        <w:gridCol w:w="3560"/>
        <w:gridCol w:w="1320"/>
        <w:gridCol w:w="1800"/>
        <w:gridCol w:w="1480"/>
        <w:gridCol w:w="900"/>
        <w:gridCol w:w="1800"/>
        <w:gridCol w:w="1800"/>
        <w:gridCol w:w="1800"/>
        <w:gridCol w:w="560"/>
      </w:tblGrid>
      <w:tr w:rsidR="00E12567" w14:paraId="18FFC6DB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40706A20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33A4163B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8F5AFA6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44604174" w14:textId="77777777" w:rsidR="00E12567" w:rsidRDefault="00E12567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3BBBEA4A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3317E8FB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3751C5B1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5719EF57" w14:textId="77777777" w:rsidR="00E12567" w:rsidRDefault="00E12567">
            <w:pPr>
              <w:pStyle w:val="EMPTYCELLSTYLE"/>
            </w:pPr>
          </w:p>
        </w:tc>
      </w:tr>
      <w:tr w:rsidR="00E12567" w14:paraId="04EC9120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20" w:type="dxa"/>
          </w:tcPr>
          <w:p w14:paraId="277C88C4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F978C6F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23F3783C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4E585DA7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B0ED" w14:textId="77777777" w:rsidR="00E12567" w:rsidRDefault="0077434F">
            <w:r>
              <w:rPr>
                <w:sz w:val="14"/>
              </w:rPr>
              <w:t>ЗАТВЕРДЖЕНО</w:t>
            </w:r>
          </w:p>
        </w:tc>
        <w:tc>
          <w:tcPr>
            <w:tcW w:w="560" w:type="dxa"/>
          </w:tcPr>
          <w:p w14:paraId="3B494519" w14:textId="77777777" w:rsidR="00E12567" w:rsidRDefault="00E12567">
            <w:pPr>
              <w:pStyle w:val="EMPTYCELLSTYLE"/>
            </w:pPr>
          </w:p>
        </w:tc>
      </w:tr>
      <w:tr w:rsidR="00E12567" w14:paraId="73098A77" w14:textId="77777777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120" w:type="dxa"/>
          </w:tcPr>
          <w:p w14:paraId="02881F3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3B22495D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2D653A19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1F729C3D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08AC2" w14:textId="77777777" w:rsidR="00E12567" w:rsidRDefault="0077434F">
            <w:r>
              <w:rPr>
                <w:sz w:val="12"/>
              </w:rPr>
              <w:t xml:space="preserve">Наказ </w:t>
            </w:r>
            <w:proofErr w:type="spellStart"/>
            <w:r>
              <w:rPr>
                <w:sz w:val="12"/>
              </w:rPr>
              <w:t>Міністерства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фінансів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України</w:t>
            </w:r>
            <w:proofErr w:type="spellEnd"/>
            <w:r>
              <w:rPr>
                <w:sz w:val="12"/>
              </w:rPr>
              <w:br/>
              <w:t xml:space="preserve">26 </w:t>
            </w:r>
            <w:proofErr w:type="spellStart"/>
            <w:r>
              <w:rPr>
                <w:sz w:val="12"/>
              </w:rPr>
              <w:t>серпня</w:t>
            </w:r>
            <w:proofErr w:type="spellEnd"/>
            <w:r>
              <w:rPr>
                <w:sz w:val="12"/>
              </w:rPr>
              <w:t xml:space="preserve"> 2014 </w:t>
            </w:r>
            <w:proofErr w:type="gramStart"/>
            <w:r>
              <w:rPr>
                <w:sz w:val="12"/>
              </w:rPr>
              <w:t>року  №</w:t>
            </w:r>
            <w:proofErr w:type="gramEnd"/>
            <w:r>
              <w:rPr>
                <w:sz w:val="12"/>
              </w:rPr>
              <w:t xml:space="preserve"> 836</w:t>
            </w:r>
            <w:r>
              <w:rPr>
                <w:sz w:val="12"/>
              </w:rPr>
              <w:br/>
              <w:t xml:space="preserve">(у </w:t>
            </w:r>
            <w:proofErr w:type="spellStart"/>
            <w:r>
              <w:rPr>
                <w:sz w:val="12"/>
              </w:rPr>
              <w:t>редакції</w:t>
            </w:r>
            <w:proofErr w:type="spellEnd"/>
            <w:r>
              <w:rPr>
                <w:sz w:val="12"/>
              </w:rPr>
              <w:t xml:space="preserve"> наказу </w:t>
            </w:r>
            <w:proofErr w:type="spellStart"/>
            <w:r>
              <w:rPr>
                <w:sz w:val="12"/>
              </w:rPr>
              <w:t>Міністерства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фінансів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України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</w:t>
            </w:r>
            <w:proofErr w:type="spellEnd"/>
            <w:r>
              <w:rPr>
                <w:sz w:val="12"/>
              </w:rPr>
              <w:t xml:space="preserve"> 22 </w:t>
            </w:r>
            <w:proofErr w:type="spellStart"/>
            <w:r>
              <w:rPr>
                <w:sz w:val="12"/>
              </w:rPr>
              <w:t>січня</w:t>
            </w:r>
            <w:proofErr w:type="spellEnd"/>
            <w:r>
              <w:rPr>
                <w:sz w:val="12"/>
              </w:rPr>
              <w:t xml:space="preserve"> 2026 року № 57)</w:t>
            </w:r>
          </w:p>
        </w:tc>
        <w:tc>
          <w:tcPr>
            <w:tcW w:w="560" w:type="dxa"/>
          </w:tcPr>
          <w:p w14:paraId="6337E999" w14:textId="77777777" w:rsidR="00E12567" w:rsidRDefault="00E12567">
            <w:pPr>
              <w:pStyle w:val="EMPTYCELLSTYLE"/>
            </w:pPr>
          </w:p>
        </w:tc>
      </w:tr>
      <w:tr w:rsidR="00E12567" w14:paraId="101F875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5011E90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5A2647E6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09A13AE5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095D0BBB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C2AC" w14:textId="77777777" w:rsidR="00E12567" w:rsidRDefault="0077434F">
            <w:r>
              <w:rPr>
                <w:b/>
              </w:rPr>
              <w:t xml:space="preserve">ЗАТВЕРДЖЕНО </w:t>
            </w:r>
          </w:p>
        </w:tc>
        <w:tc>
          <w:tcPr>
            <w:tcW w:w="560" w:type="dxa"/>
          </w:tcPr>
          <w:p w14:paraId="46143419" w14:textId="77777777" w:rsidR="00E12567" w:rsidRDefault="00E12567">
            <w:pPr>
              <w:pStyle w:val="EMPTYCELLSTYLE"/>
            </w:pPr>
          </w:p>
        </w:tc>
      </w:tr>
      <w:tr w:rsidR="00E12567" w14:paraId="6AE1754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2497C96F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E175CF8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11569866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42212FBC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1F5C" w14:textId="77777777" w:rsidR="00E12567" w:rsidRDefault="0077434F">
            <w:proofErr w:type="spellStart"/>
            <w:r>
              <w:t>Розпорядження</w:t>
            </w:r>
            <w:proofErr w:type="spellEnd"/>
            <w:r>
              <w:t xml:space="preserve"> начальника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</w:p>
        </w:tc>
        <w:tc>
          <w:tcPr>
            <w:tcW w:w="560" w:type="dxa"/>
          </w:tcPr>
          <w:p w14:paraId="0D8CBAA8" w14:textId="77777777" w:rsidR="00E12567" w:rsidRDefault="00E12567">
            <w:pPr>
              <w:pStyle w:val="EMPTYCELLSTYLE"/>
            </w:pPr>
          </w:p>
        </w:tc>
      </w:tr>
      <w:tr w:rsidR="00E12567" w14:paraId="6726BD58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665D121D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1B8CBCFA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013A7F84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3C3AA360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309A6B1A" w14:textId="77777777" w:rsidR="00E12567" w:rsidRDefault="0077434F">
            <w:proofErr w:type="spellStart"/>
            <w:r>
              <w:t>Балаклійська</w:t>
            </w:r>
            <w:proofErr w:type="spellEnd"/>
            <w:r>
              <w:t xml:space="preserve"> </w:t>
            </w:r>
            <w:proofErr w:type="spellStart"/>
            <w:r>
              <w:t>міська</w:t>
            </w:r>
            <w:proofErr w:type="spellEnd"/>
            <w:r>
              <w:t xml:space="preserve"> </w:t>
            </w:r>
            <w:proofErr w:type="spellStart"/>
            <w:r>
              <w:t>військова</w:t>
            </w:r>
            <w:proofErr w:type="spellEnd"/>
            <w:r>
              <w:t xml:space="preserve"> </w:t>
            </w:r>
            <w:proofErr w:type="spellStart"/>
            <w:r>
              <w:t>адміністрація</w:t>
            </w:r>
            <w:proofErr w:type="spellEnd"/>
            <w:r>
              <w:t xml:space="preserve"> </w:t>
            </w:r>
            <w:proofErr w:type="spellStart"/>
            <w:r>
              <w:t>Ізюмського</w:t>
            </w:r>
            <w:proofErr w:type="spellEnd"/>
            <w:r>
              <w:t xml:space="preserve"> району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  <w:tc>
          <w:tcPr>
            <w:tcW w:w="560" w:type="dxa"/>
          </w:tcPr>
          <w:p w14:paraId="2F0B7F7D" w14:textId="77777777" w:rsidR="00E12567" w:rsidRDefault="00E12567">
            <w:pPr>
              <w:pStyle w:val="EMPTYCELLSTYLE"/>
            </w:pPr>
          </w:p>
        </w:tc>
      </w:tr>
      <w:tr w:rsidR="00E12567" w14:paraId="1322F96F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543AB820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BB697B0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56E622A3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55CBB00A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4DE6" w14:textId="77777777" w:rsidR="00E12567" w:rsidRDefault="0077434F">
            <w:pPr>
              <w:ind w:left="60"/>
              <w:jc w:val="center"/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найменування</w:t>
            </w:r>
            <w:proofErr w:type="spellEnd"/>
            <w:r>
              <w:rPr>
                <w:sz w:val="14"/>
              </w:rPr>
              <w:t xml:space="preserve"> головного </w:t>
            </w:r>
            <w:proofErr w:type="spellStart"/>
            <w:r>
              <w:rPr>
                <w:sz w:val="14"/>
              </w:rPr>
              <w:t>розпорядника</w:t>
            </w:r>
            <w:proofErr w:type="spellEnd"/>
          </w:p>
        </w:tc>
        <w:tc>
          <w:tcPr>
            <w:tcW w:w="560" w:type="dxa"/>
          </w:tcPr>
          <w:p w14:paraId="1F121100" w14:textId="77777777" w:rsidR="00E12567" w:rsidRDefault="00E12567">
            <w:pPr>
              <w:pStyle w:val="EMPTYCELLSTYLE"/>
            </w:pPr>
          </w:p>
        </w:tc>
      </w:tr>
      <w:tr w:rsidR="00E12567" w14:paraId="33589C3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20" w:type="dxa"/>
          </w:tcPr>
          <w:p w14:paraId="3FC7C5EE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E01148C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A7E3DF0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181AFC6D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AC13" w14:textId="77777777" w:rsidR="00E12567" w:rsidRDefault="00E12567">
            <w:pPr>
              <w:ind w:left="60"/>
              <w:jc w:val="center"/>
            </w:pPr>
          </w:p>
        </w:tc>
        <w:tc>
          <w:tcPr>
            <w:tcW w:w="560" w:type="dxa"/>
          </w:tcPr>
          <w:p w14:paraId="24A043E0" w14:textId="77777777" w:rsidR="00E12567" w:rsidRDefault="00E12567">
            <w:pPr>
              <w:pStyle w:val="EMPTYCELLSTYLE"/>
            </w:pPr>
          </w:p>
        </w:tc>
      </w:tr>
      <w:tr w:rsidR="00E12567" w14:paraId="369B9CE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696E2B3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427CEE7E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4DD627DF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2BC47685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A45C" w14:textId="77777777" w:rsidR="00E12567" w:rsidRDefault="0077434F">
            <w:pPr>
              <w:ind w:left="60"/>
              <w:jc w:val="center"/>
            </w:pP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бюджету )</w:t>
            </w:r>
            <w:proofErr w:type="gramEnd"/>
          </w:p>
        </w:tc>
        <w:tc>
          <w:tcPr>
            <w:tcW w:w="560" w:type="dxa"/>
          </w:tcPr>
          <w:p w14:paraId="45C5214F" w14:textId="77777777" w:rsidR="00E12567" w:rsidRDefault="00E12567">
            <w:pPr>
              <w:pStyle w:val="EMPTYCELLSTYLE"/>
            </w:pPr>
          </w:p>
        </w:tc>
      </w:tr>
      <w:tr w:rsidR="00E12567" w14:paraId="26AB0AE0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0ADF3585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3014DC80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2B5BE248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7F04BE71" w14:textId="77777777" w:rsidR="00E12567" w:rsidRDefault="00E12567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0AF088" w14:textId="77777777" w:rsidR="00E12567" w:rsidRDefault="0077434F">
            <w:r>
              <w:t>07.10.2026 р. № 43 В</w:t>
            </w:r>
          </w:p>
        </w:tc>
        <w:tc>
          <w:tcPr>
            <w:tcW w:w="560" w:type="dxa"/>
          </w:tcPr>
          <w:p w14:paraId="62BA786E" w14:textId="77777777" w:rsidR="00E12567" w:rsidRDefault="00E12567">
            <w:pPr>
              <w:pStyle w:val="EMPTYCELLSTYLE"/>
            </w:pPr>
          </w:p>
        </w:tc>
      </w:tr>
      <w:tr w:rsidR="00E12567" w14:paraId="1C77123C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20" w:type="dxa"/>
          </w:tcPr>
          <w:p w14:paraId="0ACCF0F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73451968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CEC9747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5B74593B" w14:textId="77777777" w:rsidR="00E12567" w:rsidRDefault="00E12567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19900F7E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6AF0D3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49A0863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644093E8" w14:textId="77777777" w:rsidR="00E12567" w:rsidRDefault="00E12567">
            <w:pPr>
              <w:pStyle w:val="EMPTYCELLSTYLE"/>
            </w:pPr>
          </w:p>
        </w:tc>
      </w:tr>
      <w:tr w:rsidR="00E12567" w14:paraId="63E22F9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14:paraId="1F03514E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D814" w14:textId="77777777" w:rsidR="00E12567" w:rsidRDefault="0077434F">
            <w:pPr>
              <w:jc w:val="center"/>
            </w:pPr>
            <w:r>
              <w:rPr>
                <w:b/>
                <w:sz w:val="28"/>
              </w:rPr>
              <w:t>Паспорт</w:t>
            </w:r>
          </w:p>
        </w:tc>
        <w:tc>
          <w:tcPr>
            <w:tcW w:w="560" w:type="dxa"/>
          </w:tcPr>
          <w:p w14:paraId="4E3860B0" w14:textId="77777777" w:rsidR="00E12567" w:rsidRDefault="00E12567">
            <w:pPr>
              <w:pStyle w:val="EMPTYCELLSTYLE"/>
            </w:pPr>
          </w:p>
        </w:tc>
      </w:tr>
      <w:tr w:rsidR="00E12567" w14:paraId="717F3B8A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77483354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134E" w14:textId="77777777" w:rsidR="00E12567" w:rsidRDefault="0077434F">
            <w:pPr>
              <w:jc w:val="center"/>
            </w:pPr>
            <w:proofErr w:type="spellStart"/>
            <w:r>
              <w:rPr>
                <w:b/>
                <w:sz w:val="28"/>
              </w:rPr>
              <w:t>бюджетної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програми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місцевого</w:t>
            </w:r>
            <w:proofErr w:type="spellEnd"/>
            <w:r>
              <w:rPr>
                <w:b/>
                <w:sz w:val="28"/>
              </w:rPr>
              <w:t xml:space="preserve"> бюджету на 2026 </w:t>
            </w:r>
            <w:proofErr w:type="spellStart"/>
            <w:r>
              <w:rPr>
                <w:b/>
                <w:sz w:val="28"/>
              </w:rPr>
              <w:t>рік</w:t>
            </w:r>
            <w:proofErr w:type="spellEnd"/>
          </w:p>
        </w:tc>
        <w:tc>
          <w:tcPr>
            <w:tcW w:w="560" w:type="dxa"/>
          </w:tcPr>
          <w:p w14:paraId="407F5F7E" w14:textId="77777777" w:rsidR="00E12567" w:rsidRDefault="00E12567">
            <w:pPr>
              <w:pStyle w:val="EMPTYCELLSTYLE"/>
            </w:pPr>
          </w:p>
        </w:tc>
      </w:tr>
      <w:tr w:rsidR="00E12567" w14:paraId="7C32BDDA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120" w:type="dxa"/>
          </w:tcPr>
          <w:p w14:paraId="391C0403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02D2A9B5" w14:textId="77777777" w:rsidR="00E12567" w:rsidRDefault="0077434F">
            <w:r>
              <w:t>1.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66C52439" w14:textId="77777777" w:rsidR="00E12567" w:rsidRDefault="0077434F">
            <w:proofErr w:type="spellStart"/>
            <w:r>
              <w:rPr>
                <w:sz w:val="18"/>
              </w:rPr>
              <w:t>Балаклійська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міська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військова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адміністрація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Ізюмського</w:t>
            </w:r>
            <w:proofErr w:type="spellEnd"/>
            <w:r>
              <w:rPr>
                <w:sz w:val="18"/>
              </w:rPr>
              <w:t xml:space="preserve"> району </w:t>
            </w:r>
            <w:proofErr w:type="spellStart"/>
            <w:r>
              <w:rPr>
                <w:sz w:val="18"/>
              </w:rPr>
              <w:t>Харківської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області</w:t>
            </w:r>
            <w:proofErr w:type="spellEnd"/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340B83A4" w14:textId="77777777" w:rsidR="00E12567" w:rsidRDefault="0077434F">
            <w:pPr>
              <w:jc w:val="center"/>
            </w:pPr>
            <w:r>
              <w:t>50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38C5E865" w14:textId="77777777" w:rsidR="00E12567" w:rsidRDefault="0077434F">
            <w:pPr>
              <w:jc w:val="center"/>
            </w:pPr>
            <w:r>
              <w:t>44663704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1B713EEA" w14:textId="77777777" w:rsidR="00E12567" w:rsidRDefault="0077434F">
            <w:pPr>
              <w:jc w:val="center"/>
            </w:pPr>
            <w:r>
              <w:t>2052400000</w:t>
            </w:r>
          </w:p>
        </w:tc>
        <w:tc>
          <w:tcPr>
            <w:tcW w:w="560" w:type="dxa"/>
          </w:tcPr>
          <w:p w14:paraId="628750C7" w14:textId="77777777" w:rsidR="00E12567" w:rsidRDefault="00E12567">
            <w:pPr>
              <w:pStyle w:val="EMPTYCELLSTYLE"/>
            </w:pPr>
          </w:p>
        </w:tc>
      </w:tr>
      <w:tr w:rsidR="00E12567" w14:paraId="09EF2B5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41AA530D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3E40E121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A098CCC" w14:textId="77777777" w:rsidR="00E12567" w:rsidRDefault="0077434F">
            <w:pPr>
              <w:ind w:left="60"/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бюджету )</w:t>
            </w:r>
            <w:proofErr w:type="gramEnd"/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B6B57D5" w14:textId="77777777" w:rsidR="00E12567" w:rsidRDefault="0077434F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відомчої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20156B89" w14:textId="77777777" w:rsidR="00E12567" w:rsidRDefault="0077434F">
            <w:pPr>
              <w:jc w:val="center"/>
            </w:pPr>
            <w:r>
              <w:rPr>
                <w:sz w:val="16"/>
              </w:rPr>
              <w:t>(код за ЄДРПОУ)</w:t>
            </w:r>
          </w:p>
        </w:tc>
        <w:tc>
          <w:tcPr>
            <w:tcW w:w="180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227C" w14:textId="77777777" w:rsidR="00E12567" w:rsidRDefault="0077434F">
            <w:pPr>
              <w:jc w:val="center"/>
            </w:pPr>
            <w:r>
              <w:rPr>
                <w:sz w:val="16"/>
              </w:rPr>
              <w:t>(код бюджету)</w:t>
            </w:r>
          </w:p>
        </w:tc>
        <w:tc>
          <w:tcPr>
            <w:tcW w:w="560" w:type="dxa"/>
          </w:tcPr>
          <w:p w14:paraId="3BF6E655" w14:textId="77777777" w:rsidR="00E12567" w:rsidRDefault="00E12567">
            <w:pPr>
              <w:pStyle w:val="EMPTYCELLSTYLE"/>
            </w:pPr>
          </w:p>
        </w:tc>
      </w:tr>
      <w:tr w:rsidR="00E12567" w14:paraId="3CDFEE4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20" w:type="dxa"/>
          </w:tcPr>
          <w:p w14:paraId="375D6D23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16309FB9" w14:textId="77777777" w:rsidR="00E12567" w:rsidRDefault="0077434F">
            <w:r>
              <w:t>2.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626C4509" w14:textId="77777777" w:rsidR="00E12567" w:rsidRDefault="0077434F">
            <w:proofErr w:type="spellStart"/>
            <w:r>
              <w:rPr>
                <w:sz w:val="18"/>
              </w:rPr>
              <w:t>Балаклійська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міська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військова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адміністрація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Ізюмського</w:t>
            </w:r>
            <w:proofErr w:type="spellEnd"/>
            <w:r>
              <w:rPr>
                <w:sz w:val="18"/>
              </w:rPr>
              <w:t xml:space="preserve"> району </w:t>
            </w:r>
            <w:proofErr w:type="spellStart"/>
            <w:r>
              <w:rPr>
                <w:sz w:val="18"/>
              </w:rPr>
              <w:t>Харківської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області</w:t>
            </w:r>
            <w:proofErr w:type="spellEnd"/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6EA15963" w14:textId="77777777" w:rsidR="00E12567" w:rsidRDefault="0077434F">
            <w:pPr>
              <w:jc w:val="center"/>
            </w:pPr>
            <w:r>
              <w:t>501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3EEF131E" w14:textId="77777777" w:rsidR="00E12567" w:rsidRDefault="0077434F">
            <w:pPr>
              <w:jc w:val="center"/>
            </w:pPr>
            <w:r>
              <w:t>44663704</w:t>
            </w:r>
          </w:p>
        </w:tc>
        <w:tc>
          <w:tcPr>
            <w:tcW w:w="1800" w:type="dxa"/>
          </w:tcPr>
          <w:p w14:paraId="74BD2BF4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184C297A" w14:textId="77777777" w:rsidR="00E12567" w:rsidRDefault="00E12567">
            <w:pPr>
              <w:pStyle w:val="EMPTYCELLSTYLE"/>
            </w:pPr>
          </w:p>
        </w:tc>
      </w:tr>
      <w:tr w:rsidR="00E12567" w14:paraId="61271B4F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120" w:type="dxa"/>
          </w:tcPr>
          <w:p w14:paraId="75C52C80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28491D5E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7F86429" w14:textId="77777777" w:rsidR="00E12567" w:rsidRDefault="0077434F">
            <w:pPr>
              <w:ind w:left="60"/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відповідального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виконавця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41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3789" w14:textId="77777777" w:rsidR="00E12567" w:rsidRDefault="0077434F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відомчої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  <w:r>
              <w:rPr>
                <w:sz w:val="16"/>
              </w:rPr>
              <w:br/>
              <w:t xml:space="preserve">та номер у </w:t>
            </w:r>
            <w:proofErr w:type="spellStart"/>
            <w:r>
              <w:rPr>
                <w:sz w:val="16"/>
              </w:rPr>
              <w:t>системі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0E8A56EB" w14:textId="77777777" w:rsidR="00E12567" w:rsidRDefault="0077434F">
            <w:pPr>
              <w:jc w:val="center"/>
            </w:pPr>
            <w:r>
              <w:rPr>
                <w:sz w:val="12"/>
              </w:rPr>
              <w:t>(код за ЄДРПОУ)</w:t>
            </w:r>
          </w:p>
        </w:tc>
        <w:tc>
          <w:tcPr>
            <w:tcW w:w="1800" w:type="dxa"/>
          </w:tcPr>
          <w:p w14:paraId="6C35282C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4E52FFAB" w14:textId="77777777" w:rsidR="00E12567" w:rsidRDefault="00E12567">
            <w:pPr>
              <w:pStyle w:val="EMPTYCELLSTYLE"/>
            </w:pPr>
          </w:p>
        </w:tc>
      </w:tr>
      <w:tr w:rsidR="00E12567" w14:paraId="58E25A3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14:paraId="344F9DE3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6D68CE6D" w14:textId="77777777" w:rsidR="00E12567" w:rsidRDefault="0077434F">
            <w:pPr>
              <w:jc w:val="both"/>
            </w:pPr>
            <w:r>
              <w:t>3.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C417F1" w14:textId="77777777" w:rsidR="00E12567" w:rsidRDefault="0077434F">
            <w:pPr>
              <w:ind w:left="60"/>
              <w:jc w:val="both"/>
            </w:pPr>
            <w:proofErr w:type="spellStart"/>
            <w:r>
              <w:t>Керівництво</w:t>
            </w:r>
            <w:proofErr w:type="spellEnd"/>
            <w:r>
              <w:t xml:space="preserve"> і </w:t>
            </w:r>
            <w:proofErr w:type="spellStart"/>
            <w:r>
              <w:t>управління</w:t>
            </w:r>
            <w:proofErr w:type="spellEnd"/>
            <w:r>
              <w:t xml:space="preserve"> у </w:t>
            </w:r>
            <w:proofErr w:type="spellStart"/>
            <w:r>
              <w:t>відповідній</w:t>
            </w:r>
            <w:proofErr w:type="spellEnd"/>
            <w:r>
              <w:t xml:space="preserve"> </w:t>
            </w:r>
            <w:proofErr w:type="spellStart"/>
            <w:r>
              <w:t>сфері</w:t>
            </w:r>
            <w:proofErr w:type="spellEnd"/>
            <w:r>
              <w:t xml:space="preserve"> у </w:t>
            </w:r>
            <w:proofErr w:type="spellStart"/>
            <w:r>
              <w:t>містах</w:t>
            </w:r>
            <w:proofErr w:type="spellEnd"/>
            <w:r>
              <w:t xml:space="preserve"> (</w:t>
            </w:r>
            <w:proofErr w:type="spellStart"/>
            <w:r>
              <w:t>місті</w:t>
            </w:r>
            <w:proofErr w:type="spellEnd"/>
            <w:r>
              <w:t xml:space="preserve"> </w:t>
            </w:r>
            <w:proofErr w:type="spellStart"/>
            <w:r>
              <w:t>Києві</w:t>
            </w:r>
            <w:proofErr w:type="spellEnd"/>
            <w:r>
              <w:t xml:space="preserve">), селищах, селах, </w:t>
            </w:r>
            <w:proofErr w:type="spellStart"/>
            <w:r>
              <w:t>територіальних</w:t>
            </w:r>
            <w:proofErr w:type="spellEnd"/>
            <w:r>
              <w:t xml:space="preserve"> громадах</w:t>
            </w:r>
          </w:p>
        </w:tc>
        <w:tc>
          <w:tcPr>
            <w:tcW w:w="41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5D76B91" w14:textId="77777777" w:rsidR="00E12567" w:rsidRDefault="0077434F">
            <w:pPr>
              <w:jc w:val="center"/>
            </w:pPr>
            <w:r>
              <w:t>5010160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74466C8B" w14:textId="77777777" w:rsidR="00E12567" w:rsidRDefault="0077434F">
            <w:pPr>
              <w:jc w:val="center"/>
            </w:pPr>
            <w:r>
              <w:t>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CBF0CA7" w14:textId="77777777" w:rsidR="00E12567" w:rsidRDefault="0077434F">
            <w:pPr>
              <w:jc w:val="center"/>
            </w:pPr>
            <w:r>
              <w:t xml:space="preserve">  0111 </w:t>
            </w:r>
          </w:p>
        </w:tc>
        <w:tc>
          <w:tcPr>
            <w:tcW w:w="560" w:type="dxa"/>
          </w:tcPr>
          <w:p w14:paraId="58553BC2" w14:textId="77777777" w:rsidR="00E12567" w:rsidRDefault="00E12567">
            <w:pPr>
              <w:pStyle w:val="EMPTYCELLSTYLE"/>
            </w:pPr>
          </w:p>
        </w:tc>
      </w:tr>
      <w:tr w:rsidR="00E12567" w14:paraId="09977095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7EAAE609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7D47D81C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994A" w14:textId="77777777" w:rsidR="00E12567" w:rsidRDefault="0077434F">
            <w:pPr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Типовою </w:t>
            </w:r>
            <w:proofErr w:type="spellStart"/>
            <w:r>
              <w:rPr>
                <w:sz w:val="16"/>
              </w:rPr>
              <w:t>програмною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класифікацією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7941D" w14:textId="77777777" w:rsidR="00E12567" w:rsidRDefault="0077434F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Програмної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C30D" w14:textId="77777777" w:rsidR="00E12567" w:rsidRDefault="0077434F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</w:t>
            </w:r>
            <w:r>
              <w:rPr>
                <w:sz w:val="16"/>
              </w:rPr>
              <w:t>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8B22" w14:textId="77777777" w:rsidR="00E12567" w:rsidRDefault="0077434F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Функціональної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560" w:type="dxa"/>
          </w:tcPr>
          <w:p w14:paraId="4AD28725" w14:textId="77777777" w:rsidR="00E12567" w:rsidRDefault="00E12567">
            <w:pPr>
              <w:pStyle w:val="EMPTYCELLSTYLE"/>
            </w:pPr>
          </w:p>
        </w:tc>
      </w:tr>
      <w:tr w:rsidR="00E12567" w14:paraId="684219BB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14:paraId="11C6CB50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127284F9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4E63EDD1" w14:textId="77777777" w:rsidR="00E12567" w:rsidRDefault="00E12567">
            <w:pPr>
              <w:pStyle w:val="EMPTYCELLSTYLE"/>
            </w:pPr>
          </w:p>
        </w:tc>
        <w:tc>
          <w:tcPr>
            <w:tcW w:w="1480" w:type="dxa"/>
          </w:tcPr>
          <w:p w14:paraId="6AA74EF4" w14:textId="77777777" w:rsidR="00E12567" w:rsidRDefault="00E12567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2F8CD34A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7FE5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4F01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5F80B8E5" w14:textId="77777777" w:rsidR="00E12567" w:rsidRDefault="00E12567">
            <w:pPr>
              <w:pStyle w:val="EMPTYCELLSTYLE"/>
            </w:pPr>
          </w:p>
        </w:tc>
      </w:tr>
      <w:tr w:rsidR="00E12567" w14:paraId="4ACFE909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120" w:type="dxa"/>
          </w:tcPr>
          <w:p w14:paraId="4AE21464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5E352B06" w14:textId="77777777" w:rsidR="00E12567" w:rsidRDefault="0077434F">
            <w:pPr>
              <w:jc w:val="both"/>
            </w:pPr>
            <w:r>
              <w:t xml:space="preserve">4. </w:t>
            </w: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призначень</w:t>
            </w:r>
            <w:proofErr w:type="spellEnd"/>
            <w:r>
              <w:t xml:space="preserve"> /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асигнувань</w:t>
            </w:r>
            <w:proofErr w:type="spellEnd"/>
            <w:r>
              <w:t xml:space="preserve"> – </w:t>
            </w:r>
            <w:r>
              <w:rPr>
                <w:u w:val="single"/>
              </w:rPr>
              <w:t>6 376 836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загального</w:t>
            </w:r>
            <w:proofErr w:type="spellEnd"/>
            <w:r>
              <w:t xml:space="preserve"> фонду – </w:t>
            </w:r>
            <w:r>
              <w:rPr>
                <w:u w:val="single"/>
              </w:rPr>
              <w:t>6 376 836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 xml:space="preserve"> та </w:t>
            </w:r>
            <w:proofErr w:type="spellStart"/>
            <w:r>
              <w:t>спеціального</w:t>
            </w:r>
            <w:proofErr w:type="spellEnd"/>
            <w:r>
              <w:t xml:space="preserve"> фонду – </w:t>
            </w:r>
            <w:r>
              <w:rPr>
                <w:u w:val="single"/>
              </w:rPr>
              <w:t>0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38C07832" w14:textId="77777777" w:rsidR="00E12567" w:rsidRDefault="00E12567">
            <w:pPr>
              <w:pStyle w:val="EMPTYCELLSTYLE"/>
            </w:pPr>
          </w:p>
        </w:tc>
      </w:tr>
      <w:tr w:rsidR="00E12567" w14:paraId="0DD9693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252BD410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42D4" w14:textId="77777777" w:rsidR="00E12567" w:rsidRDefault="0077434F">
            <w:r>
              <w:t xml:space="preserve">5. </w:t>
            </w:r>
            <w:proofErr w:type="spellStart"/>
            <w:r>
              <w:t>Ціль</w:t>
            </w:r>
            <w:proofErr w:type="spellEnd"/>
            <w:r>
              <w:t xml:space="preserve"> </w:t>
            </w:r>
            <w:proofErr w:type="spellStart"/>
            <w:r>
              <w:t>державної</w:t>
            </w:r>
            <w:proofErr w:type="spellEnd"/>
            <w:r>
              <w:t xml:space="preserve">, </w:t>
            </w:r>
            <w:proofErr w:type="spellStart"/>
            <w:r>
              <w:t>регіональної</w:t>
            </w:r>
            <w:proofErr w:type="spellEnd"/>
            <w:r>
              <w:t xml:space="preserve">, </w:t>
            </w:r>
            <w:proofErr w:type="spellStart"/>
            <w:r>
              <w:t>місцевої</w:t>
            </w:r>
            <w:proofErr w:type="spellEnd"/>
            <w:r>
              <w:t xml:space="preserve"> </w:t>
            </w:r>
            <w:proofErr w:type="spellStart"/>
            <w:r>
              <w:t>політики</w:t>
            </w:r>
            <w:proofErr w:type="spellEnd"/>
          </w:p>
        </w:tc>
        <w:tc>
          <w:tcPr>
            <w:tcW w:w="560" w:type="dxa"/>
          </w:tcPr>
          <w:p w14:paraId="69D790C3" w14:textId="77777777" w:rsidR="00E12567" w:rsidRDefault="00E12567">
            <w:pPr>
              <w:pStyle w:val="EMPTYCELLSTYLE"/>
            </w:pPr>
          </w:p>
        </w:tc>
      </w:tr>
      <w:tr w:rsidR="00E12567" w14:paraId="22EB11D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68A593A1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1D79FB" w14:textId="77777777" w:rsidR="00E12567" w:rsidRDefault="0077434F">
            <w:pPr>
              <w:ind w:left="60"/>
            </w:pPr>
            <w:proofErr w:type="spellStart"/>
            <w:r>
              <w:t>Вирішення</w:t>
            </w:r>
            <w:proofErr w:type="spellEnd"/>
            <w:r>
              <w:t xml:space="preserve"> </w:t>
            </w:r>
            <w:proofErr w:type="spellStart"/>
            <w:r>
              <w:t>питань</w:t>
            </w:r>
            <w:proofErr w:type="spellEnd"/>
            <w:r>
              <w:t xml:space="preserve"> </w:t>
            </w:r>
            <w:proofErr w:type="spellStart"/>
            <w:r>
              <w:t>військовою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адміністрацією</w:t>
            </w:r>
            <w:proofErr w:type="spellEnd"/>
            <w:r>
              <w:t xml:space="preserve">,  </w:t>
            </w:r>
            <w:proofErr w:type="spellStart"/>
            <w:r>
              <w:t>щодо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 правового режиму </w:t>
            </w:r>
            <w:proofErr w:type="spellStart"/>
            <w:r>
              <w:t>воєнного</w:t>
            </w:r>
            <w:proofErr w:type="spellEnd"/>
            <w:r>
              <w:t xml:space="preserve"> стану, та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життєдіяльності</w:t>
            </w:r>
            <w:proofErr w:type="spellEnd"/>
            <w:r>
              <w:t xml:space="preserve"> </w:t>
            </w:r>
            <w:proofErr w:type="spellStart"/>
            <w:r>
              <w:t>громади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0CDD5AA5" w14:textId="77777777" w:rsidR="00E12567" w:rsidRDefault="00E12567">
            <w:pPr>
              <w:pStyle w:val="EMPTYCELLSTYLE"/>
            </w:pPr>
          </w:p>
        </w:tc>
      </w:tr>
      <w:tr w:rsidR="00E12567" w14:paraId="3714BC4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120" w:type="dxa"/>
          </w:tcPr>
          <w:p w14:paraId="2F18D4F4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AE58AC" w14:textId="77777777" w:rsidR="00E12567" w:rsidRDefault="0077434F">
            <w:r>
              <w:t xml:space="preserve">6. Мета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498CBBFD" w14:textId="77777777" w:rsidR="00E12567" w:rsidRDefault="00E12567">
            <w:pPr>
              <w:pStyle w:val="EMPTYCELLSTYLE"/>
            </w:pPr>
          </w:p>
        </w:tc>
      </w:tr>
      <w:tr w:rsidR="00E12567" w14:paraId="6DF0554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14:paraId="31875100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2DBD" w14:textId="77777777" w:rsidR="00E12567" w:rsidRDefault="0077434F"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ефективної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</w:p>
        </w:tc>
        <w:tc>
          <w:tcPr>
            <w:tcW w:w="560" w:type="dxa"/>
          </w:tcPr>
          <w:p w14:paraId="0C56831B" w14:textId="77777777" w:rsidR="00E12567" w:rsidRDefault="00E12567">
            <w:pPr>
              <w:pStyle w:val="EMPTYCELLSTYLE"/>
            </w:pPr>
          </w:p>
        </w:tc>
      </w:tr>
      <w:tr w:rsidR="00E12567" w14:paraId="71FD996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3805A1E0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FD0B0" w14:textId="77777777" w:rsidR="00E12567" w:rsidRDefault="0077434F">
            <w:r>
              <w:t xml:space="preserve">7.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>:</w:t>
            </w:r>
          </w:p>
        </w:tc>
        <w:tc>
          <w:tcPr>
            <w:tcW w:w="560" w:type="dxa"/>
          </w:tcPr>
          <w:p w14:paraId="1E95C043" w14:textId="77777777" w:rsidR="00E12567" w:rsidRDefault="00E12567">
            <w:pPr>
              <w:pStyle w:val="EMPTYCELLSTYLE"/>
            </w:pPr>
          </w:p>
        </w:tc>
      </w:tr>
      <w:tr w:rsidR="00E12567" w14:paraId="4C49890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28F25D02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6DAE2" w14:textId="77777777" w:rsidR="00E12567" w:rsidRDefault="0077434F">
            <w:pPr>
              <w:ind w:left="60"/>
            </w:pP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наданих</w:t>
            </w:r>
            <w:proofErr w:type="spellEnd"/>
            <w:r>
              <w:t xml:space="preserve"> </w:t>
            </w:r>
            <w:proofErr w:type="spellStart"/>
            <w:r>
              <w:t>законодавством</w:t>
            </w:r>
            <w:proofErr w:type="spellEnd"/>
            <w:r>
              <w:t xml:space="preserve"> </w:t>
            </w:r>
            <w:proofErr w:type="spellStart"/>
            <w:r>
              <w:t>повноважень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5768030A" w14:textId="77777777" w:rsidR="00E12567" w:rsidRDefault="00E12567">
            <w:pPr>
              <w:pStyle w:val="EMPTYCELLSTYLE"/>
            </w:pPr>
          </w:p>
        </w:tc>
      </w:tr>
      <w:tr w:rsidR="00E12567" w14:paraId="1B5313B2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3C1B7936" w14:textId="77777777" w:rsidR="00E12567" w:rsidRDefault="00E12567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0505DD05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4CFCB878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163DC184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5A35AA56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57D486B9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F414D1D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57380635" w14:textId="77777777" w:rsidR="00E12567" w:rsidRDefault="00E12567">
            <w:pPr>
              <w:pStyle w:val="EMPTYCELLSTYLE"/>
            </w:pPr>
          </w:p>
        </w:tc>
      </w:tr>
      <w:tr w:rsidR="00E12567" w14:paraId="7154FB4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14:paraId="5D27517A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DAFE7" w14:textId="77777777" w:rsidR="00E12567" w:rsidRDefault="0077434F">
            <w:r>
              <w:t xml:space="preserve">8. </w:t>
            </w:r>
            <w:proofErr w:type="spellStart"/>
            <w:r>
              <w:t>Підстави</w:t>
            </w:r>
            <w:proofErr w:type="spellEnd"/>
            <w:r>
              <w:t xml:space="preserve"> для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3302110D" w14:textId="77777777" w:rsidR="00E12567" w:rsidRDefault="00E12567">
            <w:pPr>
              <w:pStyle w:val="EMPTYCELLSTYLE"/>
            </w:pPr>
          </w:p>
        </w:tc>
      </w:tr>
      <w:tr w:rsidR="00E12567" w14:paraId="57D6C0A3" w14:textId="77777777">
        <w:tblPrEx>
          <w:tblCellMar>
            <w:top w:w="0" w:type="dxa"/>
            <w:bottom w:w="0" w:type="dxa"/>
          </w:tblCellMar>
        </w:tblPrEx>
        <w:trPr>
          <w:trHeight w:hRule="exact" w:val="2980"/>
        </w:trPr>
        <w:tc>
          <w:tcPr>
            <w:tcW w:w="1120" w:type="dxa"/>
          </w:tcPr>
          <w:p w14:paraId="6438F802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527E" w14:textId="77777777" w:rsidR="00E12567" w:rsidRDefault="0077434F">
            <w:proofErr w:type="spellStart"/>
            <w:r>
              <w:t>Конституція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r>
              <w:br/>
            </w:r>
            <w:proofErr w:type="spellStart"/>
            <w:r>
              <w:t>Бюджетний</w:t>
            </w:r>
            <w:proofErr w:type="spellEnd"/>
            <w:r>
              <w:t xml:space="preserve"> кодекс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№ 271 </w:t>
            </w:r>
            <w:proofErr w:type="spellStart"/>
            <w:r>
              <w:t>від</w:t>
            </w:r>
            <w:proofErr w:type="spellEnd"/>
            <w:r>
              <w:t xml:space="preserve"> 23.05.2025 "Про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Методичних</w:t>
            </w:r>
            <w:proofErr w:type="spellEnd"/>
            <w:r>
              <w:t xml:space="preserve"> </w:t>
            </w:r>
            <w:proofErr w:type="spellStart"/>
            <w:r>
              <w:t>рекомендацій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proofErr w:type="spellStart"/>
            <w:r>
              <w:t>середньострокового</w:t>
            </w:r>
            <w:proofErr w:type="spellEnd"/>
            <w:r>
              <w:t xml:space="preserve"> бюджетного </w:t>
            </w:r>
            <w:proofErr w:type="spellStart"/>
            <w:r>
              <w:t>планування</w:t>
            </w:r>
            <w:proofErr w:type="spellEnd"/>
            <w:r>
              <w:t xml:space="preserve"> н</w:t>
            </w:r>
            <w:r>
              <w:t xml:space="preserve">а </w:t>
            </w:r>
            <w:proofErr w:type="spellStart"/>
            <w:r>
              <w:t>місцевому</w:t>
            </w:r>
            <w:proofErr w:type="spellEnd"/>
            <w:r>
              <w:t xml:space="preserve"> </w:t>
            </w:r>
            <w:proofErr w:type="spellStart"/>
            <w:r>
              <w:t>рівні</w:t>
            </w:r>
            <w:proofErr w:type="spellEnd"/>
            <w:r>
              <w:t>"</w:t>
            </w:r>
            <w:r>
              <w:br/>
              <w:t xml:space="preserve">Постанова КМУ </w:t>
            </w:r>
            <w:proofErr w:type="spellStart"/>
            <w:r>
              <w:t>від</w:t>
            </w:r>
            <w:proofErr w:type="spellEnd"/>
            <w:r>
              <w:t xml:space="preserve"> 11.03.2022 р. № 252 "</w:t>
            </w:r>
            <w:proofErr w:type="spellStart"/>
            <w:r>
              <w:t>Деякі</w:t>
            </w:r>
            <w:proofErr w:type="spellEnd"/>
            <w:r>
              <w:t xml:space="preserve"> </w:t>
            </w:r>
            <w:proofErr w:type="spellStart"/>
            <w:r>
              <w:t>питання</w:t>
            </w:r>
            <w:proofErr w:type="spellEnd"/>
            <w:r>
              <w:t xml:space="preserve"> </w:t>
            </w:r>
            <w:proofErr w:type="spellStart"/>
            <w:r>
              <w:t>формування</w:t>
            </w:r>
            <w:proofErr w:type="spellEnd"/>
            <w:r>
              <w:t xml:space="preserve"> та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 у </w:t>
            </w:r>
            <w:proofErr w:type="spellStart"/>
            <w:r>
              <w:t>період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стану",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 </w:t>
            </w:r>
            <w:proofErr w:type="spellStart"/>
            <w:r>
              <w:t>від</w:t>
            </w:r>
            <w:proofErr w:type="spellEnd"/>
            <w:r>
              <w:t xml:space="preserve"> 26.08.2014 № 836 "Про </w:t>
            </w:r>
            <w:proofErr w:type="spellStart"/>
            <w:r>
              <w:t>деякі</w:t>
            </w:r>
            <w:proofErr w:type="spellEnd"/>
            <w:r>
              <w:t xml:space="preserve"> </w:t>
            </w:r>
            <w:proofErr w:type="spellStart"/>
            <w:r>
              <w:t>питання</w:t>
            </w:r>
            <w:proofErr w:type="spellEnd"/>
            <w:r>
              <w:t xml:space="preserve">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програмно-цільового</w:t>
            </w:r>
            <w:proofErr w:type="spellEnd"/>
            <w:r>
              <w:t xml:space="preserve"> методу</w:t>
            </w:r>
            <w:r>
              <w:t xml:space="preserve"> </w:t>
            </w:r>
            <w:proofErr w:type="spellStart"/>
            <w:r>
              <w:t>складання</w:t>
            </w:r>
            <w:proofErr w:type="spellEnd"/>
            <w:r>
              <w:t xml:space="preserve"> та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"(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змінами</w:t>
            </w:r>
            <w:proofErr w:type="spellEnd"/>
            <w:r>
              <w:t>)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Українивід</w:t>
            </w:r>
            <w:proofErr w:type="spellEnd"/>
            <w:r>
              <w:t xml:space="preserve"> 20.09.2017 № 793 "Про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складових</w:t>
            </w:r>
            <w:proofErr w:type="spellEnd"/>
            <w:r>
              <w:t xml:space="preserve"> </w:t>
            </w:r>
            <w:proofErr w:type="spellStart"/>
            <w:r>
              <w:t>програмної</w:t>
            </w:r>
            <w:proofErr w:type="spellEnd"/>
            <w:r>
              <w:t xml:space="preserve"> </w:t>
            </w:r>
            <w:proofErr w:type="spellStart"/>
            <w:r>
              <w:t>класифікації</w:t>
            </w:r>
            <w:proofErr w:type="spellEnd"/>
            <w:r>
              <w:t xml:space="preserve"> </w:t>
            </w:r>
            <w:proofErr w:type="spellStart"/>
            <w:r>
              <w:t>видатків</w:t>
            </w:r>
            <w:proofErr w:type="spellEnd"/>
            <w:r>
              <w:t xml:space="preserve"> та </w:t>
            </w:r>
            <w:proofErr w:type="spellStart"/>
            <w:r>
              <w:t>кредитування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",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змінами</w:t>
            </w:r>
            <w:proofErr w:type="spellEnd"/>
            <w:r>
              <w:t>, нормативно-</w:t>
            </w:r>
            <w:proofErr w:type="spellStart"/>
            <w:r>
              <w:t>правові</w:t>
            </w:r>
            <w:proofErr w:type="spellEnd"/>
            <w:r>
              <w:t xml:space="preserve"> </w:t>
            </w:r>
            <w:proofErr w:type="spellStart"/>
            <w:r>
              <w:t>акти</w:t>
            </w:r>
            <w:proofErr w:type="spellEnd"/>
            <w:r>
              <w:t xml:space="preserve"> у </w:t>
            </w:r>
            <w:proofErr w:type="spellStart"/>
            <w:r>
              <w:t>сфері</w:t>
            </w:r>
            <w:proofErr w:type="spellEnd"/>
            <w:r>
              <w:t xml:space="preserve"> </w:t>
            </w:r>
            <w:proofErr w:type="spellStart"/>
            <w:r>
              <w:t>дія</w:t>
            </w:r>
            <w:r>
              <w:t>льності</w:t>
            </w:r>
            <w:proofErr w:type="spellEnd"/>
            <w:r>
              <w:t xml:space="preserve">, 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Українивід</w:t>
            </w:r>
            <w:proofErr w:type="spellEnd"/>
            <w:r>
              <w:t xml:space="preserve"> 15.06.2023р №322 "Про </w:t>
            </w:r>
            <w:proofErr w:type="spellStart"/>
            <w:r>
              <w:t>затвердження</w:t>
            </w:r>
            <w:proofErr w:type="spellEnd"/>
            <w:r>
              <w:t xml:space="preserve"> Типового </w:t>
            </w:r>
            <w:proofErr w:type="spellStart"/>
            <w:r>
              <w:t>переліку</w:t>
            </w:r>
            <w:proofErr w:type="spellEnd"/>
            <w:r>
              <w:t xml:space="preserve"> </w:t>
            </w:r>
            <w:proofErr w:type="spellStart"/>
            <w:r>
              <w:t>результативних</w:t>
            </w:r>
            <w:proofErr w:type="spellEnd"/>
            <w:r>
              <w:t xml:space="preserve"> </w:t>
            </w:r>
            <w:proofErr w:type="spellStart"/>
            <w:r>
              <w:t>показників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 у </w:t>
            </w:r>
            <w:proofErr w:type="spellStart"/>
            <w:r>
              <w:t>галузі</w:t>
            </w:r>
            <w:proofErr w:type="spellEnd"/>
            <w:r>
              <w:t xml:space="preserve"> «</w:t>
            </w:r>
            <w:proofErr w:type="spellStart"/>
            <w:r>
              <w:t>Державне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>»",</w:t>
            </w:r>
            <w:r>
              <w:br/>
              <w:t xml:space="preserve">Наказ </w:t>
            </w:r>
            <w:proofErr w:type="spellStart"/>
            <w:r>
              <w:t>фінансового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 </w:t>
            </w:r>
            <w:proofErr w:type="spellStart"/>
            <w:r>
              <w:t>від</w:t>
            </w:r>
            <w:proofErr w:type="spellEnd"/>
            <w:r>
              <w:t xml:space="preserve"> 20.07.2025 №4" 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Інструкції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підготовки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пропозиції</w:t>
            </w:r>
            <w:proofErr w:type="spellEnd"/>
            <w:r>
              <w:t xml:space="preserve"> до прогнозу бюджету </w:t>
            </w:r>
            <w:proofErr w:type="spellStart"/>
            <w:r>
              <w:t>Балаклійськоі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територіальної</w:t>
            </w:r>
            <w:proofErr w:type="spellEnd"/>
            <w:r>
              <w:t xml:space="preserve"> </w:t>
            </w:r>
            <w:proofErr w:type="spellStart"/>
            <w:r>
              <w:t>громади</w:t>
            </w:r>
            <w:proofErr w:type="spellEnd"/>
            <w:r>
              <w:t xml:space="preserve"> на 2026 – 2028 роки"</w:t>
            </w:r>
          </w:p>
        </w:tc>
        <w:tc>
          <w:tcPr>
            <w:tcW w:w="560" w:type="dxa"/>
          </w:tcPr>
          <w:p w14:paraId="2D5CAFF3" w14:textId="77777777" w:rsidR="00E12567" w:rsidRDefault="00E12567">
            <w:pPr>
              <w:pStyle w:val="EMPTYCELLSTYLE"/>
            </w:pPr>
          </w:p>
        </w:tc>
      </w:tr>
      <w:tr w:rsidR="00E12567" w14:paraId="458A9D7E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64A9125E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823B" w14:textId="77777777" w:rsidR="00E12567" w:rsidRDefault="0077434F">
            <w:r>
              <w:t xml:space="preserve">9. </w:t>
            </w:r>
            <w:proofErr w:type="spellStart"/>
            <w:r>
              <w:t>Видатки</w:t>
            </w:r>
            <w:proofErr w:type="spellEnd"/>
            <w:r>
              <w:t xml:space="preserve"> /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кредитів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за </w:t>
            </w:r>
            <w:proofErr w:type="spellStart"/>
            <w:r>
              <w:t>напрямами</w:t>
            </w:r>
            <w:proofErr w:type="spellEnd"/>
            <w:r>
              <w:t xml:space="preserve">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 </w:t>
            </w:r>
          </w:p>
        </w:tc>
        <w:tc>
          <w:tcPr>
            <w:tcW w:w="560" w:type="dxa"/>
          </w:tcPr>
          <w:p w14:paraId="3DBAE25B" w14:textId="77777777" w:rsidR="00E12567" w:rsidRDefault="00E12567">
            <w:pPr>
              <w:pStyle w:val="EMPTYCELLSTYLE"/>
            </w:pPr>
          </w:p>
        </w:tc>
      </w:tr>
      <w:tr w:rsidR="00E12567" w14:paraId="19679CF9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71C8BBD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3CDB3BD7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41937003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503CF2D0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D3BF997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0E30281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D0DF" w14:textId="77777777" w:rsidR="00E12567" w:rsidRDefault="0077434F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11D0FC31" w14:textId="77777777" w:rsidR="00E12567" w:rsidRDefault="00E12567">
            <w:pPr>
              <w:pStyle w:val="EMPTYCELLSTYLE"/>
            </w:pPr>
          </w:p>
        </w:tc>
      </w:tr>
      <w:tr w:rsidR="00E12567" w14:paraId="3C1808B6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36FDC6A3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A2E50" w14:textId="77777777" w:rsidR="00E12567" w:rsidRDefault="0077434F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F7766" w14:textId="77777777" w:rsidR="00E12567" w:rsidRDefault="0077434F">
            <w:pPr>
              <w:ind w:left="60"/>
              <w:jc w:val="center"/>
            </w:pPr>
            <w:proofErr w:type="spellStart"/>
            <w:r>
              <w:t>Напрями</w:t>
            </w:r>
            <w:proofErr w:type="spellEnd"/>
            <w:r>
              <w:t xml:space="preserve">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50B5" w14:textId="77777777" w:rsidR="00E12567" w:rsidRDefault="0077434F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02A0" w14:textId="77777777" w:rsidR="00E12567" w:rsidRDefault="0077434F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689EC" w14:textId="77777777" w:rsidR="00E12567" w:rsidRDefault="0077434F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3245D563" w14:textId="77777777" w:rsidR="00E12567" w:rsidRDefault="00E12567">
            <w:pPr>
              <w:pStyle w:val="EMPTYCELLSTYLE"/>
            </w:pPr>
          </w:p>
        </w:tc>
      </w:tr>
      <w:tr w:rsidR="00E12567" w14:paraId="7FE8EB5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01130E7B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286C" w14:textId="77777777" w:rsidR="00E12567" w:rsidRDefault="0077434F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EA9B9" w14:textId="77777777" w:rsidR="00E12567" w:rsidRDefault="0077434F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2187D" w14:textId="77777777" w:rsidR="00E12567" w:rsidRDefault="0077434F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25E08" w14:textId="77777777" w:rsidR="00E12567" w:rsidRDefault="0077434F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E44F3" w14:textId="77777777" w:rsidR="00E12567" w:rsidRDefault="0077434F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60" w:type="dxa"/>
          </w:tcPr>
          <w:p w14:paraId="68181BA1" w14:textId="77777777" w:rsidR="00E12567" w:rsidRDefault="00E12567">
            <w:pPr>
              <w:pStyle w:val="EMPTYCELLSTYLE"/>
            </w:pPr>
          </w:p>
        </w:tc>
      </w:tr>
      <w:tr w:rsidR="00E12567" w14:paraId="2B901AAC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2599727A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C96E31" w14:textId="77777777" w:rsidR="00E12567" w:rsidRDefault="0077434F">
            <w:pPr>
              <w:jc w:val="center"/>
            </w:pPr>
            <w: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95064B" w14:textId="77777777" w:rsidR="00E12567" w:rsidRDefault="0077434F">
            <w:pPr>
              <w:ind w:left="60"/>
            </w:pPr>
            <w:proofErr w:type="spellStart"/>
            <w:r>
              <w:t>Створення</w:t>
            </w:r>
            <w:proofErr w:type="spellEnd"/>
            <w:r>
              <w:t xml:space="preserve"> </w:t>
            </w:r>
            <w:proofErr w:type="spellStart"/>
            <w:r>
              <w:t>належних</w:t>
            </w:r>
            <w:proofErr w:type="spellEnd"/>
            <w:r>
              <w:t xml:space="preserve"> умов для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працівників</w:t>
            </w:r>
            <w:proofErr w:type="spellEnd"/>
            <w:r>
              <w:t xml:space="preserve"> БМВА та </w:t>
            </w:r>
            <w:proofErr w:type="spellStart"/>
            <w:r>
              <w:t>здійснення</w:t>
            </w:r>
            <w:proofErr w:type="spellEnd"/>
            <w:r>
              <w:t xml:space="preserve"> </w:t>
            </w:r>
            <w:proofErr w:type="spellStart"/>
            <w:r>
              <w:t>повноважень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  <w: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1F69CD" w14:textId="77777777" w:rsidR="00E12567" w:rsidRDefault="0077434F">
            <w:pPr>
              <w:ind w:right="60"/>
              <w:jc w:val="right"/>
            </w:pPr>
            <w:r>
              <w:t>6 376 836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2AAF5E" w14:textId="77777777" w:rsidR="00E12567" w:rsidRDefault="0077434F">
            <w:pPr>
              <w:ind w:right="6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969772" w14:textId="77777777" w:rsidR="00E12567" w:rsidRDefault="0077434F">
            <w:pPr>
              <w:ind w:right="60"/>
              <w:jc w:val="right"/>
            </w:pPr>
            <w:r>
              <w:t>6 376 836</w:t>
            </w:r>
          </w:p>
        </w:tc>
        <w:tc>
          <w:tcPr>
            <w:tcW w:w="560" w:type="dxa"/>
          </w:tcPr>
          <w:p w14:paraId="583CB246" w14:textId="77777777" w:rsidR="00E12567" w:rsidRDefault="00E12567">
            <w:pPr>
              <w:pStyle w:val="EMPTYCELLSTYLE"/>
            </w:pPr>
          </w:p>
        </w:tc>
      </w:tr>
      <w:tr w:rsidR="00E12567" w14:paraId="72668FF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525BF9E5" w14:textId="77777777" w:rsidR="00E12567" w:rsidRDefault="00E12567">
            <w:pPr>
              <w:pStyle w:val="EMPTYCELLSTYLE"/>
            </w:pPr>
          </w:p>
        </w:tc>
        <w:tc>
          <w:tcPr>
            <w:tcW w:w="97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EB5FC" w14:textId="77777777" w:rsidR="00E12567" w:rsidRDefault="0077434F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E85EAF" w14:textId="77777777" w:rsidR="00E12567" w:rsidRDefault="0077434F">
            <w:pPr>
              <w:ind w:right="60"/>
              <w:jc w:val="right"/>
            </w:pPr>
            <w:r>
              <w:rPr>
                <w:b/>
              </w:rPr>
              <w:t>6 376 836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854D1F" w14:textId="77777777" w:rsidR="00E12567" w:rsidRDefault="0077434F">
            <w:pPr>
              <w:ind w:right="6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EC672B" w14:textId="77777777" w:rsidR="00E12567" w:rsidRDefault="0077434F">
            <w:pPr>
              <w:ind w:right="60"/>
              <w:jc w:val="right"/>
            </w:pPr>
            <w:r>
              <w:rPr>
                <w:b/>
              </w:rPr>
              <w:t>6 376 836</w:t>
            </w:r>
          </w:p>
        </w:tc>
        <w:tc>
          <w:tcPr>
            <w:tcW w:w="560" w:type="dxa"/>
          </w:tcPr>
          <w:p w14:paraId="0F3EAC59" w14:textId="77777777" w:rsidR="00E12567" w:rsidRDefault="00E12567">
            <w:pPr>
              <w:pStyle w:val="EMPTYCELLSTYLE"/>
            </w:pPr>
          </w:p>
        </w:tc>
      </w:tr>
      <w:tr w:rsidR="00E12567" w14:paraId="313D13A9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63AF1648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B0AE" w14:textId="77777777" w:rsidR="00E12567" w:rsidRDefault="0077434F">
            <w:r>
              <w:t xml:space="preserve">10. </w:t>
            </w:r>
            <w:proofErr w:type="spellStart"/>
            <w:r>
              <w:t>Місцеві</w:t>
            </w:r>
            <w:proofErr w:type="spellEnd"/>
            <w:r>
              <w:t xml:space="preserve"> / </w:t>
            </w:r>
            <w:proofErr w:type="spellStart"/>
            <w:r>
              <w:t>регіональні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виконуються</w:t>
            </w:r>
            <w:proofErr w:type="spellEnd"/>
            <w:r>
              <w:t xml:space="preserve"> в межах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68E4EBF5" w14:textId="77777777" w:rsidR="00E12567" w:rsidRDefault="00E12567">
            <w:pPr>
              <w:pStyle w:val="EMPTYCELLSTYLE"/>
            </w:pPr>
          </w:p>
        </w:tc>
      </w:tr>
      <w:tr w:rsidR="00E12567" w14:paraId="23F77C65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0F280553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0D610D35" w14:textId="77777777" w:rsidR="00E12567" w:rsidRDefault="00E12567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5F446BBD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5EE6286C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3EA98D41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99CBE2C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635E" w14:textId="77777777" w:rsidR="00E12567" w:rsidRDefault="0077434F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5748EEA1" w14:textId="77777777" w:rsidR="00E12567" w:rsidRDefault="00E12567">
            <w:pPr>
              <w:pStyle w:val="EMPTYCELLSTYLE"/>
            </w:pPr>
          </w:p>
        </w:tc>
      </w:tr>
      <w:tr w:rsidR="00E12567" w14:paraId="7C7C862D" w14:textId="77777777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120" w:type="dxa"/>
          </w:tcPr>
          <w:p w14:paraId="686BE35D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5B3A" w14:textId="77777777" w:rsidR="00E12567" w:rsidRDefault="0077434F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7DE2" w14:textId="77777777" w:rsidR="00E12567" w:rsidRDefault="0077434F">
            <w:pPr>
              <w:ind w:left="60"/>
              <w:jc w:val="center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місцевої</w:t>
            </w:r>
            <w:proofErr w:type="spellEnd"/>
            <w:r>
              <w:t xml:space="preserve"> / </w:t>
            </w:r>
            <w:proofErr w:type="spellStart"/>
            <w:r>
              <w:t>регіональної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041AF" w14:textId="77777777" w:rsidR="00E12567" w:rsidRDefault="0077434F">
            <w:pPr>
              <w:ind w:left="60"/>
              <w:jc w:val="center"/>
            </w:pPr>
            <w:r>
              <w:t xml:space="preserve">Документ, </w:t>
            </w:r>
            <w:proofErr w:type="spellStart"/>
            <w:r>
              <w:t>яким</w:t>
            </w:r>
            <w:proofErr w:type="spellEnd"/>
            <w:r>
              <w:t xml:space="preserve"> </w:t>
            </w:r>
            <w:proofErr w:type="spellStart"/>
            <w:r>
              <w:t>затверджено</w:t>
            </w:r>
            <w:proofErr w:type="spellEnd"/>
            <w:r>
              <w:t xml:space="preserve"> </w:t>
            </w:r>
            <w:proofErr w:type="spellStart"/>
            <w:r>
              <w:t>місцеву</w:t>
            </w:r>
            <w:proofErr w:type="spellEnd"/>
            <w:r>
              <w:t xml:space="preserve"> / </w:t>
            </w:r>
            <w:proofErr w:type="spellStart"/>
            <w:r>
              <w:t>регіональну</w:t>
            </w:r>
            <w:proofErr w:type="spellEnd"/>
            <w:r>
              <w:t xml:space="preserve"> </w:t>
            </w:r>
            <w:proofErr w:type="spellStart"/>
            <w:r>
              <w:t>програму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B6B6" w14:textId="77777777" w:rsidR="00E12567" w:rsidRDefault="0077434F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1950" w14:textId="77777777" w:rsidR="00E12567" w:rsidRDefault="0077434F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10EA" w14:textId="77777777" w:rsidR="00E12567" w:rsidRDefault="0077434F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5F0FCEC7" w14:textId="77777777" w:rsidR="00E12567" w:rsidRDefault="00E12567">
            <w:pPr>
              <w:pStyle w:val="EMPTYCELLSTYLE"/>
            </w:pPr>
          </w:p>
        </w:tc>
      </w:tr>
      <w:tr w:rsidR="00E12567" w14:paraId="378130F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50345D0A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29AB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54137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3A862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836D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1E5E9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DD20B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60" w:type="dxa"/>
          </w:tcPr>
          <w:p w14:paraId="458FC4E4" w14:textId="77777777" w:rsidR="00E12567" w:rsidRDefault="00E12567">
            <w:pPr>
              <w:pStyle w:val="EMPTYCELLSTYLE"/>
            </w:pPr>
          </w:p>
        </w:tc>
      </w:tr>
      <w:tr w:rsidR="00E12567" w14:paraId="0D2FC38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723FB71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0AF67" w14:textId="77777777" w:rsidR="00E12567" w:rsidRDefault="00E12567">
            <w:pPr>
              <w:ind w:left="60"/>
              <w:jc w:val="center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AA34" w14:textId="77777777" w:rsidR="00E12567" w:rsidRDefault="0077434F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780A" w14:textId="77777777" w:rsidR="00E12567" w:rsidRDefault="0077434F">
            <w:pPr>
              <w:ind w:left="60"/>
              <w:jc w:val="center"/>
            </w:pPr>
            <w: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3CE7BB" w14:textId="77777777" w:rsidR="00E12567" w:rsidRDefault="00E12567">
            <w:pPr>
              <w:ind w:right="6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2D171" w14:textId="77777777" w:rsidR="00E12567" w:rsidRDefault="00E12567">
            <w:pPr>
              <w:ind w:right="6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79B417" w14:textId="77777777" w:rsidR="00E12567" w:rsidRDefault="00E12567">
            <w:pPr>
              <w:ind w:right="60"/>
              <w:jc w:val="right"/>
            </w:pPr>
          </w:p>
        </w:tc>
        <w:tc>
          <w:tcPr>
            <w:tcW w:w="560" w:type="dxa"/>
          </w:tcPr>
          <w:p w14:paraId="09FEC09B" w14:textId="77777777" w:rsidR="00E12567" w:rsidRDefault="00E12567">
            <w:pPr>
              <w:pStyle w:val="EMPTYCELLSTYLE"/>
            </w:pPr>
          </w:p>
        </w:tc>
      </w:tr>
      <w:tr w:rsidR="00E12567" w14:paraId="0B03E7AE" w14:textId="77777777">
        <w:tblPrEx>
          <w:tblCellMar>
            <w:top w:w="0" w:type="dxa"/>
            <w:bottom w:w="0" w:type="dxa"/>
          </w:tblCellMar>
        </w:tblPrEx>
        <w:trPr>
          <w:trHeight w:hRule="exact" w:val="2860"/>
        </w:trPr>
        <w:tc>
          <w:tcPr>
            <w:tcW w:w="1120" w:type="dxa"/>
          </w:tcPr>
          <w:p w14:paraId="7C6C642F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58FB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3CFE8367" w14:textId="77777777" w:rsidR="00E12567" w:rsidRDefault="00E12567">
            <w:pPr>
              <w:pStyle w:val="EMPTYCELLSTYLE"/>
            </w:pPr>
          </w:p>
        </w:tc>
      </w:tr>
      <w:tr w:rsidR="00E12567" w14:paraId="463E40C3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2FDBA8D9" w14:textId="77777777" w:rsidR="00E12567" w:rsidRDefault="00E12567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18E94DDF" w14:textId="77777777" w:rsidR="00E12567" w:rsidRDefault="00E12567">
            <w:pPr>
              <w:pStyle w:val="EMPTYCELLSTYLE"/>
            </w:pPr>
          </w:p>
        </w:tc>
        <w:tc>
          <w:tcPr>
            <w:tcW w:w="3560" w:type="dxa"/>
          </w:tcPr>
          <w:p w14:paraId="495D30F6" w14:textId="77777777" w:rsidR="00E12567" w:rsidRDefault="00E12567">
            <w:pPr>
              <w:pStyle w:val="EMPTYCELLSTYLE"/>
            </w:pPr>
          </w:p>
        </w:tc>
        <w:tc>
          <w:tcPr>
            <w:tcW w:w="1320" w:type="dxa"/>
          </w:tcPr>
          <w:p w14:paraId="172C3C1D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70AE9D9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18B9DDFC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2D85D035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1915BEC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08017F8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0D245785" w14:textId="77777777" w:rsidR="00E12567" w:rsidRDefault="00E12567">
            <w:pPr>
              <w:pStyle w:val="EMPTYCELLSTYLE"/>
            </w:pPr>
          </w:p>
        </w:tc>
      </w:tr>
      <w:tr w:rsidR="00E12567" w14:paraId="69C633FC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5D476290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1378" w14:textId="77777777" w:rsidR="00E12567" w:rsidRDefault="0077434F">
            <w:r>
              <w:t xml:space="preserve">11. </w:t>
            </w:r>
            <w:proofErr w:type="spellStart"/>
            <w:r>
              <w:t>Перелік</w:t>
            </w:r>
            <w:proofErr w:type="spellEnd"/>
            <w:r>
              <w:t xml:space="preserve"> та </w:t>
            </w:r>
            <w:proofErr w:type="spellStart"/>
            <w:r>
              <w:t>обсяги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інвестиційних</w:t>
            </w:r>
            <w:proofErr w:type="spellEnd"/>
            <w:r>
              <w:t xml:space="preserve"> </w:t>
            </w:r>
            <w:proofErr w:type="spellStart"/>
            <w:r>
              <w:t>проєктів</w:t>
            </w:r>
            <w:proofErr w:type="spellEnd"/>
            <w:r>
              <w:t xml:space="preserve"> /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в межах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</w:p>
        </w:tc>
        <w:tc>
          <w:tcPr>
            <w:tcW w:w="560" w:type="dxa"/>
          </w:tcPr>
          <w:p w14:paraId="23009E50" w14:textId="77777777" w:rsidR="00E12567" w:rsidRDefault="00E12567">
            <w:pPr>
              <w:pStyle w:val="EMPTYCELLSTYLE"/>
            </w:pPr>
          </w:p>
        </w:tc>
      </w:tr>
      <w:tr w:rsidR="00E12567" w14:paraId="4F414180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73C52AFA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E0EB041" w14:textId="77777777" w:rsidR="00E12567" w:rsidRDefault="00E12567">
            <w:pPr>
              <w:pStyle w:val="EMPTYCELLSTYLE"/>
            </w:pPr>
          </w:p>
        </w:tc>
        <w:tc>
          <w:tcPr>
            <w:tcW w:w="3560" w:type="dxa"/>
          </w:tcPr>
          <w:p w14:paraId="448C9C22" w14:textId="77777777" w:rsidR="00E12567" w:rsidRDefault="00E12567">
            <w:pPr>
              <w:pStyle w:val="EMPTYCELLSTYLE"/>
            </w:pPr>
          </w:p>
        </w:tc>
        <w:tc>
          <w:tcPr>
            <w:tcW w:w="1320" w:type="dxa"/>
          </w:tcPr>
          <w:p w14:paraId="614E9B31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FA494A6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07E762B9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52C3127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20A784F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F01C" w14:textId="77777777" w:rsidR="00E12567" w:rsidRDefault="0077434F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0D3F44DB" w14:textId="77777777" w:rsidR="00E12567" w:rsidRDefault="00E12567">
            <w:pPr>
              <w:pStyle w:val="EMPTYCELLSTYLE"/>
            </w:pPr>
          </w:p>
        </w:tc>
      </w:tr>
      <w:tr w:rsidR="00E12567" w14:paraId="3C089469" w14:textId="77777777">
        <w:tblPrEx>
          <w:tblCellMar>
            <w:top w:w="0" w:type="dxa"/>
            <w:bottom w:w="0" w:type="dxa"/>
          </w:tblCellMar>
        </w:tblPrEx>
        <w:trPr>
          <w:trHeight w:hRule="exact" w:val="2380"/>
        </w:trPr>
        <w:tc>
          <w:tcPr>
            <w:tcW w:w="1120" w:type="dxa"/>
          </w:tcPr>
          <w:p w14:paraId="157AB155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B796" w14:textId="77777777" w:rsidR="00E12567" w:rsidRDefault="0077434F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CC7B0" w14:textId="77777777" w:rsidR="00E12567" w:rsidRDefault="0077434F">
            <w:pPr>
              <w:ind w:left="60"/>
              <w:jc w:val="center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8EBD" w14:textId="77777777" w:rsidR="00E12567" w:rsidRDefault="0077434F">
            <w:pPr>
              <w:ind w:left="60"/>
              <w:jc w:val="center"/>
            </w:pPr>
            <w:proofErr w:type="spellStart"/>
            <w:r>
              <w:t>Унікальний</w:t>
            </w:r>
            <w:proofErr w:type="spellEnd"/>
            <w:r>
              <w:t xml:space="preserve"> </w:t>
            </w: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E6C4" w14:textId="77777777" w:rsidR="00E12567" w:rsidRDefault="0077434F">
            <w:pPr>
              <w:ind w:left="60"/>
              <w:jc w:val="center"/>
            </w:pPr>
            <w:proofErr w:type="spellStart"/>
            <w:r>
              <w:t>Період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br/>
              <w:t>(</w:t>
            </w:r>
            <w:proofErr w:type="spellStart"/>
            <w:r>
              <w:t>рік</w:t>
            </w:r>
            <w:proofErr w:type="spellEnd"/>
            <w:r>
              <w:t xml:space="preserve"> початку і </w:t>
            </w:r>
            <w:proofErr w:type="spellStart"/>
            <w:r>
              <w:t>завершення</w:t>
            </w:r>
            <w:proofErr w:type="spellEnd"/>
            <w:r>
              <w:t>)</w:t>
            </w:r>
            <w:r>
              <w:br/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BBA8" w14:textId="77777777" w:rsidR="00E12567" w:rsidRDefault="0077434F">
            <w:pPr>
              <w:ind w:left="60"/>
              <w:jc w:val="center"/>
            </w:pPr>
            <w:proofErr w:type="spellStart"/>
            <w:r>
              <w:t>Загальна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  <w:r>
              <w:t xml:space="preserve"> </w:t>
            </w:r>
            <w:proofErr w:type="spellStart"/>
            <w:r>
              <w:t>пуб</w:t>
            </w:r>
            <w:r>
              <w:t>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(з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усіх</w:t>
            </w:r>
            <w:proofErr w:type="spellEnd"/>
            <w:r>
              <w:t xml:space="preserve"> </w:t>
            </w:r>
            <w:proofErr w:type="spellStart"/>
            <w:r>
              <w:t>джерел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1D654" w14:textId="77777777" w:rsidR="00E12567" w:rsidRDefault="0077434F">
            <w:pPr>
              <w:ind w:left="60"/>
              <w:jc w:val="center"/>
            </w:pPr>
            <w:proofErr w:type="spellStart"/>
            <w:r>
              <w:t>Виконано</w:t>
            </w:r>
            <w:proofErr w:type="spellEnd"/>
            <w:r>
              <w:t xml:space="preserve"> (</w:t>
            </w: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, </w:t>
            </w:r>
            <w:proofErr w:type="spellStart"/>
            <w:r>
              <w:t>спрямованих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з початку </w:t>
            </w:r>
            <w:proofErr w:type="spellStart"/>
            <w:r>
              <w:t>періоду</w:t>
            </w:r>
            <w:proofErr w:type="spellEnd"/>
            <w:r>
              <w:t xml:space="preserve">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981421" w14:textId="77777777" w:rsidR="00E12567" w:rsidRDefault="0077434F">
            <w:pPr>
              <w:jc w:val="center"/>
            </w:pP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, </w:t>
            </w:r>
            <w:proofErr w:type="spellStart"/>
            <w:r>
              <w:t>спрямованих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у 2026 </w:t>
            </w:r>
            <w:proofErr w:type="spellStart"/>
            <w:r>
              <w:t>році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917FF" w14:textId="77777777" w:rsidR="00E12567" w:rsidRDefault="0077434F">
            <w:pPr>
              <w:jc w:val="center"/>
            </w:pPr>
            <w:proofErr w:type="spellStart"/>
            <w:r>
              <w:t>Рівень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на </w:t>
            </w:r>
            <w:proofErr w:type="spellStart"/>
            <w:r>
              <w:t>кінець</w:t>
            </w:r>
            <w:proofErr w:type="spellEnd"/>
            <w:r>
              <w:t xml:space="preserve"> 2026 року, % (з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усіх</w:t>
            </w:r>
            <w:proofErr w:type="spellEnd"/>
            <w:r>
              <w:t xml:space="preserve"> </w:t>
            </w:r>
            <w:proofErr w:type="spellStart"/>
            <w:r>
              <w:t>джерел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>)</w:t>
            </w:r>
          </w:p>
        </w:tc>
        <w:tc>
          <w:tcPr>
            <w:tcW w:w="560" w:type="dxa"/>
          </w:tcPr>
          <w:p w14:paraId="682A5B97" w14:textId="77777777" w:rsidR="00E12567" w:rsidRDefault="00E12567">
            <w:pPr>
              <w:pStyle w:val="EMPTYCELLSTYLE"/>
            </w:pPr>
          </w:p>
        </w:tc>
      </w:tr>
      <w:tr w:rsidR="00E12567" w14:paraId="4FDEDC5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303250D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3A00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C912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A4CA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8669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70B8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FF03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EA75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87892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560" w:type="dxa"/>
          </w:tcPr>
          <w:p w14:paraId="7C3672CB" w14:textId="77777777" w:rsidR="00E12567" w:rsidRDefault="00E12567">
            <w:pPr>
              <w:pStyle w:val="EMPTYCELLSTYLE"/>
            </w:pPr>
          </w:p>
        </w:tc>
      </w:tr>
      <w:tr w:rsidR="00E12567" w14:paraId="65734206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14:paraId="33B6F1F5" w14:textId="77777777" w:rsidR="00E12567" w:rsidRDefault="00E12567">
            <w:pPr>
              <w:pStyle w:val="EMPTYCELLSTYLE"/>
            </w:pP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C6D1860" w14:textId="77777777" w:rsidR="00E12567" w:rsidRDefault="0077434F">
            <w:pPr>
              <w:ind w:left="60"/>
            </w:pPr>
            <w:r>
              <w:rPr>
                <w:b/>
              </w:rPr>
              <w:t>УСЬОГО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04CE295" w14:textId="77777777" w:rsidR="00E12567" w:rsidRDefault="0077434F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09D4173" w14:textId="77777777" w:rsidR="00E12567" w:rsidRDefault="0077434F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BE4B205" w14:textId="77777777" w:rsidR="00E12567" w:rsidRDefault="0077434F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F8E2A1B" w14:textId="77777777" w:rsidR="00E12567" w:rsidRDefault="0077434F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BF221CD" w14:textId="77777777" w:rsidR="00E12567" w:rsidRDefault="00E12567">
            <w:pPr>
              <w:ind w:right="10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307A711" w14:textId="77777777" w:rsidR="00E12567" w:rsidRDefault="0077434F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560" w:type="dxa"/>
          </w:tcPr>
          <w:p w14:paraId="27A0F8BD" w14:textId="77777777" w:rsidR="00E12567" w:rsidRDefault="00E12567">
            <w:pPr>
              <w:pStyle w:val="EMPTYCELLSTYLE"/>
            </w:pPr>
          </w:p>
        </w:tc>
      </w:tr>
      <w:tr w:rsidR="00E12567" w14:paraId="4942F81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11B8D871" w14:textId="77777777" w:rsidR="00E12567" w:rsidRDefault="00E12567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2EFB" w14:textId="77777777" w:rsidR="00E12567" w:rsidRDefault="0077434F">
            <w:r>
              <w:t xml:space="preserve">12. </w:t>
            </w:r>
            <w:proofErr w:type="spellStart"/>
            <w:r>
              <w:t>Результативні</w:t>
            </w:r>
            <w:proofErr w:type="spellEnd"/>
            <w:r>
              <w:t xml:space="preserve"> </w:t>
            </w:r>
            <w:proofErr w:type="spellStart"/>
            <w:r>
              <w:t>показники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679B3B68" w14:textId="77777777" w:rsidR="00E12567" w:rsidRDefault="00E12567">
            <w:pPr>
              <w:pStyle w:val="EMPTYCELLSTYLE"/>
            </w:pPr>
          </w:p>
        </w:tc>
      </w:tr>
      <w:tr w:rsidR="00E12567" w14:paraId="49FE9D16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29349F77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65D8A" w14:textId="77777777" w:rsidR="00E12567" w:rsidRDefault="0077434F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F51A5" w14:textId="77777777" w:rsidR="00E12567" w:rsidRDefault="0077434F">
            <w:pPr>
              <w:ind w:left="60"/>
              <w:jc w:val="center"/>
            </w:pPr>
            <w:proofErr w:type="spellStart"/>
            <w:r>
              <w:t>Показники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10F7" w14:textId="77777777" w:rsidR="00E12567" w:rsidRDefault="0077434F">
            <w:pPr>
              <w:ind w:left="60"/>
              <w:jc w:val="center"/>
            </w:pPr>
            <w:proofErr w:type="spellStart"/>
            <w:r>
              <w:t>Одиниця</w:t>
            </w:r>
            <w:proofErr w:type="spellEnd"/>
            <w:r>
              <w:t xml:space="preserve"> </w:t>
            </w:r>
            <w:proofErr w:type="spellStart"/>
            <w:r>
              <w:t>виміру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3AE65" w14:textId="77777777" w:rsidR="00E12567" w:rsidRDefault="0077434F">
            <w:pPr>
              <w:ind w:left="60"/>
              <w:jc w:val="center"/>
            </w:pPr>
            <w:proofErr w:type="spellStart"/>
            <w:r>
              <w:t>Джерело</w:t>
            </w:r>
            <w:proofErr w:type="spellEnd"/>
            <w:r>
              <w:br/>
            </w:r>
            <w:proofErr w:type="spellStart"/>
            <w:r>
              <w:t>інформації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62A49" w14:textId="77777777" w:rsidR="00E12567" w:rsidRDefault="0077434F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2B4D" w14:textId="77777777" w:rsidR="00E12567" w:rsidRDefault="0077434F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721AE" w14:textId="77777777" w:rsidR="00E12567" w:rsidRDefault="0077434F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36F40207" w14:textId="77777777" w:rsidR="00E12567" w:rsidRDefault="00E12567">
            <w:pPr>
              <w:pStyle w:val="EMPTYCELLSTYLE"/>
            </w:pPr>
          </w:p>
        </w:tc>
      </w:tr>
      <w:tr w:rsidR="00E12567" w14:paraId="3C130FA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47DD26F7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A0A2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2497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7A878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6E7EC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2AE5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644B7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72328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14:paraId="5B3C86FA" w14:textId="77777777" w:rsidR="00E12567" w:rsidRDefault="00E12567">
            <w:pPr>
              <w:pStyle w:val="EMPTYCELLSTYLE"/>
            </w:pPr>
          </w:p>
        </w:tc>
      </w:tr>
      <w:tr w:rsidR="00E12567" w14:paraId="4E08158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424CEDB6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829C0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5AEF" w14:textId="77777777" w:rsidR="00E12567" w:rsidRDefault="0077434F">
            <w:pPr>
              <w:ind w:left="60"/>
            </w:pPr>
            <w:r>
              <w:rPr>
                <w:b/>
              </w:rPr>
              <w:t>Затрат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B2E6F" w14:textId="77777777" w:rsidR="00E12567" w:rsidRDefault="00E1256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273A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99D0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8DD1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C48D1" w14:textId="77777777" w:rsidR="00E12567" w:rsidRDefault="00E12567">
            <w:pPr>
              <w:jc w:val="center"/>
            </w:pPr>
          </w:p>
        </w:tc>
        <w:tc>
          <w:tcPr>
            <w:tcW w:w="560" w:type="dxa"/>
          </w:tcPr>
          <w:p w14:paraId="2782551E" w14:textId="77777777" w:rsidR="00E12567" w:rsidRDefault="00E12567">
            <w:pPr>
              <w:pStyle w:val="EMPTYCELLSTYLE"/>
            </w:pPr>
          </w:p>
        </w:tc>
      </w:tr>
      <w:tr w:rsidR="00E12567" w14:paraId="0D0AB8A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272F77C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3A214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3DB25C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F025C5" w14:textId="77777777" w:rsidR="00E12567" w:rsidRDefault="0077434F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E5F92B" w14:textId="77777777" w:rsidR="00E12567" w:rsidRDefault="0077434F">
            <w:pPr>
              <w:ind w:left="60"/>
            </w:pPr>
            <w:proofErr w:type="spellStart"/>
            <w:r>
              <w:t>штатний</w:t>
            </w:r>
            <w:proofErr w:type="spellEnd"/>
            <w:r>
              <w:t xml:space="preserve"> </w:t>
            </w:r>
            <w:proofErr w:type="spellStart"/>
            <w:r>
              <w:t>розпис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4C81A" w14:textId="77777777" w:rsidR="00E12567" w:rsidRDefault="0077434F">
            <w:pPr>
              <w:ind w:right="60"/>
              <w:jc w:val="right"/>
            </w:pPr>
            <w:r>
              <w:t>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CD7359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CEF85F" w14:textId="77777777" w:rsidR="00E12567" w:rsidRDefault="0077434F">
            <w:pPr>
              <w:ind w:right="60"/>
              <w:jc w:val="right"/>
            </w:pPr>
            <w:r>
              <w:t>6,00</w:t>
            </w:r>
          </w:p>
        </w:tc>
        <w:tc>
          <w:tcPr>
            <w:tcW w:w="560" w:type="dxa"/>
          </w:tcPr>
          <w:p w14:paraId="551B2296" w14:textId="77777777" w:rsidR="00E12567" w:rsidRDefault="00E12567">
            <w:pPr>
              <w:pStyle w:val="EMPTYCELLSTYLE"/>
            </w:pPr>
          </w:p>
        </w:tc>
      </w:tr>
      <w:tr w:rsidR="00E12567" w14:paraId="0BBAE24A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6F5B72B4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C4387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C74751" w14:textId="77777777" w:rsidR="00E12567" w:rsidRDefault="0077434F">
            <w:pPr>
              <w:ind w:left="60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матеріально-технічне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 (</w:t>
            </w:r>
            <w:proofErr w:type="spellStart"/>
            <w:r>
              <w:t>предмети</w:t>
            </w:r>
            <w:proofErr w:type="spellEnd"/>
            <w:r>
              <w:t xml:space="preserve">, </w:t>
            </w:r>
            <w:proofErr w:type="spellStart"/>
            <w:r>
              <w:t>матеріали</w:t>
            </w:r>
            <w:proofErr w:type="spellEnd"/>
            <w:r>
              <w:t xml:space="preserve">, </w:t>
            </w:r>
            <w:proofErr w:type="spellStart"/>
            <w:r>
              <w:t>обладнання</w:t>
            </w:r>
            <w:proofErr w:type="spellEnd"/>
            <w:r>
              <w:t xml:space="preserve"> та </w:t>
            </w:r>
            <w:proofErr w:type="spellStart"/>
            <w:r>
              <w:t>інвентар</w:t>
            </w:r>
            <w:proofErr w:type="spellEnd"/>
            <w:r>
              <w:t xml:space="preserve">, </w:t>
            </w:r>
            <w:proofErr w:type="spellStart"/>
            <w:r>
              <w:t>тощо</w:t>
            </w:r>
            <w:proofErr w:type="spellEnd"/>
            <w: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07CDE3" w14:textId="77777777" w:rsidR="00E12567" w:rsidRDefault="0077434F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7240AD" w14:textId="77777777" w:rsidR="00E12567" w:rsidRDefault="0077434F">
            <w:pPr>
              <w:ind w:left="60"/>
            </w:pPr>
            <w:proofErr w:type="spellStart"/>
            <w:r>
              <w:t>звіт</w:t>
            </w:r>
            <w:proofErr w:type="spellEnd"/>
            <w:r>
              <w:t xml:space="preserve">/ </w:t>
            </w:r>
            <w:proofErr w:type="spellStart"/>
            <w:r>
              <w:t>кошторис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280410" w14:textId="77777777" w:rsidR="00E12567" w:rsidRDefault="0077434F">
            <w:pPr>
              <w:ind w:right="60"/>
              <w:jc w:val="right"/>
            </w:pPr>
            <w:r>
              <w:t>1 184 040,00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0C422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E142E3" w14:textId="77777777" w:rsidR="00E12567" w:rsidRDefault="0077434F">
            <w:pPr>
              <w:ind w:right="60"/>
              <w:jc w:val="right"/>
            </w:pPr>
            <w:r>
              <w:t>1 184 040,00</w:t>
            </w:r>
          </w:p>
        </w:tc>
        <w:tc>
          <w:tcPr>
            <w:tcW w:w="560" w:type="dxa"/>
          </w:tcPr>
          <w:p w14:paraId="5DCFE617" w14:textId="77777777" w:rsidR="00E12567" w:rsidRDefault="00E12567">
            <w:pPr>
              <w:pStyle w:val="EMPTYCELLSTYLE"/>
            </w:pPr>
          </w:p>
        </w:tc>
      </w:tr>
      <w:tr w:rsidR="00E12567" w14:paraId="620A1C35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1B87F3DF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37453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B2647A" w14:textId="77777777" w:rsidR="00E12567" w:rsidRDefault="0077434F">
            <w:pPr>
              <w:ind w:left="60"/>
            </w:pPr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  <w:r>
              <w:t xml:space="preserve"> і </w:t>
            </w:r>
            <w:proofErr w:type="spellStart"/>
            <w:r>
              <w:t>нарахування</w:t>
            </w:r>
            <w:proofErr w:type="spellEnd"/>
            <w:r>
              <w:t xml:space="preserve"> на </w:t>
            </w:r>
            <w:proofErr w:type="spellStart"/>
            <w:r>
              <w:t>заробітну</w:t>
            </w:r>
            <w:proofErr w:type="spellEnd"/>
            <w:r>
              <w:t xml:space="preserve"> плату грн.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C56B5F" w14:textId="77777777" w:rsidR="00E12567" w:rsidRDefault="0077434F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B4E730" w14:textId="77777777" w:rsidR="00E12567" w:rsidRDefault="0077434F">
            <w:pPr>
              <w:ind w:left="60"/>
            </w:pPr>
            <w:proofErr w:type="spellStart"/>
            <w:r>
              <w:t>звіт</w:t>
            </w:r>
            <w:proofErr w:type="spellEnd"/>
            <w:r>
              <w:t xml:space="preserve">/ </w:t>
            </w:r>
            <w:proofErr w:type="spellStart"/>
            <w:r>
              <w:t>кошторис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1607CF" w14:textId="77777777" w:rsidR="00E12567" w:rsidRDefault="0077434F">
            <w:pPr>
              <w:ind w:right="60"/>
              <w:jc w:val="right"/>
            </w:pPr>
            <w:r>
              <w:t>5 192 796,00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367547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3DFFE8" w14:textId="77777777" w:rsidR="00E12567" w:rsidRDefault="0077434F">
            <w:pPr>
              <w:ind w:right="60"/>
              <w:jc w:val="right"/>
            </w:pPr>
            <w:r>
              <w:t>5 192 796,00</w:t>
            </w:r>
          </w:p>
        </w:tc>
        <w:tc>
          <w:tcPr>
            <w:tcW w:w="560" w:type="dxa"/>
          </w:tcPr>
          <w:p w14:paraId="108F3C54" w14:textId="77777777" w:rsidR="00E12567" w:rsidRDefault="00E12567">
            <w:pPr>
              <w:pStyle w:val="EMPTYCELLSTYLE"/>
            </w:pPr>
          </w:p>
        </w:tc>
      </w:tr>
      <w:tr w:rsidR="00E12567" w14:paraId="06096D1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38E91836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2AC3A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A61A64" w14:textId="77777777" w:rsidR="00E12567" w:rsidRDefault="0077434F">
            <w:pPr>
              <w:ind w:left="60"/>
            </w:pPr>
            <w:r>
              <w:rPr>
                <w:b/>
              </w:rPr>
              <w:t>Продукту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48B0" w14:textId="77777777" w:rsidR="00E12567" w:rsidRDefault="00E1256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48A63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DAF2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4DCF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B426" w14:textId="77777777" w:rsidR="00E12567" w:rsidRDefault="00E12567">
            <w:pPr>
              <w:jc w:val="center"/>
            </w:pPr>
          </w:p>
        </w:tc>
        <w:tc>
          <w:tcPr>
            <w:tcW w:w="560" w:type="dxa"/>
          </w:tcPr>
          <w:p w14:paraId="1A59E741" w14:textId="77777777" w:rsidR="00E12567" w:rsidRDefault="00E12567">
            <w:pPr>
              <w:pStyle w:val="EMPTYCELLSTYLE"/>
            </w:pPr>
          </w:p>
        </w:tc>
      </w:tr>
      <w:tr w:rsidR="00E12567" w14:paraId="1874E20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32AB32A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BB1C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EE1E14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розпорядчих</w:t>
            </w:r>
            <w:proofErr w:type="spellEnd"/>
            <w:r>
              <w:t xml:space="preserve"> </w:t>
            </w:r>
            <w:proofErr w:type="spellStart"/>
            <w:r>
              <w:t>актів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04B74F" w14:textId="77777777" w:rsidR="00E12567" w:rsidRDefault="0077434F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F94DED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2F8372" w14:textId="77777777" w:rsidR="00E12567" w:rsidRDefault="0077434F">
            <w:pPr>
              <w:ind w:right="60"/>
              <w:jc w:val="right"/>
            </w:pPr>
            <w:r>
              <w:t>4 775,00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D27A1E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A3923D" w14:textId="77777777" w:rsidR="00E12567" w:rsidRDefault="0077434F">
            <w:pPr>
              <w:ind w:right="60"/>
              <w:jc w:val="right"/>
            </w:pPr>
            <w:r>
              <w:t>4 775,00</w:t>
            </w:r>
          </w:p>
        </w:tc>
        <w:tc>
          <w:tcPr>
            <w:tcW w:w="560" w:type="dxa"/>
          </w:tcPr>
          <w:p w14:paraId="572DF09F" w14:textId="77777777" w:rsidR="00E12567" w:rsidRDefault="00E12567">
            <w:pPr>
              <w:pStyle w:val="EMPTYCELLSTYLE"/>
            </w:pPr>
          </w:p>
        </w:tc>
      </w:tr>
      <w:tr w:rsidR="00E12567" w14:paraId="0530E05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570FC6F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1A457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1A5B92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r>
              <w:t>заяв</w:t>
            </w:r>
            <w:proofErr w:type="spellEnd"/>
            <w:r>
              <w:t xml:space="preserve">, </w:t>
            </w:r>
            <w:proofErr w:type="spellStart"/>
            <w:r>
              <w:t>скарг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37D233" w14:textId="77777777" w:rsidR="00E12567" w:rsidRDefault="0077434F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87A00E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41566" w14:textId="77777777" w:rsidR="00E12567" w:rsidRDefault="0077434F">
            <w:pPr>
              <w:ind w:right="60"/>
              <w:jc w:val="right"/>
            </w:pPr>
            <w:r>
              <w:t>4 951,00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85BB81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70859" w14:textId="77777777" w:rsidR="00E12567" w:rsidRDefault="0077434F">
            <w:pPr>
              <w:ind w:right="60"/>
              <w:jc w:val="right"/>
            </w:pPr>
            <w:r>
              <w:t>4 951,00</w:t>
            </w:r>
          </w:p>
        </w:tc>
        <w:tc>
          <w:tcPr>
            <w:tcW w:w="560" w:type="dxa"/>
          </w:tcPr>
          <w:p w14:paraId="498818EC" w14:textId="77777777" w:rsidR="00E12567" w:rsidRDefault="00E12567">
            <w:pPr>
              <w:pStyle w:val="EMPTYCELLSTYLE"/>
            </w:pPr>
          </w:p>
        </w:tc>
      </w:tr>
      <w:tr w:rsidR="00E12567" w14:paraId="1DF4ECC7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3F1C2654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367D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F2284F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фахівців-жінок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планують</w:t>
            </w:r>
            <w:proofErr w:type="spellEnd"/>
            <w:r>
              <w:t xml:space="preserve"> </w:t>
            </w:r>
            <w:proofErr w:type="spellStart"/>
            <w:r>
              <w:t>підвищіти</w:t>
            </w:r>
            <w:proofErr w:type="spellEnd"/>
            <w:r>
              <w:t xml:space="preserve"> </w:t>
            </w:r>
            <w:proofErr w:type="spellStart"/>
            <w:r>
              <w:t>кваліфікацію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0142CE" w14:textId="77777777" w:rsidR="00E12567" w:rsidRDefault="0077434F">
            <w:pPr>
              <w:ind w:left="60"/>
              <w:jc w:val="center"/>
            </w:pPr>
            <w:proofErr w:type="spellStart"/>
            <w:r>
              <w:t>осіб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6CA616" w14:textId="77777777" w:rsidR="00E12567" w:rsidRDefault="0077434F">
            <w:pPr>
              <w:ind w:left="60"/>
            </w:pP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C7E3E" w14:textId="77777777" w:rsidR="00E12567" w:rsidRDefault="0077434F">
            <w:pPr>
              <w:ind w:right="60"/>
              <w:jc w:val="right"/>
            </w:pPr>
            <w:r>
              <w:t>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F41213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663EFD" w14:textId="77777777" w:rsidR="00E12567" w:rsidRDefault="0077434F">
            <w:pPr>
              <w:ind w:right="60"/>
              <w:jc w:val="right"/>
            </w:pPr>
            <w:r>
              <w:t>3,00</w:t>
            </w:r>
          </w:p>
        </w:tc>
        <w:tc>
          <w:tcPr>
            <w:tcW w:w="560" w:type="dxa"/>
          </w:tcPr>
          <w:p w14:paraId="0A8B52D2" w14:textId="77777777" w:rsidR="00E12567" w:rsidRDefault="00E12567">
            <w:pPr>
              <w:pStyle w:val="EMPTYCELLSTYLE"/>
            </w:pPr>
          </w:p>
        </w:tc>
      </w:tr>
      <w:tr w:rsidR="00E12567" w14:paraId="1A46887C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582C4165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94E3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BD901A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фахівців-чоловіків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планують</w:t>
            </w:r>
            <w:proofErr w:type="spellEnd"/>
            <w:r>
              <w:t xml:space="preserve"> </w:t>
            </w:r>
            <w:proofErr w:type="spellStart"/>
            <w:r>
              <w:t>підвищіти</w:t>
            </w:r>
            <w:proofErr w:type="spellEnd"/>
            <w:r>
              <w:t xml:space="preserve"> </w:t>
            </w:r>
            <w:proofErr w:type="spellStart"/>
            <w:r>
              <w:t>кваліфікацію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4DDB70" w14:textId="77777777" w:rsidR="00E12567" w:rsidRDefault="0077434F">
            <w:pPr>
              <w:ind w:left="60"/>
              <w:jc w:val="center"/>
            </w:pPr>
            <w:proofErr w:type="spellStart"/>
            <w:r>
              <w:t>осіб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E80EAF" w14:textId="77777777" w:rsidR="00E12567" w:rsidRDefault="0077434F">
            <w:pPr>
              <w:ind w:left="60"/>
            </w:pP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88415A" w14:textId="77777777" w:rsidR="00E12567" w:rsidRDefault="0077434F">
            <w:pPr>
              <w:ind w:right="60"/>
              <w:jc w:val="right"/>
            </w:pPr>
            <w:r>
              <w:t>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3FE8E4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D672CE" w14:textId="77777777" w:rsidR="00E12567" w:rsidRDefault="0077434F">
            <w:pPr>
              <w:ind w:right="60"/>
              <w:jc w:val="right"/>
            </w:pPr>
            <w:r>
              <w:t>2,00</w:t>
            </w:r>
          </w:p>
        </w:tc>
        <w:tc>
          <w:tcPr>
            <w:tcW w:w="560" w:type="dxa"/>
          </w:tcPr>
          <w:p w14:paraId="2AFF2BF8" w14:textId="77777777" w:rsidR="00E12567" w:rsidRDefault="00E12567">
            <w:pPr>
              <w:pStyle w:val="EMPTYCELLSTYLE"/>
            </w:pPr>
          </w:p>
        </w:tc>
      </w:tr>
      <w:tr w:rsidR="00E12567" w14:paraId="4A2BC68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1EEECA27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CDEA1F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B8AB0" w14:textId="77777777" w:rsidR="00E12567" w:rsidRDefault="0077434F">
            <w:pPr>
              <w:ind w:left="60"/>
            </w:pPr>
            <w:proofErr w:type="spellStart"/>
            <w:r>
              <w:rPr>
                <w:b/>
              </w:rPr>
              <w:t>Ефективності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8391" w14:textId="77777777" w:rsidR="00E12567" w:rsidRDefault="00E1256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0E72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EEACF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ADEF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A682" w14:textId="77777777" w:rsidR="00E12567" w:rsidRDefault="00E12567">
            <w:pPr>
              <w:jc w:val="center"/>
            </w:pPr>
          </w:p>
        </w:tc>
        <w:tc>
          <w:tcPr>
            <w:tcW w:w="560" w:type="dxa"/>
          </w:tcPr>
          <w:p w14:paraId="790B864A" w14:textId="77777777" w:rsidR="00E12567" w:rsidRDefault="00E12567">
            <w:pPr>
              <w:pStyle w:val="EMPTYCELLSTYLE"/>
            </w:pPr>
          </w:p>
        </w:tc>
      </w:tr>
      <w:tr w:rsidR="00E12567" w14:paraId="444236ED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0C6B4C5C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24D1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5A0CAB" w14:textId="77777777" w:rsidR="00E12567" w:rsidRDefault="0077434F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виконаних</w:t>
            </w:r>
            <w:proofErr w:type="spellEnd"/>
            <w:r>
              <w:t xml:space="preserve"> </w:t>
            </w:r>
            <w:proofErr w:type="spellStart"/>
            <w:r>
              <w:t>розпорядчих</w:t>
            </w:r>
            <w:proofErr w:type="spellEnd"/>
            <w:r>
              <w:t xml:space="preserve"> </w:t>
            </w:r>
            <w:proofErr w:type="spellStart"/>
            <w:r>
              <w:t>актів</w:t>
            </w:r>
            <w:proofErr w:type="spellEnd"/>
            <w:r>
              <w:t xml:space="preserve">,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заяв,скарг</w:t>
            </w:r>
            <w:proofErr w:type="spellEnd"/>
            <w:proofErr w:type="gramEnd"/>
            <w:r>
              <w:t xml:space="preserve"> на одного </w:t>
            </w:r>
            <w:proofErr w:type="spellStart"/>
            <w:r>
              <w:t>працівника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A4AC14" w14:textId="77777777" w:rsidR="00E12567" w:rsidRDefault="0077434F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6A3856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FFF025" w14:textId="77777777" w:rsidR="00E12567" w:rsidRDefault="0077434F">
            <w:pPr>
              <w:ind w:right="60"/>
              <w:jc w:val="right"/>
            </w:pPr>
            <w:r>
              <w:t>1 389,00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AC7810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86AF45" w14:textId="77777777" w:rsidR="00E12567" w:rsidRDefault="0077434F">
            <w:pPr>
              <w:ind w:right="60"/>
              <w:jc w:val="right"/>
            </w:pPr>
            <w:r>
              <w:t>1 389,00</w:t>
            </w:r>
          </w:p>
        </w:tc>
        <w:tc>
          <w:tcPr>
            <w:tcW w:w="560" w:type="dxa"/>
          </w:tcPr>
          <w:p w14:paraId="6AFE990B" w14:textId="77777777" w:rsidR="00E12567" w:rsidRDefault="00E12567">
            <w:pPr>
              <w:pStyle w:val="EMPTYCELLSTYLE"/>
            </w:pPr>
          </w:p>
        </w:tc>
      </w:tr>
      <w:tr w:rsidR="00E12567" w14:paraId="5DA76361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3B420CB9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DAE3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5033D2" w14:textId="77777777" w:rsidR="00E12567" w:rsidRDefault="0077434F">
            <w:pPr>
              <w:ind w:left="60"/>
            </w:pPr>
            <w:proofErr w:type="spellStart"/>
            <w:r>
              <w:t>середні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матеріально-технічними</w:t>
            </w:r>
            <w:proofErr w:type="spellEnd"/>
            <w:r>
              <w:t xml:space="preserve"> ресурсами </w:t>
            </w:r>
            <w:proofErr w:type="spellStart"/>
            <w:r>
              <w:t>однієї</w:t>
            </w:r>
            <w:proofErr w:type="spellEnd"/>
            <w:r>
              <w:t xml:space="preserve"> </w:t>
            </w:r>
            <w:proofErr w:type="spellStart"/>
            <w:r>
              <w:t>штатної</w:t>
            </w:r>
            <w:proofErr w:type="spellEnd"/>
            <w:r>
              <w:t xml:space="preserve"> </w:t>
            </w:r>
            <w:proofErr w:type="spellStart"/>
            <w:r>
              <w:t>одиниці</w:t>
            </w:r>
            <w:proofErr w:type="spellEnd"/>
            <w:r>
              <w:t>, грн./од.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E0D4C8" w14:textId="77777777" w:rsidR="00E12567" w:rsidRDefault="0077434F">
            <w:pPr>
              <w:ind w:left="60"/>
              <w:jc w:val="center"/>
            </w:pPr>
            <w:proofErr w:type="spellStart"/>
            <w:r>
              <w:t>грн</w:t>
            </w:r>
            <w:proofErr w:type="spellEnd"/>
            <w:r>
              <w:t>/од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4FE029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576721" w14:textId="77777777" w:rsidR="00E12567" w:rsidRDefault="0077434F">
            <w:pPr>
              <w:ind w:right="60"/>
              <w:jc w:val="right"/>
            </w:pPr>
            <w:r>
              <w:t>197 340,00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1C157B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710E3D" w14:textId="77777777" w:rsidR="00E12567" w:rsidRDefault="0077434F">
            <w:pPr>
              <w:ind w:right="60"/>
              <w:jc w:val="right"/>
            </w:pPr>
            <w:r>
              <w:t>197 340,00</w:t>
            </w:r>
          </w:p>
        </w:tc>
        <w:tc>
          <w:tcPr>
            <w:tcW w:w="560" w:type="dxa"/>
          </w:tcPr>
          <w:p w14:paraId="1F3C0C0F" w14:textId="77777777" w:rsidR="00E12567" w:rsidRDefault="00E12567">
            <w:pPr>
              <w:pStyle w:val="EMPTYCELLSTYLE"/>
            </w:pPr>
          </w:p>
        </w:tc>
      </w:tr>
      <w:tr w:rsidR="00E12567" w14:paraId="5D3296ED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799C6876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6A1C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D375BD" w14:textId="77777777" w:rsidR="00E12567" w:rsidRDefault="0077434F">
            <w:pPr>
              <w:ind w:left="60"/>
            </w:pPr>
            <w:proofErr w:type="spellStart"/>
            <w:r>
              <w:t>середні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оплпту</w:t>
            </w:r>
            <w:proofErr w:type="spellEnd"/>
            <w:r>
              <w:t xml:space="preserve"> </w:t>
            </w:r>
            <w:proofErr w:type="spellStart"/>
            <w:r>
              <w:t>праці</w:t>
            </w:r>
            <w:proofErr w:type="spellEnd"/>
            <w:r>
              <w:t xml:space="preserve"> і </w:t>
            </w:r>
            <w:proofErr w:type="spellStart"/>
            <w:r>
              <w:t>нарахування</w:t>
            </w:r>
            <w:proofErr w:type="spellEnd"/>
            <w:r>
              <w:t xml:space="preserve"> на </w:t>
            </w:r>
            <w:proofErr w:type="spellStart"/>
            <w:r>
              <w:t>заробітну</w:t>
            </w:r>
            <w:proofErr w:type="spellEnd"/>
            <w:r>
              <w:t xml:space="preserve"> плату </w:t>
            </w:r>
            <w:proofErr w:type="spellStart"/>
            <w:r>
              <w:t>однієї</w:t>
            </w:r>
            <w:proofErr w:type="spellEnd"/>
            <w:r>
              <w:t xml:space="preserve"> </w:t>
            </w:r>
            <w:proofErr w:type="spellStart"/>
            <w:r>
              <w:t>штатної</w:t>
            </w:r>
            <w:proofErr w:type="spellEnd"/>
            <w:r>
              <w:t xml:space="preserve"> </w:t>
            </w:r>
            <w:proofErr w:type="spellStart"/>
            <w:r>
              <w:t>одиниці</w:t>
            </w:r>
            <w:proofErr w:type="spellEnd"/>
            <w:r>
              <w:t xml:space="preserve"> грн./од.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5884AB" w14:textId="77777777" w:rsidR="00E12567" w:rsidRDefault="0077434F">
            <w:pPr>
              <w:ind w:left="60"/>
              <w:jc w:val="center"/>
            </w:pPr>
            <w:proofErr w:type="spellStart"/>
            <w:r>
              <w:t>грн</w:t>
            </w:r>
            <w:proofErr w:type="spellEnd"/>
            <w:r>
              <w:t>/од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64E05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4C0729" w14:textId="77777777" w:rsidR="00E12567" w:rsidRDefault="0077434F">
            <w:pPr>
              <w:ind w:right="60"/>
              <w:jc w:val="right"/>
            </w:pPr>
            <w:r>
              <w:t>865 466,00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BBB125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87BEF2" w14:textId="77777777" w:rsidR="00E12567" w:rsidRDefault="0077434F">
            <w:pPr>
              <w:ind w:right="60"/>
              <w:jc w:val="right"/>
            </w:pPr>
            <w:r>
              <w:t>865 466,00</w:t>
            </w:r>
          </w:p>
        </w:tc>
        <w:tc>
          <w:tcPr>
            <w:tcW w:w="560" w:type="dxa"/>
          </w:tcPr>
          <w:p w14:paraId="20B50FF9" w14:textId="77777777" w:rsidR="00E12567" w:rsidRDefault="00E12567">
            <w:pPr>
              <w:pStyle w:val="EMPTYCELLSTYLE"/>
            </w:pPr>
          </w:p>
        </w:tc>
      </w:tr>
      <w:tr w:rsidR="00E12567" w14:paraId="56C8657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78D4E945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0600D8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B0CD9" w14:textId="77777777" w:rsidR="00E12567" w:rsidRDefault="0077434F">
            <w:pPr>
              <w:ind w:left="60"/>
            </w:pPr>
            <w:proofErr w:type="spellStart"/>
            <w:r>
              <w:rPr>
                <w:b/>
              </w:rPr>
              <w:t>Якості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CB61" w14:textId="77777777" w:rsidR="00E12567" w:rsidRDefault="00E12567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2D50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A578A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D1E2E" w14:textId="77777777" w:rsidR="00E12567" w:rsidRDefault="00E12567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B8469" w14:textId="77777777" w:rsidR="00E12567" w:rsidRDefault="00E12567">
            <w:pPr>
              <w:jc w:val="center"/>
            </w:pPr>
          </w:p>
        </w:tc>
        <w:tc>
          <w:tcPr>
            <w:tcW w:w="560" w:type="dxa"/>
          </w:tcPr>
          <w:p w14:paraId="7C835E5F" w14:textId="77777777" w:rsidR="00E12567" w:rsidRDefault="00E12567">
            <w:pPr>
              <w:pStyle w:val="EMPTYCELLSTYLE"/>
            </w:pPr>
          </w:p>
        </w:tc>
      </w:tr>
      <w:tr w:rsidR="00E12567" w14:paraId="5593AE6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60EA335E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13C17784" w14:textId="77777777" w:rsidR="00E12567" w:rsidRDefault="00E12567">
            <w:pPr>
              <w:pStyle w:val="EMPTYCELLSTYLE"/>
            </w:pPr>
          </w:p>
        </w:tc>
        <w:tc>
          <w:tcPr>
            <w:tcW w:w="3560" w:type="dxa"/>
          </w:tcPr>
          <w:p w14:paraId="0012B8AE" w14:textId="77777777" w:rsidR="00E12567" w:rsidRDefault="00E12567">
            <w:pPr>
              <w:pStyle w:val="EMPTYCELLSTYLE"/>
            </w:pPr>
          </w:p>
        </w:tc>
        <w:tc>
          <w:tcPr>
            <w:tcW w:w="1320" w:type="dxa"/>
          </w:tcPr>
          <w:p w14:paraId="6943A7C0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638767F6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5CAC2F78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54A5E609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7B76C02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5B5C287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78F4775A" w14:textId="77777777" w:rsidR="00E12567" w:rsidRDefault="00E12567">
            <w:pPr>
              <w:pStyle w:val="EMPTYCELLSTYLE"/>
            </w:pPr>
          </w:p>
        </w:tc>
      </w:tr>
      <w:tr w:rsidR="00E12567" w14:paraId="55DFEDE5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1D95B4A7" w14:textId="77777777" w:rsidR="00E12567" w:rsidRDefault="00E12567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13403659" w14:textId="77777777" w:rsidR="00E12567" w:rsidRDefault="00E12567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2171B958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22E0239C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0BC2EBD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FDD8A17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107740B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5FB7BC0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6BC73F9A" w14:textId="77777777" w:rsidR="00E12567" w:rsidRDefault="00E12567">
            <w:pPr>
              <w:pStyle w:val="EMPTYCELLSTYLE"/>
            </w:pPr>
          </w:p>
        </w:tc>
      </w:tr>
      <w:tr w:rsidR="00E12567" w14:paraId="04F4E8A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0AB63E7D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0227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433F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A0C0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2CFED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7968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8177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0A7A6" w14:textId="77777777" w:rsidR="00E12567" w:rsidRDefault="0077434F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14:paraId="0B4C30B3" w14:textId="77777777" w:rsidR="00E12567" w:rsidRDefault="00E12567">
            <w:pPr>
              <w:pStyle w:val="EMPTYCELLSTYLE"/>
            </w:pPr>
          </w:p>
        </w:tc>
      </w:tr>
      <w:tr w:rsidR="00E12567" w14:paraId="0558CB21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428DC7F6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0B89" w14:textId="77777777" w:rsidR="00E12567" w:rsidRDefault="00E12567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F05CCA" w14:textId="77777777" w:rsidR="00E12567" w:rsidRDefault="0077434F">
            <w:pPr>
              <w:ind w:left="60"/>
            </w:pPr>
            <w:proofErr w:type="spellStart"/>
            <w:r>
              <w:t>питома</w:t>
            </w:r>
            <w:proofErr w:type="spellEnd"/>
            <w:r>
              <w:t xml:space="preserve"> вага </w:t>
            </w:r>
            <w:proofErr w:type="spellStart"/>
            <w:r>
              <w:t>наданих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 xml:space="preserve">, до </w:t>
            </w:r>
            <w:proofErr w:type="spellStart"/>
            <w:r>
              <w:t>отриманих</w:t>
            </w:r>
            <w:proofErr w:type="spellEnd"/>
            <w:r>
              <w:t xml:space="preserve">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r>
              <w:t>заяв</w:t>
            </w:r>
            <w:proofErr w:type="spellEnd"/>
            <w:r>
              <w:t xml:space="preserve">, </w:t>
            </w:r>
            <w:proofErr w:type="spellStart"/>
            <w:r>
              <w:t>скарг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громадян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2478F0" w14:textId="77777777" w:rsidR="00E12567" w:rsidRDefault="0077434F">
            <w:pPr>
              <w:ind w:left="60"/>
              <w:jc w:val="center"/>
            </w:pPr>
            <w:proofErr w:type="spellStart"/>
            <w:r>
              <w:t>відс</w:t>
            </w:r>
            <w:proofErr w:type="spellEnd"/>
            <w:r>
              <w:t>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407AF0" w14:textId="77777777" w:rsidR="00E12567" w:rsidRDefault="0077434F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B9044E" w14:textId="77777777" w:rsidR="00E12567" w:rsidRDefault="0077434F">
            <w:pPr>
              <w:ind w:right="60"/>
              <w:jc w:val="right"/>
            </w:pPr>
            <w:r>
              <w:t>100,00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E70A3D" w14:textId="77777777" w:rsidR="00E12567" w:rsidRDefault="0077434F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80A134" w14:textId="77777777" w:rsidR="00E12567" w:rsidRDefault="0077434F">
            <w:pPr>
              <w:ind w:right="60"/>
              <w:jc w:val="right"/>
            </w:pPr>
            <w:r>
              <w:t>100,00</w:t>
            </w:r>
          </w:p>
        </w:tc>
        <w:tc>
          <w:tcPr>
            <w:tcW w:w="560" w:type="dxa"/>
          </w:tcPr>
          <w:p w14:paraId="31B4EF9B" w14:textId="77777777" w:rsidR="00E12567" w:rsidRDefault="00E12567">
            <w:pPr>
              <w:pStyle w:val="EMPTYCELLSTYLE"/>
            </w:pPr>
          </w:p>
        </w:tc>
      </w:tr>
      <w:tr w:rsidR="00E12567" w14:paraId="719BF6E7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120" w:type="dxa"/>
          </w:tcPr>
          <w:p w14:paraId="3A755ED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43C4649A" w14:textId="77777777" w:rsidR="00E12567" w:rsidRDefault="00E12567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60544382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BAEAAB8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16D81C2E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7BBDC130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39A93C48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2C7A7B16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71D0C82A" w14:textId="77777777" w:rsidR="00E12567" w:rsidRDefault="00E12567">
            <w:pPr>
              <w:pStyle w:val="EMPTYCELLSTYLE"/>
            </w:pPr>
          </w:p>
        </w:tc>
      </w:tr>
      <w:tr w:rsidR="00E12567" w14:paraId="6AED504C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075C01AB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8B970" w14:textId="77777777" w:rsidR="00E12567" w:rsidRDefault="0077434F">
            <w:pPr>
              <w:ind w:right="60"/>
            </w:pPr>
            <w:r>
              <w:rPr>
                <w:b/>
              </w:rPr>
              <w:t xml:space="preserve">Начальник </w:t>
            </w:r>
            <w:proofErr w:type="spellStart"/>
            <w:r>
              <w:rPr>
                <w:b/>
              </w:rPr>
              <w:t>Балаклійської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міської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військової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адміністрації</w:t>
            </w:r>
            <w:proofErr w:type="spellEnd"/>
          </w:p>
        </w:tc>
        <w:tc>
          <w:tcPr>
            <w:tcW w:w="2380" w:type="dxa"/>
            <w:gridSpan w:val="2"/>
          </w:tcPr>
          <w:p w14:paraId="1CAEDFFF" w14:textId="77777777" w:rsidR="00E12567" w:rsidRDefault="00E12567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3F919" w14:textId="77777777" w:rsidR="00E12567" w:rsidRDefault="0077434F">
            <w:proofErr w:type="spellStart"/>
            <w:r>
              <w:t>Віталій</w:t>
            </w:r>
            <w:proofErr w:type="spellEnd"/>
            <w:r>
              <w:t xml:space="preserve"> КАРАБАНОВ</w:t>
            </w:r>
          </w:p>
        </w:tc>
        <w:tc>
          <w:tcPr>
            <w:tcW w:w="560" w:type="dxa"/>
          </w:tcPr>
          <w:p w14:paraId="0E082E85" w14:textId="77777777" w:rsidR="00E12567" w:rsidRDefault="00E12567">
            <w:pPr>
              <w:pStyle w:val="EMPTYCELLSTYLE"/>
            </w:pPr>
          </w:p>
        </w:tc>
      </w:tr>
      <w:tr w:rsidR="00E12567" w14:paraId="7F214FD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2D2E655A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67F2FD58" w14:textId="77777777" w:rsidR="00E12567" w:rsidRDefault="00E12567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6FEDF607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7045B50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FCDC7" w14:textId="77777777" w:rsidR="00E12567" w:rsidRDefault="0077434F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підпис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0A3B" w14:textId="77777777" w:rsidR="00E12567" w:rsidRDefault="0077434F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Власне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ім'я</w:t>
            </w:r>
            <w:proofErr w:type="spellEnd"/>
            <w:r>
              <w:rPr>
                <w:sz w:val="12"/>
              </w:rPr>
              <w:t>, ПРІЗВИЩЕ)</w:t>
            </w:r>
          </w:p>
        </w:tc>
        <w:tc>
          <w:tcPr>
            <w:tcW w:w="560" w:type="dxa"/>
          </w:tcPr>
          <w:p w14:paraId="72F36973" w14:textId="77777777" w:rsidR="00E12567" w:rsidRDefault="00E12567">
            <w:pPr>
              <w:pStyle w:val="EMPTYCELLSTYLE"/>
            </w:pPr>
          </w:p>
        </w:tc>
      </w:tr>
      <w:tr w:rsidR="00E12567" w14:paraId="1EE243C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3C000C9F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07CD" w14:textId="77777777" w:rsidR="00E12567" w:rsidRDefault="0077434F">
            <w:r>
              <w:rPr>
                <w:b/>
              </w:rPr>
              <w:t>ПОГОДЖЕНО:</w:t>
            </w:r>
          </w:p>
        </w:tc>
        <w:tc>
          <w:tcPr>
            <w:tcW w:w="2380" w:type="dxa"/>
            <w:gridSpan w:val="2"/>
          </w:tcPr>
          <w:p w14:paraId="01C52DBA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477DB6A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52936BF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9260191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6216C722" w14:textId="77777777" w:rsidR="00E12567" w:rsidRDefault="00E12567">
            <w:pPr>
              <w:pStyle w:val="EMPTYCELLSTYLE"/>
            </w:pPr>
          </w:p>
        </w:tc>
      </w:tr>
      <w:tr w:rsidR="00E12567" w14:paraId="2F796A3B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120" w:type="dxa"/>
          </w:tcPr>
          <w:p w14:paraId="694F4717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672BBA" w14:textId="77777777" w:rsidR="00E12567" w:rsidRDefault="0077434F">
            <w:proofErr w:type="spellStart"/>
            <w:r>
              <w:t>Фінансове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  <w:tc>
          <w:tcPr>
            <w:tcW w:w="2380" w:type="dxa"/>
            <w:gridSpan w:val="2"/>
          </w:tcPr>
          <w:p w14:paraId="0E054767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7B91032C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05339723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2739DFC6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724A8266" w14:textId="77777777" w:rsidR="00E12567" w:rsidRDefault="00E12567">
            <w:pPr>
              <w:pStyle w:val="EMPTYCELLSTYLE"/>
            </w:pPr>
          </w:p>
        </w:tc>
      </w:tr>
      <w:tr w:rsidR="00E12567" w14:paraId="05F40903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5FED37EB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70E16" w14:textId="77777777" w:rsidR="00E12567" w:rsidRDefault="0077434F">
            <w:r>
              <w:t xml:space="preserve">Начальник </w:t>
            </w:r>
            <w:proofErr w:type="spellStart"/>
            <w:r>
              <w:t>фінансового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  <w:tc>
          <w:tcPr>
            <w:tcW w:w="2380" w:type="dxa"/>
            <w:gridSpan w:val="2"/>
          </w:tcPr>
          <w:p w14:paraId="1A34220F" w14:textId="77777777" w:rsidR="00E12567" w:rsidRDefault="00E12567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B588A" w14:textId="77777777" w:rsidR="00E12567" w:rsidRDefault="0077434F">
            <w:r>
              <w:t>Неля МОРДОВІНА</w:t>
            </w:r>
          </w:p>
        </w:tc>
        <w:tc>
          <w:tcPr>
            <w:tcW w:w="560" w:type="dxa"/>
          </w:tcPr>
          <w:p w14:paraId="17507DBA" w14:textId="77777777" w:rsidR="00E12567" w:rsidRDefault="00E12567">
            <w:pPr>
              <w:pStyle w:val="EMPTYCELLSTYLE"/>
            </w:pPr>
          </w:p>
        </w:tc>
      </w:tr>
      <w:tr w:rsidR="00E12567" w14:paraId="2B87102E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7E0A73A8" w14:textId="77777777" w:rsidR="00E12567" w:rsidRDefault="00E12567">
            <w:pPr>
              <w:pStyle w:val="EMPTYCELLSTYLE"/>
            </w:pPr>
          </w:p>
        </w:tc>
        <w:tc>
          <w:tcPr>
            <w:tcW w:w="700" w:type="dxa"/>
          </w:tcPr>
          <w:p w14:paraId="7203DD61" w14:textId="77777777" w:rsidR="00E12567" w:rsidRDefault="00E12567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1950BB11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49253326" w14:textId="77777777" w:rsidR="00E12567" w:rsidRDefault="00E12567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0695" w14:textId="77777777" w:rsidR="00E12567" w:rsidRDefault="0077434F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підпис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4A70" w14:textId="77777777" w:rsidR="00E12567" w:rsidRDefault="0077434F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Власне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ім'я</w:t>
            </w:r>
            <w:proofErr w:type="spellEnd"/>
            <w:r>
              <w:rPr>
                <w:sz w:val="12"/>
              </w:rPr>
              <w:t>, ПРІЗВИЩЕ)</w:t>
            </w:r>
          </w:p>
        </w:tc>
        <w:tc>
          <w:tcPr>
            <w:tcW w:w="560" w:type="dxa"/>
          </w:tcPr>
          <w:p w14:paraId="5DE16907" w14:textId="77777777" w:rsidR="00E12567" w:rsidRDefault="00E12567">
            <w:pPr>
              <w:pStyle w:val="EMPTYCELLSTYLE"/>
            </w:pPr>
          </w:p>
        </w:tc>
      </w:tr>
      <w:tr w:rsidR="00E12567" w14:paraId="608E9CDC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778477FE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FC4FD3" w14:textId="77777777" w:rsidR="00E12567" w:rsidRDefault="0077434F">
            <w:r>
              <w:rPr>
                <w:b/>
              </w:rPr>
              <w:t>07.10.2026 р.</w:t>
            </w:r>
          </w:p>
        </w:tc>
        <w:tc>
          <w:tcPr>
            <w:tcW w:w="2380" w:type="dxa"/>
            <w:gridSpan w:val="2"/>
          </w:tcPr>
          <w:p w14:paraId="7D8F1190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74A1BF30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7C309AA1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6FA91EFA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46164CD7" w14:textId="77777777" w:rsidR="00E12567" w:rsidRDefault="00E12567">
            <w:pPr>
              <w:pStyle w:val="EMPTYCELLSTYLE"/>
            </w:pPr>
          </w:p>
        </w:tc>
      </w:tr>
      <w:tr w:rsidR="00E12567" w14:paraId="223BFFE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5A248C12" w14:textId="77777777" w:rsidR="00E12567" w:rsidRDefault="00E12567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E7ACF" w14:textId="77777777" w:rsidR="00E12567" w:rsidRDefault="0077434F">
            <w:r>
              <w:rPr>
                <w:b/>
              </w:rPr>
              <w:t>М.П.</w:t>
            </w: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A4318" w14:textId="77777777" w:rsidR="00E12567" w:rsidRDefault="0077434F">
            <w:r>
              <w:rPr>
                <w:color w:val="FFFFFF"/>
              </w:rPr>
              <w:t>#SIGN</w:t>
            </w:r>
          </w:p>
        </w:tc>
        <w:tc>
          <w:tcPr>
            <w:tcW w:w="1800" w:type="dxa"/>
          </w:tcPr>
          <w:p w14:paraId="5CCCDF23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3A991F73" w14:textId="77777777" w:rsidR="00E12567" w:rsidRDefault="00E12567">
            <w:pPr>
              <w:pStyle w:val="EMPTYCELLSTYLE"/>
            </w:pPr>
          </w:p>
        </w:tc>
        <w:tc>
          <w:tcPr>
            <w:tcW w:w="1800" w:type="dxa"/>
          </w:tcPr>
          <w:p w14:paraId="1F586189" w14:textId="77777777" w:rsidR="00E12567" w:rsidRDefault="00E12567">
            <w:pPr>
              <w:pStyle w:val="EMPTYCELLSTYLE"/>
            </w:pPr>
          </w:p>
        </w:tc>
        <w:tc>
          <w:tcPr>
            <w:tcW w:w="560" w:type="dxa"/>
          </w:tcPr>
          <w:p w14:paraId="1CA287AF" w14:textId="77777777" w:rsidR="00E12567" w:rsidRDefault="00E12567">
            <w:pPr>
              <w:pStyle w:val="EMPTYCELLSTYLE"/>
            </w:pPr>
          </w:p>
        </w:tc>
      </w:tr>
    </w:tbl>
    <w:p w14:paraId="72D5AED0" w14:textId="77777777" w:rsidR="0077434F" w:rsidRDefault="0077434F"/>
    <w:sectPr w:rsidR="0077434F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67"/>
    <w:rsid w:val="0059263A"/>
    <w:rsid w:val="0077434F"/>
    <w:rsid w:val="00E1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214B"/>
  <w15:docId w15:val="{F9AFED3D-CC94-4D69-9097-6310956B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o.mihaylova2204@gmail.com</cp:lastModifiedBy>
  <cp:revision>2</cp:revision>
  <dcterms:created xsi:type="dcterms:W3CDTF">2026-10-08T12:33:00Z</dcterms:created>
  <dcterms:modified xsi:type="dcterms:W3CDTF">2026-10-08T12:33:00Z</dcterms:modified>
</cp:coreProperties>
</file>