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AB898" w14:textId="3B9035C7" w:rsidR="002B7C21" w:rsidRPr="00740955" w:rsidRDefault="002B7C21" w:rsidP="00F27F5A">
      <w:pPr>
        <w:pStyle w:val="Ch68"/>
        <w:ind w:left="10915"/>
        <w:rPr>
          <w:rFonts w:asciiTheme="minorHAnsi" w:hAnsiTheme="minorHAnsi"/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3</w:t>
      </w:r>
      <w:r w:rsidRPr="0062590A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Інструкції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br/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запитів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місцевого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 w:rsidRPr="0062590A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="00442824">
        <w:rPr>
          <w:rFonts w:asciiTheme="minorHAnsi" w:hAnsiTheme="minorHAnsi"/>
          <w:w w:val="100"/>
          <w:sz w:val="24"/>
          <w:szCs w:val="24"/>
        </w:rPr>
        <w:t>4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І)</w:t>
      </w:r>
    </w:p>
    <w:p w14:paraId="39084F06" w14:textId="77777777" w:rsidR="002B7C21" w:rsidRPr="0062590A" w:rsidRDefault="002B7C21" w:rsidP="002B7C21">
      <w:pPr>
        <w:pStyle w:val="Ch66"/>
        <w:rPr>
          <w:w w:val="100"/>
          <w:sz w:val="28"/>
          <w:szCs w:val="28"/>
        </w:rPr>
      </w:pPr>
      <w:r w:rsidRPr="0062590A">
        <w:rPr>
          <w:w w:val="100"/>
          <w:sz w:val="28"/>
          <w:szCs w:val="28"/>
        </w:rPr>
        <w:t>Бюджетний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запит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на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20___–20___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роки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індивідуальний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br/>
        <w:t>(Форма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20___-2)</w:t>
      </w:r>
    </w:p>
    <w:tbl>
      <w:tblPr>
        <w:tblW w:w="1544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"/>
        <w:gridCol w:w="5953"/>
        <w:gridCol w:w="4395"/>
        <w:gridCol w:w="2409"/>
        <w:gridCol w:w="2410"/>
      </w:tblGrid>
      <w:tr w:rsidR="002B7C21" w:rsidRPr="003E1CD8" w14:paraId="35CFB67A" w14:textId="77777777" w:rsidTr="000A4A59">
        <w:trPr>
          <w:trHeight w:val="60"/>
        </w:trPr>
        <w:tc>
          <w:tcPr>
            <w:tcW w:w="276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14:paraId="0ECC6EAE" w14:textId="77777777" w:rsidR="002B7C21" w:rsidRPr="003E1CD8" w:rsidRDefault="002B7C21" w:rsidP="00DE6521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1.</w:t>
            </w:r>
          </w:p>
        </w:tc>
        <w:tc>
          <w:tcPr>
            <w:tcW w:w="5953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14:paraId="53BEB6FE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__________________________________________________________</w:t>
            </w:r>
          </w:p>
          <w:p w14:paraId="567F0770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624D335F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</w:t>
            </w:r>
          </w:p>
          <w:p w14:paraId="46B89BA1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409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33373A58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</w:t>
            </w:r>
          </w:p>
          <w:p w14:paraId="68C6070D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14:paraId="100969B3" w14:textId="77777777" w:rsidR="002B7C21" w:rsidRPr="003E1CD8" w:rsidRDefault="002B7C21" w:rsidP="00DE6521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</w:t>
            </w:r>
          </w:p>
          <w:p w14:paraId="5428A1B0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(код бюджету)</w:t>
            </w:r>
          </w:p>
        </w:tc>
      </w:tr>
      <w:tr w:rsidR="002B7C21" w:rsidRPr="003E1CD8" w14:paraId="3BE98D14" w14:textId="77777777" w:rsidTr="000A4A59">
        <w:trPr>
          <w:trHeight w:val="60"/>
        </w:trPr>
        <w:tc>
          <w:tcPr>
            <w:tcW w:w="276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14:paraId="7C98427B" w14:textId="77777777" w:rsidR="002B7C21" w:rsidRPr="003E1CD8" w:rsidRDefault="002B7C21" w:rsidP="00DE6521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2.</w:t>
            </w:r>
          </w:p>
        </w:tc>
        <w:tc>
          <w:tcPr>
            <w:tcW w:w="5953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14:paraId="783B528E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__________________________________________________________</w:t>
            </w:r>
          </w:p>
          <w:p w14:paraId="16DB04C1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(найменування відповідального виконавця)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6B521AA1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</w:t>
            </w:r>
          </w:p>
          <w:p w14:paraId="47D48D5F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(код Типової відомчої класифікації видатків та кредитування місцевого бюджету 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 xml:space="preserve">та номер у системі головного розпорядника 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коштів місцевого бюджету)</w:t>
            </w:r>
          </w:p>
        </w:tc>
        <w:tc>
          <w:tcPr>
            <w:tcW w:w="2409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40404B28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</w:t>
            </w:r>
          </w:p>
          <w:p w14:paraId="7D90089B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14:paraId="19A722A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23B351B" w14:textId="77777777" w:rsidTr="000A4A59">
        <w:trPr>
          <w:trHeight w:val="60"/>
        </w:trPr>
        <w:tc>
          <w:tcPr>
            <w:tcW w:w="276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14:paraId="09D61063" w14:textId="77777777" w:rsidR="002B7C21" w:rsidRPr="003E1CD8" w:rsidRDefault="002B7C21" w:rsidP="00DE6521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3.</w:t>
            </w:r>
          </w:p>
        </w:tc>
        <w:tc>
          <w:tcPr>
            <w:tcW w:w="5953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14:paraId="743F4A74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__________________________________________________________</w:t>
            </w:r>
          </w:p>
          <w:p w14:paraId="3B182F97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(найменування бюджетної програми згідно з Типовою програмною класифікацією видатків та кредитування місцевого бюджету)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29E6799E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</w:t>
            </w:r>
          </w:p>
          <w:p w14:paraId="09D45A00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(код Програмної класифікації видатків та кредитування місцевого бюджету)</w:t>
            </w:r>
          </w:p>
        </w:tc>
        <w:tc>
          <w:tcPr>
            <w:tcW w:w="2409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328D5CEF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</w:t>
            </w:r>
          </w:p>
          <w:p w14:paraId="743319BC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(код Типової 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програмної класифікації видатків та кредитування місцевого бюджету)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14:paraId="676F2420" w14:textId="77777777" w:rsidR="002B7C21" w:rsidRPr="003E1CD8" w:rsidRDefault="002B7C21" w:rsidP="00DE6521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</w:t>
            </w:r>
          </w:p>
          <w:p w14:paraId="2DC9CFF2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(код Функціональної класифікації видатків та кредитування бюджету)</w:t>
            </w:r>
          </w:p>
        </w:tc>
      </w:tr>
    </w:tbl>
    <w:p w14:paraId="24711D82" w14:textId="77777777" w:rsidR="002B7C21" w:rsidRPr="003E1CD8" w:rsidRDefault="002B7C21" w:rsidP="002B7C21">
      <w:pPr>
        <w:pStyle w:val="Ch63"/>
        <w:rPr>
          <w:rFonts w:ascii="Times New Roman" w:hAnsi="Times New Roman" w:cs="Times New Roman"/>
          <w:w w:val="100"/>
          <w:sz w:val="24"/>
          <w:szCs w:val="24"/>
        </w:rPr>
      </w:pPr>
    </w:p>
    <w:p w14:paraId="2285CFC2" w14:textId="44FE43E8" w:rsidR="002B7C21" w:rsidRPr="003E1CD8" w:rsidRDefault="002B7C21" w:rsidP="002B7C21">
      <w:pPr>
        <w:pStyle w:val="Ch63"/>
        <w:spacing w:before="57" w:after="57"/>
        <w:ind w:firstLine="0"/>
        <w:rPr>
          <w:rStyle w:val="Bold"/>
          <w:rFonts w:ascii="Times New Roman" w:hAnsi="Times New Roman" w:cs="Times New Roman"/>
          <w:bCs/>
          <w:w w:val="100"/>
          <w:sz w:val="24"/>
          <w:szCs w:val="24"/>
        </w:rPr>
      </w:pPr>
      <w:r w:rsidRPr="003E1CD8">
        <w:rPr>
          <w:rStyle w:val="Bold"/>
          <w:rFonts w:ascii="Times New Roman" w:hAnsi="Times New Roman" w:cs="Times New Roman"/>
          <w:bCs/>
          <w:w w:val="100"/>
          <w:sz w:val="24"/>
          <w:szCs w:val="24"/>
        </w:rPr>
        <w:t>4. Ціль державної, регіональної та місцевої політик</w:t>
      </w:r>
      <w:r w:rsidR="003E1CD8" w:rsidRPr="003E1CD8">
        <w:rPr>
          <w:rStyle w:val="Bold"/>
          <w:rFonts w:ascii="Times New Roman" w:hAnsi="Times New Roman" w:cs="Times New Roman"/>
          <w:bCs/>
          <w:w w:val="100"/>
          <w:sz w:val="24"/>
          <w:szCs w:val="24"/>
        </w:rPr>
        <w:t>и</w:t>
      </w:r>
      <w:r w:rsidRPr="003E1CD8">
        <w:rPr>
          <w:rStyle w:val="Bold"/>
          <w:rFonts w:ascii="Times New Roman" w:hAnsi="Times New Roman" w:cs="Times New Roman"/>
          <w:bCs/>
          <w:w w:val="100"/>
          <w:sz w:val="24"/>
          <w:szCs w:val="24"/>
        </w:rPr>
        <w:t>, мета, завдання та підстави реалізації бюджетної програми на 20___–20___ роки:</w:t>
      </w:r>
    </w:p>
    <w:p w14:paraId="027FFC8E" w14:textId="441DC43D" w:rsidR="002B7C21" w:rsidRPr="003E1CD8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4.1. Ціль державної, регіональної та місцевої політик</w:t>
      </w:r>
      <w:r w:rsidR="003E1CD8" w:rsidRPr="003E1CD8">
        <w:rPr>
          <w:rFonts w:ascii="Times New Roman" w:hAnsi="Times New Roman" w:cs="Times New Roman"/>
          <w:w w:val="100"/>
          <w:sz w:val="24"/>
          <w:szCs w:val="24"/>
        </w:rPr>
        <w:t>и</w:t>
      </w:r>
    </w:p>
    <w:p w14:paraId="0308741C" w14:textId="77777777" w:rsidR="002B7C21" w:rsidRPr="003E1CD8" w:rsidRDefault="00F27F5A" w:rsidP="002B7C21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14:paraId="765B0334" w14:textId="77777777" w:rsidR="002B7C21" w:rsidRPr="003E1CD8" w:rsidRDefault="002B7C21" w:rsidP="002B7C21">
      <w:pPr>
        <w:pStyle w:val="Ch63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lastRenderedPageBreak/>
        <w:t>4.2. Мета бюджетної програми</w:t>
      </w:r>
    </w:p>
    <w:p w14:paraId="1C96D919" w14:textId="77777777" w:rsidR="00F27F5A" w:rsidRPr="003E1CD8" w:rsidRDefault="00F27F5A" w:rsidP="00F27F5A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14:paraId="621365FA" w14:textId="77777777" w:rsidR="002B7C21" w:rsidRPr="003E1CD8" w:rsidRDefault="002B7C21" w:rsidP="002B7C21">
      <w:pPr>
        <w:pStyle w:val="Ch63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4.3. Завдання бюджетної програми:</w:t>
      </w:r>
    </w:p>
    <w:p w14:paraId="1D3C161E" w14:textId="77777777" w:rsidR="002B7C21" w:rsidRPr="003E1CD8" w:rsidRDefault="002B7C21" w:rsidP="002B7C21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="00F27F5A"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</w:t>
      </w:r>
    </w:p>
    <w:p w14:paraId="25293EC3" w14:textId="77777777" w:rsidR="002B7C21" w:rsidRPr="003E1CD8" w:rsidRDefault="002B7C21" w:rsidP="002B7C21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="00F27F5A"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</w:t>
      </w:r>
    </w:p>
    <w:p w14:paraId="3A598BB8" w14:textId="77777777" w:rsidR="002B7C21" w:rsidRPr="003E1CD8" w:rsidRDefault="002B7C21" w:rsidP="002B7C21">
      <w:pPr>
        <w:pStyle w:val="Ch63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4.4. Підстави для реалізації бюджетної програми</w:t>
      </w:r>
    </w:p>
    <w:p w14:paraId="1851D342" w14:textId="77777777" w:rsidR="00F27F5A" w:rsidRPr="003E1CD8" w:rsidRDefault="00F27F5A" w:rsidP="00F27F5A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14:paraId="16225469" w14:textId="77777777" w:rsidR="002B7C21" w:rsidRPr="003E1CD8" w:rsidRDefault="002B7C21" w:rsidP="002B7C21">
      <w:pPr>
        <w:pStyle w:val="Ch67"/>
        <w:ind w:left="0"/>
        <w:rPr>
          <w:rStyle w:val="Bold"/>
          <w:rFonts w:ascii="Times New Roman" w:hAnsi="Times New Roman" w:cs="Times New Roman"/>
          <w:b/>
          <w:w w:val="100"/>
          <w:sz w:val="24"/>
          <w:szCs w:val="24"/>
        </w:rPr>
      </w:pPr>
      <w:r w:rsidRPr="003E1CD8">
        <w:rPr>
          <w:rStyle w:val="Bold"/>
          <w:rFonts w:ascii="Times New Roman" w:hAnsi="Times New Roman" w:cs="Times New Roman"/>
          <w:b/>
          <w:w w:val="100"/>
          <w:sz w:val="24"/>
          <w:szCs w:val="24"/>
        </w:rPr>
        <w:t>5. Надходження для виконання бюджетної програми:</w:t>
      </w:r>
    </w:p>
    <w:p w14:paraId="3E0CF3EC" w14:textId="77777777" w:rsidR="002B7C21" w:rsidRPr="003E1CD8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5.1. Надходження для виконання бюджетної програми у 20___–20___ роках:</w:t>
      </w:r>
    </w:p>
    <w:p w14:paraId="11F66BEB" w14:textId="77777777" w:rsidR="002B7C21" w:rsidRPr="003E1CD8" w:rsidRDefault="002B7C21" w:rsidP="002B7C21">
      <w:pPr>
        <w:pStyle w:val="TABL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(грн)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5670"/>
        <w:gridCol w:w="1559"/>
        <w:gridCol w:w="1843"/>
        <w:gridCol w:w="1701"/>
        <w:gridCol w:w="1843"/>
        <w:gridCol w:w="1417"/>
      </w:tblGrid>
      <w:tr w:rsidR="002B7C21" w:rsidRPr="003E1CD8" w14:paraId="7BCC3B8F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596DF4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Код бюджетної класифікації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800768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Найменування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CF89F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68ED4EE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F8E34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5133580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(затверджено)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C50AE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573F9A7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1534E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4E9A3BF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DFB03E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71D10C2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2B7C21" w:rsidRPr="003E1CD8" w14:paraId="34A975D7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15E5D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41F63E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348D6B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60C6C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B6738B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D7B7EA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B5A5E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</w:tr>
      <w:tr w:rsidR="002B7C21" w:rsidRPr="003E1CD8" w14:paraId="369629DF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1A8F6C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FD05A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УСЬОГО,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CF260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F270C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DE19E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956E7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BABA9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18062E8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D12E1F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E33A7F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47EEC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A1386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FE23B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ACB17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22075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78C30D1F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5F310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E7BB38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міжбюджетний трансферт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06349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1CC8F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55ACF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D8D99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2064A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203F96C5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DB5B0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3F92EE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F46C4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EAEC5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7A55F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40EF0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1F850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B792543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87B7A4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9CF1A2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EEB2A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47E88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AFC69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61DF3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BC93A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66023393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97730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23A3E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міжбюджетний трансферт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54047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3C863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F5301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439D5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F8773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035822B2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8169E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C8215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B4452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CD994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7DDD6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A4BE6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29F99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541BC83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37B32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E174C7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власні надходження бюджетних установ за видами надходжень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49CF5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A2DB7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C984C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F76A0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ABA76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0D93385A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E9B9D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8C500A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E77A0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415C0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751BB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B50FC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2B060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C837ABA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E5873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8081B4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повернення кредитів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FCC21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ADBA6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D4CC0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A4BEE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3C75E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E04EE6E" w14:textId="77777777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0815A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345B1A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97B25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A1686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301FF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476F6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894AB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5E3BCD86" w14:textId="77777777" w:rsidR="002B7C21" w:rsidRPr="003E1CD8" w:rsidRDefault="002B7C21" w:rsidP="002B7C21">
      <w:pPr>
        <w:pStyle w:val="Ch63"/>
        <w:rPr>
          <w:rFonts w:ascii="Times New Roman" w:hAnsi="Times New Roman" w:cs="Times New Roman"/>
          <w:w w:val="100"/>
          <w:sz w:val="24"/>
          <w:szCs w:val="24"/>
        </w:rPr>
      </w:pPr>
    </w:p>
    <w:p w14:paraId="3748662C" w14:textId="518C15F9" w:rsidR="002B7C21" w:rsidRPr="003E1CD8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 xml:space="preserve">5.2. Підстави </w:t>
      </w:r>
      <w:r w:rsidR="003E1CD8">
        <w:rPr>
          <w:rFonts w:ascii="Times New Roman" w:hAnsi="Times New Roman" w:cs="Times New Roman"/>
          <w:w w:val="100"/>
          <w:sz w:val="24"/>
          <w:szCs w:val="24"/>
        </w:rPr>
        <w:t xml:space="preserve">та </w:t>
      </w:r>
      <w:r w:rsidR="00FA702F">
        <w:rPr>
          <w:rFonts w:ascii="Times New Roman" w:hAnsi="Times New Roman" w:cs="Times New Roman"/>
          <w:w w:val="100"/>
          <w:sz w:val="24"/>
          <w:szCs w:val="24"/>
        </w:rPr>
        <w:t>обґрунтування</w:t>
      </w:r>
      <w:r w:rsidRPr="003E1CD8">
        <w:rPr>
          <w:rFonts w:ascii="Times New Roman" w:hAnsi="Times New Roman" w:cs="Times New Roman"/>
          <w:w w:val="100"/>
          <w:sz w:val="24"/>
          <w:szCs w:val="24"/>
        </w:rPr>
        <w:t xml:space="preserve"> надходжень спеціального фонду та обґрунтування їх обсягів</w:t>
      </w:r>
    </w:p>
    <w:p w14:paraId="6F846D50" w14:textId="77777777" w:rsidR="00F27F5A" w:rsidRPr="003E1CD8" w:rsidRDefault="00F27F5A" w:rsidP="00F27F5A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14:paraId="46629345" w14:textId="77777777" w:rsidR="002B7C21" w:rsidRPr="003E1CD8" w:rsidRDefault="002B7C21" w:rsidP="00505F27">
      <w:pPr>
        <w:pStyle w:val="Ch67"/>
        <w:spacing w:before="2880"/>
        <w:ind w:left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lastRenderedPageBreak/>
        <w:t>6. Видатки / надання кредитів за кодами Економічної класифікації видатків / Класифікації кредитування бюджету:</w:t>
      </w:r>
    </w:p>
    <w:p w14:paraId="4EB8859F" w14:textId="77777777" w:rsidR="002B7C21" w:rsidRPr="003E1CD8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6.1. Видатки за кодами Економічної класифікації видатків бюджету у 20___–20___ роках:</w:t>
      </w:r>
    </w:p>
    <w:p w14:paraId="17EB1083" w14:textId="77777777" w:rsidR="002B7C21" w:rsidRPr="003E1CD8" w:rsidRDefault="002B7C21" w:rsidP="002B7C21">
      <w:pPr>
        <w:pStyle w:val="TABL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5812"/>
        <w:gridCol w:w="1701"/>
        <w:gridCol w:w="1843"/>
        <w:gridCol w:w="1559"/>
        <w:gridCol w:w="1559"/>
        <w:gridCol w:w="1559"/>
      </w:tblGrid>
      <w:tr w:rsidR="002B7C21" w:rsidRPr="003E1CD8" w14:paraId="34472B53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FE52CB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Код Економічної класифікації видатків бюджету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5F101A9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Найменування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9D9651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7407319D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307383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57046A4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F6DE68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1631C6D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EA64BB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1CB2D5D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3C25B5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2237085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2B7C21" w:rsidRPr="003E1CD8" w14:paraId="129A4191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55DA7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AA830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171C38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66713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1282A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2A3C0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D4E5EDF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</w:tr>
      <w:tr w:rsidR="002B7C21" w:rsidRPr="003E1CD8" w14:paraId="07274CED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D2262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0D7A4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19022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73B45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DAF76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51026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D706A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79AC654A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BED72C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5179DD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BD0D0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AA3F4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4A704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C2BD7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EC84B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68E0C5D1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B6B354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0A89A3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4F102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2C5FA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5E19D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12A30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050D6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9F46930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11DE30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858332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06F20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7EC5D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797D4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C836B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E87C4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05709E9D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74358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361C6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ECD3F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8C932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F72D7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99164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F7D9E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0B7B38EC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819905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D82032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57EDA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4561E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C8EDB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559FA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DA159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589C4B9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435AE7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0306FD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30052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42A2E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713E6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72F8B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BD3AE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2344E10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4CE385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C137E4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89DFC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598BE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5853B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905BA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1852F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270E96F2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A37E6C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35E16E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УСЬОГО,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161DE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85810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B2E0A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611F9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06A5A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AAF6E6B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C18546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22B396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503D5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4ED14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BF8F7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F0DAF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0D422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41C8FFFA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2BC4B4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261252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99A0F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C1010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50D5C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25757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18B44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660AE76D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110125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65D4CA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A115E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D16A6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EBA91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C2AF9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D83F8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4B5D2D51" w14:textId="77777777" w:rsidR="002B7C21" w:rsidRPr="003E1CD8" w:rsidRDefault="002B7C21" w:rsidP="00505F27">
      <w:pPr>
        <w:pStyle w:val="Ch63"/>
        <w:spacing w:before="3240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lastRenderedPageBreak/>
        <w:t>6.2. Надання кредитів за кодами Класифікації кредитування бюджету у 20___–20___ роках:</w:t>
      </w:r>
    </w:p>
    <w:p w14:paraId="50A06BC5" w14:textId="77777777" w:rsidR="002B7C21" w:rsidRPr="003E1CD8" w:rsidRDefault="002B7C21" w:rsidP="002B7C21">
      <w:pPr>
        <w:pStyle w:val="TABL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(грн)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5812"/>
        <w:gridCol w:w="1701"/>
        <w:gridCol w:w="1843"/>
        <w:gridCol w:w="1417"/>
        <w:gridCol w:w="1559"/>
        <w:gridCol w:w="1560"/>
      </w:tblGrid>
      <w:tr w:rsidR="002B7C21" w:rsidRPr="003E1CD8" w14:paraId="4E107559" w14:textId="77777777" w:rsidTr="00DE6521">
        <w:trPr>
          <w:trHeight w:val="51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5533B4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Код Класифікації кредитування бюджету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1532E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Найменування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4DF52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2EC18B1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02C41B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4F2A213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(затверджено)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4919EB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7574052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EF7105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673A019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5AE12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347D82D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2B7C21" w:rsidRPr="003E1CD8" w14:paraId="44D9BA82" w14:textId="77777777" w:rsidTr="00DE6521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872C6F9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48310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A8D829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D83C7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9477FF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DCC588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36C829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</w:tr>
      <w:tr w:rsidR="002B7C21" w:rsidRPr="003E1CD8" w14:paraId="72C9AB71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D4F22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5AB5B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F9BE3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0224B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4620F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6BAA4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7139F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746EA65F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C311C6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8DBF5A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F2EB8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41D85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15035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2D8E2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B413F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61F64323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F17AD5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021292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8F590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577AA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08032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6CA28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A45FA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03F2F42D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7A7BC4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EAF72D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19658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596A6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54A4C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421D5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6D661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60AA5868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8E181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3E4D7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2DDF4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DAE6C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D5420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52F48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7C1E7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B162267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0E7410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873AF6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EDF59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F2925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E6001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9D1D1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7296F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B3EA380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328463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0DA1EF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0A0AB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4AE85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C0898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69E3A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4F5A0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89F9936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134C39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60280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ECA88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0A12E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848CF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2110D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90BC9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6DCFACA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C59AD5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D1E500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УСЬОГО,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4B022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9E3AC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41CF5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BD125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75F24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C83DF39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8E0586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76E655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6F201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2E408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6E942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35469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E3280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0B03AA9D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177482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DD812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B0C4E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7DD46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4AC24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0CA4A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1508E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6E9716E6" w14:textId="77777777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B5116B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69FB2F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D5EE3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20EAB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D9E2A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D9B90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9CF60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355663C6" w14:textId="77777777" w:rsidR="002B7C21" w:rsidRPr="003E1CD8" w:rsidRDefault="002B7C21" w:rsidP="002B7C21">
      <w:pPr>
        <w:pStyle w:val="Ch63"/>
        <w:rPr>
          <w:rFonts w:ascii="Times New Roman" w:hAnsi="Times New Roman" w:cs="Times New Roman"/>
          <w:w w:val="100"/>
          <w:sz w:val="24"/>
          <w:szCs w:val="24"/>
        </w:rPr>
      </w:pPr>
    </w:p>
    <w:p w14:paraId="4E3E8443" w14:textId="77777777" w:rsidR="002B7C21" w:rsidRPr="003E1CD8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6.3. Пояснення щодо запропонованих змін у структурі видатків / наданих кредитів та впливу цих змін на результативні показники, досягнення мети, виконання завдань бюджетної програми</w:t>
      </w:r>
    </w:p>
    <w:p w14:paraId="4F64D64E" w14:textId="77777777" w:rsidR="00F27F5A" w:rsidRPr="003E1CD8" w:rsidRDefault="00F27F5A" w:rsidP="00F27F5A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14:paraId="6A7E519D" w14:textId="77777777" w:rsidR="002B7C21" w:rsidRPr="003E1CD8" w:rsidRDefault="002B7C21" w:rsidP="00505F27">
      <w:pPr>
        <w:pStyle w:val="Ch67"/>
        <w:spacing w:before="2280"/>
        <w:ind w:left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lastRenderedPageBreak/>
        <w:t>7. Видатки / надання кредитів за напрямами використання бюджетних коштів:</w:t>
      </w:r>
    </w:p>
    <w:p w14:paraId="0B0DE7BA" w14:textId="77777777" w:rsidR="002B7C21" w:rsidRPr="003E1CD8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7.1. Видатки / надання кредитів за напрямами використання бюджетних коштів у 20___–20___ роках:</w:t>
      </w:r>
    </w:p>
    <w:p w14:paraId="2F7F8F6E" w14:textId="77777777" w:rsidR="002B7C21" w:rsidRPr="003E1CD8" w:rsidRDefault="002B7C21" w:rsidP="002B7C21">
      <w:pPr>
        <w:pStyle w:val="TABL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6237"/>
        <w:gridCol w:w="1843"/>
        <w:gridCol w:w="1701"/>
        <w:gridCol w:w="1559"/>
        <w:gridCol w:w="1701"/>
        <w:gridCol w:w="1559"/>
      </w:tblGrid>
      <w:tr w:rsidR="002B7C21" w:rsidRPr="003E1CD8" w14:paraId="66E8E652" w14:textId="77777777" w:rsidTr="00DE6521">
        <w:trPr>
          <w:trHeight w:val="2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AE460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№</w:t>
            </w:r>
          </w:p>
          <w:p w14:paraId="77C156ED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30C0E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Напрями використання бюджетних коштів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64381B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4BC9186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CBA3B4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0F7FEE8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EF6B1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30EB4ED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3C0B2F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7085E0B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B09BF3D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</w:t>
            </w:r>
          </w:p>
          <w:p w14:paraId="1FFA786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2B7C21" w:rsidRPr="003E1CD8" w14:paraId="174B5E4E" w14:textId="77777777" w:rsidTr="00DE6521">
        <w:trPr>
          <w:trHeight w:val="2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D8C3C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9DADFD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CAFAD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054CD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60B17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83E26B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91ED5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</w:tr>
      <w:tr w:rsidR="002B7C21" w:rsidRPr="003E1CD8" w14:paraId="34C20C16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6D8A30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5B2197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Напрям використання бюджетних коштів 1,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2462A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E8FDA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58B65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58991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F63E5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850CBF8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566D3B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A91D9D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E1FE2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E1052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8F65F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46679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0065D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45220F5A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ADA628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CC4E2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DF37A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67342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4862E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07349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79B50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237A3CA2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B3D2AD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A60EA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8D651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6C6C1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7B797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EE715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7DE9A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05314514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74E1D4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0846B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Напрям використання бюджетних коштів 2,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8E16B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09B5A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8AC5B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CF2B6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C21F2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D9D5685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33CF21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9E0E0A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8D627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061D2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986EE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E36DB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F3A8B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27745124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0CE975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650FBC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197E2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099CB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CE370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21EED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5A6F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290505E1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599703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032C1F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C09FE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C2C6C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503E5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749A7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55F78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357229D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BF3F70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F17618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УСЬОГО,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4C385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1AD96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12C57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2E54E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7BE04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96C23B5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D7A452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C7BBF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8325A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4894F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86C58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53CBB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BA196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2EC68CC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A2BA8F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DBD7B2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EE6FA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3F198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C386D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19D44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F19BA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7523A535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7D36DF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AEDDE9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 розвитку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83DF6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1E4F4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D34C7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29B25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AAD11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7385E440" w14:textId="77777777" w:rsidR="002B7C21" w:rsidRPr="003E1CD8" w:rsidRDefault="002B7C21" w:rsidP="002B7C21">
      <w:pPr>
        <w:pStyle w:val="Ch63"/>
        <w:rPr>
          <w:rFonts w:ascii="Times New Roman" w:hAnsi="Times New Roman" w:cs="Times New Roman"/>
          <w:w w:val="100"/>
          <w:sz w:val="24"/>
          <w:szCs w:val="24"/>
        </w:rPr>
      </w:pPr>
    </w:p>
    <w:p w14:paraId="72927125" w14:textId="77777777" w:rsidR="002B7C21" w:rsidRPr="003E1CD8" w:rsidRDefault="002B7C21" w:rsidP="002B7C21">
      <w:pPr>
        <w:pStyle w:val="Ch63"/>
        <w:pBdr>
          <w:bottom w:val="single" w:sz="12" w:space="1" w:color="auto"/>
        </w:pBdr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7.2. Пояснення щодо запропонованих змін у структурі видатків / наданих кредитів за напрямами використання бюджетних коштів та впливу цих змін на результативні показники, досягнення мети, виконання завдань бюджетної програми</w:t>
      </w:r>
    </w:p>
    <w:p w14:paraId="5F892520" w14:textId="77777777" w:rsidR="00FA702F" w:rsidRDefault="00FA702F" w:rsidP="00FA702F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</w:p>
    <w:p w14:paraId="70A51B21" w14:textId="77777777" w:rsidR="00FA702F" w:rsidRDefault="00FA702F" w:rsidP="00FA702F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</w:p>
    <w:p w14:paraId="1202D56C" w14:textId="77777777" w:rsidR="00FA702F" w:rsidRDefault="00FA702F" w:rsidP="00FA702F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</w:p>
    <w:p w14:paraId="64928FF3" w14:textId="77777777" w:rsidR="00FA702F" w:rsidRDefault="00FA702F" w:rsidP="00FA702F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</w:p>
    <w:p w14:paraId="2D31EC55" w14:textId="77777777" w:rsidR="00FA702F" w:rsidRDefault="00FA702F" w:rsidP="00FA702F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</w:p>
    <w:p w14:paraId="2809F257" w14:textId="77777777" w:rsidR="00FA702F" w:rsidRDefault="00FA702F" w:rsidP="00FA702F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</w:p>
    <w:p w14:paraId="1F3AB0E7" w14:textId="77777777" w:rsidR="00FA702F" w:rsidRDefault="00FA702F" w:rsidP="00FA702F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</w:p>
    <w:p w14:paraId="2A119478" w14:textId="77777777" w:rsidR="00FA702F" w:rsidRDefault="00FA702F" w:rsidP="00FA702F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</w:p>
    <w:p w14:paraId="1095DE97" w14:textId="29A13F99" w:rsidR="002B7C21" w:rsidRPr="003E1CD8" w:rsidRDefault="002B7C21" w:rsidP="00FA702F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lastRenderedPageBreak/>
        <w:t>8. Результативні показники бюджетної програми:</w:t>
      </w:r>
    </w:p>
    <w:p w14:paraId="60890E1C" w14:textId="77777777" w:rsidR="002B7C21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8.1. Результативні показники бюджетної програми у 20___–20___ роках:</w:t>
      </w:r>
    </w:p>
    <w:p w14:paraId="7481E5B4" w14:textId="77777777" w:rsidR="00FA702F" w:rsidRPr="003E1CD8" w:rsidRDefault="00FA702F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17"/>
        <w:gridCol w:w="1701"/>
        <w:gridCol w:w="1559"/>
        <w:gridCol w:w="1560"/>
        <w:gridCol w:w="1417"/>
        <w:gridCol w:w="1418"/>
        <w:gridCol w:w="1417"/>
        <w:gridCol w:w="1418"/>
      </w:tblGrid>
      <w:tr w:rsidR="002B7C21" w:rsidRPr="003E1CD8" w14:paraId="285DAEF8" w14:textId="77777777" w:rsidTr="00DE6521">
        <w:trPr>
          <w:trHeight w:val="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4EF3E6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№ з/п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93A0DBF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Показники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2E3CC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DEFA8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Джерело інформації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3D211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(звіт)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2A933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(затверджено)</w:t>
            </w:r>
          </w:p>
        </w:tc>
      </w:tr>
      <w:tr w:rsidR="002B7C21" w:rsidRPr="003E1CD8" w14:paraId="73610B03" w14:textId="77777777" w:rsidTr="00DE6521">
        <w:trPr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36B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BD0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B33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9C8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9C96F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57DE49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1F799F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</w:t>
            </w:r>
          </w:p>
          <w:p w14:paraId="12D9A379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(5 + 6)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261022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9D18B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CA104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</w:t>
            </w:r>
          </w:p>
          <w:p w14:paraId="61E0426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(8 + 9)</w:t>
            </w:r>
          </w:p>
        </w:tc>
      </w:tr>
      <w:tr w:rsidR="002B7C21" w:rsidRPr="003E1CD8" w14:paraId="026D499F" w14:textId="77777777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F073DD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F99D63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BB588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D40833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F5DF9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8EA5A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76BC2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1E24ED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D7B677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3C67F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10</w:t>
            </w:r>
          </w:p>
        </w:tc>
      </w:tr>
      <w:tr w:rsidR="002B7C21" w:rsidRPr="003E1CD8" w14:paraId="634C896A" w14:textId="77777777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AE18E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FE1BFA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затрат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84304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3D8B6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1AE12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3CD8C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563AD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1D1CE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EBBED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05098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6DB138AB" w14:textId="77777777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4098E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359C6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BDB26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72AA1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F3C11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43A1E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A772F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F12E7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8F62F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D392B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1CFD060" w14:textId="77777777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D7FA6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AED646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продукту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5F41D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6E1CF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590DB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70CA6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109FF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D681F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444DB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65A09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6FC024F1" w14:textId="77777777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79B9D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DAFAB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D2274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38FFD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BAE3E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C5A26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F43DE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F8BE9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B536C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03041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DC2A027" w14:textId="77777777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561BC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7550D4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ефективності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AAA83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0304B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D9B58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16DBD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FC4CA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15671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203DE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F2FC3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089D82B" w14:textId="77777777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86A77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D2B1D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FDF88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34F27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46B6B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DD660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9ED2B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06594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9AAA8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8C619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4EED8179" w14:textId="77777777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36C78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90908E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якості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06789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4E27D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5BC9F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5FAE4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AD66F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5483D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520AE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79CE5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C2631BC" w14:textId="77777777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8CDCB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FB550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FAE35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F1222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B7206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64111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EFDC1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DA740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A23A6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A7B06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404ED17D" w14:textId="77777777" w:rsidR="002B7C21" w:rsidRPr="003E1CD8" w:rsidRDefault="002B7C21" w:rsidP="002B7C21">
      <w:pPr>
        <w:pStyle w:val="Ch63"/>
        <w:rPr>
          <w:rFonts w:ascii="Times New Roman" w:hAnsi="Times New Roman" w:cs="Times New Roman"/>
          <w:w w:val="100"/>
          <w:sz w:val="24"/>
          <w:szCs w:val="24"/>
        </w:rPr>
      </w:pPr>
    </w:p>
    <w:p w14:paraId="2AC77A3C" w14:textId="77777777" w:rsidR="002B7C21" w:rsidRDefault="002B7C21" w:rsidP="002B7C21">
      <w:pPr>
        <w:pStyle w:val="Ch63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8.2. Результативні показники бюджетної програми у 20___–20___ роках:</w:t>
      </w:r>
    </w:p>
    <w:p w14:paraId="21BB65D5" w14:textId="77777777" w:rsidR="00FA702F" w:rsidRPr="003E1CD8" w:rsidRDefault="00FA702F" w:rsidP="002B7C21">
      <w:pPr>
        <w:pStyle w:val="Ch63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1418"/>
        <w:gridCol w:w="1842"/>
        <w:gridCol w:w="1134"/>
        <w:gridCol w:w="964"/>
        <w:gridCol w:w="879"/>
        <w:gridCol w:w="992"/>
        <w:gridCol w:w="1276"/>
        <w:gridCol w:w="992"/>
        <w:gridCol w:w="1134"/>
        <w:gridCol w:w="963"/>
        <w:gridCol w:w="880"/>
      </w:tblGrid>
      <w:tr w:rsidR="002B7C21" w:rsidRPr="003E1CD8" w14:paraId="731C17B2" w14:textId="77777777" w:rsidTr="00DE6521">
        <w:trPr>
          <w:trHeight w:val="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A910C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№ з/п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DF4CED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Показники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AF412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Одиниця виміру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563607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Джерело інформації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78934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(план)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B6700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(план)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F535C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(план)</w:t>
            </w:r>
          </w:p>
        </w:tc>
      </w:tr>
      <w:tr w:rsidR="002B7C21" w:rsidRPr="003E1CD8" w14:paraId="29AE6536" w14:textId="77777777" w:rsidTr="00DE6521">
        <w:trPr>
          <w:trHeight w:val="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038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E8E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826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111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C691D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3D4D43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DD50E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</w:t>
            </w:r>
          </w:p>
          <w:p w14:paraId="6375F72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(5 + 6)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F984ED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15719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B44FE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</w:t>
            </w:r>
          </w:p>
          <w:p w14:paraId="266A2FC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(8 + 9)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B7BD7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ED0FD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869EF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</w:t>
            </w:r>
          </w:p>
          <w:p w14:paraId="598DA2E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(11 + 12)</w:t>
            </w:r>
          </w:p>
        </w:tc>
      </w:tr>
      <w:tr w:rsidR="002B7C21" w:rsidRPr="003E1CD8" w14:paraId="35899AD6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6D896F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F3E1F5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46544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1B2C29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7A062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49BC4F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6CA15D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B5A02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CE662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3148B9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BFAC5B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44266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68132E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13</w:t>
            </w:r>
          </w:p>
        </w:tc>
      </w:tr>
      <w:tr w:rsidR="002B7C21" w:rsidRPr="003E1CD8" w14:paraId="352931E5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05C6F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AE55DC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затрат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209CE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2F5A4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A716E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26963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5D0D2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CE56D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E6C03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67C6D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449C1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252B1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F2300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46A3CF69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6BDE4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3A491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11E8C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1B8E0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239E4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7C8C9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2A8BE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45A08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2BB70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186D0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1C040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D27F5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6D0D4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4A426322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58CED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037323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продукту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64AA3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E2785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2F673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97790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09F4E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051E2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62AF0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E0CEB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665CE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05F1E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1D7C9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97E111E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E1EFD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BBA2F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67A1B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2D37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67B06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E8663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A7432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C7CE9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4C484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7D76B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409A7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73438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F1E8D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2567650C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63684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A4C828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ефективності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9F883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3A609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98E8F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2EE64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43D02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9677F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85E16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24101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8B2C7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3665D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EEC0C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8EFE3DB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9C386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2CA65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F6A9D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DF044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B33FA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9EB8A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1F7CB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01725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8C745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57BCF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F932A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18681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5D075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6F3DC17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05327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6C990E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якості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38619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03A2F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9076F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2FA36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9CE54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14075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69A66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20F66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99064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93F67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621CB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A15487D" w14:textId="77777777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4F28C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DB827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2960A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6DDAC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6FFFA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AF9C6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0F38F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091BA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76608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62284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B03B0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D66D5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2C7F1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5D8AABCA" w14:textId="77777777" w:rsidR="002B7C21" w:rsidRPr="003E1CD8" w:rsidRDefault="002B7C21" w:rsidP="002B7C21">
      <w:pPr>
        <w:pStyle w:val="Ch63"/>
        <w:rPr>
          <w:rFonts w:ascii="Times New Roman" w:hAnsi="Times New Roman" w:cs="Times New Roman"/>
          <w:w w:val="100"/>
          <w:sz w:val="24"/>
          <w:szCs w:val="24"/>
        </w:rPr>
      </w:pPr>
    </w:p>
    <w:p w14:paraId="2BED500E" w14:textId="77777777" w:rsidR="002B7C21" w:rsidRPr="003E1CD8" w:rsidRDefault="002B7C21" w:rsidP="00505F27">
      <w:pPr>
        <w:pStyle w:val="Ch63"/>
        <w:spacing w:before="120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8.3. Пояснення щодо динаміки результативних показників та досягнення мети, виконання завдань бюджетної програми</w:t>
      </w:r>
    </w:p>
    <w:p w14:paraId="4A250399" w14:textId="77777777" w:rsidR="00F27F5A" w:rsidRPr="003E1CD8" w:rsidRDefault="00F27F5A" w:rsidP="00F27F5A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14:paraId="0907EE9C" w14:textId="77777777" w:rsidR="002B7C21" w:rsidRDefault="002B7C21" w:rsidP="002B7C21">
      <w:pPr>
        <w:pStyle w:val="Ch67"/>
        <w:spacing w:before="170"/>
        <w:ind w:left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9. Чисельність зайнятих у бюджетних установах:</w:t>
      </w:r>
    </w:p>
    <w:p w14:paraId="4BA6E96D" w14:textId="77777777" w:rsidR="00FA702F" w:rsidRPr="003E1CD8" w:rsidRDefault="00FA702F" w:rsidP="002B7C21">
      <w:pPr>
        <w:pStyle w:val="Ch67"/>
        <w:spacing w:before="170"/>
        <w:ind w:left="0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155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709"/>
        <w:gridCol w:w="709"/>
        <w:gridCol w:w="709"/>
        <w:gridCol w:w="850"/>
        <w:gridCol w:w="709"/>
        <w:gridCol w:w="709"/>
        <w:gridCol w:w="708"/>
        <w:gridCol w:w="709"/>
        <w:gridCol w:w="1276"/>
        <w:gridCol w:w="1134"/>
        <w:gridCol w:w="1134"/>
        <w:gridCol w:w="1276"/>
        <w:gridCol w:w="1134"/>
        <w:gridCol w:w="936"/>
        <w:gridCol w:w="14"/>
      </w:tblGrid>
      <w:tr w:rsidR="002B7C21" w:rsidRPr="003E1CD8" w14:paraId="3596AAAE" w14:textId="77777777" w:rsidTr="00DE6521">
        <w:trPr>
          <w:trHeight w:val="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598AF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№ з/п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635440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Категорії працівників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4809F8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(звіт)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74109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(затверджено)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0ACA2C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(план)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9EDA22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(план)</w:t>
            </w:r>
          </w:p>
        </w:tc>
        <w:tc>
          <w:tcPr>
            <w:tcW w:w="2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72A7A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(план)</w:t>
            </w:r>
          </w:p>
        </w:tc>
      </w:tr>
      <w:tr w:rsidR="002B7C21" w:rsidRPr="003E1CD8" w14:paraId="7889D6A1" w14:textId="77777777" w:rsidTr="00DE6521">
        <w:trPr>
          <w:gridAfter w:val="1"/>
          <w:wAfter w:w="14" w:type="dxa"/>
          <w:trHeight w:val="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961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227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43D99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8FE5B3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FDB75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06ED86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709499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019FB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</w:t>
            </w:r>
          </w:p>
          <w:p w14:paraId="6A597CDB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617D90B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BEE3BA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</w:t>
            </w:r>
          </w:p>
          <w:p w14:paraId="5D7392D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5D62BA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54CFA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</w:t>
            </w:r>
          </w:p>
          <w:p w14:paraId="74AEFF6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фонд</w:t>
            </w:r>
          </w:p>
        </w:tc>
      </w:tr>
      <w:tr w:rsidR="002B7C21" w:rsidRPr="003E1CD8" w14:paraId="34D3D6BC" w14:textId="77777777" w:rsidTr="00DE6521">
        <w:trPr>
          <w:gridAfter w:val="1"/>
          <w:wAfter w:w="14" w:type="dxa"/>
          <w:trHeight w:val="102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DD3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80A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690ACE8" w14:textId="77777777" w:rsidR="002B7C21" w:rsidRPr="003E1CD8" w:rsidRDefault="002B7C21" w:rsidP="00DE652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674602E4" w14:textId="77777777" w:rsidR="002B7C21" w:rsidRPr="003E1CD8" w:rsidRDefault="002B7C21" w:rsidP="00DE652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фактично зайняті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03E9D107" w14:textId="77777777" w:rsidR="002B7C21" w:rsidRPr="003E1CD8" w:rsidRDefault="002B7C21" w:rsidP="00DE652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затверджено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C04B81C" w14:textId="77777777" w:rsidR="002B7C21" w:rsidRPr="003E1CD8" w:rsidRDefault="002B7C21" w:rsidP="00DE652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фактично зайняті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1C17D75A" w14:textId="77777777" w:rsidR="002B7C21" w:rsidRPr="003E1CD8" w:rsidRDefault="002B7C21" w:rsidP="00DE652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59AD4E9E" w14:textId="77777777" w:rsidR="002B7C21" w:rsidRPr="003E1CD8" w:rsidRDefault="002B7C21" w:rsidP="00DE652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фактично зайняті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68ADE2B4" w14:textId="77777777" w:rsidR="002B7C21" w:rsidRPr="003E1CD8" w:rsidRDefault="002B7C21" w:rsidP="00DE652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1DF1563" w14:textId="77777777" w:rsidR="002B7C21" w:rsidRPr="003E1CD8" w:rsidRDefault="002B7C21" w:rsidP="00DE652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фактично зайняті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7CC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14B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A22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7A6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9EF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046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34CAC0C2" w14:textId="77777777" w:rsidTr="00DE6521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E1B2C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93626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F326CB9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C81B93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AC56A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9859B1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9C7BD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F475B1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F7F655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5F937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EA94CC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FF2E3C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41A1F3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2B6DF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26B4C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F1655F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16</w:t>
            </w:r>
          </w:p>
        </w:tc>
      </w:tr>
      <w:tr w:rsidR="002B7C21" w:rsidRPr="003E1CD8" w14:paraId="556BB08D" w14:textId="77777777" w:rsidTr="00DE6521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51A4B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2A1E2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D3DE8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0C3CB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819B9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39927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B3DC8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2115D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4ED1C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D2E43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89BD7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35590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A4B47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AAF95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2C517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3E8B1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44D918D9" w14:textId="77777777" w:rsidTr="00DE6521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60E2F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F02473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УСЬОГО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B3403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B47D0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2CCAE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7118E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D5EC2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D0720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B3275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F8582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5A57B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E4AE6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03567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1A1F0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242D2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E5D99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7368AC3" w14:textId="77777777" w:rsidTr="00DE6521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9B100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C1C1AA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 них працівники, оплата праці яких здійснюється також із загального фонду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2F85A8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272AEA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A6254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F0FF9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89314C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34FF5C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35429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487059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0AE9D6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B998F8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2E6750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3E66C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F94D09" w14:textId="77777777" w:rsidR="002B7C21" w:rsidRPr="003E1CD8" w:rsidRDefault="002B7C21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0D385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62764709" w14:textId="77777777" w:rsidR="002B7C21" w:rsidRPr="003E1CD8" w:rsidRDefault="002B7C21" w:rsidP="002B7C21">
      <w:pPr>
        <w:pStyle w:val="Ch63"/>
        <w:rPr>
          <w:rFonts w:ascii="Times New Roman" w:hAnsi="Times New Roman" w:cs="Times New Roman"/>
          <w:w w:val="100"/>
          <w:sz w:val="24"/>
          <w:szCs w:val="24"/>
        </w:rPr>
      </w:pPr>
    </w:p>
    <w:p w14:paraId="6E900932" w14:textId="77777777" w:rsidR="002B7C21" w:rsidRPr="003E1CD8" w:rsidRDefault="002B7C21" w:rsidP="002B7C21">
      <w:pPr>
        <w:pStyle w:val="Ch67"/>
        <w:ind w:left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10. Місцеві/регіональні програми, які виконуються в межах бюджетної програми:</w:t>
      </w:r>
    </w:p>
    <w:p w14:paraId="26BDB6B5" w14:textId="77777777" w:rsidR="002B7C21" w:rsidRPr="003E1CD8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10.1. Місцеві/регіональні програми, які виконуються в межах бюджетної програми у 20___–20___ роках:</w:t>
      </w:r>
    </w:p>
    <w:p w14:paraId="5716F4D3" w14:textId="77777777" w:rsidR="002B7C21" w:rsidRPr="003E1CD8" w:rsidRDefault="002B7C21" w:rsidP="002B7C21">
      <w:pPr>
        <w:pStyle w:val="TABL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(грн)</w:t>
      </w:r>
    </w:p>
    <w:tbl>
      <w:tblPr>
        <w:tblW w:w="15877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552"/>
        <w:gridCol w:w="2835"/>
        <w:gridCol w:w="1559"/>
        <w:gridCol w:w="1701"/>
        <w:gridCol w:w="1237"/>
        <w:gridCol w:w="13"/>
        <w:gridCol w:w="1585"/>
        <w:gridCol w:w="1843"/>
        <w:gridCol w:w="1559"/>
      </w:tblGrid>
      <w:tr w:rsidR="002B7C21" w:rsidRPr="003E1CD8" w14:paraId="3C9B8E6C" w14:textId="77777777" w:rsidTr="00DE6521">
        <w:trPr>
          <w:trHeight w:val="6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BB2FE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lastRenderedPageBreak/>
              <w:t>№ з/п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6295DF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Найменування місцевої/регіональної програми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06137D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Документ, яким затверджено місцеву/регіональну програму </w:t>
            </w:r>
          </w:p>
        </w:tc>
        <w:tc>
          <w:tcPr>
            <w:tcW w:w="4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265E9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(звіт)</w:t>
            </w:r>
          </w:p>
        </w:tc>
        <w:tc>
          <w:tcPr>
            <w:tcW w:w="4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B07282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(затверджено)</w:t>
            </w:r>
          </w:p>
        </w:tc>
      </w:tr>
      <w:tr w:rsidR="002B7C21" w:rsidRPr="003E1CD8" w14:paraId="21CA7714" w14:textId="77777777" w:rsidTr="00DE6521">
        <w:trPr>
          <w:trHeight w:val="6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A6F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3FF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E85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EC144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D227F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E539EC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 (4 + 5)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FED16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B3E3C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A358209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 (7 + 8)</w:t>
            </w:r>
          </w:p>
        </w:tc>
      </w:tr>
      <w:tr w:rsidR="002B7C21" w:rsidRPr="003E1CD8" w14:paraId="25490E81" w14:textId="77777777" w:rsidTr="00DE6521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46EBA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ECAE75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918E84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934A5F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C991E4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92AE50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DA02A1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7B55D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99471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9</w:t>
            </w:r>
          </w:p>
        </w:tc>
      </w:tr>
      <w:tr w:rsidR="002B7C21" w:rsidRPr="003E1CD8" w14:paraId="141D9C8F" w14:textId="77777777" w:rsidTr="00DE6521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BE39D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BDB1D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5B682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B6A59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FB3F0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AE2A6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9DFEC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44AD3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B6711A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5558E6F1" w14:textId="77777777" w:rsidTr="00DE6521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0BD09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4D5AD7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УСЬОГО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A2AFDE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418F4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21353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0228F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EB2E6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5F091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EDA17C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7E020C51" w14:textId="77777777" w:rsidR="002B7C21" w:rsidRPr="003E1CD8" w:rsidRDefault="002B7C21" w:rsidP="00505F27">
      <w:pPr>
        <w:pStyle w:val="Ch63"/>
        <w:spacing w:before="1080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10.2. Місцеві/регіональні програми, які виконуються в межах бюджетної програми у 20___–20___ роках:</w:t>
      </w:r>
    </w:p>
    <w:p w14:paraId="2F9F81A7" w14:textId="77777777" w:rsidR="002B7C21" w:rsidRPr="003E1CD8" w:rsidRDefault="002B7C21" w:rsidP="002B7C21">
      <w:pPr>
        <w:pStyle w:val="TABL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(грн)</w:t>
      </w:r>
    </w:p>
    <w:tbl>
      <w:tblPr>
        <w:tblW w:w="15630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976"/>
        <w:gridCol w:w="1134"/>
        <w:gridCol w:w="1275"/>
        <w:gridCol w:w="1163"/>
        <w:gridCol w:w="9"/>
        <w:gridCol w:w="983"/>
        <w:gridCol w:w="964"/>
        <w:gridCol w:w="879"/>
        <w:gridCol w:w="9"/>
        <w:gridCol w:w="983"/>
        <w:gridCol w:w="1134"/>
        <w:gridCol w:w="851"/>
        <w:gridCol w:w="9"/>
      </w:tblGrid>
      <w:tr w:rsidR="002B7C21" w:rsidRPr="003E1CD8" w14:paraId="7805620C" w14:textId="77777777" w:rsidTr="00DE6521">
        <w:trPr>
          <w:trHeight w:val="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53DB1D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№ з/п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DB8A12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Найменування місцевої/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регіональної програми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34CCB0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Документ, яким затверджено місцеву/регіональну програму </w:t>
            </w:r>
          </w:p>
        </w:tc>
        <w:tc>
          <w:tcPr>
            <w:tcW w:w="35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149F9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(план)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3AF623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(план)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0182D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20___ рік (план)</w:t>
            </w:r>
          </w:p>
        </w:tc>
      </w:tr>
      <w:tr w:rsidR="002B7C21" w:rsidRPr="003E1CD8" w14:paraId="69561AC8" w14:textId="77777777" w:rsidTr="00DE6521">
        <w:trPr>
          <w:gridAfter w:val="1"/>
          <w:wAfter w:w="9" w:type="dxa"/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4E9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9D7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E6C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ACF0F4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A4C08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7B70B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</w:t>
            </w:r>
          </w:p>
          <w:p w14:paraId="37A0A6DA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(4 + 5)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2DC8C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7C03A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A538EC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</w:t>
            </w:r>
          </w:p>
          <w:p w14:paraId="0985770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(7 + 8)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032F67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27222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E561EF6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разом</w:t>
            </w:r>
          </w:p>
          <w:p w14:paraId="28EEB9A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(10 + 11)</w:t>
            </w:r>
          </w:p>
        </w:tc>
      </w:tr>
      <w:tr w:rsidR="002B7C21" w:rsidRPr="003E1CD8" w14:paraId="2EA85C4E" w14:textId="77777777" w:rsidTr="00DE6521">
        <w:trPr>
          <w:gridAfter w:val="1"/>
          <w:wAfter w:w="9" w:type="dxa"/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4E4AF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19DC2B1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42AA30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87BB8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31B89E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8458B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4C6415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A8604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827E2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82E6978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910F7D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0C01A7" w14:textId="77777777" w:rsidR="002B7C21" w:rsidRPr="003E1CD8" w:rsidRDefault="002B7C21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12</w:t>
            </w:r>
          </w:p>
        </w:tc>
      </w:tr>
      <w:tr w:rsidR="002B7C21" w:rsidRPr="003E1CD8" w14:paraId="757E7B2F" w14:textId="77777777" w:rsidTr="00DE6521">
        <w:trPr>
          <w:gridAfter w:val="1"/>
          <w:wAfter w:w="9" w:type="dxa"/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E9E0E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6592C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BB9642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8038E5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1377A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E1AF3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0C76C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356BF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7AA02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5E69A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073C8D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AAB8C1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2B7C21" w:rsidRPr="003E1CD8" w14:paraId="17F0CB02" w14:textId="77777777" w:rsidTr="00DE6521">
        <w:trPr>
          <w:gridAfter w:val="1"/>
          <w:wAfter w:w="9" w:type="dxa"/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48A753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47C855" w14:textId="77777777" w:rsidR="002B7C21" w:rsidRPr="003E1CD8" w:rsidRDefault="002B7C21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УСЬОГО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DD530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C6E77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AABBB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F01C2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7487EB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8EF924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F8D1D0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95FC97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08197F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C72C06" w14:textId="77777777" w:rsidR="002B7C21" w:rsidRPr="003E1CD8" w:rsidRDefault="002B7C21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0BA8C3B4" w14:textId="7B6E2A06" w:rsidR="002B7C21" w:rsidRPr="003E1CD8" w:rsidRDefault="002B7C21" w:rsidP="00505F27">
      <w:pPr>
        <w:pStyle w:val="Ch67"/>
        <w:spacing w:before="240"/>
        <w:ind w:left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 xml:space="preserve">11. </w:t>
      </w:r>
      <w:r w:rsidR="003E1CD8">
        <w:rPr>
          <w:rFonts w:ascii="Times New Roman" w:hAnsi="Times New Roman" w:cs="Times New Roman"/>
          <w:w w:val="100"/>
          <w:sz w:val="24"/>
          <w:szCs w:val="24"/>
        </w:rPr>
        <w:t>Перелік та обсяги публічних і</w:t>
      </w:r>
      <w:r w:rsidRPr="003E1CD8">
        <w:rPr>
          <w:rFonts w:ascii="Times New Roman" w:hAnsi="Times New Roman" w:cs="Times New Roman"/>
          <w:w w:val="100"/>
          <w:sz w:val="24"/>
          <w:szCs w:val="24"/>
        </w:rPr>
        <w:t>нвестиційн</w:t>
      </w:r>
      <w:r w:rsidR="003E1CD8">
        <w:rPr>
          <w:rFonts w:ascii="Times New Roman" w:hAnsi="Times New Roman" w:cs="Times New Roman"/>
          <w:w w:val="100"/>
          <w:sz w:val="24"/>
          <w:szCs w:val="24"/>
        </w:rPr>
        <w:t>их</w:t>
      </w:r>
      <w:r w:rsidRPr="003E1CD8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proofErr w:type="spellStart"/>
      <w:r w:rsidRPr="003E1CD8">
        <w:rPr>
          <w:rFonts w:ascii="Times New Roman" w:hAnsi="Times New Roman" w:cs="Times New Roman"/>
          <w:w w:val="100"/>
          <w:sz w:val="24"/>
          <w:szCs w:val="24"/>
        </w:rPr>
        <w:t>проєкт</w:t>
      </w:r>
      <w:r w:rsidR="00CE3DC4">
        <w:rPr>
          <w:rFonts w:ascii="Times New Roman" w:hAnsi="Times New Roman" w:cs="Times New Roman"/>
          <w:w w:val="100"/>
          <w:sz w:val="24"/>
          <w:szCs w:val="24"/>
        </w:rPr>
        <w:t>ів</w:t>
      </w:r>
      <w:proofErr w:type="spellEnd"/>
      <w:r w:rsidR="003E1CD8">
        <w:rPr>
          <w:rFonts w:ascii="Times New Roman" w:hAnsi="Times New Roman" w:cs="Times New Roman"/>
          <w:w w:val="100"/>
          <w:sz w:val="24"/>
          <w:szCs w:val="24"/>
        </w:rPr>
        <w:t>/програм публічних інвестицій</w:t>
      </w:r>
      <w:r w:rsidRPr="003E1CD8">
        <w:rPr>
          <w:rFonts w:ascii="Times New Roman" w:hAnsi="Times New Roman" w:cs="Times New Roman"/>
          <w:w w:val="100"/>
          <w:sz w:val="24"/>
          <w:szCs w:val="24"/>
        </w:rPr>
        <w:t>, які виконуються в межах бюджетної програми у 20___–20___ роках:</w:t>
      </w:r>
    </w:p>
    <w:tbl>
      <w:tblPr>
        <w:tblW w:w="15673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"/>
        <w:gridCol w:w="1985"/>
        <w:gridCol w:w="1134"/>
        <w:gridCol w:w="1984"/>
        <w:gridCol w:w="1985"/>
        <w:gridCol w:w="1701"/>
        <w:gridCol w:w="1701"/>
        <w:gridCol w:w="1559"/>
        <w:gridCol w:w="1559"/>
        <w:gridCol w:w="1560"/>
      </w:tblGrid>
      <w:tr w:rsidR="00E02B92" w:rsidRPr="003E1CD8" w14:paraId="31631DFF" w14:textId="77777777" w:rsidTr="00945071">
        <w:trPr>
          <w:trHeight w:val="345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367E3" w14:textId="7E480F8F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№ з/п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46877CD" w14:textId="499C4081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Найменування 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публічного і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нвестиційн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ого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</w:t>
            </w:r>
            <w:proofErr w:type="spellStart"/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проєкт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/програми публічних інвестицій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C8E225" w14:textId="0CA34D6E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Унікальний ідентифікатор </w:t>
            </w:r>
            <w:proofErr w:type="spellStart"/>
            <w:r w:rsidR="00FA702F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/програми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B2AF16" w14:textId="079F9F57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Період реалізації публічного і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нвестиційн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ого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</w:t>
            </w:r>
            <w:proofErr w:type="spellStart"/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проєкт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/програми публічних інвестицій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(рік початку і завершення)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9863C8" w14:textId="1CE2E34C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Загальна вартість 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публічного і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нвестиційн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ого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</w:t>
            </w:r>
            <w:proofErr w:type="spellStart"/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проєкт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/програми публічних інвестицій</w:t>
            </w: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</w:t>
            </w:r>
          </w:p>
        </w:tc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A2A3922" w14:textId="0ED0820D" w:rsidR="00E02B92" w:rsidRPr="00E02B92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02B92">
              <w:rPr>
                <w:rFonts w:ascii="Times New Roman" w:hAnsi="Times New Roman" w:cs="Times New Roman"/>
                <w:sz w:val="24"/>
                <w:szCs w:val="24"/>
              </w:rPr>
              <w:t xml:space="preserve">Обсяг бюджетних коштів спрямованих на реалізацію публічного інвестиційного </w:t>
            </w:r>
            <w:proofErr w:type="spellStart"/>
            <w:r w:rsidRPr="00E02B92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E02B92">
              <w:rPr>
                <w:rFonts w:ascii="Times New Roman" w:hAnsi="Times New Roman" w:cs="Times New Roman"/>
                <w:sz w:val="24"/>
                <w:szCs w:val="24"/>
              </w:rPr>
              <w:t xml:space="preserve"> / програми публічних інвестицій у</w:t>
            </w:r>
          </w:p>
        </w:tc>
      </w:tr>
      <w:tr w:rsidR="00E02B92" w:rsidRPr="003E1CD8" w14:paraId="685932A7" w14:textId="77777777" w:rsidTr="00945071">
        <w:trPr>
          <w:trHeight w:val="60"/>
        </w:trPr>
        <w:tc>
          <w:tcPr>
            <w:tcW w:w="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B827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9E45" w14:textId="22952CD5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A6B8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C9C4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98AA" w14:textId="3EF387C1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54397F6" w14:textId="6B8C07F3" w:rsidR="00E02B92" w:rsidRPr="00327D50" w:rsidRDefault="00327D50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27D50">
              <w:rPr>
                <w:rFonts w:ascii="Times New Roman" w:hAnsi="Times New Roman" w:cs="Times New Roman"/>
                <w:sz w:val="24"/>
                <w:szCs w:val="24"/>
              </w:rPr>
              <w:t>20___році (звіт)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  <w:vAlign w:val="center"/>
          </w:tcPr>
          <w:p w14:paraId="7D2988E9" w14:textId="1F307ACC" w:rsidR="00E02B92" w:rsidRPr="00327D50" w:rsidRDefault="00327D50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27D50">
              <w:rPr>
                <w:rFonts w:ascii="Times New Roman" w:hAnsi="Times New Roman" w:cs="Times New Roman"/>
                <w:sz w:val="24"/>
                <w:szCs w:val="24"/>
              </w:rPr>
              <w:t>20___році 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765CF6" w14:textId="670EBB77" w:rsidR="00E02B92" w:rsidRPr="00327D50" w:rsidRDefault="00327D50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27D50">
              <w:rPr>
                <w:rFonts w:ascii="Times New Roman" w:hAnsi="Times New Roman" w:cs="Times New Roman"/>
                <w:sz w:val="24"/>
                <w:szCs w:val="24"/>
              </w:rPr>
              <w:t>20___році 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  <w:vAlign w:val="center"/>
          </w:tcPr>
          <w:p w14:paraId="00D92F33" w14:textId="651ACA42" w:rsidR="00E02B92" w:rsidRPr="00327D50" w:rsidRDefault="00327D50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27D50">
              <w:rPr>
                <w:rFonts w:ascii="Times New Roman" w:hAnsi="Times New Roman" w:cs="Times New Roman"/>
                <w:sz w:val="24"/>
                <w:szCs w:val="24"/>
              </w:rPr>
              <w:t>20___році (план)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F4653C" w14:textId="532790E6" w:rsidR="00E02B92" w:rsidRPr="00327D50" w:rsidRDefault="00327D50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27D50">
              <w:rPr>
                <w:rFonts w:ascii="Times New Roman" w:hAnsi="Times New Roman" w:cs="Times New Roman"/>
                <w:sz w:val="24"/>
                <w:szCs w:val="24"/>
              </w:rPr>
              <w:t>20___році (план)</w:t>
            </w:r>
          </w:p>
        </w:tc>
      </w:tr>
      <w:tr w:rsidR="00E02B92" w:rsidRPr="003E1CD8" w14:paraId="19A35152" w14:textId="77777777" w:rsidTr="00945071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8D12" w14:textId="666043EA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F9299A" w14:textId="0B709012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1BDD93B" w14:textId="41AAE466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833E" w14:textId="5408E31D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B436F91" w14:textId="6463448A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1C044A" w14:textId="4840C91C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EDD52F6" w14:textId="002C5C0A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C49D87" w14:textId="113B4A78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DC2F0A" w14:textId="088058A5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057B28" w14:textId="6DACD480" w:rsidR="00E02B92" w:rsidRPr="003E1CD8" w:rsidRDefault="00E02B92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10</w:t>
            </w:r>
          </w:p>
        </w:tc>
      </w:tr>
      <w:tr w:rsidR="00E02B92" w:rsidRPr="003E1CD8" w14:paraId="6F59975B" w14:textId="77777777" w:rsidTr="00945071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C9C5" w14:textId="6F985F0A" w:rsidR="00E02B92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1...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736F49" w14:textId="16357261" w:rsidR="00E02B92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>
              <w:rPr>
                <w:color w:val="auto"/>
                <w:lang w:val="uk-UA"/>
              </w:rPr>
              <w:t>Проєкт</w:t>
            </w:r>
            <w:proofErr w:type="spellEnd"/>
            <w:r>
              <w:rPr>
                <w:color w:val="auto"/>
                <w:lang w:val="uk-UA"/>
              </w:rPr>
              <w:t>/</w:t>
            </w:r>
            <w:r w:rsidR="00FA702F">
              <w:rPr>
                <w:color w:val="auto"/>
                <w:lang w:val="uk-UA"/>
              </w:rPr>
              <w:t>програма</w:t>
            </w:r>
            <w:r>
              <w:rPr>
                <w:color w:val="auto"/>
                <w:lang w:val="uk-UA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811BB6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7CBB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10E6F1" w14:textId="5AB5D955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786C83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E7C9EF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3AC8D6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37B30E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DCD68F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327D50" w:rsidRPr="003E1CD8" w14:paraId="25FC30A9" w14:textId="77777777" w:rsidTr="00945071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9BC8" w14:textId="7AC3D416" w:rsidR="00327D50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2..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3EFC69" w14:textId="37776BC5" w:rsidR="00327D50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>
              <w:rPr>
                <w:color w:val="auto"/>
                <w:lang w:val="uk-UA"/>
              </w:rPr>
              <w:t>Проєкт</w:t>
            </w:r>
            <w:proofErr w:type="spellEnd"/>
            <w:r>
              <w:rPr>
                <w:color w:val="auto"/>
                <w:lang w:val="uk-UA"/>
              </w:rPr>
              <w:t>/</w:t>
            </w:r>
            <w:r w:rsidR="00FA702F">
              <w:rPr>
                <w:color w:val="auto"/>
                <w:lang w:val="uk-UA"/>
              </w:rPr>
              <w:t>програма</w:t>
            </w:r>
            <w:r>
              <w:rPr>
                <w:color w:val="auto"/>
                <w:lang w:val="uk-UA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65F6D3" w14:textId="77777777" w:rsidR="00327D50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DCB7" w14:textId="77777777" w:rsidR="00327D50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B206B7" w14:textId="77777777" w:rsidR="00327D50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B850BA" w14:textId="77777777" w:rsidR="00327D50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FDDCE5" w14:textId="77777777" w:rsidR="00327D50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0FF131" w14:textId="77777777" w:rsidR="00327D50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A4C0E3" w14:textId="77777777" w:rsidR="00327D50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88BE5F" w14:textId="77777777" w:rsidR="00327D50" w:rsidRPr="003E1CD8" w:rsidRDefault="00327D50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AC5EB4" w:rsidRPr="003E1CD8" w14:paraId="12420629" w14:textId="77777777" w:rsidTr="00945071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A17C" w14:textId="77777777" w:rsidR="00AC5EB4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84F3FA" w14:textId="77777777" w:rsidR="00AC5EB4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90A72C" w14:textId="77777777" w:rsidR="00AC5EB4" w:rsidRPr="003E1CD8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054C" w14:textId="77777777" w:rsidR="00AC5EB4" w:rsidRPr="003E1CD8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5A04EE" w14:textId="77777777" w:rsidR="00AC5EB4" w:rsidRPr="003E1CD8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7C13E0" w14:textId="77777777" w:rsidR="00AC5EB4" w:rsidRPr="003E1CD8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13440E" w14:textId="77777777" w:rsidR="00AC5EB4" w:rsidRPr="003E1CD8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269219" w14:textId="77777777" w:rsidR="00AC5EB4" w:rsidRPr="003E1CD8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BF87BA" w14:textId="77777777" w:rsidR="00AC5EB4" w:rsidRPr="003E1CD8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C6AF5A" w14:textId="77777777" w:rsidR="00AC5EB4" w:rsidRPr="003E1CD8" w:rsidRDefault="00AC5EB4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E02B92" w:rsidRPr="003E1CD8" w14:paraId="5139B417" w14:textId="77777777" w:rsidTr="00945071">
        <w:trPr>
          <w:trHeight w:val="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9406" w14:textId="554CB7EE" w:rsidR="00E02B92" w:rsidRPr="003E1CD8" w:rsidRDefault="008313E8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  </w:t>
            </w: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106709" w14:textId="7BEE8951" w:rsidR="00E02B92" w:rsidRPr="003E1CD8" w:rsidRDefault="008313E8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            </w:t>
            </w: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4DA11C" w14:textId="77777777" w:rsidR="00E02B92" w:rsidRPr="003E1CD8" w:rsidRDefault="00E02B92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DD87" w14:textId="666EA754" w:rsidR="00E02B92" w:rsidRPr="003E1CD8" w:rsidRDefault="008313E8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>
              <w:rPr>
                <w:lang w:val="uk-UA"/>
              </w:rPr>
              <w:t xml:space="preserve">               </w:t>
            </w:r>
            <w:r w:rsidRPr="003E1CD8">
              <w:t>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2A64AD" w14:textId="49D0F53A" w:rsidR="00E02B92" w:rsidRPr="003E1CD8" w:rsidRDefault="008313E8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64E87B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37BA42" w14:textId="4993AC6A" w:rsidR="00E02B92" w:rsidRPr="003E1CD8" w:rsidRDefault="00E02B92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F15CB4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7E405B" w14:textId="368FE6BD" w:rsidR="00E02B92" w:rsidRPr="003E1CD8" w:rsidRDefault="00E02B92" w:rsidP="00DE6521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77AA2B" w14:textId="77777777" w:rsidR="00E02B92" w:rsidRPr="003E1CD8" w:rsidRDefault="00E02B92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2DBEC780" w14:textId="77777777" w:rsidR="002B7C21" w:rsidRPr="003E1CD8" w:rsidRDefault="002B7C21" w:rsidP="00505F27">
      <w:pPr>
        <w:pStyle w:val="Ch67"/>
        <w:spacing w:before="240"/>
        <w:ind w:left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12. Аналіз результатів, досягнутих внаслідок використання коштів, очікувані результати та необхідність передбачення видатків за бюджетною програмою.</w:t>
      </w:r>
    </w:p>
    <w:p w14:paraId="0AF8379E" w14:textId="77777777" w:rsidR="002B7C21" w:rsidRPr="003E1CD8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12.1. Аналіз результатів, досягнутих внаслідок використання коштів загального фонду бюджету у 20___ році, очікувані результати у 20___ році, обґрунтування необхідності передбачення видатків на 20___–20___ роки.</w:t>
      </w:r>
    </w:p>
    <w:p w14:paraId="6F7A7220" w14:textId="77777777" w:rsidR="00F27F5A" w:rsidRPr="003E1CD8" w:rsidRDefault="00F27F5A" w:rsidP="00F27F5A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14:paraId="47792BA3" w14:textId="77777777" w:rsidR="002B7C21" w:rsidRPr="003E1CD8" w:rsidRDefault="002B7C21" w:rsidP="002B7C21">
      <w:pPr>
        <w:pStyle w:val="Ch63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12.2. Аналіз результатів, досягнутих внаслідок використання коштів спеціального фонду бюджету у 20___ році, та очікувані результати у 20___ році.</w:t>
      </w:r>
    </w:p>
    <w:p w14:paraId="0E8BE95B" w14:textId="77777777" w:rsidR="00F27F5A" w:rsidRPr="003E1CD8" w:rsidRDefault="00F27F5A" w:rsidP="00F27F5A">
      <w:pPr>
        <w:pStyle w:val="Ch69"/>
        <w:spacing w:after="120"/>
        <w:rPr>
          <w:rFonts w:ascii="Times New Roman" w:hAnsi="Times New Roman" w:cs="Times New Roman"/>
          <w:w w:val="100"/>
          <w:sz w:val="24"/>
          <w:szCs w:val="24"/>
        </w:rPr>
      </w:pPr>
      <w:r w:rsidRPr="003E1CD8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231"/>
        <w:gridCol w:w="6691"/>
      </w:tblGrid>
      <w:tr w:rsidR="002B7C21" w:rsidRPr="003E1CD8" w14:paraId="173EE669" w14:textId="77777777" w:rsidTr="00DE6521">
        <w:trPr>
          <w:trHeight w:val="60"/>
        </w:trPr>
        <w:tc>
          <w:tcPr>
            <w:tcW w:w="4812" w:type="dxa"/>
            <w:tcMar>
              <w:top w:w="170" w:type="dxa"/>
              <w:left w:w="0" w:type="dxa"/>
              <w:bottom w:w="68" w:type="dxa"/>
              <w:right w:w="57" w:type="dxa"/>
            </w:tcMar>
          </w:tcPr>
          <w:p w14:paraId="2883F312" w14:textId="77777777" w:rsidR="002B7C21" w:rsidRPr="003E1CD8" w:rsidRDefault="002B7C21" w:rsidP="00DE6521">
            <w:pPr>
              <w:pStyle w:val="Ch63"/>
              <w:ind w:firstLine="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 xml:space="preserve">Керівник установи — </w:t>
            </w:r>
            <w:r w:rsidRPr="003E1CD8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br/>
              <w:t>головного розпорядника коштів</w:t>
            </w:r>
          </w:p>
        </w:tc>
        <w:tc>
          <w:tcPr>
            <w:tcW w:w="323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14:paraId="6910B70E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</w:t>
            </w:r>
          </w:p>
          <w:p w14:paraId="414B72CC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(підпис)</w:t>
            </w:r>
          </w:p>
        </w:tc>
        <w:tc>
          <w:tcPr>
            <w:tcW w:w="669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14:paraId="067FC65E" w14:textId="77777777" w:rsidR="002B7C21" w:rsidRPr="003E1CD8" w:rsidRDefault="002B7C21" w:rsidP="00DE6521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</w:t>
            </w:r>
          </w:p>
          <w:p w14:paraId="6EE9B7D9" w14:textId="77777777" w:rsidR="002B7C21" w:rsidRPr="003E1CD8" w:rsidRDefault="002B7C21" w:rsidP="00DE6521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3E1CD8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(Власне ім’я ПРІЗВИЩЕ)</w:t>
            </w:r>
          </w:p>
        </w:tc>
      </w:tr>
    </w:tbl>
    <w:p w14:paraId="631A173E" w14:textId="77777777" w:rsidR="00183B6F" w:rsidRPr="003E1CD8" w:rsidRDefault="00183B6F">
      <w:pPr>
        <w:rPr>
          <w:rFonts w:ascii="Times New Roman" w:hAnsi="Times New Roman"/>
          <w:sz w:val="24"/>
          <w:szCs w:val="24"/>
        </w:rPr>
      </w:pPr>
    </w:p>
    <w:p w14:paraId="7AFAA233" w14:textId="77777777" w:rsidR="00394EF5" w:rsidRPr="003E1CD8" w:rsidRDefault="00394EF5">
      <w:pPr>
        <w:rPr>
          <w:rFonts w:ascii="Times New Roman" w:hAnsi="Times New Roman"/>
          <w:sz w:val="24"/>
          <w:szCs w:val="24"/>
        </w:rPr>
      </w:pPr>
    </w:p>
    <w:p w14:paraId="7C2D8851" w14:textId="77777777" w:rsidR="00394EF5" w:rsidRPr="003E1CD8" w:rsidRDefault="00394EF5">
      <w:pPr>
        <w:rPr>
          <w:rFonts w:ascii="Times New Roman" w:hAnsi="Times New Roman"/>
          <w:sz w:val="24"/>
          <w:szCs w:val="24"/>
        </w:rPr>
      </w:pPr>
    </w:p>
    <w:sectPr w:rsidR="00394EF5" w:rsidRPr="003E1CD8" w:rsidSect="00505F27">
      <w:pgSz w:w="16838" w:h="11906" w:orient="landscape"/>
      <w:pgMar w:top="510" w:right="851" w:bottom="51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7759C" w14:textId="77777777" w:rsidR="003E2D02" w:rsidRDefault="003E2D02" w:rsidP="00DE1614">
      <w:pPr>
        <w:spacing w:after="0" w:line="240" w:lineRule="auto"/>
      </w:pPr>
      <w:r>
        <w:separator/>
      </w:r>
    </w:p>
  </w:endnote>
  <w:endnote w:type="continuationSeparator" w:id="0">
    <w:p w14:paraId="4CB19C80" w14:textId="77777777" w:rsidR="003E2D02" w:rsidRDefault="003E2D02" w:rsidP="00DE1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35ABF" w14:textId="77777777" w:rsidR="003E2D02" w:rsidRDefault="003E2D02" w:rsidP="00DE1614">
      <w:pPr>
        <w:spacing w:after="0" w:line="240" w:lineRule="auto"/>
      </w:pPr>
      <w:r>
        <w:separator/>
      </w:r>
    </w:p>
  </w:footnote>
  <w:footnote w:type="continuationSeparator" w:id="0">
    <w:p w14:paraId="21B341EE" w14:textId="77777777" w:rsidR="003E2D02" w:rsidRDefault="003E2D02" w:rsidP="00DE16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21"/>
    <w:rsid w:val="000A4A59"/>
    <w:rsid w:val="00183B6F"/>
    <w:rsid w:val="001C2494"/>
    <w:rsid w:val="002B7C21"/>
    <w:rsid w:val="003253A1"/>
    <w:rsid w:val="00327D50"/>
    <w:rsid w:val="003858C5"/>
    <w:rsid w:val="00394EF5"/>
    <w:rsid w:val="003E1CD8"/>
    <w:rsid w:val="003E2D02"/>
    <w:rsid w:val="00442824"/>
    <w:rsid w:val="00505F27"/>
    <w:rsid w:val="00740955"/>
    <w:rsid w:val="0082423D"/>
    <w:rsid w:val="008313E8"/>
    <w:rsid w:val="00845623"/>
    <w:rsid w:val="0091496E"/>
    <w:rsid w:val="00945071"/>
    <w:rsid w:val="00A60906"/>
    <w:rsid w:val="00AC5EB4"/>
    <w:rsid w:val="00B50DDB"/>
    <w:rsid w:val="00C42EC6"/>
    <w:rsid w:val="00CB4436"/>
    <w:rsid w:val="00CE3DC4"/>
    <w:rsid w:val="00D6731B"/>
    <w:rsid w:val="00DE1614"/>
    <w:rsid w:val="00E02B92"/>
    <w:rsid w:val="00E43B56"/>
    <w:rsid w:val="00EE4114"/>
    <w:rsid w:val="00F27F5A"/>
    <w:rsid w:val="00FA702F"/>
    <w:rsid w:val="00FD1A3D"/>
    <w:rsid w:val="00FD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D9811"/>
  <w15:chartTrackingRefBased/>
  <w15:docId w15:val="{9177E3AC-C93C-4F1B-9D0A-7B93DF78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C21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2B7C2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ий абзац]"/>
    <w:basedOn w:val="a3"/>
    <w:uiPriority w:val="99"/>
    <w:rsid w:val="002B7C21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2B7C21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2B7C21"/>
    <w:pPr>
      <w:pageBreakBefore w:val="0"/>
      <w:spacing w:before="454" w:after="283"/>
    </w:pPr>
  </w:style>
  <w:style w:type="paragraph" w:customStyle="1" w:styleId="a7">
    <w:name w:val="Организация (Общие:Базовые)"/>
    <w:basedOn w:val="a3"/>
    <w:uiPriority w:val="99"/>
    <w:rsid w:val="002B7C21"/>
    <w:pPr>
      <w:tabs>
        <w:tab w:val="right" w:pos="6350"/>
      </w:tabs>
      <w:spacing w:line="276" w:lineRule="auto"/>
      <w:jc w:val="center"/>
    </w:pPr>
    <w:rPr>
      <w:rFonts w:ascii="Pragmatica-Bold" w:hAnsi="Pragmatica-Bold" w:cs="Pragmatica-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2B7C21"/>
    <w:pPr>
      <w:keepNext/>
      <w:keepLines/>
    </w:pPr>
  </w:style>
  <w:style w:type="paragraph" w:customStyle="1" w:styleId="Ch6">
    <w:name w:val="Организация (Ch_6 Міністерства)"/>
    <w:basedOn w:val="a8"/>
    <w:next w:val="Ch60"/>
    <w:uiPriority w:val="99"/>
    <w:rsid w:val="002B7C21"/>
  </w:style>
  <w:style w:type="paragraph" w:customStyle="1" w:styleId="a9">
    <w:name w:val="Тип акта (Общие:Базовые)"/>
    <w:basedOn w:val="a3"/>
    <w:uiPriority w:val="99"/>
    <w:rsid w:val="002B7C21"/>
    <w:pPr>
      <w:tabs>
        <w:tab w:val="right" w:pos="6350"/>
      </w:tabs>
      <w:spacing w:line="257" w:lineRule="auto"/>
      <w:jc w:val="center"/>
    </w:pPr>
    <w:rPr>
      <w:rFonts w:ascii="Pragmatica-Bold" w:hAnsi="Pragmatica-Bold" w:cs="Pragmatica-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2B7C21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0">
    <w:name w:val="Тип акта (Ch_6 Міністерства)"/>
    <w:basedOn w:val="aa"/>
    <w:next w:val="DataZareestrovanoCh6"/>
    <w:uiPriority w:val="99"/>
    <w:rsid w:val="002B7C21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1"/>
    <w:uiPriority w:val="99"/>
    <w:rsid w:val="002B7C21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2B7C21"/>
    <w:pPr>
      <w:tabs>
        <w:tab w:val="right" w:pos="6350"/>
      </w:tabs>
      <w:spacing w:line="257" w:lineRule="auto"/>
      <w:jc w:val="center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2B7C21"/>
    <w:pPr>
      <w:keepNext/>
      <w:keepLines/>
      <w:spacing w:before="113" w:after="113"/>
    </w:pPr>
  </w:style>
  <w:style w:type="paragraph" w:customStyle="1" w:styleId="Ch61">
    <w:name w:val="Зареєстровано... (Ch_6 Міністерства)"/>
    <w:basedOn w:val="ac"/>
    <w:next w:val="n7777Ch6"/>
    <w:uiPriority w:val="99"/>
    <w:rsid w:val="002B7C21"/>
  </w:style>
  <w:style w:type="paragraph" w:customStyle="1" w:styleId="n7777">
    <w:name w:val="n7777 Название акта (Общие:Базовые)"/>
    <w:basedOn w:val="a3"/>
    <w:uiPriority w:val="99"/>
    <w:rsid w:val="002B7C21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-Bold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2B7C21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2B7C21"/>
  </w:style>
  <w:style w:type="paragraph" w:customStyle="1" w:styleId="n7777Ch2">
    <w:name w:val="n7777 Название акта (Ch_2 Президент)"/>
    <w:basedOn w:val="n7777Ch1"/>
    <w:next w:val="Ch2"/>
    <w:uiPriority w:val="99"/>
    <w:rsid w:val="002B7C21"/>
  </w:style>
  <w:style w:type="paragraph" w:customStyle="1" w:styleId="n7777Ch3">
    <w:name w:val="n7777 Название акта (Ch_3 Кабмін)"/>
    <w:basedOn w:val="n7777Ch2"/>
    <w:next w:val="Ch3"/>
    <w:uiPriority w:val="99"/>
    <w:rsid w:val="002B7C21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2B7C21"/>
  </w:style>
  <w:style w:type="paragraph" w:customStyle="1" w:styleId="n7777Ch5">
    <w:name w:val="n7777 Название акта (Ch_5 Нацбанк)"/>
    <w:basedOn w:val="n7777Ch4"/>
    <w:next w:val="Ch5"/>
    <w:uiPriority w:val="99"/>
    <w:rsid w:val="002B7C21"/>
  </w:style>
  <w:style w:type="paragraph" w:customStyle="1" w:styleId="n7777Ch6">
    <w:name w:val="n7777 Название акта (Ch_6 Міністерства)"/>
    <w:basedOn w:val="n7777Ch5"/>
    <w:next w:val="Ch62"/>
    <w:uiPriority w:val="99"/>
    <w:rsid w:val="002B7C21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2B7C21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2B7C21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3">
    <w:name w:val="Основной текст (Ch_6 Міністерства)"/>
    <w:basedOn w:val="ae"/>
    <w:uiPriority w:val="99"/>
    <w:rsid w:val="002B7C21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2B7C21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2B7C21"/>
    <w:pPr>
      <w:spacing w:after="113"/>
    </w:pPr>
  </w:style>
  <w:style w:type="paragraph" w:customStyle="1" w:styleId="Ch62">
    <w:name w:val="Преамбула (Ch_6 Міністерства)"/>
    <w:basedOn w:val="af0"/>
    <w:next w:val="a3"/>
    <w:uiPriority w:val="99"/>
    <w:rsid w:val="002B7C21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2B7C21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4">
    <w:name w:val="Основной текст (отбивка) (Ch_6 Міністерства)"/>
    <w:basedOn w:val="af1"/>
    <w:uiPriority w:val="99"/>
    <w:rsid w:val="002B7C21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2B7C21"/>
    <w:pPr>
      <w:tabs>
        <w:tab w:val="right" w:pos="6066"/>
        <w:tab w:val="right" w:pos="9099"/>
      </w:tabs>
      <w:spacing w:line="257" w:lineRule="auto"/>
    </w:pPr>
    <w:rPr>
      <w:rFonts w:ascii="Pragmatica-Bold" w:hAnsi="Pragmatica-Bold" w:cs="Pragmatica-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2B7C21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5">
    <w:name w:val="подпись (Ch_6 Міністерства)"/>
    <w:basedOn w:val="af3"/>
    <w:next w:val="1"/>
    <w:uiPriority w:val="99"/>
    <w:rsid w:val="002B7C21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2B7C21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2B7C21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2B7C21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2B7C21"/>
    <w:pPr>
      <w:keepNext/>
      <w:tabs>
        <w:tab w:val="right" w:pos="6350"/>
      </w:tabs>
      <w:spacing w:before="397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2B7C21"/>
    <w:pPr>
      <w:keepLines/>
      <w:tabs>
        <w:tab w:val="clear" w:pos="6350"/>
        <w:tab w:val="right" w:pos="7710"/>
      </w:tabs>
      <w:suppressAutoHyphens/>
    </w:pPr>
  </w:style>
  <w:style w:type="paragraph" w:customStyle="1" w:styleId="Ch66">
    <w:name w:val="Заголовок Додатка (Ch_6 Міністерства)"/>
    <w:basedOn w:val="af7"/>
    <w:uiPriority w:val="99"/>
    <w:rsid w:val="002B7C21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2B7C21"/>
    <w:pPr>
      <w:keepNext/>
      <w:tabs>
        <w:tab w:val="right" w:pos="6350"/>
      </w:tabs>
      <w:spacing w:after="57"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2B7C21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7">
    <w:name w:val="Простой подзаголовок (Ch_6 Міністерства)"/>
    <w:basedOn w:val="af9"/>
    <w:uiPriority w:val="99"/>
    <w:rsid w:val="002B7C21"/>
  </w:style>
  <w:style w:type="paragraph" w:customStyle="1" w:styleId="afa">
    <w:name w:val="подпись: место"/>
    <w:aliases w:val="дата,№ (Общие:Базовые)"/>
    <w:basedOn w:val="a4"/>
    <w:uiPriority w:val="99"/>
    <w:rsid w:val="002B7C21"/>
  </w:style>
  <w:style w:type="paragraph" w:customStyle="1" w:styleId="2">
    <w:name w:val="подпись: место2"/>
    <w:aliases w:val="дата2,№ (Общие)"/>
    <w:basedOn w:val="afa"/>
    <w:uiPriority w:val="99"/>
    <w:rsid w:val="002B7C21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2B7C21"/>
  </w:style>
  <w:style w:type="paragraph" w:customStyle="1" w:styleId="afb">
    <w:name w:val="Додаток № (Общие)"/>
    <w:basedOn w:val="af4"/>
    <w:uiPriority w:val="99"/>
    <w:rsid w:val="002B7C21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8">
    <w:name w:val="Додаток №_горизонт (Ch_6 Міністерства)"/>
    <w:basedOn w:val="afb"/>
    <w:uiPriority w:val="99"/>
    <w:rsid w:val="002B7C21"/>
    <w:pPr>
      <w:keepNext/>
      <w:tabs>
        <w:tab w:val="clear" w:pos="7710"/>
        <w:tab w:val="right" w:leader="underscore" w:pos="11514"/>
      </w:tabs>
      <w:ind w:left="8050"/>
    </w:pPr>
  </w:style>
  <w:style w:type="paragraph" w:customStyle="1" w:styleId="TABL">
    <w:name w:val="Тис гривень (TABL)"/>
    <w:basedOn w:val="a3"/>
    <w:uiPriority w:val="99"/>
    <w:rsid w:val="002B7C21"/>
    <w:pPr>
      <w:tabs>
        <w:tab w:val="right" w:pos="6350"/>
      </w:tabs>
      <w:spacing w:before="113" w:line="257" w:lineRule="auto"/>
      <w:ind w:firstLine="283"/>
      <w:jc w:val="right"/>
    </w:pPr>
    <w:rPr>
      <w:rFonts w:ascii="Pragmatica-BookObl" w:hAnsi="Pragmatica-BookObl" w:cs="Pragmatica-BookObl"/>
      <w:i/>
      <w:iCs/>
      <w:w w:val="90"/>
      <w:sz w:val="15"/>
      <w:szCs w:val="15"/>
      <w:lang w:val="uk-UA"/>
    </w:rPr>
  </w:style>
  <w:style w:type="paragraph" w:customStyle="1" w:styleId="Ch69">
    <w:name w:val="Основной текст (без абзаца) (Ch_6 Міністерства)"/>
    <w:basedOn w:val="Ch63"/>
    <w:uiPriority w:val="99"/>
    <w:rsid w:val="002B7C21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Ch6a">
    <w:name w:val="Додаток № (Ch_6 Міністерства)"/>
    <w:basedOn w:val="afb"/>
    <w:uiPriority w:val="99"/>
    <w:rsid w:val="002B7C21"/>
    <w:pPr>
      <w:keepNext/>
    </w:pPr>
  </w:style>
  <w:style w:type="paragraph" w:customStyle="1" w:styleId="StrokeCh6">
    <w:name w:val="Stroke (Ch_6 Міністерства)"/>
    <w:basedOn w:val="a3"/>
    <w:uiPriority w:val="99"/>
    <w:rsid w:val="002B7C21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LineBase">
    <w:name w:val="Line_Base"/>
    <w:basedOn w:val="a4"/>
    <w:uiPriority w:val="99"/>
    <w:rsid w:val="002B7C21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2B7C21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TableshapkaTABL">
    <w:name w:val="Table_shapka (TABL)"/>
    <w:basedOn w:val="a4"/>
    <w:uiPriority w:val="99"/>
    <w:rsid w:val="002B7C21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2B7C21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tableBIGTABL">
    <w:name w:val="table_BIG (TABL)"/>
    <w:basedOn w:val="a3"/>
    <w:uiPriority w:val="99"/>
    <w:rsid w:val="002B7C21"/>
    <w:pPr>
      <w:tabs>
        <w:tab w:val="right" w:pos="6350"/>
      </w:tabs>
      <w:spacing w:line="252" w:lineRule="auto"/>
    </w:pPr>
    <w:rPr>
      <w:rFonts w:ascii="HeliosCond" w:hAnsi="HeliosCond" w:cs="HeliosCond"/>
      <w:w w:val="85"/>
      <w:sz w:val="15"/>
      <w:szCs w:val="15"/>
      <w:lang w:val="uk-UA"/>
    </w:rPr>
  </w:style>
  <w:style w:type="paragraph" w:customStyle="1" w:styleId="tableshapkaBIGTABL">
    <w:name w:val="table_shapka_BIG (TABL)"/>
    <w:basedOn w:val="tableBIGTABL"/>
    <w:uiPriority w:val="99"/>
    <w:rsid w:val="002B7C21"/>
    <w:pPr>
      <w:jc w:val="center"/>
    </w:pPr>
    <w:rPr>
      <w:w w:val="70"/>
    </w:rPr>
  </w:style>
  <w:style w:type="paragraph" w:customStyle="1" w:styleId="Ch1">
    <w:name w:val="Преамбула (Ch_1 Верховна Рада)"/>
    <w:basedOn w:val="af0"/>
    <w:next w:val="Ch10"/>
    <w:uiPriority w:val="99"/>
    <w:rsid w:val="002B7C21"/>
  </w:style>
  <w:style w:type="paragraph" w:customStyle="1" w:styleId="Ch2">
    <w:name w:val="Преамбула (Ch_2 Президент)"/>
    <w:basedOn w:val="af0"/>
    <w:next w:val="a3"/>
    <w:uiPriority w:val="99"/>
    <w:rsid w:val="002B7C21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2B7C21"/>
  </w:style>
  <w:style w:type="paragraph" w:customStyle="1" w:styleId="Ch4">
    <w:name w:val="Преамбула (Ch_4 Конституційний Суд)"/>
    <w:basedOn w:val="af0"/>
    <w:next w:val="a3"/>
    <w:uiPriority w:val="99"/>
    <w:rsid w:val="002B7C21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2B7C21"/>
  </w:style>
  <w:style w:type="paragraph" w:customStyle="1" w:styleId="afc">
    <w:name w:val="Раздел (Общие:Базовые)"/>
    <w:basedOn w:val="a3"/>
    <w:uiPriority w:val="99"/>
    <w:rsid w:val="002B7C21"/>
    <w:pPr>
      <w:keepNext/>
      <w:tabs>
        <w:tab w:val="right" w:pos="6350"/>
      </w:tabs>
      <w:spacing w:before="28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c"/>
    <w:next w:val="Ch11"/>
    <w:uiPriority w:val="99"/>
    <w:rsid w:val="002B7C21"/>
  </w:style>
  <w:style w:type="paragraph" w:customStyle="1" w:styleId="afd">
    <w:name w:val="Глава (Общие:Базовые)"/>
    <w:basedOn w:val="a3"/>
    <w:uiPriority w:val="99"/>
    <w:rsid w:val="002B7C21"/>
    <w:pPr>
      <w:keepNext/>
      <w:tabs>
        <w:tab w:val="right" w:pos="6350"/>
      </w:tabs>
      <w:spacing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2B7C21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e"/>
    <w:next w:val="Ch12"/>
    <w:uiPriority w:val="99"/>
    <w:rsid w:val="002B7C21"/>
  </w:style>
  <w:style w:type="paragraph" w:customStyle="1" w:styleId="aff">
    <w:name w:val="Стаття (Общие:Базовые)"/>
    <w:basedOn w:val="a4"/>
    <w:uiPriority w:val="99"/>
    <w:rsid w:val="002B7C21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f0">
    <w:name w:val="Стаття (Общие)"/>
    <w:basedOn w:val="aff"/>
    <w:uiPriority w:val="99"/>
    <w:rsid w:val="002B7C21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2B7C21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2B7C21"/>
    <w:rPr>
      <w:b/>
      <w:u w:val="none"/>
      <w:vertAlign w:val="baseline"/>
    </w:rPr>
  </w:style>
  <w:style w:type="character" w:customStyle="1" w:styleId="bold0">
    <w:name w:val="bold"/>
    <w:uiPriority w:val="99"/>
    <w:rsid w:val="002B7C21"/>
    <w:rPr>
      <w:b/>
    </w:rPr>
  </w:style>
  <w:style w:type="character" w:customStyle="1" w:styleId="500">
    <w:name w:val="500"/>
    <w:uiPriority w:val="99"/>
    <w:rsid w:val="002B7C21"/>
  </w:style>
  <w:style w:type="character" w:customStyle="1" w:styleId="Postanovla">
    <w:name w:val="Postanovla"/>
    <w:uiPriority w:val="99"/>
    <w:rsid w:val="002B7C21"/>
  </w:style>
  <w:style w:type="character" w:customStyle="1" w:styleId="superscript">
    <w:name w:val="superscript"/>
    <w:uiPriority w:val="99"/>
    <w:rsid w:val="002B7C21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2B7C21"/>
  </w:style>
  <w:style w:type="character" w:customStyle="1" w:styleId="aff1">
    <w:name w:val="Градус (Вспомогательные)"/>
    <w:uiPriority w:val="99"/>
    <w:rsid w:val="002B7C21"/>
    <w:rPr>
      <w:rFonts w:ascii="HeliosCond" w:hAnsi="HeliosCond"/>
    </w:rPr>
  </w:style>
  <w:style w:type="character" w:customStyle="1" w:styleId="aff2">
    <w:name w:val="звездочка"/>
    <w:uiPriority w:val="99"/>
    <w:rsid w:val="002B7C21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2B7C21"/>
  </w:style>
  <w:style w:type="character" w:customStyle="1" w:styleId="10">
    <w:name w:val="Стиль символа 1 (Вспомогательные)"/>
    <w:uiPriority w:val="99"/>
    <w:rsid w:val="002B7C21"/>
    <w:rPr>
      <w:rFonts w:ascii="Symbol" w:hAnsi="Symbol"/>
    </w:rPr>
  </w:style>
  <w:style w:type="character" w:customStyle="1" w:styleId="Bold1">
    <w:name w:val="Bold (Вспомогательные)"/>
    <w:uiPriority w:val="99"/>
    <w:rsid w:val="002B7C21"/>
    <w:rPr>
      <w:b/>
    </w:rPr>
  </w:style>
  <w:style w:type="character" w:customStyle="1" w:styleId="200">
    <w:name w:val="В р а з р я д к у 200 (Вспомогательные)"/>
    <w:uiPriority w:val="99"/>
    <w:rsid w:val="002B7C21"/>
  </w:style>
  <w:style w:type="character" w:customStyle="1" w:styleId="aff3">
    <w:name w:val="Широкий пробел (Вспомогательные)"/>
    <w:uiPriority w:val="99"/>
    <w:rsid w:val="002B7C21"/>
  </w:style>
  <w:style w:type="character" w:customStyle="1" w:styleId="aff4">
    <w:name w:val="Обычный пробел (Вспомогательные)"/>
    <w:uiPriority w:val="99"/>
    <w:rsid w:val="002B7C21"/>
  </w:style>
  <w:style w:type="character" w:customStyle="1" w:styleId="14pt">
    <w:name w:val="Отбивка 14pt (Вспомогательные)"/>
    <w:uiPriority w:val="99"/>
    <w:rsid w:val="002B7C21"/>
  </w:style>
  <w:style w:type="character" w:customStyle="1" w:styleId="UPPER">
    <w:name w:val="UPPER (Вспомогательные)"/>
    <w:uiPriority w:val="99"/>
    <w:rsid w:val="002B7C21"/>
    <w:rPr>
      <w:caps/>
    </w:rPr>
  </w:style>
  <w:style w:type="character" w:customStyle="1" w:styleId="Regular">
    <w:name w:val="Regular (Вспомогательные)"/>
    <w:uiPriority w:val="99"/>
    <w:rsid w:val="002B7C21"/>
  </w:style>
  <w:style w:type="character" w:customStyle="1" w:styleId="aff5">
    <w:name w:val="звездочка в сноске"/>
    <w:uiPriority w:val="99"/>
    <w:rsid w:val="002B7C21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2B7C21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2B7C21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2B7C21"/>
    <w:rPr>
      <w:rFonts w:ascii="Pragmatica-Book" w:hAnsi="Pragmatica-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2B7C21"/>
    <w:rPr>
      <w:w w:val="120"/>
    </w:rPr>
  </w:style>
  <w:style w:type="character" w:customStyle="1" w:styleId="CAPS">
    <w:name w:val="CAPS"/>
    <w:uiPriority w:val="99"/>
    <w:rsid w:val="002B7C21"/>
    <w:rPr>
      <w:caps/>
    </w:rPr>
  </w:style>
  <w:style w:type="character" w:customStyle="1" w:styleId="XXXX">
    <w:name w:val="XXXX"/>
    <w:uiPriority w:val="99"/>
    <w:rsid w:val="002B7C21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header"/>
    <w:basedOn w:val="a"/>
    <w:link w:val="aff8"/>
    <w:uiPriority w:val="99"/>
    <w:unhideWhenUsed/>
    <w:rsid w:val="00DE16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8">
    <w:name w:val="Верхний колонтитул Знак"/>
    <w:basedOn w:val="a0"/>
    <w:link w:val="aff7"/>
    <w:uiPriority w:val="99"/>
    <w:rsid w:val="00DE1614"/>
    <w:rPr>
      <w:rFonts w:eastAsiaTheme="minorEastAsia" w:cs="Times New Roman"/>
      <w:lang w:eastAsia="uk-UA"/>
    </w:rPr>
  </w:style>
  <w:style w:type="paragraph" w:styleId="aff9">
    <w:name w:val="footer"/>
    <w:basedOn w:val="a"/>
    <w:link w:val="affa"/>
    <w:uiPriority w:val="99"/>
    <w:unhideWhenUsed/>
    <w:rsid w:val="00DE16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a">
    <w:name w:val="Нижний колонтитул Знак"/>
    <w:basedOn w:val="a0"/>
    <w:link w:val="aff9"/>
    <w:uiPriority w:val="99"/>
    <w:rsid w:val="00DE1614"/>
    <w:rPr>
      <w:rFonts w:eastAsiaTheme="minorEastAsia" w:cs="Times New Roman"/>
      <w:lang w:eastAsia="uk-UA"/>
    </w:rPr>
  </w:style>
  <w:style w:type="character" w:customStyle="1" w:styleId="st46">
    <w:name w:val="st46"/>
    <w:uiPriority w:val="99"/>
    <w:rsid w:val="00394EF5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DC4DC-AA72-4CDE-A475-B4C3DCC68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6403</Words>
  <Characters>3650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Олена Попкова</cp:lastModifiedBy>
  <cp:revision>14</cp:revision>
  <dcterms:created xsi:type="dcterms:W3CDTF">2025-01-21T13:37:00Z</dcterms:created>
  <dcterms:modified xsi:type="dcterms:W3CDTF">2026-10-06T06:16:00Z</dcterms:modified>
</cp:coreProperties>
</file>