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98F59" w14:textId="77777777" w:rsidR="0037705D" w:rsidRPr="004E1665" w:rsidRDefault="0037705D" w:rsidP="0037705D">
      <w:pPr>
        <w:spacing w:after="0" w:line="360" w:lineRule="auto"/>
        <w:ind w:firstLine="567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4E16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ЗАТВЕРДЖЕНО </w:t>
      </w:r>
    </w:p>
    <w:p w14:paraId="0873BE79" w14:textId="77777777" w:rsidR="00604681" w:rsidRDefault="0037705D" w:rsidP="0037705D">
      <w:pPr>
        <w:spacing w:after="0" w:line="240" w:lineRule="auto"/>
        <w:ind w:left="567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Розпорядження</w:t>
      </w:r>
      <w:r w:rsidR="000311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начальника</w:t>
      </w:r>
    </w:p>
    <w:p w14:paraId="1E65209A" w14:textId="5B5ED789" w:rsidR="0037705D" w:rsidRDefault="00604681" w:rsidP="0037705D">
      <w:pPr>
        <w:spacing w:after="0" w:line="240" w:lineRule="auto"/>
        <w:ind w:left="567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Балаклійської</w:t>
      </w:r>
      <w:r w:rsidR="0037705D" w:rsidRPr="004E16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міської </w:t>
      </w:r>
      <w:r w:rsidR="0037705D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військової адміністрації</w:t>
      </w:r>
    </w:p>
    <w:p w14:paraId="28A07B6E" w14:textId="77777777" w:rsidR="0037705D" w:rsidRPr="004E1665" w:rsidRDefault="0037705D" w:rsidP="0037705D">
      <w:pPr>
        <w:spacing w:after="0" w:line="240" w:lineRule="auto"/>
        <w:ind w:left="567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14:paraId="2FABE961" w14:textId="38DCE646" w:rsidR="0037705D" w:rsidRPr="004E1665" w:rsidRDefault="0037705D" w:rsidP="0037705D">
      <w:pPr>
        <w:spacing w:after="0" w:line="360" w:lineRule="auto"/>
        <w:ind w:left="567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4E16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від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      </w:t>
      </w:r>
      <w:r w:rsidR="000B3539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вересня</w:t>
      </w:r>
      <w:r w:rsidRPr="004E16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202</w:t>
      </w:r>
      <w:r w:rsidR="000B3539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6</w:t>
      </w:r>
      <w:r w:rsidRPr="004E16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 року № </w:t>
      </w:r>
    </w:p>
    <w:p w14:paraId="7124ED7A" w14:textId="77777777" w:rsidR="0037705D" w:rsidRPr="004E1665" w:rsidRDefault="0037705D" w:rsidP="0037705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14:paraId="30B746D9" w14:textId="77777777" w:rsidR="0037705D" w:rsidRPr="004E1665" w:rsidRDefault="0037705D" w:rsidP="0037705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4E16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СКЛАД</w:t>
      </w:r>
    </w:p>
    <w:p w14:paraId="0225D178" w14:textId="77777777" w:rsidR="0037705D" w:rsidRPr="004E1665" w:rsidRDefault="0037705D" w:rsidP="00377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1665">
        <w:rPr>
          <w:rFonts w:ascii="Times New Roman" w:hAnsi="Times New Roman" w:cs="Times New Roman"/>
          <w:b/>
          <w:sz w:val="24"/>
          <w:szCs w:val="24"/>
          <w:lang w:val="uk-UA"/>
        </w:rPr>
        <w:t>комісії з питань захисту прав дитини</w:t>
      </w:r>
    </w:p>
    <w:p w14:paraId="7FE1ABE0" w14:textId="17C2452C" w:rsidR="0037705D" w:rsidRDefault="0037705D" w:rsidP="00377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1665">
        <w:rPr>
          <w:rFonts w:ascii="Times New Roman" w:hAnsi="Times New Roman" w:cs="Times New Roman"/>
          <w:b/>
          <w:sz w:val="24"/>
          <w:szCs w:val="24"/>
          <w:lang w:val="uk-UA"/>
        </w:rPr>
        <w:t>Балаклійської міської ради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Харківської області</w:t>
      </w:r>
    </w:p>
    <w:p w14:paraId="12E4550C" w14:textId="5C9F5957" w:rsidR="0037705D" w:rsidRDefault="0037705D" w:rsidP="00377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8335058" w14:textId="139E35D6" w:rsidR="0037705D" w:rsidRDefault="0037705D" w:rsidP="00377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783FB81" w14:textId="5D545682" w:rsidR="0037705D" w:rsidRDefault="0037705D" w:rsidP="00377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20"/>
      </w:tblGrid>
      <w:tr w:rsidR="0037705D" w:rsidRPr="00604681" w14:paraId="231FD125" w14:textId="77777777" w:rsidTr="00630A83">
        <w:tc>
          <w:tcPr>
            <w:tcW w:w="3114" w:type="dxa"/>
          </w:tcPr>
          <w:p w14:paraId="6EE5B914" w14:textId="77777777" w:rsidR="0037705D" w:rsidRPr="00555CC9" w:rsidRDefault="0037705D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КАРАБАНОВ </w:t>
            </w:r>
          </w:p>
          <w:p w14:paraId="0B19D241" w14:textId="77777777" w:rsidR="0037705D" w:rsidRDefault="0037705D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Віталій Юрійович</w:t>
            </w:r>
          </w:p>
          <w:p w14:paraId="504CF1E5" w14:textId="6E3BE700" w:rsidR="00233440" w:rsidRPr="00555CC9" w:rsidRDefault="00233440" w:rsidP="00377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520" w:type="dxa"/>
          </w:tcPr>
          <w:p w14:paraId="32E8AC1E" w14:textId="71056535" w:rsidR="0037705D" w:rsidRPr="00555CC9" w:rsidRDefault="0037705D" w:rsidP="00D7679A">
            <w:pPr>
              <w:ind w:right="-2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Балаклійської міської військової адміністрації, голова комісії</w:t>
            </w:r>
          </w:p>
        </w:tc>
      </w:tr>
      <w:tr w:rsidR="0037705D" w:rsidRPr="00555CC9" w14:paraId="7978018E" w14:textId="77777777" w:rsidTr="00630A83">
        <w:tc>
          <w:tcPr>
            <w:tcW w:w="3114" w:type="dxa"/>
          </w:tcPr>
          <w:p w14:paraId="3E0D9EDA" w14:textId="46359A25" w:rsidR="0037705D" w:rsidRDefault="000B3539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БЛУДОВА</w:t>
            </w:r>
          </w:p>
          <w:p w14:paraId="421F52C3" w14:textId="1ADA11C6" w:rsidR="000B3539" w:rsidRDefault="000B3539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Лариса Григорівна</w:t>
            </w:r>
          </w:p>
          <w:p w14:paraId="16A72E8B" w14:textId="78A3C6C6" w:rsidR="00233440" w:rsidRPr="00555CC9" w:rsidRDefault="00233440" w:rsidP="00377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520" w:type="dxa"/>
          </w:tcPr>
          <w:p w14:paraId="0E30A41C" w14:textId="1F109C27" w:rsidR="0037705D" w:rsidRDefault="0037705D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 </w:t>
            </w:r>
            <w:r w:rsidR="000B3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Балаклійського міського голови</w:t>
            </w:r>
            <w:r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заступник голови комісії</w:t>
            </w:r>
          </w:p>
          <w:p w14:paraId="26B14385" w14:textId="50C41A45" w:rsidR="009F3850" w:rsidRPr="00555CC9" w:rsidRDefault="009F3850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705D" w:rsidRPr="00555CC9" w14:paraId="0518372A" w14:textId="77777777" w:rsidTr="00630A83">
        <w:tc>
          <w:tcPr>
            <w:tcW w:w="3114" w:type="dxa"/>
          </w:tcPr>
          <w:p w14:paraId="6EB3B6C6" w14:textId="5F8AA36D" w:rsidR="0037705D" w:rsidRPr="00555CC9" w:rsidRDefault="0035279A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ОВДІЄНКО</w:t>
            </w:r>
          </w:p>
          <w:p w14:paraId="0BE0A64A" w14:textId="74F324B1" w:rsidR="0037705D" w:rsidRPr="00555CC9" w:rsidRDefault="0035279A" w:rsidP="00377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Лілія Миколаївна</w:t>
            </w:r>
          </w:p>
        </w:tc>
        <w:tc>
          <w:tcPr>
            <w:tcW w:w="6520" w:type="dxa"/>
          </w:tcPr>
          <w:p w14:paraId="1D0039BF" w14:textId="4F437957" w:rsidR="0037705D" w:rsidRDefault="0035279A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</w:t>
            </w:r>
            <w:r w:rsidR="0037705D"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служби у справах дітей Балаклійської міської ради Харківської області, секретар комісії</w:t>
            </w:r>
          </w:p>
          <w:p w14:paraId="4458288B" w14:textId="0E6A3F04" w:rsidR="00BE2FB6" w:rsidRPr="00555CC9" w:rsidRDefault="00BE2FB6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705D" w:rsidRPr="00604681" w14:paraId="4F42ED82" w14:textId="77777777" w:rsidTr="00630A83">
        <w:tc>
          <w:tcPr>
            <w:tcW w:w="3114" w:type="dxa"/>
          </w:tcPr>
          <w:p w14:paraId="56E9B3FA" w14:textId="77777777" w:rsidR="00BE2FB6" w:rsidRDefault="00EB2EDF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ДВОРІЧАНСЬКА </w:t>
            </w:r>
          </w:p>
          <w:p w14:paraId="66057A6C" w14:textId="77777777" w:rsidR="0037705D" w:rsidRDefault="00EB2EDF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Оксана Іванівна</w:t>
            </w:r>
          </w:p>
          <w:p w14:paraId="0D08F17F" w14:textId="2B93F407" w:rsidR="00233440" w:rsidRPr="00555CC9" w:rsidRDefault="00233440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20" w:type="dxa"/>
          </w:tcPr>
          <w:p w14:paraId="463A517F" w14:textId="77777777" w:rsidR="0037705D" w:rsidRDefault="009F3850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</w:t>
            </w:r>
            <w:r w:rsidR="00EB2EDF"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відділу освіти Балаклійської міської ради Харківської області</w:t>
            </w:r>
          </w:p>
          <w:p w14:paraId="2B254132" w14:textId="46AC50D7" w:rsidR="009F3850" w:rsidRPr="00555CC9" w:rsidRDefault="009F3850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D1194" w:rsidRPr="00604681" w14:paraId="05216617" w14:textId="77777777" w:rsidTr="00630A83">
        <w:tc>
          <w:tcPr>
            <w:tcW w:w="3114" w:type="dxa"/>
          </w:tcPr>
          <w:p w14:paraId="35A23699" w14:textId="77777777" w:rsidR="003D1194" w:rsidRDefault="003D1194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КАЛАШНИК </w:t>
            </w:r>
          </w:p>
          <w:p w14:paraId="7361FA09" w14:textId="1FF92F8F" w:rsidR="003D1194" w:rsidRPr="00555CC9" w:rsidRDefault="003D1194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Дмитро Юрійович</w:t>
            </w:r>
          </w:p>
        </w:tc>
        <w:tc>
          <w:tcPr>
            <w:tcW w:w="6520" w:type="dxa"/>
          </w:tcPr>
          <w:p w14:paraId="70BD0909" w14:textId="77777777" w:rsidR="003D1194" w:rsidRDefault="003D1194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 начальника відділу поліції – начальник сектору взаємодії з громадянами ВП №1 </w:t>
            </w:r>
            <w:r w:rsidRPr="00D63D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Ізюмського РУП ГУНП в Харківській області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майор поліції (за згодою)</w:t>
            </w:r>
          </w:p>
          <w:p w14:paraId="10C232BE" w14:textId="0E86C7CA" w:rsidR="008779AB" w:rsidRDefault="008779AB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1455" w:rsidRPr="00D63D89" w14:paraId="26F08375" w14:textId="77777777" w:rsidTr="00630A83">
        <w:tc>
          <w:tcPr>
            <w:tcW w:w="3114" w:type="dxa"/>
          </w:tcPr>
          <w:p w14:paraId="79CB475A" w14:textId="77777777" w:rsidR="00557668" w:rsidRPr="00D63D89" w:rsidRDefault="00081455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3D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КАПУСТЯНСЬКА </w:t>
            </w:r>
          </w:p>
          <w:p w14:paraId="3EC7541F" w14:textId="51DF2CEC" w:rsidR="00081455" w:rsidRPr="00D63D89" w:rsidRDefault="00081455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3D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</w:t>
            </w:r>
            <w:r w:rsidR="00DD0012" w:rsidRPr="00D63D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лія Яківна</w:t>
            </w:r>
          </w:p>
        </w:tc>
        <w:tc>
          <w:tcPr>
            <w:tcW w:w="6520" w:type="dxa"/>
          </w:tcPr>
          <w:p w14:paraId="4EF4852F" w14:textId="1BE6A519" w:rsidR="00081455" w:rsidRPr="00D63D89" w:rsidRDefault="00D63D89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3D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старший інспектор з ювенальної п</w:t>
            </w:r>
            <w:r w:rsidR="00E830FD" w:rsidRPr="00D63D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ревенції </w:t>
            </w:r>
            <w:r w:rsidR="00912B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сектору взаємодії з громадянами ВП №1 </w:t>
            </w:r>
            <w:r w:rsidR="00912BA4" w:rsidRPr="00D63D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Ізюмського РУП ГУНП в Харківській області</w:t>
            </w:r>
            <w:r w:rsidR="00912B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912B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капітан</w:t>
            </w:r>
            <w:r w:rsidR="00912B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поліції </w:t>
            </w:r>
            <w:r w:rsidR="00555CC9" w:rsidRPr="00D63D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(за згодою)</w:t>
            </w:r>
          </w:p>
          <w:p w14:paraId="7FF2F6BC" w14:textId="10ACC454" w:rsidR="00233440" w:rsidRPr="00D63D89" w:rsidRDefault="00233440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55CC9" w:rsidRPr="00604681" w14:paraId="694E6010" w14:textId="77777777" w:rsidTr="00630A83">
        <w:tc>
          <w:tcPr>
            <w:tcW w:w="3114" w:type="dxa"/>
          </w:tcPr>
          <w:p w14:paraId="4A4E2D2A" w14:textId="15EAA1DE" w:rsidR="00555CC9" w:rsidRPr="00555CC9" w:rsidRDefault="00555CC9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КРАСНОКУТСЬКА</w:t>
            </w:r>
            <w:r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Людмила Анатоліївна</w:t>
            </w:r>
          </w:p>
        </w:tc>
        <w:tc>
          <w:tcPr>
            <w:tcW w:w="6520" w:type="dxa"/>
          </w:tcPr>
          <w:p w14:paraId="06177DF6" w14:textId="7E9C3D77" w:rsidR="00555CC9" w:rsidRPr="000C42A9" w:rsidRDefault="000C42A9" w:rsidP="00D7679A">
            <w:pPr>
              <w:pStyle w:val="a3"/>
              <w:spacing w:line="200" w:lineRule="atLeast"/>
              <w:ind w:firstLine="0"/>
              <w:jc w:val="both"/>
              <w:rPr>
                <w:szCs w:val="24"/>
              </w:rPr>
            </w:pPr>
            <w:r w:rsidRPr="000C42A9">
              <w:rPr>
                <w:szCs w:val="24"/>
              </w:rPr>
              <w:t xml:space="preserve">медичний </w:t>
            </w:r>
            <w:r w:rsidR="00555CC9" w:rsidRPr="000C42A9">
              <w:rPr>
                <w:szCs w:val="24"/>
              </w:rPr>
              <w:t xml:space="preserve">директор </w:t>
            </w:r>
            <w:r w:rsidR="00555CC9" w:rsidRPr="000C42A9">
              <w:rPr>
                <w:rFonts w:eastAsia="Times New Roman"/>
                <w:bCs/>
                <w:szCs w:val="24"/>
                <w:lang w:eastAsia="ar-SA"/>
              </w:rPr>
              <w:t>комунального  некомерційного</w:t>
            </w:r>
          </w:p>
          <w:p w14:paraId="25B9B4CF" w14:textId="1BA554D0" w:rsidR="00555CC9" w:rsidRDefault="00555CC9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4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ar-SA"/>
              </w:rPr>
              <w:t xml:space="preserve">підприємства </w:t>
            </w:r>
            <w:r w:rsidR="009F3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0C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Балаклійський </w:t>
            </w:r>
            <w:r w:rsidRPr="002334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перви</w:t>
            </w:r>
            <w:r w:rsidR="009F3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нної медико-санітарної допомоги»</w:t>
            </w:r>
            <w:r w:rsidRPr="002334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334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ar-SA"/>
              </w:rPr>
              <w:t>Балаклійської  міської ради Харківської області</w:t>
            </w:r>
            <w:r w:rsidRPr="0023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 xml:space="preserve"> </w:t>
            </w:r>
            <w:r w:rsidRPr="002334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(за згодою)</w:t>
            </w:r>
          </w:p>
          <w:p w14:paraId="342778B4" w14:textId="15A63E88" w:rsidR="00233440" w:rsidRPr="00555CC9" w:rsidRDefault="00233440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705D" w:rsidRPr="00555CC9" w14:paraId="51D7B5E6" w14:textId="77777777" w:rsidTr="00630A83">
        <w:tc>
          <w:tcPr>
            <w:tcW w:w="3114" w:type="dxa"/>
          </w:tcPr>
          <w:p w14:paraId="4C39CFE2" w14:textId="77777777" w:rsidR="00BE2FB6" w:rsidRDefault="00BE2FB6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ПОПОВ </w:t>
            </w:r>
          </w:p>
          <w:p w14:paraId="685D9A9D" w14:textId="63B90676" w:rsidR="0037705D" w:rsidRPr="00555CC9" w:rsidRDefault="00BE2FB6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Володимир Миколайович</w:t>
            </w:r>
          </w:p>
        </w:tc>
        <w:tc>
          <w:tcPr>
            <w:tcW w:w="6520" w:type="dxa"/>
          </w:tcPr>
          <w:p w14:paraId="7FB1207C" w14:textId="77777777" w:rsidR="0037705D" w:rsidRDefault="00BE2FB6" w:rsidP="00D7679A">
            <w:pPr>
              <w:pStyle w:val="rvps6"/>
              <w:shd w:val="clear" w:color="auto" w:fill="FFFFFF"/>
              <w:spacing w:before="0" w:beforeAutospacing="0" w:after="0" w:afterAutospacing="0"/>
              <w:ind w:right="450"/>
              <w:jc w:val="both"/>
              <w:rPr>
                <w:lang w:val="uk-UA"/>
              </w:rPr>
            </w:pPr>
            <w:r w:rsidRPr="00794781">
              <w:rPr>
                <w:lang w:val="uk-UA"/>
              </w:rPr>
              <w:t>начальник відділу культури, молоді,</w:t>
            </w:r>
            <w:r>
              <w:rPr>
                <w:lang w:val="uk-UA"/>
              </w:rPr>
              <w:t xml:space="preserve"> </w:t>
            </w:r>
            <w:r w:rsidRPr="004E1665">
              <w:rPr>
                <w:lang w:val="uk-UA"/>
              </w:rPr>
              <w:t>спорту та туризму Балаклійської</w:t>
            </w:r>
            <w:r>
              <w:rPr>
                <w:lang w:val="uk-UA"/>
              </w:rPr>
              <w:t xml:space="preserve"> </w:t>
            </w:r>
            <w:r w:rsidRPr="004E1665">
              <w:rPr>
                <w:lang w:val="uk-UA"/>
              </w:rPr>
              <w:t xml:space="preserve">міської ради </w:t>
            </w:r>
            <w:r>
              <w:rPr>
                <w:lang w:val="uk-UA"/>
              </w:rPr>
              <w:t>Харківської області</w:t>
            </w:r>
          </w:p>
          <w:p w14:paraId="6A016049" w14:textId="605A3506" w:rsidR="00233440" w:rsidRPr="00555CC9" w:rsidRDefault="00233440" w:rsidP="00D7679A">
            <w:pPr>
              <w:pStyle w:val="rvps6"/>
              <w:shd w:val="clear" w:color="auto" w:fill="FFFFFF"/>
              <w:spacing w:before="0" w:beforeAutospacing="0" w:after="0" w:afterAutospacing="0"/>
              <w:ind w:right="450"/>
              <w:jc w:val="both"/>
              <w:rPr>
                <w:lang w:val="uk-UA"/>
              </w:rPr>
            </w:pPr>
          </w:p>
        </w:tc>
      </w:tr>
      <w:tr w:rsidR="00557668" w:rsidRPr="00604681" w14:paraId="695247CC" w14:textId="77777777" w:rsidTr="00630A83">
        <w:tc>
          <w:tcPr>
            <w:tcW w:w="3114" w:type="dxa"/>
          </w:tcPr>
          <w:p w14:paraId="77CE85E6" w14:textId="77777777" w:rsidR="00557668" w:rsidRPr="000C42A9" w:rsidRDefault="00557668" w:rsidP="00557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РУДЕНКО </w:t>
            </w:r>
          </w:p>
          <w:p w14:paraId="44518ABE" w14:textId="48F3BD84" w:rsidR="00557668" w:rsidRDefault="00557668" w:rsidP="00557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5C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Марина Олексіївна</w:t>
            </w:r>
          </w:p>
        </w:tc>
        <w:tc>
          <w:tcPr>
            <w:tcW w:w="6520" w:type="dxa"/>
          </w:tcPr>
          <w:p w14:paraId="0CCFC508" w14:textId="77777777" w:rsidR="00557668" w:rsidRDefault="00557668" w:rsidP="00D7679A">
            <w:pPr>
              <w:pStyle w:val="rvps6"/>
              <w:shd w:val="clear" w:color="auto" w:fill="FFFFFF"/>
              <w:spacing w:before="0" w:beforeAutospacing="0" w:after="0" w:afterAutospacing="0"/>
              <w:ind w:right="30"/>
              <w:jc w:val="both"/>
              <w:rPr>
                <w:lang w:val="uk-UA"/>
              </w:rPr>
            </w:pPr>
            <w:r w:rsidRPr="00555CC9">
              <w:rPr>
                <w:lang w:val="uk-UA"/>
              </w:rPr>
              <w:t>директор комунального некомерційного підприємства Балаклійської міської ради Харківської області «Балаклійська клінічна багатопрофільна лікарня інтенсивного лікування» (за згодою)</w:t>
            </w:r>
          </w:p>
          <w:p w14:paraId="07447BE9" w14:textId="4938382C" w:rsidR="00233440" w:rsidRPr="00794781" w:rsidRDefault="00233440" w:rsidP="00D7679A">
            <w:pPr>
              <w:pStyle w:val="rvps6"/>
              <w:shd w:val="clear" w:color="auto" w:fill="FFFFFF"/>
              <w:spacing w:before="0" w:beforeAutospacing="0" w:after="0" w:afterAutospacing="0"/>
              <w:ind w:right="450"/>
              <w:jc w:val="both"/>
              <w:rPr>
                <w:lang w:val="uk-UA"/>
              </w:rPr>
            </w:pPr>
          </w:p>
        </w:tc>
      </w:tr>
      <w:tr w:rsidR="0035279A" w:rsidRPr="0035279A" w14:paraId="68247019" w14:textId="77777777" w:rsidTr="00630A83">
        <w:tc>
          <w:tcPr>
            <w:tcW w:w="3114" w:type="dxa"/>
          </w:tcPr>
          <w:p w14:paraId="6BBD9AE2" w14:textId="77777777" w:rsidR="0035279A" w:rsidRDefault="0035279A" w:rsidP="00557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САБОВА </w:t>
            </w:r>
          </w:p>
          <w:p w14:paraId="33AE3D52" w14:textId="626F87E7" w:rsidR="0035279A" w:rsidRPr="000C42A9" w:rsidRDefault="0035279A" w:rsidP="00557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Світлана Володимирівна</w:t>
            </w:r>
          </w:p>
        </w:tc>
        <w:tc>
          <w:tcPr>
            <w:tcW w:w="6520" w:type="dxa"/>
          </w:tcPr>
          <w:p w14:paraId="450C5789" w14:textId="77777777" w:rsidR="0035279A" w:rsidRDefault="0035279A" w:rsidP="00D7679A">
            <w:pPr>
              <w:pStyle w:val="rvps6"/>
              <w:shd w:val="clear" w:color="auto" w:fill="FFFFFF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заступник начальника, завідувач сектору з питань усиновлення та розвитку сімейних форм виховання служби у справах дітей Балаклійської міської ради Харківської області</w:t>
            </w:r>
          </w:p>
          <w:p w14:paraId="3E734B81" w14:textId="6102D759" w:rsidR="0035279A" w:rsidRPr="00555CC9" w:rsidRDefault="0035279A" w:rsidP="00D7679A">
            <w:pPr>
              <w:pStyle w:val="rvps6"/>
              <w:shd w:val="clear" w:color="auto" w:fill="FFFFFF"/>
              <w:spacing w:before="0" w:beforeAutospacing="0" w:after="0" w:afterAutospacing="0"/>
              <w:ind w:right="450"/>
              <w:jc w:val="both"/>
              <w:rPr>
                <w:lang w:val="uk-UA"/>
              </w:rPr>
            </w:pPr>
          </w:p>
        </w:tc>
      </w:tr>
      <w:tr w:rsidR="00557668" w:rsidRPr="00555CC9" w14:paraId="6DC6EEED" w14:textId="77777777" w:rsidTr="00630A83">
        <w:tc>
          <w:tcPr>
            <w:tcW w:w="3114" w:type="dxa"/>
          </w:tcPr>
          <w:p w14:paraId="22D25DE0" w14:textId="77777777" w:rsidR="00557668" w:rsidRPr="00A41E72" w:rsidRDefault="00557668" w:rsidP="00557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1E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СТОЙКО </w:t>
            </w:r>
          </w:p>
          <w:p w14:paraId="0F6F61F0" w14:textId="7F70BB67" w:rsidR="00557668" w:rsidRPr="00555CC9" w:rsidRDefault="00557668" w:rsidP="0055766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A41E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Ольга Михайлівна</w:t>
            </w:r>
          </w:p>
        </w:tc>
        <w:tc>
          <w:tcPr>
            <w:tcW w:w="6520" w:type="dxa"/>
          </w:tcPr>
          <w:p w14:paraId="7F98C959" w14:textId="4D40BC14" w:rsidR="00557668" w:rsidRDefault="00630A83" w:rsidP="00D7679A">
            <w:pPr>
              <w:pStyle w:val="rvps6"/>
              <w:shd w:val="clear" w:color="auto" w:fill="FFFFFF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="004D5570">
              <w:rPr>
                <w:lang w:val="uk-UA"/>
              </w:rPr>
              <w:t>иректор центру соціальних служб</w:t>
            </w:r>
            <w:r w:rsidR="00DB61E2">
              <w:rPr>
                <w:lang w:val="uk-UA"/>
              </w:rPr>
              <w:t xml:space="preserve"> </w:t>
            </w:r>
            <w:r w:rsidR="004D5570">
              <w:rPr>
                <w:lang w:val="uk-UA"/>
              </w:rPr>
              <w:t>Балаклійської міської ради Харківської області (за згодою)</w:t>
            </w:r>
          </w:p>
          <w:p w14:paraId="3F0CEC02" w14:textId="4613C5D1" w:rsidR="009F3850" w:rsidRPr="00555CC9" w:rsidRDefault="009F3850" w:rsidP="00D7679A">
            <w:pPr>
              <w:pStyle w:val="rvps6"/>
              <w:shd w:val="clear" w:color="auto" w:fill="FFFFFF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</w:tr>
      <w:tr w:rsidR="0037705D" w:rsidRPr="00604681" w14:paraId="2237AEA0" w14:textId="77777777" w:rsidTr="00630A83">
        <w:tc>
          <w:tcPr>
            <w:tcW w:w="3114" w:type="dxa"/>
          </w:tcPr>
          <w:p w14:paraId="74D5CE18" w14:textId="77777777" w:rsidR="001523B7" w:rsidRDefault="001523B7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ТЯПАЄВ</w:t>
            </w:r>
          </w:p>
          <w:p w14:paraId="5B6A092D" w14:textId="6DFF43B8" w:rsidR="0037705D" w:rsidRPr="00555CC9" w:rsidRDefault="001523B7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Вадим Валентинович</w:t>
            </w:r>
          </w:p>
        </w:tc>
        <w:tc>
          <w:tcPr>
            <w:tcW w:w="6520" w:type="dxa"/>
          </w:tcPr>
          <w:p w14:paraId="6ECD5189" w14:textId="77777777" w:rsidR="0037705D" w:rsidRDefault="001523B7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юридичного відділу </w:t>
            </w:r>
            <w:r w:rsidRPr="001523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Балаклійської міської ради Харківської області</w:t>
            </w:r>
          </w:p>
          <w:p w14:paraId="0DEEEE46" w14:textId="19C67D9B" w:rsidR="00233440" w:rsidRPr="00555CC9" w:rsidRDefault="00233440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705D" w:rsidRPr="00555CC9" w14:paraId="40950304" w14:textId="77777777" w:rsidTr="00630A83">
        <w:tc>
          <w:tcPr>
            <w:tcW w:w="3114" w:type="dxa"/>
          </w:tcPr>
          <w:p w14:paraId="5F6F7133" w14:textId="77777777" w:rsidR="00D670D7" w:rsidRDefault="004C1425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УСАТЕНКО </w:t>
            </w:r>
          </w:p>
          <w:p w14:paraId="4D32F6A2" w14:textId="41A7DA53" w:rsidR="0037705D" w:rsidRPr="00555CC9" w:rsidRDefault="004C1425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Вікторія Володимирівна</w:t>
            </w:r>
          </w:p>
        </w:tc>
        <w:tc>
          <w:tcPr>
            <w:tcW w:w="6520" w:type="dxa"/>
          </w:tcPr>
          <w:p w14:paraId="7AD5A17C" w14:textId="77777777" w:rsidR="0037705D" w:rsidRDefault="009F3850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в. о. </w:t>
            </w:r>
            <w:r w:rsidR="00D670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D670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соціального захисту населення Балакійської міської ради Харківської області</w:t>
            </w:r>
          </w:p>
          <w:p w14:paraId="372C7BC5" w14:textId="41BA8D3E" w:rsidR="008A4144" w:rsidRPr="00555CC9" w:rsidRDefault="008A4144" w:rsidP="00D767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B3539" w:rsidRPr="00555CC9" w14:paraId="35F38DB7" w14:textId="77777777" w:rsidTr="00630A83">
        <w:tc>
          <w:tcPr>
            <w:tcW w:w="3114" w:type="dxa"/>
          </w:tcPr>
          <w:p w14:paraId="5B1EE61B" w14:textId="77777777" w:rsidR="000B3539" w:rsidRDefault="000B3539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ШУЛЯКОВА</w:t>
            </w:r>
          </w:p>
          <w:p w14:paraId="5A5F6EC3" w14:textId="2F641EA1" w:rsidR="000B3539" w:rsidRDefault="000B3539" w:rsidP="00377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Тетяна Іванівна</w:t>
            </w:r>
          </w:p>
        </w:tc>
        <w:tc>
          <w:tcPr>
            <w:tcW w:w="6520" w:type="dxa"/>
          </w:tcPr>
          <w:p w14:paraId="1A291ABD" w14:textId="1BB3F045" w:rsidR="000B3539" w:rsidRDefault="000B3539" w:rsidP="000B3539">
            <w:pPr>
              <w:pStyle w:val="rvps6"/>
              <w:shd w:val="clear" w:color="auto" w:fill="FFFFFF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завідувач сектору з питань соціально-правового захисту дітей </w:t>
            </w:r>
            <w:r>
              <w:rPr>
                <w:lang w:val="uk-UA"/>
              </w:rPr>
              <w:t>служби у справах дітей Балаклійської міської ради Харківської області</w:t>
            </w:r>
          </w:p>
        </w:tc>
      </w:tr>
    </w:tbl>
    <w:p w14:paraId="1E6CDBA4" w14:textId="73D62157" w:rsidR="000311FF" w:rsidRDefault="000311FF" w:rsidP="0037705D">
      <w:pPr>
        <w:pStyle w:val="ShapkaDocumentu"/>
        <w:tabs>
          <w:tab w:val="left" w:pos="0"/>
        </w:tabs>
        <w:spacing w:after="0"/>
        <w:ind w:left="0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CA0754" w14:textId="77777777" w:rsidR="00233440" w:rsidRPr="009C72D3" w:rsidRDefault="00233440" w:rsidP="0037705D">
      <w:pPr>
        <w:pStyle w:val="ShapkaDocumentu"/>
        <w:tabs>
          <w:tab w:val="left" w:pos="0"/>
        </w:tabs>
        <w:spacing w:after="0"/>
        <w:ind w:left="0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CC230DC" w14:textId="670628C0" w:rsidR="00A41E72" w:rsidRPr="00DF1FB4" w:rsidRDefault="00A003E7" w:rsidP="00441DB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Заступник </w:t>
      </w:r>
      <w:r w:rsidR="00441DB2">
        <w:rPr>
          <w:rFonts w:ascii="Times New Roman" w:hAnsi="Times New Roman" w:cs="Times New Roman"/>
          <w:b/>
          <w:sz w:val="24"/>
          <w:szCs w:val="24"/>
          <w:lang w:val="uk-UA"/>
        </w:rPr>
        <w:t>міського голови</w:t>
      </w:r>
      <w:r w:rsidR="00A41E72" w:rsidRPr="009C72D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A41E72" w:rsidRPr="009C72D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A41E72" w:rsidRPr="009C72D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9C72D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A41E72" w:rsidRPr="009C72D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9C72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</w:t>
      </w:r>
      <w:r w:rsidR="00441DB2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9C72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441DB2">
        <w:rPr>
          <w:rFonts w:ascii="Times New Roman" w:hAnsi="Times New Roman" w:cs="Times New Roman"/>
          <w:b/>
          <w:sz w:val="24"/>
          <w:szCs w:val="24"/>
          <w:lang w:val="uk-UA"/>
        </w:rPr>
        <w:t>Лариса БЛУДОВА</w:t>
      </w:r>
      <w:r w:rsidR="00A41E72" w:rsidRPr="00DF1FB4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56FC703A" w14:textId="77777777" w:rsidR="00DB61E2" w:rsidRPr="00A41E72" w:rsidRDefault="00DB61E2">
      <w:pPr>
        <w:rPr>
          <w:lang w:val="uk-UA"/>
        </w:rPr>
      </w:pPr>
    </w:p>
    <w:sectPr w:rsidR="00DB61E2" w:rsidRPr="00A41E72" w:rsidSect="00D767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tiqua">
    <w:altName w:val="Century Gothic"/>
    <w:charset w:val="00"/>
    <w:family w:val="swiss"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85D"/>
    <w:rsid w:val="000311FF"/>
    <w:rsid w:val="00041925"/>
    <w:rsid w:val="00076283"/>
    <w:rsid w:val="00081455"/>
    <w:rsid w:val="00084306"/>
    <w:rsid w:val="000B3539"/>
    <w:rsid w:val="000C42A9"/>
    <w:rsid w:val="001523B7"/>
    <w:rsid w:val="00163856"/>
    <w:rsid w:val="00233440"/>
    <w:rsid w:val="0035279A"/>
    <w:rsid w:val="0037705D"/>
    <w:rsid w:val="003A185D"/>
    <w:rsid w:val="003D1194"/>
    <w:rsid w:val="003F07AD"/>
    <w:rsid w:val="00441DB2"/>
    <w:rsid w:val="004C1425"/>
    <w:rsid w:val="004D5570"/>
    <w:rsid w:val="00555CC9"/>
    <w:rsid w:val="00557668"/>
    <w:rsid w:val="00604681"/>
    <w:rsid w:val="00630A83"/>
    <w:rsid w:val="006E786C"/>
    <w:rsid w:val="00806C2E"/>
    <w:rsid w:val="008779AB"/>
    <w:rsid w:val="008A4144"/>
    <w:rsid w:val="00905A40"/>
    <w:rsid w:val="00912BA4"/>
    <w:rsid w:val="009403E9"/>
    <w:rsid w:val="009515D3"/>
    <w:rsid w:val="009A68EA"/>
    <w:rsid w:val="009C72D3"/>
    <w:rsid w:val="009F3850"/>
    <w:rsid w:val="00A003E7"/>
    <w:rsid w:val="00A41E72"/>
    <w:rsid w:val="00B77D17"/>
    <w:rsid w:val="00BD1DAD"/>
    <w:rsid w:val="00BE2FB6"/>
    <w:rsid w:val="00C2567C"/>
    <w:rsid w:val="00D15E65"/>
    <w:rsid w:val="00D63D89"/>
    <w:rsid w:val="00D670D7"/>
    <w:rsid w:val="00D7679A"/>
    <w:rsid w:val="00DA721F"/>
    <w:rsid w:val="00DB61E2"/>
    <w:rsid w:val="00DD0012"/>
    <w:rsid w:val="00E830FD"/>
    <w:rsid w:val="00EB2EDF"/>
    <w:rsid w:val="00F3636E"/>
    <w:rsid w:val="00F36412"/>
    <w:rsid w:val="00F6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80F9"/>
  <w15:chartTrackingRefBased/>
  <w15:docId w15:val="{672E9D7E-46EE-4132-9D46-22841C2E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377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37705D"/>
  </w:style>
  <w:style w:type="paragraph" w:styleId="a3">
    <w:name w:val="Body Text Indent"/>
    <w:basedOn w:val="a"/>
    <w:link w:val="a4"/>
    <w:unhideWhenUsed/>
    <w:rsid w:val="0037705D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4">
    <w:name w:val="Основний текст з відступом Знак"/>
    <w:basedOn w:val="a0"/>
    <w:link w:val="a3"/>
    <w:rsid w:val="0037705D"/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paragraph" w:customStyle="1" w:styleId="ShapkaDocumentu">
    <w:name w:val="Shapka Documentu"/>
    <w:basedOn w:val="a"/>
    <w:rsid w:val="0037705D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table" w:styleId="a5">
    <w:name w:val="Table Grid"/>
    <w:basedOn w:val="a1"/>
    <w:uiPriority w:val="39"/>
    <w:rsid w:val="00377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D1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D1D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15410-FEA4-4B5C-8336-73D046402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1491</Words>
  <Characters>851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ssd-1 bal-mr-xo</cp:lastModifiedBy>
  <cp:revision>63</cp:revision>
  <cp:lastPrinted>2025-05-09T08:51:00Z</cp:lastPrinted>
  <dcterms:created xsi:type="dcterms:W3CDTF">2022-12-20T13:07:00Z</dcterms:created>
  <dcterms:modified xsi:type="dcterms:W3CDTF">2026-09-11T05:57:00Z</dcterms:modified>
</cp:coreProperties>
</file>