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457E2" w14:textId="77777777" w:rsidR="0046710F" w:rsidRPr="0046710F" w:rsidRDefault="0046710F" w:rsidP="00284580">
      <w:pPr>
        <w:pStyle w:val="1"/>
        <w:tabs>
          <w:tab w:val="left" w:pos="1134"/>
        </w:tabs>
        <w:jc w:val="center"/>
        <w:rPr>
          <w:b/>
          <w:sz w:val="24"/>
          <w:szCs w:val="24"/>
        </w:rPr>
      </w:pPr>
      <w:r w:rsidRPr="0046710F">
        <w:rPr>
          <w:color w:val="000000"/>
          <w:szCs w:val="28"/>
        </w:rPr>
        <w:object w:dxaOrig="1038" w:dyaOrig="1401" w14:anchorId="1E9CF3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1501476" r:id="rId8"/>
        </w:object>
      </w:r>
    </w:p>
    <w:p w14:paraId="330C7449" w14:textId="77777777" w:rsidR="0046710F" w:rsidRPr="0046710F" w:rsidRDefault="0046710F" w:rsidP="0046710F">
      <w:pPr>
        <w:pStyle w:val="1"/>
        <w:jc w:val="center"/>
        <w:rPr>
          <w:b/>
          <w:bCs/>
          <w:sz w:val="32"/>
          <w:szCs w:val="32"/>
        </w:rPr>
      </w:pPr>
      <w:r w:rsidRPr="0046710F">
        <w:rPr>
          <w:b/>
          <w:bCs/>
          <w:sz w:val="32"/>
          <w:szCs w:val="32"/>
        </w:rPr>
        <w:t xml:space="preserve">БАЛАКЛІЙСЬКА МІСЬКА </w:t>
      </w:r>
    </w:p>
    <w:p w14:paraId="7FD5DFAB" w14:textId="77777777" w:rsidR="0046710F" w:rsidRPr="0046710F" w:rsidRDefault="0046710F" w:rsidP="0046710F">
      <w:pPr>
        <w:pStyle w:val="1"/>
        <w:jc w:val="center"/>
        <w:rPr>
          <w:b/>
          <w:bCs/>
          <w:sz w:val="32"/>
          <w:szCs w:val="32"/>
        </w:rPr>
      </w:pPr>
      <w:r w:rsidRPr="0046710F">
        <w:rPr>
          <w:b/>
          <w:bCs/>
          <w:sz w:val="32"/>
          <w:szCs w:val="32"/>
        </w:rPr>
        <w:t>ВІЙСЬКОВА АДМІНІСТРАЦІЯ</w:t>
      </w:r>
    </w:p>
    <w:p w14:paraId="4AF2AA71" w14:textId="77777777" w:rsidR="0046710F" w:rsidRPr="0046710F" w:rsidRDefault="0046710F" w:rsidP="0046710F">
      <w:pPr>
        <w:pStyle w:val="1"/>
        <w:jc w:val="center"/>
        <w:rPr>
          <w:b/>
          <w:bCs/>
          <w:sz w:val="32"/>
          <w:szCs w:val="32"/>
        </w:rPr>
      </w:pPr>
      <w:r w:rsidRPr="0046710F">
        <w:rPr>
          <w:b/>
          <w:bCs/>
          <w:sz w:val="32"/>
          <w:szCs w:val="32"/>
        </w:rPr>
        <w:t>ІЗЮМСЬКОГО РАЙОНУ ХАРКІВСЬКОЇ ОБЛАСТІ</w:t>
      </w:r>
    </w:p>
    <w:p w14:paraId="5A818CB0" w14:textId="77777777" w:rsidR="0046710F" w:rsidRPr="0046710F" w:rsidRDefault="0046710F" w:rsidP="0046710F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14:paraId="36FF1B66" w14:textId="79DD04DF" w:rsidR="0046710F" w:rsidRPr="0046710F" w:rsidRDefault="0046710F" w:rsidP="00D41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6710F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73CADB43" w14:textId="77777777" w:rsidR="0046710F" w:rsidRDefault="0046710F" w:rsidP="004671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F57E10" w14:textId="77777777" w:rsidR="00C45D9E" w:rsidRPr="0046710F" w:rsidRDefault="00C45D9E" w:rsidP="004671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4A96EB" w14:textId="7CF663BC" w:rsidR="0046710F" w:rsidRPr="00DF7311" w:rsidRDefault="00490AC5" w:rsidP="00D41F3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16 вересня </w:t>
      </w:r>
      <w:r w:rsidR="00D41F3E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>202</w:t>
      </w:r>
      <w:r w:rsidR="00865BDF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D41F3E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</w:t>
      </w:r>
      <w:r w:rsidR="0046710F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3974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46710F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41F3E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73591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034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6710F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м. Балаклія             </w:t>
      </w:r>
      <w:r w:rsidR="00D41F3E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3974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D41F3E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6710F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</w:t>
      </w:r>
      <w:r w:rsidR="00DF731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6710F" w:rsidRPr="00573591">
        <w:rPr>
          <w:rFonts w:ascii="Times New Roman" w:hAnsi="Times New Roman" w:cs="Times New Roman"/>
          <w:b/>
          <w:bCs/>
          <w:sz w:val="28"/>
          <w:szCs w:val="28"/>
          <w:lang w:val="uk-UA"/>
        </w:rPr>
        <w:t>№</w:t>
      </w:r>
      <w:r w:rsidR="00DF731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1786</w:t>
      </w:r>
    </w:p>
    <w:p w14:paraId="708C9FB1" w14:textId="77777777" w:rsidR="00251F00" w:rsidRDefault="00251F00" w:rsidP="00FE461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5DD73FD6" w14:textId="77777777" w:rsidR="00251F00" w:rsidRDefault="00251F00" w:rsidP="00FE461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273F5AC6" w14:textId="77777777" w:rsidR="00225962" w:rsidRDefault="00225962" w:rsidP="00FE461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7A297F2A" w14:textId="487EBF2F" w:rsidR="00D41F3E" w:rsidRPr="000153C2" w:rsidRDefault="005034AC" w:rsidP="000153C2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174365284"/>
      <w:r w:rsidRPr="000153C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 </w:t>
      </w:r>
      <w:bookmarkEnd w:id="0"/>
      <w:r w:rsidR="000B6A1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надання дозволу на </w:t>
      </w:r>
      <w:r w:rsidR="000153C2" w:rsidRPr="000153C2">
        <w:rPr>
          <w:rFonts w:ascii="Times New Roman" w:hAnsi="Times New Roman"/>
          <w:b/>
          <w:color w:val="000000"/>
          <w:sz w:val="28"/>
          <w:szCs w:val="28"/>
          <w:lang w:val="uk-UA"/>
        </w:rPr>
        <w:t>вчинення правочин</w:t>
      </w:r>
      <w:r w:rsidR="000B6A1D">
        <w:rPr>
          <w:rFonts w:ascii="Times New Roman" w:hAnsi="Times New Roman"/>
          <w:b/>
          <w:color w:val="000000"/>
          <w:sz w:val="28"/>
          <w:szCs w:val="28"/>
          <w:lang w:val="uk-UA"/>
        </w:rPr>
        <w:t>у</w:t>
      </w:r>
      <w:r w:rsidR="000153C2" w:rsidRPr="000153C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з </w:t>
      </w:r>
      <w:r w:rsidR="000B6A1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майном в інтересах неповнолітньої дитини – </w:t>
      </w:r>
      <w:r w:rsidR="00490AC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… </w:t>
      </w:r>
      <w:r w:rsidR="000B6A1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/>
          <w:b/>
          <w:color w:val="000000"/>
          <w:sz w:val="28"/>
          <w:szCs w:val="28"/>
          <w:lang w:val="uk-UA"/>
        </w:rPr>
        <w:t>…</w:t>
      </w:r>
      <w:r w:rsidR="000B6A1D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 народження</w:t>
      </w:r>
    </w:p>
    <w:p w14:paraId="0E633CD1" w14:textId="27DDF982" w:rsidR="00573591" w:rsidRDefault="00573591" w:rsidP="00E215E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9B9BC5B" w14:textId="77777777" w:rsidR="00C30257" w:rsidRPr="005034AC" w:rsidRDefault="00C30257" w:rsidP="00E215E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9FB4D2C" w14:textId="195EF1CF" w:rsidR="00346BEF" w:rsidRPr="000B6A1D" w:rsidRDefault="00796DB0" w:rsidP="000B6A1D">
      <w:pPr>
        <w:pStyle w:val="HTML"/>
        <w:tabs>
          <w:tab w:val="clear" w:pos="916"/>
          <w:tab w:val="left" w:pos="567"/>
        </w:tabs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Розглянувши подання служби у справах дітей Балаклійської міської ради Харківської області від </w:t>
      </w:r>
      <w:r w:rsidR="000B6A1D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10</w:t>
      </w:r>
      <w:r w:rsidR="00E215E9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B6A1D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верес</w:t>
      </w:r>
      <w:r w:rsidR="005034AC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ня</w:t>
      </w:r>
      <w:r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</w:t>
      </w:r>
      <w:r w:rsidR="009B4377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</w:t>
      </w:r>
      <w:r w:rsidR="00E215E9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B6A1D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1155</w:t>
      </w:r>
      <w:r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/01-</w:t>
      </w:r>
      <w:r w:rsidR="000B6A1D"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73</w:t>
      </w:r>
      <w:r w:rsidRPr="000B6A1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111AE9" w:rsidRPr="000B6A1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заяв</w:t>
      </w:r>
      <w:r w:rsidR="009B4377" w:rsidRPr="000B6A1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и</w:t>
      </w:r>
      <w:r w:rsidR="00111AE9" w:rsidRPr="000B6A1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та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про надання дозволу на вчинення правочину з майном в інтересах неповнолітньої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а саме: укладення договору дарування на ім’я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житлового будинку за </w:t>
      </w:r>
      <w:proofErr w:type="spellStart"/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який належить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на праві приватної власності, та право користування яким має неповнолітня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</w:t>
      </w:r>
      <w:r w:rsidR="00346BEF" w:rsidRPr="000B6A1D">
        <w:rPr>
          <w:rFonts w:ascii="Times New Roman" w:hAnsi="Times New Roman"/>
          <w:bCs/>
          <w:sz w:val="28"/>
          <w:szCs w:val="28"/>
          <w:lang w:val="uk-UA"/>
        </w:rPr>
        <w:t>, встановлено, що:</w:t>
      </w:r>
    </w:p>
    <w:p w14:paraId="718DE09A" w14:textId="3C3CB174" w:rsidR="000B6A1D" w:rsidRPr="000B6A1D" w:rsidRDefault="000B6A1D" w:rsidP="000B6A1D">
      <w:pPr>
        <w:pStyle w:val="HTML"/>
        <w:numPr>
          <w:ilvl w:val="0"/>
          <w:numId w:val="8"/>
        </w:numPr>
        <w:tabs>
          <w:tab w:val="clear" w:pos="916"/>
          <w:tab w:val="left" w:pos="567"/>
          <w:tab w:val="left" w:pos="993"/>
        </w:tabs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Батько неповнолітньої –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 xml:space="preserve">… </w:t>
      </w: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>…</w:t>
      </w: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 року народження, рішенням Балаклійського районного суду Харківської області від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>…</w:t>
      </w: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 року (справа №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 xml:space="preserve">… </w:t>
      </w: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, провадження №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>…</w:t>
      </w: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) позбавлений батьківських прав відносно доньки -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 xml:space="preserve">… </w:t>
      </w: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>…</w:t>
      </w:r>
      <w:r w:rsidRPr="000B6A1D">
        <w:rPr>
          <w:rFonts w:ascii="Times New Roman" w:hAnsi="Times New Roman"/>
          <w:bCs/>
          <w:sz w:val="28"/>
          <w:szCs w:val="28"/>
          <w:lang w:val="uk-UA"/>
        </w:rPr>
        <w:t xml:space="preserve"> року народження. </w:t>
      </w:r>
    </w:p>
    <w:p w14:paraId="567803BE" w14:textId="734363CF" w:rsidR="000B6A1D" w:rsidRPr="00225962" w:rsidRDefault="00490AC5" w:rsidP="00285B83">
      <w:pPr>
        <w:pStyle w:val="HTML"/>
        <w:numPr>
          <w:ilvl w:val="0"/>
          <w:numId w:val="6"/>
        </w:numPr>
        <w:tabs>
          <w:tab w:val="clear" w:pos="720"/>
          <w:tab w:val="clear" w:pos="916"/>
          <w:tab w:val="num" w:pos="0"/>
          <w:tab w:val="left" w:pos="567"/>
          <w:tab w:val="left" w:pos="993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0B6A1D" w:rsidRPr="002259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0B6A1D" w:rsidRPr="002259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батьківських прав </w:t>
      </w:r>
      <w:r w:rsidR="000B6A1D" w:rsidRPr="00225962">
        <w:rPr>
          <w:rFonts w:ascii="Times New Roman" w:hAnsi="Times New Roman" w:cs="Times New Roman"/>
          <w:sz w:val="28"/>
          <w:szCs w:val="28"/>
          <w:lang w:val="uk-UA"/>
        </w:rPr>
        <w:t xml:space="preserve">відносно доньки -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… </w:t>
      </w:r>
      <w:r w:rsidR="000B6A1D" w:rsidRPr="00225962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uk-UA"/>
        </w:rPr>
        <w:t>…</w:t>
      </w:r>
      <w:r w:rsidR="000B6A1D" w:rsidRPr="00225962">
        <w:rPr>
          <w:rFonts w:ascii="Times New Roman" w:hAnsi="Times New Roman"/>
          <w:bCs/>
          <w:sz w:val="28"/>
          <w:szCs w:val="28"/>
          <w:lang w:val="uk-UA"/>
        </w:rPr>
        <w:t xml:space="preserve"> року народження, не позбавлена, відібрання дитини без позбавлення батьківських прав не було</w:t>
      </w:r>
      <w:r w:rsidR="00225962" w:rsidRPr="00225962">
        <w:rPr>
          <w:rFonts w:ascii="Times New Roman" w:hAnsi="Times New Roman"/>
          <w:bCs/>
          <w:sz w:val="28"/>
          <w:szCs w:val="28"/>
          <w:lang w:val="uk-UA"/>
        </w:rPr>
        <w:t>.</w:t>
      </w:r>
      <w:r w:rsidR="000B6A1D" w:rsidRPr="0022596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B6A1D" w:rsidRPr="00225962">
        <w:rPr>
          <w:rFonts w:ascii="Times New Roman" w:hAnsi="Times New Roman" w:cs="Times New Roman"/>
          <w:sz w:val="28"/>
          <w:szCs w:val="28"/>
          <w:lang w:val="uk-UA"/>
        </w:rPr>
        <w:t>На розгляді в Балаклійському районному суді Харківської області матеріали щодо спору стосовно вищезазначеного майна не перебувають.</w:t>
      </w:r>
    </w:p>
    <w:p w14:paraId="244688E5" w14:textId="21602017" w:rsidR="000B6A1D" w:rsidRDefault="000B6A1D" w:rsidP="000B6A1D">
      <w:pPr>
        <w:pStyle w:val="HTML"/>
        <w:tabs>
          <w:tab w:val="clear" w:pos="916"/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6A1D">
        <w:rPr>
          <w:rFonts w:ascii="Times New Roman" w:hAnsi="Times New Roman" w:cs="Times New Roman"/>
          <w:sz w:val="28"/>
          <w:szCs w:val="28"/>
          <w:lang w:val="uk-UA"/>
        </w:rPr>
        <w:t xml:space="preserve">Місце проживання інших малолітніх, неповнолітніх осіб за </w:t>
      </w:r>
      <w:proofErr w:type="spellStart"/>
      <w:r w:rsidRPr="000B6A1D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0B6A1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0B6A1D">
        <w:rPr>
          <w:rFonts w:ascii="Times New Roman" w:hAnsi="Times New Roman" w:cs="Times New Roman"/>
          <w:sz w:val="28"/>
          <w:szCs w:val="28"/>
          <w:lang w:val="uk-UA"/>
        </w:rPr>
        <w:br/>
      </w:r>
      <w:r w:rsidR="00490AC5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0B6A1D">
        <w:rPr>
          <w:rFonts w:ascii="Times New Roman" w:hAnsi="Times New Roman" w:cs="Times New Roman"/>
          <w:sz w:val="28"/>
          <w:szCs w:val="28"/>
          <w:lang w:val="uk-UA"/>
        </w:rPr>
        <w:t xml:space="preserve"> не зареєстровано.</w:t>
      </w:r>
    </w:p>
    <w:p w14:paraId="683B1C01" w14:textId="5166AB30" w:rsidR="008C35FF" w:rsidRPr="000B6A1D" w:rsidRDefault="008C35FF" w:rsidP="000B6A1D">
      <w:pPr>
        <w:pStyle w:val="HTML"/>
        <w:tabs>
          <w:tab w:val="clear" w:pos="916"/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35FF">
        <w:rPr>
          <w:rFonts w:ascii="Times New Roman" w:hAnsi="Times New Roman"/>
          <w:bCs/>
          <w:sz w:val="28"/>
          <w:szCs w:val="28"/>
          <w:lang w:val="uk-UA"/>
        </w:rPr>
        <w:t xml:space="preserve">Після вчинення даного правочину </w:t>
      </w:r>
      <w:r w:rsidRPr="008C35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житловий будинок за </w:t>
      </w:r>
      <w:proofErr w:type="spellStart"/>
      <w:r w:rsidRPr="008C35FF"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 w:rsidRPr="008C35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Pr="008C35FF">
        <w:rPr>
          <w:rFonts w:ascii="Times New Roman" w:hAnsi="Times New Roman"/>
          <w:bCs/>
          <w:sz w:val="28"/>
          <w:szCs w:val="28"/>
          <w:lang w:val="uk-UA"/>
        </w:rPr>
        <w:t xml:space="preserve"> належатиме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>…</w:t>
      </w:r>
      <w:r w:rsidRPr="008C35FF">
        <w:rPr>
          <w:rFonts w:ascii="Times New Roman" w:hAnsi="Times New Roman"/>
          <w:bCs/>
          <w:sz w:val="28"/>
          <w:szCs w:val="28"/>
          <w:lang w:val="uk-UA"/>
        </w:rPr>
        <w:t xml:space="preserve"> на праві приватної власності, реєстрація місця проживання її неповнолітньої доньки – </w:t>
      </w:r>
      <w:r w:rsidR="00490AC5">
        <w:rPr>
          <w:rFonts w:ascii="Times New Roman" w:hAnsi="Times New Roman"/>
          <w:bCs/>
          <w:sz w:val="28"/>
          <w:szCs w:val="28"/>
          <w:lang w:val="uk-UA"/>
        </w:rPr>
        <w:t>…</w:t>
      </w:r>
      <w:r w:rsidRPr="008C35FF">
        <w:rPr>
          <w:rFonts w:ascii="Times New Roman" w:hAnsi="Times New Roman"/>
          <w:bCs/>
          <w:sz w:val="28"/>
          <w:szCs w:val="28"/>
          <w:lang w:val="uk-UA"/>
        </w:rPr>
        <w:t xml:space="preserve">, не зміниться. </w:t>
      </w:r>
    </w:p>
    <w:p w14:paraId="13D651D3" w14:textId="68296309" w:rsidR="00494348" w:rsidRDefault="003569D0" w:rsidP="000B6A1D">
      <w:pPr>
        <w:pStyle w:val="HTML"/>
        <w:tabs>
          <w:tab w:val="clear" w:pos="916"/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796DB0" w:rsidRPr="00346B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еруючись статт</w:t>
      </w:r>
      <w:r w:rsidR="007B61D2" w:rsidRPr="00346B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ями 3</w:t>
      </w:r>
      <w:r w:rsidR="008C35F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7B61D2" w:rsidRPr="00346B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796DB0" w:rsidRPr="00346B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242 Цивільного кодексу України, </w:t>
      </w:r>
      <w:r w:rsidR="00A41E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пунктами 5, 7 частини 5 </w:t>
      </w:r>
      <w:r w:rsidR="00983DC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та частиною 6 </w:t>
      </w:r>
      <w:r w:rsidR="00796DB0" w:rsidRPr="00346B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статт</w:t>
      </w:r>
      <w:r w:rsidR="00A41E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="00796DB0" w:rsidRPr="00346B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177</w:t>
      </w:r>
      <w:r w:rsidR="00796DB0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Сімейного кодексу України, статтями 17, 18 Закону України «Про охорону дитинства», постановою Кабінету Міністрів України від 24 вересня 2008 року</w:t>
      </w:r>
      <w:r w:rsidR="00E8070A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96DB0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№ 866 «Питання діяльності органів опіки та піклування, пов’язаної із захистом прав дитини» (зі змінами), </w:t>
      </w:r>
      <w:r w:rsidR="00494348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Указом Президента </w:t>
      </w:r>
      <w:r w:rsidR="00494348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</w:t>
      </w:r>
      <w:r w:rsidR="00E215E9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94348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 04 жовтня</w:t>
      </w:r>
      <w:r w:rsidR="00B64944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94348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2022 року </w:t>
      </w:r>
      <w:r w:rsidR="00494348" w:rsidRPr="004F2871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val="uk-UA"/>
        </w:rPr>
        <w:t>№ 229/2022-рп «</w:t>
      </w:r>
      <w:r w:rsidR="00494348" w:rsidRPr="004F28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призначення </w:t>
      </w:r>
      <w:r w:rsidR="00494348" w:rsidRPr="004F2871">
        <w:rPr>
          <w:rFonts w:ascii="Times New Roman" w:hAnsi="Times New Roman" w:cs="Times New Roman"/>
          <w:sz w:val="28"/>
          <w:szCs w:val="28"/>
          <w:lang w:val="uk-UA"/>
        </w:rPr>
        <w:t>В. КАРАБАНОВА начальником Балаклійської міської військової адміністрації Ізюмського району Харківської області»,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 від 16 листопада 2022 року № 2777</w:t>
      </w:r>
      <w:r w:rsidR="00494348" w:rsidRPr="004F2871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494348" w:rsidRPr="004F2871">
        <w:rPr>
          <w:rFonts w:ascii="Times New Roman" w:hAnsi="Times New Roman" w:cs="Times New Roman"/>
          <w:bCs/>
          <w:sz w:val="28"/>
          <w:szCs w:val="28"/>
        </w:rPr>
        <w:t>IX</w:t>
      </w:r>
      <w:r w:rsidR="00494348" w:rsidRPr="004F2871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="00796DB0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>враховуючи рішення комісії з питань захисту прав д</w:t>
      </w:r>
      <w:r w:rsidR="006342E5">
        <w:rPr>
          <w:rFonts w:ascii="Times New Roman" w:hAnsi="Times New Roman" w:cs="Times New Roman"/>
          <w:color w:val="000000"/>
          <w:sz w:val="28"/>
          <w:szCs w:val="28"/>
          <w:lang w:val="uk-UA"/>
        </w:rPr>
        <w:t>итини</w:t>
      </w:r>
      <w:r w:rsidR="00796DB0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Балаклійської міської ради Харківської області від </w:t>
      </w:r>
      <w:r w:rsidR="00AB56B3">
        <w:rPr>
          <w:rFonts w:ascii="Times New Roman" w:hAnsi="Times New Roman" w:cs="Times New Roman"/>
          <w:color w:val="000000"/>
          <w:sz w:val="28"/>
          <w:szCs w:val="28"/>
          <w:lang w:val="uk-UA"/>
        </w:rPr>
        <w:t>14</w:t>
      </w:r>
      <w:r w:rsidR="005034AC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AB56B3">
        <w:rPr>
          <w:rFonts w:ascii="Times New Roman" w:hAnsi="Times New Roman" w:cs="Times New Roman"/>
          <w:color w:val="000000"/>
          <w:sz w:val="28"/>
          <w:szCs w:val="28"/>
          <w:lang w:val="uk-UA"/>
        </w:rPr>
        <w:t>ерес</w:t>
      </w:r>
      <w:r w:rsidR="005034AC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ня </w:t>
      </w:r>
      <w:r w:rsidR="00796DB0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>202</w:t>
      </w:r>
      <w:r w:rsidR="009B4377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E215E9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6DB0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року</w:t>
      </w:r>
      <w:r w:rsidR="00494348" w:rsidRPr="004F287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94348" w:rsidRPr="004F287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(протокол №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1</w:t>
      </w:r>
      <w:r w:rsidR="00AB56B3">
        <w:rPr>
          <w:rFonts w:ascii="Times New Roman" w:hAnsi="Times New Roman" w:cs="Times New Roman"/>
          <w:sz w:val="28"/>
          <w:szCs w:val="28"/>
          <w:lang w:val="uk-UA" w:eastAsia="uk-UA"/>
        </w:rPr>
        <w:t>3</w:t>
      </w:r>
      <w:r w:rsidR="00494348" w:rsidRPr="004F2871">
        <w:rPr>
          <w:rFonts w:ascii="Times New Roman" w:hAnsi="Times New Roman" w:cs="Times New Roman"/>
          <w:sz w:val="28"/>
          <w:szCs w:val="28"/>
          <w:lang w:val="uk-UA" w:eastAsia="uk-UA"/>
        </w:rPr>
        <w:t>),</w:t>
      </w:r>
    </w:p>
    <w:p w14:paraId="125FF8F0" w14:textId="77777777" w:rsidR="00815359" w:rsidRPr="004F2871" w:rsidRDefault="00815359" w:rsidP="00DF531C">
      <w:pPr>
        <w:pStyle w:val="HTML"/>
        <w:tabs>
          <w:tab w:val="clear" w:pos="916"/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90B6138" w14:textId="71BED370" w:rsidR="00796DB0" w:rsidRPr="00D41F3E" w:rsidRDefault="00494348" w:rsidP="00D41F3E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3FEDD7FB" w14:textId="77777777" w:rsidR="00C45D9E" w:rsidRPr="005034AC" w:rsidRDefault="00C45D9E" w:rsidP="00796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E81467" w14:textId="52555EED" w:rsidR="002F21C7" w:rsidRPr="009903E6" w:rsidRDefault="00E93990" w:rsidP="008423C2">
      <w:pPr>
        <w:pStyle w:val="HTML"/>
        <w:numPr>
          <w:ilvl w:val="0"/>
          <w:numId w:val="4"/>
        </w:numPr>
        <w:tabs>
          <w:tab w:val="clear" w:pos="916"/>
          <w:tab w:val="left" w:pos="567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Надати д</w:t>
      </w:r>
      <w:r w:rsidR="005034AC" w:rsidRPr="005034AC">
        <w:rPr>
          <w:rFonts w:ascii="Times New Roman" w:hAnsi="Times New Roman" w:cs="Times New Roman"/>
          <w:bCs/>
          <w:sz w:val="28"/>
          <w:szCs w:val="28"/>
          <w:lang w:val="uk-UA"/>
        </w:rPr>
        <w:t>озв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5034AC" w:rsidRPr="005034A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 </w:t>
      </w:r>
      <w:r w:rsidR="008423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</w:t>
      </w:r>
      <w:r w:rsidR="008423C2" w:rsidRPr="00DF53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вчинення правочину з майном в інтересах 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неповнолітньої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490AC5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а саме: укладення договору дарування на ім’я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житлового будинку за </w:t>
      </w:r>
      <w:proofErr w:type="spellStart"/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який належить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 на праві приватної власності, та право користування яким має неповнолітня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="00D567AC" w:rsidRPr="000B6A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</w:t>
      </w:r>
      <w:r w:rsidR="002F21C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C83BAE">
        <w:rPr>
          <w:rFonts w:ascii="Times New Roman" w:hAnsi="Times New Roman" w:cs="Times New Roman"/>
          <w:bCs/>
          <w:sz w:val="28"/>
          <w:szCs w:val="28"/>
          <w:lang w:val="uk-UA"/>
        </w:rPr>
        <w:br/>
      </w:r>
    </w:p>
    <w:p w14:paraId="1D34865C" w14:textId="153C789D" w:rsidR="005034AC" w:rsidRDefault="003B0507" w:rsidP="008725B7">
      <w:pPr>
        <w:pStyle w:val="HTML"/>
        <w:numPr>
          <w:ilvl w:val="0"/>
          <w:numId w:val="4"/>
        </w:numPr>
        <w:tabs>
          <w:tab w:val="clear" w:pos="916"/>
          <w:tab w:val="left" w:pos="466"/>
          <w:tab w:val="left" w:pos="567"/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B050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Зобов’язати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… </w:t>
      </w:r>
      <w:r w:rsidRPr="003B05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994EF3">
        <w:rPr>
          <w:rFonts w:ascii="Times New Roman" w:hAnsi="Times New Roman" w:cs="Times New Roman"/>
          <w:bCs/>
          <w:sz w:val="28"/>
          <w:szCs w:val="28"/>
          <w:lang w:val="uk-UA"/>
        </w:rPr>
        <w:t>…</w:t>
      </w:r>
      <w:r w:rsidRPr="003B05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народження,</w:t>
      </w:r>
      <w:r w:rsidRPr="003B050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надати службі у справах дітей Балаклійської міської ради Харківської області копію </w:t>
      </w:r>
      <w:r w:rsidRPr="001F64F1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договор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Pr="001F64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дарування на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її</w:t>
      </w:r>
      <w:r w:rsidRPr="001F64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ім’я вищевказаного майна та </w:t>
      </w:r>
      <w:r w:rsidRPr="001F64F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довідку про реєстрацію місця проживання неповнолітньої доньки за вищевказаною </w:t>
      </w:r>
      <w:proofErr w:type="spellStart"/>
      <w:r w:rsidRPr="001F64F1">
        <w:rPr>
          <w:rFonts w:ascii="Times New Roman" w:hAnsi="Times New Roman" w:cs="Times New Roman"/>
          <w:bCs/>
          <w:sz w:val="28"/>
          <w:szCs w:val="28"/>
          <w:lang w:val="uk-UA"/>
        </w:rPr>
        <w:t>адресою</w:t>
      </w:r>
      <w:proofErr w:type="spellEnd"/>
      <w:r w:rsidRPr="001F64F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F64F1">
        <w:rPr>
          <w:rFonts w:ascii="Times New Roman" w:hAnsi="Times New Roman" w:cs="Times New Roman"/>
          <w:color w:val="000000"/>
          <w:sz w:val="28"/>
          <w:szCs w:val="28"/>
          <w:lang w:val="uk-UA"/>
        </w:rPr>
        <w:t>у 30-денний термін з дня їхнього укладення.</w:t>
      </w:r>
    </w:p>
    <w:p w14:paraId="55345BBF" w14:textId="77777777" w:rsidR="003B0507" w:rsidRPr="003B0507" w:rsidRDefault="003B0507" w:rsidP="003B0507">
      <w:pPr>
        <w:pStyle w:val="HTML"/>
        <w:tabs>
          <w:tab w:val="clear" w:pos="916"/>
          <w:tab w:val="left" w:pos="466"/>
          <w:tab w:val="left" w:pos="567"/>
          <w:tab w:val="left" w:pos="993"/>
        </w:tabs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E7CA001" w14:textId="38DCBB31" w:rsidR="00796DB0" w:rsidRPr="008A6FC5" w:rsidRDefault="00796DB0" w:rsidP="008A6FC5">
      <w:pPr>
        <w:pStyle w:val="a5"/>
        <w:numPr>
          <w:ilvl w:val="0"/>
          <w:numId w:val="4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</w:t>
      </w:r>
      <w:proofErr w:type="spellStart"/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виконанням</w:t>
      </w:r>
      <w:proofErr w:type="spellEnd"/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цього</w:t>
      </w:r>
      <w:proofErr w:type="spellEnd"/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proofErr w:type="spellStart"/>
      <w:r w:rsidR="00696A35"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озпорядження</w:t>
      </w:r>
      <w:proofErr w:type="spellEnd"/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покласти</w:t>
      </w:r>
      <w:proofErr w:type="spellEnd"/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заступника </w:t>
      </w:r>
      <w:r w:rsidR="00C30257"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місько</w:t>
      </w:r>
      <w:r w:rsidR="00C0384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</w:t>
      </w:r>
      <w:r w:rsidR="00C30257"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C0384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голови</w:t>
      </w:r>
      <w:r w:rsidR="00C30257"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3B05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Ларис</w:t>
      </w:r>
      <w:r w:rsidR="001D671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3B05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БЛУДОВ</w:t>
      </w:r>
      <w:r w:rsidR="001D671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8A6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1326A5" w14:textId="77777777" w:rsidR="00D8243A" w:rsidRPr="005034AC" w:rsidRDefault="00D8243A" w:rsidP="00223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BE7170" w14:textId="77777777" w:rsidR="00251F00" w:rsidRDefault="00251F00" w:rsidP="00223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346E22" w14:textId="791CD080" w:rsidR="00223B8F" w:rsidRPr="00ED0606" w:rsidRDefault="003B0507" w:rsidP="00223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223B8F" w:rsidRPr="00223B8F">
        <w:rPr>
          <w:rFonts w:ascii="Times New Roman" w:hAnsi="Times New Roman" w:cs="Times New Roman"/>
          <w:b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23B8F" w:rsidRPr="00223B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</w:t>
      </w:r>
      <w:r w:rsidR="002D127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223B8F" w:rsidRPr="00ED0606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223B8F" w:rsidRPr="00ED060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23B8F" w:rsidRPr="00ED060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23B8F" w:rsidRPr="00ED060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23B8F" w:rsidRPr="00ED060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D1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Віталій КАРАБАНОВ</w:t>
      </w:r>
    </w:p>
    <w:p w14:paraId="200C1909" w14:textId="77777777" w:rsidR="00DF7311" w:rsidRPr="00DF7311" w:rsidRDefault="00DF7311" w:rsidP="00DF731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val="uk-UA" w:eastAsia="ru-RU"/>
        </w:rPr>
      </w:pPr>
    </w:p>
    <w:p w14:paraId="6A71BED4" w14:textId="77777777" w:rsidR="00223B8F" w:rsidRPr="00ED0606" w:rsidRDefault="00223B8F" w:rsidP="00223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23B8F" w:rsidRPr="00ED0606" w:rsidSect="00225962">
      <w:headerReference w:type="default" r:id="rId9"/>
      <w:pgSz w:w="11906" w:h="16838"/>
      <w:pgMar w:top="28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F4DF9" w14:textId="77777777" w:rsidR="00995137" w:rsidRDefault="00995137" w:rsidP="00C30257">
      <w:pPr>
        <w:spacing w:after="0" w:line="240" w:lineRule="auto"/>
      </w:pPr>
      <w:r>
        <w:separator/>
      </w:r>
    </w:p>
  </w:endnote>
  <w:endnote w:type="continuationSeparator" w:id="0">
    <w:p w14:paraId="03909EA2" w14:textId="77777777" w:rsidR="00995137" w:rsidRDefault="00995137" w:rsidP="00C30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9CD7" w14:textId="77777777" w:rsidR="00995137" w:rsidRDefault="00995137" w:rsidP="00C30257">
      <w:pPr>
        <w:spacing w:after="0" w:line="240" w:lineRule="auto"/>
      </w:pPr>
      <w:r>
        <w:separator/>
      </w:r>
    </w:p>
  </w:footnote>
  <w:footnote w:type="continuationSeparator" w:id="0">
    <w:p w14:paraId="300F0771" w14:textId="77777777" w:rsidR="00995137" w:rsidRDefault="00995137" w:rsidP="00C30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1654883"/>
      <w:docPartObj>
        <w:docPartGallery w:val="Page Numbers (Top of Page)"/>
        <w:docPartUnique/>
      </w:docPartObj>
    </w:sdtPr>
    <w:sdtContent>
      <w:p w14:paraId="3E9A4FD3" w14:textId="19151C9A" w:rsidR="00C30257" w:rsidRDefault="00C3025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66A0ECD" w14:textId="77777777" w:rsidR="00C30257" w:rsidRDefault="00C3025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F336B"/>
    <w:multiLevelType w:val="hybridMultilevel"/>
    <w:tmpl w:val="8A764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E3267"/>
    <w:multiLevelType w:val="hybridMultilevel"/>
    <w:tmpl w:val="276E1C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35716"/>
    <w:multiLevelType w:val="hybridMultilevel"/>
    <w:tmpl w:val="0BDEC126"/>
    <w:lvl w:ilvl="0" w:tplc="7CD8E70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94B3CAA"/>
    <w:multiLevelType w:val="hybridMultilevel"/>
    <w:tmpl w:val="010EAD26"/>
    <w:lvl w:ilvl="0" w:tplc="AFB65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31957"/>
    <w:multiLevelType w:val="hybridMultilevel"/>
    <w:tmpl w:val="7C5C4AC0"/>
    <w:lvl w:ilvl="0" w:tplc="B8BECE7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CD017B6"/>
    <w:multiLevelType w:val="hybridMultilevel"/>
    <w:tmpl w:val="86C23CEA"/>
    <w:lvl w:ilvl="0" w:tplc="21900B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B65475"/>
    <w:multiLevelType w:val="hybridMultilevel"/>
    <w:tmpl w:val="10E20352"/>
    <w:lvl w:ilvl="0" w:tplc="C1E03B48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  <w:color w:val="000000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E722A9"/>
    <w:multiLevelType w:val="hybridMultilevel"/>
    <w:tmpl w:val="83EC9EDC"/>
    <w:lvl w:ilvl="0" w:tplc="376C72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82447235">
    <w:abstractNumId w:val="6"/>
  </w:num>
  <w:num w:numId="2" w16cid:durableId="222378456">
    <w:abstractNumId w:val="5"/>
  </w:num>
  <w:num w:numId="3" w16cid:durableId="1879313134">
    <w:abstractNumId w:val="1"/>
  </w:num>
  <w:num w:numId="4" w16cid:durableId="1298294673">
    <w:abstractNumId w:val="7"/>
  </w:num>
  <w:num w:numId="5" w16cid:durableId="1446775316">
    <w:abstractNumId w:val="0"/>
  </w:num>
  <w:num w:numId="6" w16cid:durableId="1398089668">
    <w:abstractNumId w:val="3"/>
  </w:num>
  <w:num w:numId="7" w16cid:durableId="1096438576">
    <w:abstractNumId w:val="4"/>
  </w:num>
  <w:num w:numId="8" w16cid:durableId="294601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10F"/>
    <w:rsid w:val="000153C2"/>
    <w:rsid w:val="000355E5"/>
    <w:rsid w:val="00056501"/>
    <w:rsid w:val="00067185"/>
    <w:rsid w:val="000A166B"/>
    <w:rsid w:val="000B6A1D"/>
    <w:rsid w:val="000D0747"/>
    <w:rsid w:val="000D14AD"/>
    <w:rsid w:val="000D6D92"/>
    <w:rsid w:val="000E06B5"/>
    <w:rsid w:val="000F7C2F"/>
    <w:rsid w:val="00111AE9"/>
    <w:rsid w:val="00146083"/>
    <w:rsid w:val="001747B1"/>
    <w:rsid w:val="001A6E4C"/>
    <w:rsid w:val="001B7316"/>
    <w:rsid w:val="001D671E"/>
    <w:rsid w:val="001E4970"/>
    <w:rsid w:val="001F5E51"/>
    <w:rsid w:val="001F64F1"/>
    <w:rsid w:val="00211F3F"/>
    <w:rsid w:val="00223B8F"/>
    <w:rsid w:val="00225962"/>
    <w:rsid w:val="00230A5C"/>
    <w:rsid w:val="00251F00"/>
    <w:rsid w:val="00284580"/>
    <w:rsid w:val="002A3C0B"/>
    <w:rsid w:val="002B43B4"/>
    <w:rsid w:val="002D1277"/>
    <w:rsid w:val="002D2BF2"/>
    <w:rsid w:val="002F21C7"/>
    <w:rsid w:val="0030280A"/>
    <w:rsid w:val="00325C7D"/>
    <w:rsid w:val="00346BEF"/>
    <w:rsid w:val="003569D0"/>
    <w:rsid w:val="00360A68"/>
    <w:rsid w:val="003744CE"/>
    <w:rsid w:val="00397499"/>
    <w:rsid w:val="003B0507"/>
    <w:rsid w:val="003E4867"/>
    <w:rsid w:val="004140A1"/>
    <w:rsid w:val="004206D6"/>
    <w:rsid w:val="00425BA8"/>
    <w:rsid w:val="0042649B"/>
    <w:rsid w:val="00447939"/>
    <w:rsid w:val="0046710F"/>
    <w:rsid w:val="004801A5"/>
    <w:rsid w:val="00490AC5"/>
    <w:rsid w:val="00494348"/>
    <w:rsid w:val="004B2D8D"/>
    <w:rsid w:val="004E102F"/>
    <w:rsid w:val="004F2871"/>
    <w:rsid w:val="005034AC"/>
    <w:rsid w:val="00512517"/>
    <w:rsid w:val="0054375B"/>
    <w:rsid w:val="00556613"/>
    <w:rsid w:val="005703EF"/>
    <w:rsid w:val="00573591"/>
    <w:rsid w:val="00592A3B"/>
    <w:rsid w:val="005A7580"/>
    <w:rsid w:val="00616F49"/>
    <w:rsid w:val="006342E5"/>
    <w:rsid w:val="00641948"/>
    <w:rsid w:val="006674D6"/>
    <w:rsid w:val="006740FF"/>
    <w:rsid w:val="0068759F"/>
    <w:rsid w:val="00696A35"/>
    <w:rsid w:val="006A2110"/>
    <w:rsid w:val="006B1934"/>
    <w:rsid w:val="00701988"/>
    <w:rsid w:val="00741A64"/>
    <w:rsid w:val="0074553C"/>
    <w:rsid w:val="00753360"/>
    <w:rsid w:val="00796DB0"/>
    <w:rsid w:val="007B61D2"/>
    <w:rsid w:val="00815359"/>
    <w:rsid w:val="00824CCF"/>
    <w:rsid w:val="00830179"/>
    <w:rsid w:val="00836994"/>
    <w:rsid w:val="008423C2"/>
    <w:rsid w:val="00857609"/>
    <w:rsid w:val="00865BDF"/>
    <w:rsid w:val="00871627"/>
    <w:rsid w:val="0087322C"/>
    <w:rsid w:val="0089463E"/>
    <w:rsid w:val="00895C82"/>
    <w:rsid w:val="008A6FC5"/>
    <w:rsid w:val="008C35FF"/>
    <w:rsid w:val="008E0AA9"/>
    <w:rsid w:val="008E1447"/>
    <w:rsid w:val="008E25FC"/>
    <w:rsid w:val="008F343C"/>
    <w:rsid w:val="008F692A"/>
    <w:rsid w:val="009053C1"/>
    <w:rsid w:val="0092002A"/>
    <w:rsid w:val="00941B16"/>
    <w:rsid w:val="009541FA"/>
    <w:rsid w:val="00965D86"/>
    <w:rsid w:val="0098218A"/>
    <w:rsid w:val="00983DC1"/>
    <w:rsid w:val="009903E6"/>
    <w:rsid w:val="009939CC"/>
    <w:rsid w:val="00994EF3"/>
    <w:rsid w:val="00995137"/>
    <w:rsid w:val="009B4377"/>
    <w:rsid w:val="009C4CB4"/>
    <w:rsid w:val="009D032E"/>
    <w:rsid w:val="009D6159"/>
    <w:rsid w:val="009E75FE"/>
    <w:rsid w:val="00A225AC"/>
    <w:rsid w:val="00A41E2B"/>
    <w:rsid w:val="00A742BF"/>
    <w:rsid w:val="00A77561"/>
    <w:rsid w:val="00A855E4"/>
    <w:rsid w:val="00A868A3"/>
    <w:rsid w:val="00AB293B"/>
    <w:rsid w:val="00AB3288"/>
    <w:rsid w:val="00AB56B3"/>
    <w:rsid w:val="00AB5871"/>
    <w:rsid w:val="00AD47E7"/>
    <w:rsid w:val="00AF6BB0"/>
    <w:rsid w:val="00B4309D"/>
    <w:rsid w:val="00B45E31"/>
    <w:rsid w:val="00B64944"/>
    <w:rsid w:val="00B93637"/>
    <w:rsid w:val="00BA3316"/>
    <w:rsid w:val="00BB6235"/>
    <w:rsid w:val="00BB707A"/>
    <w:rsid w:val="00BD351D"/>
    <w:rsid w:val="00BE326A"/>
    <w:rsid w:val="00BE68BD"/>
    <w:rsid w:val="00C03845"/>
    <w:rsid w:val="00C06AD2"/>
    <w:rsid w:val="00C10F8E"/>
    <w:rsid w:val="00C30257"/>
    <w:rsid w:val="00C45D9E"/>
    <w:rsid w:val="00C54923"/>
    <w:rsid w:val="00C65B57"/>
    <w:rsid w:val="00C83BAE"/>
    <w:rsid w:val="00CE1B74"/>
    <w:rsid w:val="00CE5FFB"/>
    <w:rsid w:val="00D046D3"/>
    <w:rsid w:val="00D33E50"/>
    <w:rsid w:val="00D41F3E"/>
    <w:rsid w:val="00D446B4"/>
    <w:rsid w:val="00D46861"/>
    <w:rsid w:val="00D46905"/>
    <w:rsid w:val="00D50FC2"/>
    <w:rsid w:val="00D567AC"/>
    <w:rsid w:val="00D8243A"/>
    <w:rsid w:val="00DC626D"/>
    <w:rsid w:val="00DC750C"/>
    <w:rsid w:val="00DD5009"/>
    <w:rsid w:val="00DF531C"/>
    <w:rsid w:val="00DF6C12"/>
    <w:rsid w:val="00DF7311"/>
    <w:rsid w:val="00E13516"/>
    <w:rsid w:val="00E17728"/>
    <w:rsid w:val="00E215E9"/>
    <w:rsid w:val="00E26501"/>
    <w:rsid w:val="00E5175D"/>
    <w:rsid w:val="00E6467B"/>
    <w:rsid w:val="00E7067F"/>
    <w:rsid w:val="00E8070A"/>
    <w:rsid w:val="00E93990"/>
    <w:rsid w:val="00ED0606"/>
    <w:rsid w:val="00EE4627"/>
    <w:rsid w:val="00F20784"/>
    <w:rsid w:val="00F7571F"/>
    <w:rsid w:val="00F8218F"/>
    <w:rsid w:val="00F85E1F"/>
    <w:rsid w:val="00FA3BE2"/>
    <w:rsid w:val="00FD7BB1"/>
    <w:rsid w:val="00FE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5E74"/>
  <w15:chartTrackingRefBased/>
  <w15:docId w15:val="{1951EB7B-CD13-47DE-87AA-3ABEBE8E7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6710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46710F"/>
  </w:style>
  <w:style w:type="character" w:customStyle="1" w:styleId="10">
    <w:name w:val="Заголовок 1 Знак"/>
    <w:basedOn w:val="a0"/>
    <w:link w:val="1"/>
    <w:rsid w:val="0046710F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4">
    <w:name w:val="No Spacing"/>
    <w:uiPriority w:val="1"/>
    <w:qFormat/>
    <w:rsid w:val="00494348"/>
    <w:pPr>
      <w:spacing w:after="0" w:line="240" w:lineRule="auto"/>
    </w:pPr>
    <w:rPr>
      <w:rFonts w:ascii="Calibri" w:eastAsia="Calibri" w:hAnsi="Calibri" w:cs="SimSun"/>
    </w:rPr>
  </w:style>
  <w:style w:type="paragraph" w:styleId="a5">
    <w:name w:val="List Paragraph"/>
    <w:basedOn w:val="a"/>
    <w:uiPriority w:val="34"/>
    <w:qFormat/>
    <w:rsid w:val="00BE68BD"/>
    <w:pPr>
      <w:ind w:left="720"/>
      <w:contextualSpacing/>
    </w:pPr>
  </w:style>
  <w:style w:type="paragraph" w:styleId="a6">
    <w:name w:val="Balloon Text"/>
    <w:basedOn w:val="a"/>
    <w:link w:val="a7"/>
    <w:unhideWhenUsed/>
    <w:rsid w:val="000D0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rsid w:val="000D0747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rsid w:val="00E26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rsid w:val="00E2650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30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C30257"/>
  </w:style>
  <w:style w:type="paragraph" w:styleId="aa">
    <w:name w:val="footer"/>
    <w:basedOn w:val="a"/>
    <w:link w:val="ab"/>
    <w:uiPriority w:val="99"/>
    <w:unhideWhenUsed/>
    <w:rsid w:val="00C30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C30257"/>
  </w:style>
  <w:style w:type="character" w:styleId="ac">
    <w:name w:val="Hyperlink"/>
    <w:basedOn w:val="a0"/>
    <w:uiPriority w:val="99"/>
    <w:unhideWhenUsed/>
    <w:rsid w:val="006B193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1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</Pages>
  <Words>2299</Words>
  <Characters>1311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ssd-bal-mr-xo@ukr.net</cp:lastModifiedBy>
  <cp:revision>145</cp:revision>
  <cp:lastPrinted>2026-09-16T08:13:00Z</cp:lastPrinted>
  <dcterms:created xsi:type="dcterms:W3CDTF">2023-09-22T07:40:00Z</dcterms:created>
  <dcterms:modified xsi:type="dcterms:W3CDTF">2026-09-21T10:12:00Z</dcterms:modified>
</cp:coreProperties>
</file>