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5914" w14:textId="77777777" w:rsidR="0020672E" w:rsidRPr="00CE2339" w:rsidRDefault="00F241F0" w:rsidP="00DD27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E233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" behindDoc="1" locked="0" layoutInCell="1" allowOverlap="1" wp14:anchorId="3CE38893" wp14:editId="7FFB4557">
            <wp:simplePos x="0" y="0"/>
            <wp:positionH relativeFrom="margin">
              <wp:posOffset>2711725</wp:posOffset>
            </wp:positionH>
            <wp:positionV relativeFrom="page">
              <wp:posOffset>612310</wp:posOffset>
            </wp:positionV>
            <wp:extent cx="543559" cy="704849"/>
            <wp:effectExtent l="0" t="0" r="9525" b="635"/>
            <wp:wrapTight wrapText="bothSides">
              <wp:wrapPolygon edited="0">
                <wp:start x="0" y="0"/>
                <wp:lineTo x="0" y="21035"/>
                <wp:lineTo x="21221" y="21035"/>
                <wp:lineTo x="21221" y="0"/>
                <wp:lineTo x="0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543559" cy="704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2339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5A027EB" wp14:editId="4C285263">
                <wp:extent cx="304800" cy="304800"/>
                <wp:effectExtent l="0" t="0" r="0" b="0"/>
                <wp:docPr id="1027" name="Прямоугольник 1" descr="Герб украины: стоковые векторные изображения, иллюстрации | Depositphoto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63DDD9" id="Прямоугольник 1" o:spid="_x0000_s1026" alt="Герб украины: стоковые векторные изображения, иллюстрации |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" filled="f" stroked="f">
                <v:path arrowok="t"/>
                <w10:anchorlock/>
              </v:rect>
            </w:pict>
          </mc:Fallback>
        </mc:AlternateContent>
      </w:r>
    </w:p>
    <w:p w14:paraId="7A543A04" w14:textId="77777777" w:rsidR="0020672E" w:rsidRPr="00CE2339" w:rsidRDefault="002067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C429EEC" w14:textId="77777777" w:rsidR="00DD2766" w:rsidRDefault="00DD276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72D773C3" w14:textId="77777777" w:rsidR="00DF1FB4" w:rsidRPr="00CE2339" w:rsidRDefault="00F241F0" w:rsidP="00DD27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E2339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4E80EA3D" w14:textId="77777777" w:rsidR="0020672E" w:rsidRPr="00CE2339" w:rsidRDefault="00F241F0" w:rsidP="00DD27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E2339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42A6FD4D" w14:textId="77777777" w:rsidR="0020672E" w:rsidRPr="00CE2339" w:rsidRDefault="00DF1FB4" w:rsidP="00DD27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E2339">
        <w:rPr>
          <w:rFonts w:ascii="Times New Roman" w:hAnsi="Times New Roman" w:cs="Times New Roman"/>
          <w:b/>
          <w:sz w:val="32"/>
          <w:szCs w:val="32"/>
          <w:lang w:val="uk-UA"/>
        </w:rPr>
        <w:t xml:space="preserve">ІЗЮМСЬКОГО РАЙОНУ  </w:t>
      </w:r>
      <w:r w:rsidR="00F241F0" w:rsidRPr="00CE2339">
        <w:rPr>
          <w:rFonts w:ascii="Times New Roman" w:hAnsi="Times New Roman" w:cs="Times New Roman"/>
          <w:b/>
          <w:sz w:val="32"/>
          <w:szCs w:val="32"/>
          <w:lang w:val="uk-UA"/>
        </w:rPr>
        <w:t>ХАРКІВСЬКОЇ ОБЛАСТІ</w:t>
      </w:r>
    </w:p>
    <w:p w14:paraId="1B505655" w14:textId="77777777" w:rsidR="00BE434D" w:rsidRDefault="00BE434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4B4F44D" w14:textId="77777777" w:rsidR="0020672E" w:rsidRPr="00CE2339" w:rsidRDefault="00F26A29" w:rsidP="00450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2339">
        <w:rPr>
          <w:rFonts w:ascii="Times New Roman" w:hAnsi="Times New Roman" w:cs="Times New Roman"/>
          <w:b/>
          <w:sz w:val="28"/>
          <w:szCs w:val="28"/>
          <w:lang w:val="uk-UA"/>
        </w:rPr>
        <w:t>РОЗПОРЯДЖЕННЯ</w:t>
      </w:r>
    </w:p>
    <w:p w14:paraId="4D0D056A" w14:textId="77777777" w:rsidR="0020672E" w:rsidRPr="00CE2339" w:rsidRDefault="002067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958C60" w14:textId="0F768B4A" w:rsidR="0020672E" w:rsidRPr="00CE2339" w:rsidRDefault="00AE4DB6">
      <w:pPr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29 вересня</w:t>
      </w:r>
      <w:r w:rsidR="002F6BD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241F0" w:rsidRPr="00CE2339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77284F" w:rsidRPr="00632145">
        <w:rPr>
          <w:rFonts w:ascii="Times New Roman" w:hAnsi="Times New Roman" w:cs="Times New Roman"/>
          <w:b/>
          <w:sz w:val="28"/>
          <w:szCs w:val="28"/>
        </w:rPr>
        <w:t>6</w:t>
      </w:r>
      <w:r w:rsidR="00F241F0" w:rsidRPr="00CE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  </w:t>
      </w:r>
      <w:r w:rsidR="00426FA4" w:rsidRPr="00CE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62BC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3B14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</w:t>
      </w:r>
      <w:r w:rsidR="00426FA4" w:rsidRPr="00CE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м. </w:t>
      </w:r>
      <w:r w:rsidR="00F241F0" w:rsidRPr="00CE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Балаклія            </w:t>
      </w:r>
      <w:r w:rsidR="00077174" w:rsidRPr="00CE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="00DD27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077174" w:rsidRPr="00CE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1900</w:t>
      </w:r>
    </w:p>
    <w:p w14:paraId="4EC102EE" w14:textId="66DA061F" w:rsidR="00445009" w:rsidRPr="00445009" w:rsidRDefault="00445009" w:rsidP="00445009">
      <w:pPr>
        <w:pStyle w:val="ac"/>
        <w:spacing w:before="0" w:after="0"/>
        <w:rPr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bookmarkStart w:id="0" w:name="_Hlk217911147"/>
      <w:r w:rsidRPr="00445009">
        <w:rPr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Про встановлення тарифу на виробництво теплової енергії для потреб </w:t>
      </w:r>
    </w:p>
    <w:p w14:paraId="5D9A493D" w14:textId="77777777" w:rsidR="00445009" w:rsidRPr="00445009" w:rsidRDefault="00445009" w:rsidP="00445009">
      <w:pPr>
        <w:pStyle w:val="ac"/>
        <w:spacing w:before="0" w:after="0"/>
        <w:rPr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445009">
        <w:rPr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бюджетних установ та організацій, що виробляється на установках  з  </w:t>
      </w:r>
    </w:p>
    <w:p w14:paraId="02F88EC4" w14:textId="77777777" w:rsidR="00445009" w:rsidRPr="00445009" w:rsidRDefault="00445009" w:rsidP="00445009">
      <w:pPr>
        <w:pStyle w:val="ac"/>
        <w:spacing w:before="0" w:after="0"/>
        <w:rPr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445009">
        <w:rPr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використанням альтернативних  джерел енергії  ТОВ «МІГ – 2007» </w:t>
      </w:r>
    </w:p>
    <w:bookmarkEnd w:id="0"/>
    <w:p w14:paraId="5CEC6956" w14:textId="77777777" w:rsidR="008338F1" w:rsidRDefault="008338F1" w:rsidP="00AB1F85">
      <w:pPr>
        <w:pStyle w:val="a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731DD1" w14:textId="77777777" w:rsidR="00757AB0" w:rsidRDefault="00757AB0" w:rsidP="00AB1F85">
      <w:pPr>
        <w:pStyle w:val="a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298AF0" w14:textId="1DA41350" w:rsidR="003E33B7" w:rsidRPr="00C431CA" w:rsidRDefault="00445009" w:rsidP="003E33B7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50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Розглянувши заяву Товариства з обмеженою відповідальністю «МІГ-2007» (код ЄДРПОУ 35462728) про встановлення тарифу на виробництво теплової енергії, що виробляється на установках з використанням альтернативних джерел енергії та додані до неї документи,</w:t>
      </w:r>
      <w:r w:rsid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зокрема розрахунок тарифу,</w:t>
      </w:r>
      <w:r w:rsidR="00833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338F1" w:rsidRPr="00833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середньозважені тарифи на теплову енергію, вироблену з використанням природного газу, для потреб населення, установ та організацій, що фінансуються з державного чи місцевого бюджету, її транспортування та постачання, затверджені головою </w:t>
      </w:r>
      <w:proofErr w:type="spellStart"/>
      <w:r w:rsidR="00632145" w:rsidRPr="00833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Держенергоефективності</w:t>
      </w:r>
      <w:proofErr w:type="spellEnd"/>
      <w:r w:rsidR="00833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станом на 24.</w:t>
      </w:r>
      <w:r w:rsidR="005F2B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06</w:t>
      </w:r>
      <w:r w:rsidR="00833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</w:t>
      </w:r>
      <w:r w:rsidR="005F2B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8338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450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частини четвертої та п’ятої ст</w:t>
      </w:r>
      <w:r w:rsid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4450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 Закону України «Про теплопостачання», наказу Міністерства регіонального розвитку, будівництва та житлово-комунального господарства України від 12</w:t>
      </w:r>
      <w:r w:rsid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.09.</w:t>
      </w:r>
      <w:r w:rsidRPr="004450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керуючись </w:t>
      </w:r>
      <w:r w:rsid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п. </w:t>
      </w:r>
      <w:r w:rsidR="005F2B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E869F2" w:rsidRP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частини другої ст</w:t>
      </w:r>
      <w:r w:rsid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E869F2" w:rsidRP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15</w:t>
      </w:r>
      <w:r w:rsid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</w:t>
      </w:r>
      <w:r w:rsidR="00E869F2" w:rsidRPr="00E869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правовий режим воєнного стану»</w:t>
      </w:r>
      <w:r w:rsidRPr="004450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3E33B7" w:rsidRPr="00711F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E33B7" w:rsidRPr="00CD7DDE">
        <w:rPr>
          <w:rFonts w:ascii="Times New Roman" w:hAnsi="Times New Roman"/>
          <w:bCs/>
          <w:sz w:val="28"/>
          <w:szCs w:val="28"/>
          <w:lang w:val="uk-UA"/>
        </w:rPr>
        <w:t>на підставі</w:t>
      </w:r>
      <w:r w:rsidR="003E33B7" w:rsidRPr="00C90CDF">
        <w:rPr>
          <w:rFonts w:ascii="Times New Roman" w:hAnsi="Times New Roman"/>
          <w:sz w:val="28"/>
          <w:szCs w:val="28"/>
          <w:lang w:val="uk-UA"/>
        </w:rPr>
        <w:t xml:space="preserve"> Указ</w:t>
      </w:r>
      <w:r w:rsidR="003E33B7">
        <w:rPr>
          <w:rFonts w:ascii="Times New Roman" w:hAnsi="Times New Roman"/>
          <w:sz w:val="28"/>
          <w:szCs w:val="28"/>
          <w:lang w:val="uk-UA"/>
        </w:rPr>
        <w:t>у</w:t>
      </w:r>
      <w:r w:rsidR="003E33B7" w:rsidRPr="00C90CDF">
        <w:rPr>
          <w:rFonts w:ascii="Times New Roman" w:hAnsi="Times New Roman"/>
          <w:sz w:val="28"/>
          <w:szCs w:val="28"/>
          <w:lang w:val="uk-UA"/>
        </w:rPr>
        <w:t xml:space="preserve"> Президента України від 24.02.2022 № 64/2022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 (зі змінами),  Указу Президента України від 01.10.2022 №</w:t>
      </w:r>
      <w:r w:rsidR="005F2B0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33B7" w:rsidRPr="00C90CDF">
        <w:rPr>
          <w:rFonts w:ascii="Times New Roman" w:hAnsi="Times New Roman"/>
          <w:sz w:val="28"/>
          <w:szCs w:val="28"/>
          <w:lang w:val="uk-UA"/>
        </w:rPr>
        <w:t xml:space="preserve">680/2022 «Про утворення військових адміністрацій населених пунктів у Харківській області», розпорядження Президента України від 04.10.2022 </w:t>
      </w:r>
      <w:r w:rsidR="003E33B7" w:rsidRPr="00C90CDF">
        <w:rPr>
          <w:rFonts w:ascii="Times New Roman" w:hAnsi="Times New Roman"/>
          <w:kern w:val="36"/>
          <w:sz w:val="28"/>
          <w:szCs w:val="28"/>
          <w:lang w:val="uk-UA"/>
        </w:rPr>
        <w:t xml:space="preserve">№229/2022-рп </w:t>
      </w:r>
      <w:r w:rsidR="003E33B7" w:rsidRPr="00C90CDF">
        <w:rPr>
          <w:rFonts w:ascii="Times New Roman" w:hAnsi="Times New Roman"/>
          <w:color w:val="333333"/>
          <w:kern w:val="36"/>
          <w:sz w:val="28"/>
          <w:szCs w:val="28"/>
          <w:lang w:val="uk-UA"/>
        </w:rPr>
        <w:t>«</w:t>
      </w:r>
      <w:r w:rsidR="003E33B7" w:rsidRPr="00C90CDF">
        <w:rPr>
          <w:rFonts w:ascii="Times New Roman" w:hAnsi="Times New Roman"/>
          <w:sz w:val="28"/>
          <w:szCs w:val="28"/>
          <w:lang w:val="uk-UA"/>
        </w:rPr>
        <w:t xml:space="preserve">Про призначення В. </w:t>
      </w:r>
      <w:proofErr w:type="spellStart"/>
      <w:r w:rsidR="003E33B7" w:rsidRPr="00C90CDF">
        <w:rPr>
          <w:rFonts w:ascii="Times New Roman" w:hAnsi="Times New Roman"/>
          <w:sz w:val="28"/>
          <w:szCs w:val="28"/>
          <w:lang w:val="uk-UA"/>
        </w:rPr>
        <w:t>Карабанова</w:t>
      </w:r>
      <w:proofErr w:type="spellEnd"/>
      <w:r w:rsidR="003E33B7" w:rsidRPr="00C90CDF">
        <w:rPr>
          <w:rFonts w:ascii="Times New Roman" w:hAnsi="Times New Roman"/>
          <w:sz w:val="28"/>
          <w:szCs w:val="28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постанови Верховної Ради України </w:t>
      </w:r>
      <w:r w:rsidR="00AF0F8F" w:rsidRPr="00C90CDF">
        <w:rPr>
          <w:rFonts w:ascii="Times New Roman" w:hAnsi="Times New Roman"/>
          <w:sz w:val="28"/>
          <w:szCs w:val="28"/>
          <w:lang w:val="uk-UA"/>
        </w:rPr>
        <w:t>від 16.11.2022 № 2777</w:t>
      </w:r>
      <w:r w:rsidR="00AF0F8F" w:rsidRPr="00C90CDF">
        <w:rPr>
          <w:rFonts w:ascii="Times New Roman" w:hAnsi="Times New Roman"/>
          <w:bCs/>
          <w:sz w:val="28"/>
          <w:szCs w:val="28"/>
          <w:lang w:val="uk-UA"/>
        </w:rPr>
        <w:t>-IX</w:t>
      </w:r>
      <w:r w:rsidR="00AF0F8F" w:rsidRPr="00C90C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33B7" w:rsidRPr="00C90CDF">
        <w:rPr>
          <w:rFonts w:ascii="Times New Roman" w:hAnsi="Times New Roman"/>
          <w:sz w:val="28"/>
          <w:szCs w:val="28"/>
          <w:lang w:val="uk-UA"/>
        </w:rPr>
        <w:t xml:space="preserve">«Про здійснення начальниками військових адміністрацій населених пунктів у Харківській області </w:t>
      </w:r>
      <w:r w:rsidR="003E33B7" w:rsidRPr="00C90CDF">
        <w:rPr>
          <w:rFonts w:ascii="Times New Roman" w:hAnsi="Times New Roman"/>
          <w:sz w:val="28"/>
          <w:szCs w:val="28"/>
          <w:lang w:val="uk-UA"/>
        </w:rPr>
        <w:lastRenderedPageBreak/>
        <w:t xml:space="preserve">повноважень, передбачених частиною другою статті 10 Закону України </w:t>
      </w:r>
      <w:bookmarkStart w:id="1" w:name="_Hlk204345054"/>
      <w:r w:rsidR="003E33B7" w:rsidRPr="00C90CDF">
        <w:rPr>
          <w:rFonts w:ascii="Times New Roman" w:hAnsi="Times New Roman"/>
          <w:sz w:val="28"/>
          <w:szCs w:val="28"/>
          <w:lang w:val="uk-UA"/>
        </w:rPr>
        <w:t>«Про правовий режим воєнного стану»</w:t>
      </w:r>
      <w:bookmarkEnd w:id="1"/>
      <w:r w:rsidR="003E33B7" w:rsidRPr="00C90CDF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</w:p>
    <w:p w14:paraId="41C3F5F3" w14:textId="77777777" w:rsidR="003E33B7" w:rsidRDefault="003E33B7" w:rsidP="003E33B7">
      <w:pPr>
        <w:pStyle w:val="Default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15BF402D" w14:textId="77777777" w:rsidR="003E33B7" w:rsidRPr="00B729B3" w:rsidRDefault="003E33B7" w:rsidP="003E33B7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36125">
        <w:rPr>
          <w:rFonts w:ascii="Times New Roman" w:hAnsi="Times New Roman" w:cs="Times New Roman"/>
          <w:b/>
          <w:sz w:val="28"/>
          <w:szCs w:val="28"/>
          <w:lang w:val="uk-UA"/>
        </w:rPr>
        <w:t>ЗОБОВ’ЯЗУЮ:</w:t>
      </w:r>
      <w:r w:rsidRPr="00B729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28C518CF" w14:textId="43CF6708" w:rsidR="00445009" w:rsidRDefault="00445009" w:rsidP="0044500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69F2">
        <w:rPr>
          <w:rFonts w:ascii="Times New Roman" w:hAnsi="Times New Roman" w:cs="Times New Roman"/>
          <w:sz w:val="28"/>
          <w:szCs w:val="28"/>
          <w:lang w:val="uk-UA"/>
        </w:rPr>
        <w:t>1. Встановити ТОВ «МІГ - 2007» (код ЄДРПОУ 35462728) тариф на виробництво теплової енергії для потреб бюджетних установ та організацій, що виробляється на установках з використанням альтернативних джерел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 енергії, які знаходяться за </w:t>
      </w:r>
      <w:proofErr w:type="spellStart"/>
      <w:r w:rsidRPr="00445009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445009">
        <w:rPr>
          <w:rFonts w:ascii="Times New Roman" w:hAnsi="Times New Roman" w:cs="Times New Roman"/>
          <w:sz w:val="28"/>
          <w:szCs w:val="28"/>
          <w:lang w:val="uk-UA"/>
        </w:rPr>
        <w:t>: Харківська обл</w:t>
      </w:r>
      <w:r w:rsidR="00E869F2">
        <w:rPr>
          <w:rFonts w:ascii="Times New Roman" w:hAnsi="Times New Roman" w:cs="Times New Roman"/>
          <w:sz w:val="28"/>
          <w:szCs w:val="28"/>
          <w:lang w:val="uk-UA"/>
        </w:rPr>
        <w:t>асть, Ізюмський район,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   м.</w:t>
      </w:r>
      <w:r w:rsidR="00E869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 Балаклія, вул. Партизанська, 25, </w:t>
      </w:r>
      <w:bookmarkStart w:id="2" w:name="_Hlk204345571"/>
      <w:r w:rsidR="00670514" w:rsidRPr="00670514">
        <w:rPr>
          <w:rFonts w:ascii="Times New Roman" w:hAnsi="Times New Roman" w:cs="Times New Roman"/>
          <w:sz w:val="28"/>
          <w:szCs w:val="28"/>
          <w:lang w:val="uk-UA"/>
        </w:rPr>
        <w:t>на рівні середньозваженого тарифу на теплову енергію, вироблену з використанням природного газу, для потреб бюджетних установ та організацій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"/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у розмірі </w:t>
      </w:r>
      <w:r w:rsidR="002370F0">
        <w:rPr>
          <w:rFonts w:ascii="Times New Roman" w:hAnsi="Times New Roman" w:cs="Times New Roman"/>
          <w:sz w:val="28"/>
          <w:szCs w:val="28"/>
          <w:lang w:val="uk-UA"/>
        </w:rPr>
        <w:t>4 136,84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 грн. за 1 </w:t>
      </w:r>
      <w:proofErr w:type="spellStart"/>
      <w:r w:rsidRPr="00445009">
        <w:rPr>
          <w:rFonts w:ascii="Times New Roman" w:hAnsi="Times New Roman" w:cs="Times New Roman"/>
          <w:sz w:val="28"/>
          <w:szCs w:val="28"/>
          <w:lang w:val="uk-UA"/>
        </w:rPr>
        <w:t>Гкал</w:t>
      </w:r>
      <w:proofErr w:type="spellEnd"/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 (з ПДВ).  </w:t>
      </w:r>
    </w:p>
    <w:p w14:paraId="2C558FEC" w14:textId="5BC3F417" w:rsidR="00445009" w:rsidRPr="00445009" w:rsidRDefault="00445009" w:rsidP="0044500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2. Розрахунок тарифу на виробництво теплової енергії для потреб бюджетних установ та організацій, що виробляється на установках з використанням альтернативних джерел енергії </w:t>
      </w:r>
      <w:r w:rsidR="00670514">
        <w:rPr>
          <w:rFonts w:ascii="Times New Roman" w:hAnsi="Times New Roman" w:cs="Times New Roman"/>
          <w:sz w:val="28"/>
          <w:szCs w:val="28"/>
          <w:lang w:val="uk-UA"/>
        </w:rPr>
        <w:t xml:space="preserve">ТОВ «МІГ-2007» 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наведений у додатку  до цього </w:t>
      </w:r>
      <w:r w:rsidR="00522AA8">
        <w:rPr>
          <w:rFonts w:ascii="Times New Roman" w:hAnsi="Times New Roman" w:cs="Times New Roman"/>
          <w:sz w:val="28"/>
          <w:szCs w:val="28"/>
          <w:lang w:val="uk-UA"/>
        </w:rPr>
        <w:t>розпорядження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CA875E2" w14:textId="1AC1165C" w:rsidR="00670514" w:rsidRPr="00670514" w:rsidRDefault="00445009" w:rsidP="0067051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522AA8">
        <w:rPr>
          <w:rFonts w:ascii="Times New Roman" w:hAnsi="Times New Roman" w:cs="Times New Roman"/>
          <w:sz w:val="28"/>
          <w:szCs w:val="28"/>
          <w:lang w:val="uk-UA"/>
        </w:rPr>
        <w:t>Дане розпорядження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 вступає в дію </w:t>
      </w:r>
      <w:r w:rsidR="002370F0" w:rsidRPr="002370F0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E79D8">
        <w:rPr>
          <w:rFonts w:ascii="Times New Roman" w:hAnsi="Times New Roman" w:cs="Times New Roman"/>
          <w:sz w:val="28"/>
          <w:szCs w:val="28"/>
          <w:lang w:val="uk-UA"/>
        </w:rPr>
        <w:t>30 вересн</w:t>
      </w:r>
      <w:r w:rsidR="005D2CEE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7E79D8">
        <w:rPr>
          <w:rFonts w:ascii="Times New Roman" w:hAnsi="Times New Roman" w:cs="Times New Roman"/>
          <w:sz w:val="28"/>
          <w:szCs w:val="28"/>
          <w:lang w:val="uk-UA"/>
        </w:rPr>
        <w:t xml:space="preserve"> 2026 року</w:t>
      </w:r>
      <w:r w:rsidR="002370F0" w:rsidRPr="002370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24BCBD0" w14:textId="6D76F767" w:rsidR="002370F0" w:rsidRDefault="00670514" w:rsidP="00670514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67051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370F0" w:rsidRPr="002370F0">
        <w:rPr>
          <w:rFonts w:ascii="Times New Roman" w:hAnsi="Times New Roman" w:cs="Times New Roman"/>
          <w:sz w:val="28"/>
          <w:szCs w:val="28"/>
          <w:lang w:val="uk-UA"/>
        </w:rPr>
        <w:t xml:space="preserve">Відділу інформаційної діяльності та комунікацій з громадськістю апарату виконавчого комітету Балаклійської міської ради (Анна КОРЕНЮК) забезпечити оприлюднення цього розпорядження  на веб-сайті Балаклійської міської військової адміністрації Ізюмського району Харківської області: https://balakleyamer.gov.ua,  </w:t>
      </w:r>
      <w:r w:rsidR="007E79D8">
        <w:rPr>
          <w:rFonts w:ascii="Times New Roman" w:hAnsi="Times New Roman" w:cs="Times New Roman"/>
          <w:sz w:val="28"/>
          <w:szCs w:val="28"/>
          <w:lang w:val="uk-UA"/>
        </w:rPr>
        <w:t>до 30 вересня 2026 року (включно)</w:t>
      </w:r>
      <w:r w:rsidR="002370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C53B88" w14:textId="0AF64E38" w:rsidR="00445009" w:rsidRDefault="00445009" w:rsidP="0044500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5009">
        <w:rPr>
          <w:rFonts w:ascii="Times New Roman" w:hAnsi="Times New Roman" w:cs="Times New Roman"/>
          <w:sz w:val="28"/>
          <w:szCs w:val="28"/>
          <w:lang w:val="uk-UA"/>
        </w:rPr>
        <w:t>5. Вважати таким</w:t>
      </w:r>
      <w:r w:rsidR="0067051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, що втратило чинність </w:t>
      </w:r>
      <w:r w:rsidR="00757AB0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 начальника Балаклійської міської військової адміністрації Ізюмського району Харківської області </w:t>
      </w:r>
      <w:r w:rsidRPr="004450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3AB6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757AB0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="00C93AB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F2B0F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C93AB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70514" w:rsidRPr="00670514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757AB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70514" w:rsidRPr="00670514">
        <w:rPr>
          <w:rFonts w:ascii="Times New Roman" w:hAnsi="Times New Roman" w:cs="Times New Roman"/>
          <w:sz w:val="28"/>
          <w:szCs w:val="28"/>
          <w:lang w:val="uk-UA"/>
        </w:rPr>
        <w:t xml:space="preserve">  № </w:t>
      </w:r>
      <w:r w:rsidR="005F2B0F">
        <w:rPr>
          <w:rFonts w:ascii="Times New Roman" w:hAnsi="Times New Roman" w:cs="Times New Roman"/>
          <w:sz w:val="28"/>
          <w:szCs w:val="28"/>
          <w:lang w:val="uk-UA"/>
        </w:rPr>
        <w:t>2614</w:t>
      </w:r>
      <w:r w:rsidR="00C93AB6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670514" w:rsidRPr="00670514">
        <w:rPr>
          <w:rFonts w:ascii="Times New Roman" w:hAnsi="Times New Roman" w:cs="Times New Roman"/>
          <w:sz w:val="28"/>
          <w:szCs w:val="28"/>
          <w:lang w:val="uk-UA"/>
        </w:rPr>
        <w:t>Про встановлення тарифу на виробництво теплової енергії для потреб бюджетних установ та організацій, що виробляється на установках  з  використанням альтернативних  джерел енергії  ТОВ «МІГ – 2007»</w:t>
      </w:r>
      <w:r w:rsidR="00C93AB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48C73B13" w14:textId="0279D8B0" w:rsidR="00E872D7" w:rsidRPr="00E459C2" w:rsidRDefault="00445009" w:rsidP="0044500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C76DAF" w:rsidRPr="00E459C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bookmarkStart w:id="3" w:name="_Hlk192229508"/>
      <w:r w:rsidR="00E872D7" w:rsidRPr="00854DDB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 розпорядження  покласти на заступника начальника Балаклійської міської військової адміністрації  Максима БУДЯНСЬКОГО.</w:t>
      </w:r>
    </w:p>
    <w:bookmarkEnd w:id="3"/>
    <w:p w14:paraId="20D7594C" w14:textId="1E321468" w:rsidR="00C76DAF" w:rsidRPr="00E459C2" w:rsidRDefault="00C76DAF" w:rsidP="00C76DA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89821E" w14:textId="77777777" w:rsidR="00C76DAF" w:rsidRDefault="00C76DAF" w:rsidP="00C76DA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65173A5" w14:textId="77777777" w:rsidR="00C76DAF" w:rsidRDefault="00C76DAF" w:rsidP="00C76DA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931546" w14:textId="77777777" w:rsidR="00C76DAF" w:rsidRPr="004820CC" w:rsidRDefault="00C76DAF" w:rsidP="00C76DA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9BAFD1" w14:textId="62888FB2" w:rsidR="002B603B" w:rsidRDefault="00336227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632145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2B603B" w:rsidRPr="004B3E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чальник </w:t>
      </w:r>
      <w:r w:rsidR="0005446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</w:t>
      </w:r>
    </w:p>
    <w:p w14:paraId="2FB4B015" w14:textId="07C34C04" w:rsidR="002B603B" w:rsidRDefault="002B603B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3E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військової адміністрації   </w:t>
      </w:r>
      <w:r w:rsidRPr="004B3E3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B3E3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5446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3214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="00336227">
        <w:rPr>
          <w:rFonts w:ascii="Times New Roman" w:hAnsi="Times New Roman" w:cs="Times New Roman"/>
          <w:b/>
          <w:sz w:val="28"/>
          <w:szCs w:val="28"/>
          <w:lang w:val="uk-UA"/>
        </w:rPr>
        <w:t>Віталій   КАРАБАНОВ</w:t>
      </w:r>
    </w:p>
    <w:p w14:paraId="6FB63A32" w14:textId="6BE4B90A" w:rsidR="00062377" w:rsidRDefault="00062377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D1EA49" w14:textId="77777777" w:rsidR="00522AA8" w:rsidRDefault="00522AA8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107E0A7" w14:textId="77777777" w:rsidR="00522AA8" w:rsidRDefault="00522AA8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95FEC3" w14:textId="77777777" w:rsidR="00522AA8" w:rsidRDefault="00522AA8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549DAA" w14:textId="77777777" w:rsidR="00522AA8" w:rsidRDefault="00522AA8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5D7909" w14:textId="77777777" w:rsidR="00473794" w:rsidRDefault="00473794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8DE05C8" w14:textId="77777777" w:rsidR="00522AA8" w:rsidRDefault="00522AA8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AA492E" w14:textId="7166E65C" w:rsidR="00522AA8" w:rsidRPr="00B46F71" w:rsidRDefault="00522AA8" w:rsidP="00522AA8">
      <w:pPr>
        <w:spacing w:after="0" w:line="240" w:lineRule="auto"/>
        <w:ind w:firstLine="482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6F7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Додаток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1BCE8846" w14:textId="6CB5508E" w:rsidR="00522AA8" w:rsidRPr="00B46F71" w:rsidRDefault="00522AA8" w:rsidP="00522AA8">
      <w:pPr>
        <w:spacing w:after="0" w:line="240" w:lineRule="auto"/>
        <w:ind w:firstLine="482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Pr="00B46F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розпорядження  начальника </w:t>
      </w:r>
    </w:p>
    <w:p w14:paraId="5D4EAFE8" w14:textId="77777777" w:rsidR="00522AA8" w:rsidRDefault="00522AA8" w:rsidP="00522AA8">
      <w:pPr>
        <w:spacing w:after="0" w:line="240" w:lineRule="auto"/>
        <w:ind w:firstLine="482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6F71">
        <w:rPr>
          <w:rFonts w:ascii="Times New Roman" w:hAnsi="Times New Roman" w:cs="Times New Roman"/>
          <w:b/>
          <w:sz w:val="28"/>
          <w:szCs w:val="28"/>
          <w:lang w:val="uk-UA"/>
        </w:rPr>
        <w:t>Балаклійської міської військової</w:t>
      </w:r>
    </w:p>
    <w:p w14:paraId="2EBF4640" w14:textId="77777777" w:rsidR="00522AA8" w:rsidRDefault="00522AA8" w:rsidP="00522AA8">
      <w:pPr>
        <w:spacing w:after="0" w:line="240" w:lineRule="auto"/>
        <w:ind w:firstLine="482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6F71">
        <w:rPr>
          <w:rFonts w:ascii="Times New Roman" w:hAnsi="Times New Roman" w:cs="Times New Roman"/>
          <w:b/>
          <w:sz w:val="28"/>
          <w:szCs w:val="28"/>
          <w:lang w:val="uk-UA"/>
        </w:rPr>
        <w:t>адміністрації Ізюмського району</w:t>
      </w:r>
    </w:p>
    <w:p w14:paraId="7AF6DF76" w14:textId="77777777" w:rsidR="00522AA8" w:rsidRPr="00B46F71" w:rsidRDefault="00522AA8" w:rsidP="00522AA8">
      <w:pPr>
        <w:spacing w:after="0" w:line="240" w:lineRule="auto"/>
        <w:ind w:firstLine="482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6F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Харківської області </w:t>
      </w:r>
    </w:p>
    <w:p w14:paraId="6BE7A661" w14:textId="5F71C311" w:rsidR="00522AA8" w:rsidRDefault="00522AA8" w:rsidP="00522AA8">
      <w:pPr>
        <w:spacing w:after="0" w:line="240" w:lineRule="auto"/>
        <w:ind w:firstLine="482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6F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 </w:t>
      </w:r>
      <w:r w:rsidR="00AE4DB6">
        <w:rPr>
          <w:rFonts w:ascii="Times New Roman" w:hAnsi="Times New Roman" w:cs="Times New Roman"/>
          <w:b/>
          <w:sz w:val="28"/>
          <w:szCs w:val="28"/>
          <w:lang w:val="uk-UA"/>
        </w:rPr>
        <w:t>29 вересня 2026 року</w:t>
      </w:r>
      <w:r w:rsidRPr="00B46F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№ </w:t>
      </w:r>
      <w:r w:rsidR="00AE4DB6">
        <w:rPr>
          <w:rFonts w:ascii="Times New Roman" w:hAnsi="Times New Roman" w:cs="Times New Roman"/>
          <w:b/>
          <w:sz w:val="28"/>
          <w:szCs w:val="28"/>
          <w:lang w:val="uk-UA"/>
        </w:rPr>
        <w:t>1900</w:t>
      </w:r>
    </w:p>
    <w:p w14:paraId="30E6C276" w14:textId="77777777" w:rsidR="00522AA8" w:rsidRDefault="00522AA8" w:rsidP="00522AA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BF0003" w14:textId="77777777" w:rsidR="00522AA8" w:rsidRDefault="00522AA8" w:rsidP="00522AA8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77574F2" w14:textId="77777777" w:rsidR="00522AA8" w:rsidRPr="00522AA8" w:rsidRDefault="00522AA8" w:rsidP="00522AA8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22AA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Розрахунок тарифу на виробництво теплової енергії для потреб бюджетних установ та організацій, </w:t>
      </w:r>
      <w:bookmarkStart w:id="4" w:name="_Hlk204346715"/>
      <w:r w:rsidRPr="00522AA8">
        <w:rPr>
          <w:rFonts w:ascii="Times New Roman" w:hAnsi="Times New Roman" w:cs="Times New Roman"/>
          <w:b/>
          <w:bCs/>
          <w:sz w:val="28"/>
          <w:szCs w:val="28"/>
          <w:lang w:val="uk-UA"/>
        </w:rPr>
        <w:t>що виробляється на установках з використанням альтернативних джерел енергії ТОВ «МІГ-2007»</w:t>
      </w:r>
    </w:p>
    <w:bookmarkEnd w:id="4"/>
    <w:p w14:paraId="1657B83B" w14:textId="77777777" w:rsidR="00522AA8" w:rsidRDefault="00522AA8" w:rsidP="00522AA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F81FA5" w14:textId="1D496120" w:rsidR="00522AA8" w:rsidRDefault="00522AA8" w:rsidP="00522AA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Тариф на виробництво теплової енергії для потреб бюджетних установ та організацій, </w:t>
      </w:r>
      <w:r w:rsidRPr="00522AA8">
        <w:rPr>
          <w:rFonts w:ascii="Times New Roman" w:hAnsi="Times New Roman" w:cs="Times New Roman"/>
          <w:sz w:val="28"/>
          <w:szCs w:val="28"/>
          <w:lang w:val="uk-UA"/>
        </w:rPr>
        <w:t>що виробляється на установках з використанням альтернативних джерел енергії ТОВ «МІГ-2007»</w:t>
      </w:r>
      <w:r>
        <w:rPr>
          <w:rFonts w:ascii="Times New Roman" w:hAnsi="Times New Roman" w:cs="Times New Roman"/>
          <w:sz w:val="28"/>
          <w:szCs w:val="28"/>
          <w:lang w:val="uk-UA"/>
        </w:rPr>
        <w:t>, розраховано  відповідно до</w:t>
      </w:r>
      <w:r>
        <w:rPr>
          <w:rStyle w:val="st42"/>
          <w:sz w:val="28"/>
          <w:szCs w:val="28"/>
          <w:lang w:val="uk-UA"/>
        </w:rPr>
        <w:t xml:space="preserve"> частин 4 та 5 ст.20 Закону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«Про теплопостачання», зокрема :</w:t>
      </w:r>
    </w:p>
    <w:p w14:paraId="115DF91C" w14:textId="65F23B52" w:rsidR="00250409" w:rsidRDefault="00EF1CE5" w:rsidP="00EF1CE5">
      <w:pPr>
        <w:ind w:firstLine="567"/>
        <w:jc w:val="both"/>
        <w:rPr>
          <w:rStyle w:val="st42"/>
          <w:sz w:val="28"/>
          <w:szCs w:val="28"/>
          <w:lang w:val="uk-UA"/>
        </w:rPr>
      </w:pPr>
      <w:r w:rsidRPr="002370F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7703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70F0">
        <w:rPr>
          <w:rFonts w:ascii="Times New Roman" w:hAnsi="Times New Roman" w:cs="Times New Roman"/>
          <w:sz w:val="28"/>
          <w:szCs w:val="28"/>
          <w:lang w:val="uk-UA"/>
        </w:rPr>
        <w:t xml:space="preserve">380,31 (100% </w:t>
      </w:r>
      <w:r w:rsidR="00522AA8">
        <w:rPr>
          <w:rFonts w:ascii="Times New Roman" w:hAnsi="Times New Roman" w:cs="Times New Roman"/>
          <w:sz w:val="28"/>
          <w:szCs w:val="28"/>
          <w:lang w:val="uk-UA"/>
        </w:rPr>
        <w:t xml:space="preserve"> середньозваженого </w:t>
      </w:r>
      <w:r w:rsidR="00522AA8">
        <w:rPr>
          <w:rStyle w:val="st42"/>
          <w:sz w:val="28"/>
          <w:szCs w:val="28"/>
          <w:lang w:val="uk-UA"/>
        </w:rPr>
        <w:t xml:space="preserve">тарифу на теплову енергію, вироблену з </w:t>
      </w:r>
      <w:r w:rsidR="00522AA8" w:rsidRPr="00522AA8">
        <w:rPr>
          <w:rStyle w:val="st42"/>
          <w:sz w:val="28"/>
          <w:szCs w:val="28"/>
          <w:lang w:val="uk-UA"/>
        </w:rPr>
        <w:t>використанням природного газу, для потреб установ та</w:t>
      </w:r>
      <w:r w:rsidR="00522AA8">
        <w:rPr>
          <w:rStyle w:val="st42"/>
          <w:sz w:val="28"/>
          <w:szCs w:val="28"/>
          <w:lang w:val="uk-UA"/>
        </w:rPr>
        <w:t xml:space="preserve"> </w:t>
      </w:r>
      <w:r w:rsidR="00522AA8" w:rsidRPr="00522AA8">
        <w:rPr>
          <w:rStyle w:val="st42"/>
          <w:sz w:val="28"/>
          <w:szCs w:val="28"/>
          <w:lang w:val="uk-UA"/>
        </w:rPr>
        <w:t>організацій, що фінансуються з державного чи місцевого бюджету</w:t>
      </w:r>
      <w:r w:rsidR="008E20A2">
        <w:rPr>
          <w:rStyle w:val="st42"/>
          <w:sz w:val="28"/>
          <w:szCs w:val="28"/>
          <w:lang w:val="uk-UA"/>
        </w:rPr>
        <w:t>)</w:t>
      </w:r>
      <w:r>
        <w:rPr>
          <w:rStyle w:val="st42"/>
          <w:sz w:val="28"/>
          <w:szCs w:val="28"/>
          <w:lang w:val="uk-UA"/>
        </w:rPr>
        <w:t xml:space="preserve"> – </w:t>
      </w:r>
      <w:r w:rsidR="005F62C8">
        <w:rPr>
          <w:rStyle w:val="st42"/>
          <w:sz w:val="28"/>
          <w:szCs w:val="28"/>
          <w:lang w:val="uk-UA"/>
        </w:rPr>
        <w:t>8</w:t>
      </w:r>
      <w:r>
        <w:rPr>
          <w:rStyle w:val="st42"/>
          <w:sz w:val="28"/>
          <w:szCs w:val="28"/>
          <w:lang w:val="uk-UA"/>
        </w:rPr>
        <w:t>78,49</w:t>
      </w:r>
      <w:r w:rsidR="00250409">
        <w:rPr>
          <w:rStyle w:val="st42"/>
          <w:sz w:val="28"/>
          <w:szCs w:val="28"/>
          <w:lang w:val="uk-UA"/>
        </w:rPr>
        <w:t xml:space="preserve"> грн. (</w:t>
      </w:r>
      <w:bookmarkStart w:id="5" w:name="_Hlk204347344"/>
      <w:r w:rsidR="00250409">
        <w:rPr>
          <w:rStyle w:val="st42"/>
          <w:sz w:val="28"/>
          <w:szCs w:val="28"/>
          <w:lang w:val="uk-UA"/>
        </w:rPr>
        <w:t>с</w:t>
      </w:r>
      <w:r w:rsidR="00250409" w:rsidRPr="00250409">
        <w:rPr>
          <w:rStyle w:val="st42"/>
          <w:sz w:val="28"/>
          <w:szCs w:val="28"/>
          <w:lang w:val="uk-UA"/>
        </w:rPr>
        <w:t>ередньозважен</w:t>
      </w:r>
      <w:r w:rsidR="00250409">
        <w:rPr>
          <w:rStyle w:val="st42"/>
          <w:sz w:val="28"/>
          <w:szCs w:val="28"/>
          <w:lang w:val="uk-UA"/>
        </w:rPr>
        <w:t>ий</w:t>
      </w:r>
      <w:r w:rsidR="00250409" w:rsidRPr="00250409">
        <w:rPr>
          <w:rStyle w:val="st42"/>
          <w:sz w:val="28"/>
          <w:szCs w:val="28"/>
          <w:lang w:val="uk-UA"/>
        </w:rPr>
        <w:t xml:space="preserve"> тариф на транспортування теплової енергії</w:t>
      </w:r>
      <w:r w:rsidR="00250409">
        <w:rPr>
          <w:rStyle w:val="st42"/>
          <w:sz w:val="28"/>
          <w:szCs w:val="28"/>
          <w:lang w:val="uk-UA"/>
        </w:rPr>
        <w:t>)</w:t>
      </w:r>
      <w:bookmarkEnd w:id="5"/>
      <w:r w:rsidR="00250409">
        <w:rPr>
          <w:rStyle w:val="st42"/>
          <w:sz w:val="28"/>
          <w:szCs w:val="28"/>
          <w:lang w:val="uk-UA"/>
        </w:rPr>
        <w:t xml:space="preserve">  –  </w:t>
      </w:r>
      <w:r>
        <w:rPr>
          <w:rStyle w:val="st42"/>
          <w:sz w:val="28"/>
          <w:szCs w:val="28"/>
          <w:lang w:val="uk-UA"/>
        </w:rPr>
        <w:t>54,45</w:t>
      </w:r>
      <w:r w:rsidR="00250409">
        <w:rPr>
          <w:rStyle w:val="st42"/>
          <w:sz w:val="28"/>
          <w:szCs w:val="28"/>
          <w:lang w:val="uk-UA"/>
        </w:rPr>
        <w:t xml:space="preserve"> грн. (с</w:t>
      </w:r>
      <w:r w:rsidR="00250409" w:rsidRPr="00250409">
        <w:rPr>
          <w:rStyle w:val="st42"/>
          <w:sz w:val="28"/>
          <w:szCs w:val="28"/>
          <w:lang w:val="uk-UA"/>
        </w:rPr>
        <w:t>ередньозважен</w:t>
      </w:r>
      <w:r w:rsidR="00250409">
        <w:rPr>
          <w:rStyle w:val="st42"/>
          <w:sz w:val="28"/>
          <w:szCs w:val="28"/>
          <w:lang w:val="uk-UA"/>
        </w:rPr>
        <w:t>ий</w:t>
      </w:r>
      <w:r w:rsidR="00250409" w:rsidRPr="00250409">
        <w:rPr>
          <w:rStyle w:val="st42"/>
          <w:sz w:val="28"/>
          <w:szCs w:val="28"/>
          <w:lang w:val="uk-UA"/>
        </w:rPr>
        <w:t xml:space="preserve"> тариф на </w:t>
      </w:r>
      <w:r w:rsidR="00250409">
        <w:rPr>
          <w:rStyle w:val="st42"/>
          <w:sz w:val="28"/>
          <w:szCs w:val="28"/>
          <w:lang w:val="uk-UA"/>
        </w:rPr>
        <w:t xml:space="preserve">постачання </w:t>
      </w:r>
      <w:r w:rsidR="00250409" w:rsidRPr="00250409">
        <w:rPr>
          <w:rStyle w:val="st42"/>
          <w:sz w:val="28"/>
          <w:szCs w:val="28"/>
          <w:lang w:val="uk-UA"/>
        </w:rPr>
        <w:t>теплової енергії</w:t>
      </w:r>
      <w:r w:rsidR="00250409">
        <w:rPr>
          <w:rStyle w:val="st42"/>
          <w:sz w:val="28"/>
          <w:szCs w:val="28"/>
          <w:lang w:val="uk-UA"/>
        </w:rPr>
        <w:t>)</w:t>
      </w:r>
      <w:r w:rsidR="00317E60">
        <w:rPr>
          <w:rStyle w:val="st42"/>
          <w:sz w:val="28"/>
          <w:szCs w:val="28"/>
          <w:lang w:val="uk-UA"/>
        </w:rPr>
        <w:t xml:space="preserve"> = </w:t>
      </w:r>
      <w:r>
        <w:rPr>
          <w:rStyle w:val="st42"/>
          <w:sz w:val="28"/>
          <w:szCs w:val="28"/>
          <w:lang w:val="uk-UA"/>
        </w:rPr>
        <w:t>3 447,37</w:t>
      </w:r>
      <w:r w:rsidR="005F62C8">
        <w:rPr>
          <w:rStyle w:val="st42"/>
          <w:sz w:val="28"/>
          <w:szCs w:val="28"/>
          <w:lang w:val="uk-UA"/>
        </w:rPr>
        <w:t xml:space="preserve"> </w:t>
      </w:r>
      <w:r w:rsidR="00317E60">
        <w:rPr>
          <w:rStyle w:val="st42"/>
          <w:sz w:val="28"/>
          <w:szCs w:val="28"/>
          <w:lang w:val="uk-UA"/>
        </w:rPr>
        <w:t>грн. (без ПДВ);</w:t>
      </w:r>
    </w:p>
    <w:p w14:paraId="494E1515" w14:textId="2A554183" w:rsidR="00522AA8" w:rsidRDefault="00EF1CE5" w:rsidP="00EF1CE5">
      <w:pPr>
        <w:pStyle w:val="a5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F1CE5">
        <w:rPr>
          <w:rStyle w:val="st42"/>
          <w:sz w:val="28"/>
          <w:szCs w:val="28"/>
          <w:lang w:val="uk-UA"/>
        </w:rPr>
        <w:t>3</w:t>
      </w:r>
      <w:r w:rsidR="0077037B">
        <w:rPr>
          <w:rStyle w:val="st42"/>
          <w:sz w:val="28"/>
          <w:szCs w:val="28"/>
          <w:lang w:val="uk-UA"/>
        </w:rPr>
        <w:t xml:space="preserve"> </w:t>
      </w:r>
      <w:r w:rsidRPr="00EF1CE5">
        <w:rPr>
          <w:rStyle w:val="st42"/>
          <w:sz w:val="28"/>
          <w:szCs w:val="28"/>
          <w:lang w:val="uk-UA"/>
        </w:rPr>
        <w:t>447,37 + 689,47 (20% ПДВ) = 4</w:t>
      </w:r>
      <w:r w:rsidR="0077037B">
        <w:rPr>
          <w:rStyle w:val="st42"/>
          <w:sz w:val="28"/>
          <w:szCs w:val="28"/>
          <w:lang w:val="uk-UA"/>
        </w:rPr>
        <w:t xml:space="preserve"> </w:t>
      </w:r>
      <w:r w:rsidRPr="00EF1CE5">
        <w:rPr>
          <w:rStyle w:val="st42"/>
          <w:sz w:val="28"/>
          <w:szCs w:val="28"/>
          <w:lang w:val="uk-UA"/>
        </w:rPr>
        <w:t>136,84 грн. (з ПДВ)</w:t>
      </w:r>
      <w:r w:rsidR="00AE4DB6">
        <w:rPr>
          <w:rStyle w:val="st42"/>
          <w:sz w:val="28"/>
          <w:szCs w:val="28"/>
          <w:lang w:val="uk-UA"/>
        </w:rPr>
        <w:t>.</w:t>
      </w:r>
    </w:p>
    <w:p w14:paraId="0EAD239C" w14:textId="77777777" w:rsidR="00522AA8" w:rsidRDefault="00522AA8" w:rsidP="00522AA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E7573A" w14:textId="77777777" w:rsidR="00522AA8" w:rsidRDefault="00522AA8" w:rsidP="00522AA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44F24FC" w14:textId="77777777" w:rsidR="00522AA8" w:rsidRDefault="00522AA8" w:rsidP="00522AA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38BA6FC" w14:textId="77777777" w:rsidR="00522AA8" w:rsidRPr="00C90CDF" w:rsidRDefault="00522AA8" w:rsidP="00522AA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D197A49" w14:textId="77777777" w:rsidR="00522AA8" w:rsidRDefault="00522AA8" w:rsidP="00522AA8">
      <w:pPr>
        <w:spacing w:after="0" w:line="240" w:lineRule="auto"/>
        <w:ind w:left="-284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Заступник н</w:t>
      </w:r>
      <w:r w:rsidRPr="00A577D0">
        <w:rPr>
          <w:rFonts w:ascii="Times New Roman" w:hAnsi="Times New Roman" w:cs="Times New Roman"/>
          <w:b/>
          <w:bCs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Pr="00A577D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3E6666A4" w14:textId="0654C515" w:rsidR="00522AA8" w:rsidRPr="00522AA8" w:rsidRDefault="00522AA8" w:rsidP="00522AA8">
      <w:pPr>
        <w:spacing w:after="0" w:line="240" w:lineRule="auto"/>
        <w:ind w:left="-284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577D0">
        <w:rPr>
          <w:rFonts w:ascii="Times New Roman" w:hAnsi="Times New Roman" w:cs="Times New Roman"/>
          <w:b/>
          <w:bCs/>
          <w:sz w:val="28"/>
          <w:szCs w:val="28"/>
          <w:lang w:val="uk-UA"/>
        </w:rPr>
        <w:t>міської військової адміністрації</w:t>
      </w:r>
      <w:r w:rsidRPr="00A577D0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A577D0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A577D0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Максим  БУДЯНСЬКИЙ</w:t>
      </w:r>
    </w:p>
    <w:p w14:paraId="363BB931" w14:textId="77777777" w:rsidR="00522AA8" w:rsidRDefault="00522AA8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4293407" w14:textId="77777777" w:rsidR="00522AA8" w:rsidRDefault="00522AA8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ED7B97" w14:textId="77777777" w:rsidR="00522AA8" w:rsidRDefault="00522AA8" w:rsidP="002B603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522AA8" w:rsidSect="00757AB0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24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2E"/>
    <w:rsid w:val="00023975"/>
    <w:rsid w:val="00034B88"/>
    <w:rsid w:val="00036125"/>
    <w:rsid w:val="00037551"/>
    <w:rsid w:val="000427DA"/>
    <w:rsid w:val="000534C9"/>
    <w:rsid w:val="00054463"/>
    <w:rsid w:val="000553C6"/>
    <w:rsid w:val="00062377"/>
    <w:rsid w:val="0007311C"/>
    <w:rsid w:val="00077174"/>
    <w:rsid w:val="00077B39"/>
    <w:rsid w:val="00084607"/>
    <w:rsid w:val="000923D6"/>
    <w:rsid w:val="000B15A1"/>
    <w:rsid w:val="000C776E"/>
    <w:rsid w:val="000D5D8D"/>
    <w:rsid w:val="000F3225"/>
    <w:rsid w:val="000F7137"/>
    <w:rsid w:val="001025D5"/>
    <w:rsid w:val="00106D28"/>
    <w:rsid w:val="00110AEB"/>
    <w:rsid w:val="001149AA"/>
    <w:rsid w:val="00116BB0"/>
    <w:rsid w:val="00127540"/>
    <w:rsid w:val="00127858"/>
    <w:rsid w:val="001420DF"/>
    <w:rsid w:val="00143C4F"/>
    <w:rsid w:val="0014600B"/>
    <w:rsid w:val="001510EC"/>
    <w:rsid w:val="00157976"/>
    <w:rsid w:val="00166ACD"/>
    <w:rsid w:val="00180FAA"/>
    <w:rsid w:val="001854C9"/>
    <w:rsid w:val="001B6A85"/>
    <w:rsid w:val="001C46E2"/>
    <w:rsid w:val="001D0B9D"/>
    <w:rsid w:val="001D0F4D"/>
    <w:rsid w:val="001D1592"/>
    <w:rsid w:val="001E2FF9"/>
    <w:rsid w:val="001E301A"/>
    <w:rsid w:val="001E485C"/>
    <w:rsid w:val="001F0DB2"/>
    <w:rsid w:val="001F73A3"/>
    <w:rsid w:val="0020672E"/>
    <w:rsid w:val="00217CA8"/>
    <w:rsid w:val="00231A65"/>
    <w:rsid w:val="002370F0"/>
    <w:rsid w:val="00250409"/>
    <w:rsid w:val="002616A6"/>
    <w:rsid w:val="00270307"/>
    <w:rsid w:val="002749C8"/>
    <w:rsid w:val="00281D8D"/>
    <w:rsid w:val="00295C74"/>
    <w:rsid w:val="002A3762"/>
    <w:rsid w:val="002B2BB6"/>
    <w:rsid w:val="002B5EE2"/>
    <w:rsid w:val="002B603B"/>
    <w:rsid w:val="002F6BD1"/>
    <w:rsid w:val="003058B8"/>
    <w:rsid w:val="00311AEB"/>
    <w:rsid w:val="00317E60"/>
    <w:rsid w:val="00336227"/>
    <w:rsid w:val="00352A5C"/>
    <w:rsid w:val="0036025A"/>
    <w:rsid w:val="0037410F"/>
    <w:rsid w:val="00383BD5"/>
    <w:rsid w:val="00392FA3"/>
    <w:rsid w:val="003B0737"/>
    <w:rsid w:val="003B1414"/>
    <w:rsid w:val="003B1D56"/>
    <w:rsid w:val="003D3775"/>
    <w:rsid w:val="003D4122"/>
    <w:rsid w:val="003E0A0A"/>
    <w:rsid w:val="003E33B7"/>
    <w:rsid w:val="003E4F8C"/>
    <w:rsid w:val="0040059F"/>
    <w:rsid w:val="00421AF7"/>
    <w:rsid w:val="00426FA4"/>
    <w:rsid w:val="00432B6A"/>
    <w:rsid w:val="004338E1"/>
    <w:rsid w:val="00445009"/>
    <w:rsid w:val="00450D83"/>
    <w:rsid w:val="0045389F"/>
    <w:rsid w:val="00456E68"/>
    <w:rsid w:val="00473794"/>
    <w:rsid w:val="004826EB"/>
    <w:rsid w:val="00492ACD"/>
    <w:rsid w:val="00496C28"/>
    <w:rsid w:val="004A5337"/>
    <w:rsid w:val="004A59DC"/>
    <w:rsid w:val="004B60BD"/>
    <w:rsid w:val="004B6A20"/>
    <w:rsid w:val="004D4A51"/>
    <w:rsid w:val="004D62AB"/>
    <w:rsid w:val="004E489F"/>
    <w:rsid w:val="004E6261"/>
    <w:rsid w:val="004E710C"/>
    <w:rsid w:val="004F3DA5"/>
    <w:rsid w:val="004F6227"/>
    <w:rsid w:val="005013CA"/>
    <w:rsid w:val="00514681"/>
    <w:rsid w:val="00522AA8"/>
    <w:rsid w:val="00527CE2"/>
    <w:rsid w:val="0054613B"/>
    <w:rsid w:val="00560224"/>
    <w:rsid w:val="005665EE"/>
    <w:rsid w:val="00571C12"/>
    <w:rsid w:val="005A1A8D"/>
    <w:rsid w:val="005D2CEE"/>
    <w:rsid w:val="005D7B5F"/>
    <w:rsid w:val="005E4D6A"/>
    <w:rsid w:val="005E5D8B"/>
    <w:rsid w:val="005F0739"/>
    <w:rsid w:val="005F2B0F"/>
    <w:rsid w:val="005F62C8"/>
    <w:rsid w:val="005F65D7"/>
    <w:rsid w:val="00614C62"/>
    <w:rsid w:val="00616558"/>
    <w:rsid w:val="00621DDB"/>
    <w:rsid w:val="00632145"/>
    <w:rsid w:val="00632C04"/>
    <w:rsid w:val="006355D0"/>
    <w:rsid w:val="00641C76"/>
    <w:rsid w:val="00670514"/>
    <w:rsid w:val="006837CB"/>
    <w:rsid w:val="00697B01"/>
    <w:rsid w:val="006B7787"/>
    <w:rsid w:val="006C3DC9"/>
    <w:rsid w:val="006D05DB"/>
    <w:rsid w:val="006D18CC"/>
    <w:rsid w:val="006F15C3"/>
    <w:rsid w:val="006F7EC0"/>
    <w:rsid w:val="0070389E"/>
    <w:rsid w:val="007101CE"/>
    <w:rsid w:val="00711F0A"/>
    <w:rsid w:val="00717763"/>
    <w:rsid w:val="007240AF"/>
    <w:rsid w:val="00744524"/>
    <w:rsid w:val="007531AF"/>
    <w:rsid w:val="00755680"/>
    <w:rsid w:val="00757AB0"/>
    <w:rsid w:val="00764BE5"/>
    <w:rsid w:val="0077037B"/>
    <w:rsid w:val="0077284F"/>
    <w:rsid w:val="007750F8"/>
    <w:rsid w:val="0077527D"/>
    <w:rsid w:val="007952AB"/>
    <w:rsid w:val="007A14BB"/>
    <w:rsid w:val="007A23C7"/>
    <w:rsid w:val="007A5C19"/>
    <w:rsid w:val="007D2188"/>
    <w:rsid w:val="007E6157"/>
    <w:rsid w:val="007E79D8"/>
    <w:rsid w:val="007F0604"/>
    <w:rsid w:val="0081369B"/>
    <w:rsid w:val="008338F1"/>
    <w:rsid w:val="00834476"/>
    <w:rsid w:val="00834B4E"/>
    <w:rsid w:val="00844F44"/>
    <w:rsid w:val="00850395"/>
    <w:rsid w:val="00852615"/>
    <w:rsid w:val="00860764"/>
    <w:rsid w:val="00861479"/>
    <w:rsid w:val="00866821"/>
    <w:rsid w:val="00875139"/>
    <w:rsid w:val="00876AEE"/>
    <w:rsid w:val="00885B53"/>
    <w:rsid w:val="008865EF"/>
    <w:rsid w:val="00887D67"/>
    <w:rsid w:val="008A023C"/>
    <w:rsid w:val="008A3FF3"/>
    <w:rsid w:val="008A513D"/>
    <w:rsid w:val="008C7A65"/>
    <w:rsid w:val="008D3579"/>
    <w:rsid w:val="008D6582"/>
    <w:rsid w:val="008E20A2"/>
    <w:rsid w:val="008F1CA0"/>
    <w:rsid w:val="00901274"/>
    <w:rsid w:val="00907675"/>
    <w:rsid w:val="0091506D"/>
    <w:rsid w:val="009169A9"/>
    <w:rsid w:val="00926F67"/>
    <w:rsid w:val="009353AB"/>
    <w:rsid w:val="009426CE"/>
    <w:rsid w:val="009532F5"/>
    <w:rsid w:val="00957532"/>
    <w:rsid w:val="00962AA5"/>
    <w:rsid w:val="00972708"/>
    <w:rsid w:val="00973C65"/>
    <w:rsid w:val="00974615"/>
    <w:rsid w:val="0098579D"/>
    <w:rsid w:val="009A7E64"/>
    <w:rsid w:val="009B6F90"/>
    <w:rsid w:val="009B7865"/>
    <w:rsid w:val="009C2DDB"/>
    <w:rsid w:val="009C649E"/>
    <w:rsid w:val="009F221E"/>
    <w:rsid w:val="009F3ECA"/>
    <w:rsid w:val="00A0712D"/>
    <w:rsid w:val="00A22224"/>
    <w:rsid w:val="00A22C95"/>
    <w:rsid w:val="00A45B7E"/>
    <w:rsid w:val="00A62BCC"/>
    <w:rsid w:val="00A839AF"/>
    <w:rsid w:val="00A87D5E"/>
    <w:rsid w:val="00AA3A5C"/>
    <w:rsid w:val="00AA51BD"/>
    <w:rsid w:val="00AB1F85"/>
    <w:rsid w:val="00AB510B"/>
    <w:rsid w:val="00AC15C0"/>
    <w:rsid w:val="00AD7A86"/>
    <w:rsid w:val="00AE4735"/>
    <w:rsid w:val="00AE4DB6"/>
    <w:rsid w:val="00AF0F8F"/>
    <w:rsid w:val="00AF22E0"/>
    <w:rsid w:val="00B02828"/>
    <w:rsid w:val="00B0288A"/>
    <w:rsid w:val="00B07909"/>
    <w:rsid w:val="00B26EB8"/>
    <w:rsid w:val="00B30933"/>
    <w:rsid w:val="00B36396"/>
    <w:rsid w:val="00B50419"/>
    <w:rsid w:val="00B729B3"/>
    <w:rsid w:val="00B76EF4"/>
    <w:rsid w:val="00B90AD0"/>
    <w:rsid w:val="00B90DDA"/>
    <w:rsid w:val="00B94618"/>
    <w:rsid w:val="00B97235"/>
    <w:rsid w:val="00BA1334"/>
    <w:rsid w:val="00BA6DCF"/>
    <w:rsid w:val="00BB0F23"/>
    <w:rsid w:val="00BB4950"/>
    <w:rsid w:val="00BC383C"/>
    <w:rsid w:val="00BC7EC2"/>
    <w:rsid w:val="00BD5987"/>
    <w:rsid w:val="00BE0E9F"/>
    <w:rsid w:val="00BE434D"/>
    <w:rsid w:val="00BE5D7B"/>
    <w:rsid w:val="00BF662F"/>
    <w:rsid w:val="00C03338"/>
    <w:rsid w:val="00C0643B"/>
    <w:rsid w:val="00C118BF"/>
    <w:rsid w:val="00C203DE"/>
    <w:rsid w:val="00C225FF"/>
    <w:rsid w:val="00C322F4"/>
    <w:rsid w:val="00C325F9"/>
    <w:rsid w:val="00C36210"/>
    <w:rsid w:val="00C40D85"/>
    <w:rsid w:val="00C431CA"/>
    <w:rsid w:val="00C47E09"/>
    <w:rsid w:val="00C53C36"/>
    <w:rsid w:val="00C71D31"/>
    <w:rsid w:val="00C726E9"/>
    <w:rsid w:val="00C73E3C"/>
    <w:rsid w:val="00C75E51"/>
    <w:rsid w:val="00C76DAF"/>
    <w:rsid w:val="00C8036C"/>
    <w:rsid w:val="00C81168"/>
    <w:rsid w:val="00C93AB6"/>
    <w:rsid w:val="00CA3D33"/>
    <w:rsid w:val="00CD7DDE"/>
    <w:rsid w:val="00CE2339"/>
    <w:rsid w:val="00CF3192"/>
    <w:rsid w:val="00D030CD"/>
    <w:rsid w:val="00D406A0"/>
    <w:rsid w:val="00D45807"/>
    <w:rsid w:val="00D45F9D"/>
    <w:rsid w:val="00D47848"/>
    <w:rsid w:val="00D5260A"/>
    <w:rsid w:val="00D531EF"/>
    <w:rsid w:val="00D57E9E"/>
    <w:rsid w:val="00D62058"/>
    <w:rsid w:val="00D664AC"/>
    <w:rsid w:val="00D7442C"/>
    <w:rsid w:val="00D76D48"/>
    <w:rsid w:val="00DB1F91"/>
    <w:rsid w:val="00DB25D0"/>
    <w:rsid w:val="00DC054C"/>
    <w:rsid w:val="00DC2E52"/>
    <w:rsid w:val="00DC69F1"/>
    <w:rsid w:val="00DD2766"/>
    <w:rsid w:val="00DE3616"/>
    <w:rsid w:val="00DE3C49"/>
    <w:rsid w:val="00DE5217"/>
    <w:rsid w:val="00DE78D2"/>
    <w:rsid w:val="00DF1FB4"/>
    <w:rsid w:val="00E0422E"/>
    <w:rsid w:val="00E23B13"/>
    <w:rsid w:val="00E27613"/>
    <w:rsid w:val="00E33992"/>
    <w:rsid w:val="00E4239E"/>
    <w:rsid w:val="00E57852"/>
    <w:rsid w:val="00E57FFC"/>
    <w:rsid w:val="00E747CC"/>
    <w:rsid w:val="00E77530"/>
    <w:rsid w:val="00E80932"/>
    <w:rsid w:val="00E869F2"/>
    <w:rsid w:val="00E872D7"/>
    <w:rsid w:val="00EA06DE"/>
    <w:rsid w:val="00EC5EE2"/>
    <w:rsid w:val="00ED0F59"/>
    <w:rsid w:val="00ED1AA0"/>
    <w:rsid w:val="00ED4F38"/>
    <w:rsid w:val="00EF1CE5"/>
    <w:rsid w:val="00EF2953"/>
    <w:rsid w:val="00EF59F5"/>
    <w:rsid w:val="00F16BD0"/>
    <w:rsid w:val="00F23F87"/>
    <w:rsid w:val="00F241F0"/>
    <w:rsid w:val="00F26A29"/>
    <w:rsid w:val="00F27001"/>
    <w:rsid w:val="00F617E5"/>
    <w:rsid w:val="00F66458"/>
    <w:rsid w:val="00F70AD2"/>
    <w:rsid w:val="00F732CE"/>
    <w:rsid w:val="00F73701"/>
    <w:rsid w:val="00F820D9"/>
    <w:rsid w:val="00F90184"/>
    <w:rsid w:val="00F94A49"/>
    <w:rsid w:val="00FA25C0"/>
    <w:rsid w:val="00FA78CF"/>
    <w:rsid w:val="00FB0784"/>
    <w:rsid w:val="00FD3762"/>
    <w:rsid w:val="00FD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420E8"/>
  <w15:docId w15:val="{F8B6A726-9987-4774-8295-D4095542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99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ab">
    <w:name w:val="Основной текст Знак"/>
    <w:basedOn w:val="a0"/>
    <w:link w:val="aa"/>
    <w:uiPriority w:val="99"/>
    <w:qFormat/>
    <w:rsid w:val="00AB1F8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Default">
    <w:name w:val="Default"/>
    <w:rsid w:val="00B729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c">
    <w:name w:val="Normal (Web)"/>
    <w:basedOn w:val="a"/>
    <w:rsid w:val="0044500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t42">
    <w:name w:val="st42"/>
    <w:uiPriority w:val="99"/>
    <w:rsid w:val="00522AA8"/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3</Pages>
  <Words>3329</Words>
  <Characters>1899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 User</dc:creator>
  <cp:lastModifiedBy>Вадим Тяпаєв</cp:lastModifiedBy>
  <cp:revision>151</cp:revision>
  <cp:lastPrinted>2026-09-28T07:48:00Z</cp:lastPrinted>
  <dcterms:created xsi:type="dcterms:W3CDTF">2023-06-26T10:31:00Z</dcterms:created>
  <dcterms:modified xsi:type="dcterms:W3CDTF">2026-09-30T06:28:00Z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