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7CF67" w14:textId="77777777" w:rsidR="00E77574" w:rsidRDefault="004032F0">
      <w:pPr>
        <w:spacing w:after="0" w:line="276" w:lineRule="auto"/>
        <w:ind w:left="623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</w:p>
    <w:p w14:paraId="476C944F" w14:textId="77777777" w:rsidR="00E77574" w:rsidRDefault="00E77574">
      <w:pPr>
        <w:keepNext/>
        <w:spacing w:after="0" w:line="276" w:lineRule="auto"/>
        <w:ind w:left="6237" w:right="-640"/>
        <w:rPr>
          <w:rFonts w:ascii="Times New Roman" w:eastAsia="Times New Roman" w:hAnsi="Times New Roman" w:cs="Times New Roman"/>
          <w:sz w:val="28"/>
          <w:szCs w:val="28"/>
        </w:rPr>
      </w:pPr>
    </w:p>
    <w:p w14:paraId="2B827823" w14:textId="77777777" w:rsidR="00E77574" w:rsidRDefault="004032F0">
      <w:pPr>
        <w:spacing w:after="0" w:line="276" w:lineRule="auto"/>
        <w:ind w:left="6480" w:right="332" w:firstLine="4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Додаток 1</w:t>
      </w:r>
    </w:p>
    <w:p w14:paraId="47479D99" w14:textId="77777777" w:rsidR="00E77574" w:rsidRDefault="004032F0">
      <w:pPr>
        <w:spacing w:after="0" w:line="240" w:lineRule="auto"/>
        <w:ind w:left="6521" w:right="332" w:firstLine="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до Програми</w:t>
      </w:r>
    </w:p>
    <w:p w14:paraId="2175C9FB" w14:textId="77777777" w:rsidR="00E77574" w:rsidRDefault="00E77574">
      <w:pPr>
        <w:spacing w:after="0" w:line="240" w:lineRule="auto"/>
        <w:ind w:firstLine="4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7215B13" w14:textId="3364CA2D" w:rsidR="00E77574" w:rsidRPr="009B60DB" w:rsidRDefault="004032F0" w:rsidP="009B6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ПАСПОРТ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C27540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рограми </w:t>
      </w:r>
      <w:r w:rsidR="009B60DB" w:rsidRPr="009B6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створення </w:t>
      </w:r>
      <w:proofErr w:type="spellStart"/>
      <w:r w:rsidR="009B60DB" w:rsidRPr="009B6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безбар’єрного</w:t>
      </w:r>
      <w:proofErr w:type="spellEnd"/>
      <w:r w:rsidR="009B60DB" w:rsidRPr="009B6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простору</w:t>
      </w:r>
      <w:r w:rsidR="00A463C0" w:rsidRPr="00BB3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63C0" w:rsidRPr="00A463C0">
        <w:rPr>
          <w:rFonts w:ascii="Times New Roman" w:eastAsia="Times New Roman" w:hAnsi="Times New Roman" w:cs="Times New Roman"/>
          <w:b/>
          <w:sz w:val="28"/>
          <w:szCs w:val="28"/>
        </w:rPr>
        <w:t xml:space="preserve">Балаклійської міської територіальної громади </w:t>
      </w:r>
      <w:r w:rsidR="00C4667C">
        <w:rPr>
          <w:rFonts w:ascii="Times New Roman" w:eastAsia="Times New Roman" w:hAnsi="Times New Roman" w:cs="Times New Roman"/>
          <w:b/>
          <w:sz w:val="28"/>
          <w:szCs w:val="28"/>
        </w:rPr>
        <w:t xml:space="preserve">Харківської області </w:t>
      </w:r>
      <w:r w:rsidR="00A463C0" w:rsidRPr="00A463C0">
        <w:rPr>
          <w:rFonts w:ascii="Times New Roman" w:eastAsia="Times New Roman" w:hAnsi="Times New Roman" w:cs="Times New Roman"/>
          <w:b/>
          <w:sz w:val="28"/>
          <w:szCs w:val="28"/>
        </w:rPr>
        <w:t>на 2026–202</w:t>
      </w:r>
      <w:r w:rsidR="00741BB5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A463C0" w:rsidRPr="00A463C0">
        <w:rPr>
          <w:rFonts w:ascii="Times New Roman" w:eastAsia="Times New Roman" w:hAnsi="Times New Roman" w:cs="Times New Roman"/>
          <w:b/>
          <w:sz w:val="28"/>
          <w:szCs w:val="28"/>
        </w:rPr>
        <w:t xml:space="preserve"> роки</w:t>
      </w:r>
      <w:r w:rsidR="00A463C0" w:rsidRPr="00BB3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96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640"/>
        <w:gridCol w:w="6435"/>
      </w:tblGrid>
      <w:tr w:rsidR="00E77574" w14:paraId="3EA799E2" w14:textId="77777777">
        <w:trPr>
          <w:trHeight w:val="20"/>
        </w:trPr>
        <w:tc>
          <w:tcPr>
            <w:tcW w:w="600" w:type="dxa"/>
          </w:tcPr>
          <w:p w14:paraId="45AFBC46" w14:textId="77777777" w:rsidR="00E77574" w:rsidRDefault="00403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0" w:type="dxa"/>
          </w:tcPr>
          <w:p w14:paraId="01D69124" w14:textId="77777777" w:rsidR="00E77574" w:rsidRDefault="00403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Ініціатор розроблення Програми</w:t>
            </w:r>
          </w:p>
        </w:tc>
        <w:tc>
          <w:tcPr>
            <w:tcW w:w="6435" w:type="dxa"/>
          </w:tcPr>
          <w:p w14:paraId="28CF9583" w14:textId="5B6B67B5" w:rsidR="00E77574" w:rsidRDefault="00A463C0" w:rsidP="00A46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Відділ з питань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апарату виконавчого комітету Балаклійської міської ради Харківської області</w:t>
            </w:r>
          </w:p>
        </w:tc>
      </w:tr>
      <w:tr w:rsidR="00E77574" w14:paraId="6A7EAC1B" w14:textId="77777777" w:rsidTr="007C4802">
        <w:trPr>
          <w:trHeight w:val="20"/>
        </w:trPr>
        <w:tc>
          <w:tcPr>
            <w:tcW w:w="600" w:type="dxa"/>
          </w:tcPr>
          <w:p w14:paraId="3EC73E08" w14:textId="77777777" w:rsidR="00E77574" w:rsidRPr="004A22C8" w:rsidRDefault="00403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2C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0" w:type="dxa"/>
          </w:tcPr>
          <w:p w14:paraId="7CA384F5" w14:textId="77777777" w:rsidR="00E77574" w:rsidRDefault="00403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2C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номер документа про затвердження Програми</w:t>
            </w:r>
          </w:p>
        </w:tc>
        <w:tc>
          <w:tcPr>
            <w:tcW w:w="6435" w:type="dxa"/>
          </w:tcPr>
          <w:p w14:paraId="283092DB" w14:textId="10902DC8" w:rsidR="00E77574" w:rsidRPr="007C4802" w:rsidRDefault="009B6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Розпорядження </w:t>
            </w:r>
            <w:r w:rsidR="00CC181C" w:rsidRPr="007C4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начальника </w:t>
            </w:r>
            <w:r w:rsidR="00A463C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Балаклійської міської</w:t>
            </w:r>
            <w:r w:rsidRPr="007C4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C181C" w:rsidRPr="007C4802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військової</w:t>
            </w:r>
            <w:r w:rsidRPr="007C4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адміністрації</w:t>
            </w:r>
            <w:r w:rsidR="00A4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Ізюмського району Харківської області</w:t>
            </w:r>
            <w:r w:rsidRPr="007C4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 від _________________</w:t>
            </w:r>
          </w:p>
        </w:tc>
      </w:tr>
      <w:tr w:rsidR="00E77574" w14:paraId="21AC640A" w14:textId="77777777">
        <w:trPr>
          <w:trHeight w:val="20"/>
        </w:trPr>
        <w:tc>
          <w:tcPr>
            <w:tcW w:w="600" w:type="dxa"/>
          </w:tcPr>
          <w:p w14:paraId="189D6BC4" w14:textId="77777777" w:rsidR="00E77574" w:rsidRDefault="00403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40" w:type="dxa"/>
          </w:tcPr>
          <w:p w14:paraId="6A3BFD84" w14:textId="77777777" w:rsidR="00E77574" w:rsidRDefault="00403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Розробник Програми</w:t>
            </w:r>
          </w:p>
        </w:tc>
        <w:tc>
          <w:tcPr>
            <w:tcW w:w="6435" w:type="dxa"/>
          </w:tcPr>
          <w:p w14:paraId="469A1F37" w14:textId="36CBDA8A" w:rsidR="00E77574" w:rsidRDefault="00A463C0" w:rsidP="00A46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Відділ з питань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апарату виконавчого комітету Балаклійської міської ради Харківської області </w:t>
            </w:r>
          </w:p>
        </w:tc>
      </w:tr>
      <w:tr w:rsidR="00E77574" w14:paraId="727C670F" w14:textId="77777777">
        <w:trPr>
          <w:trHeight w:val="20"/>
        </w:trPr>
        <w:tc>
          <w:tcPr>
            <w:tcW w:w="600" w:type="dxa"/>
          </w:tcPr>
          <w:p w14:paraId="6D868C0D" w14:textId="77777777" w:rsidR="00E77574" w:rsidRDefault="00403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40" w:type="dxa"/>
          </w:tcPr>
          <w:p w14:paraId="5DB7C64F" w14:textId="77777777" w:rsidR="00E77574" w:rsidRDefault="00403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Співрозробники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Програми</w:t>
            </w:r>
          </w:p>
        </w:tc>
        <w:tc>
          <w:tcPr>
            <w:tcW w:w="6435" w:type="dxa"/>
          </w:tcPr>
          <w:p w14:paraId="6E3F9AA4" w14:textId="3302D6BE" w:rsidR="00E77574" w:rsidRPr="00660C23" w:rsidRDefault="00B8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191C6C88" w14:textId="77777777" w:rsidR="00E77574" w:rsidRPr="00660C23" w:rsidRDefault="00E77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7574" w14:paraId="3E4ACAF2" w14:textId="77777777">
        <w:trPr>
          <w:trHeight w:val="20"/>
        </w:trPr>
        <w:tc>
          <w:tcPr>
            <w:tcW w:w="600" w:type="dxa"/>
          </w:tcPr>
          <w:p w14:paraId="298A997F" w14:textId="77777777" w:rsidR="00E77574" w:rsidRDefault="00403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40" w:type="dxa"/>
          </w:tcPr>
          <w:p w14:paraId="452F581B" w14:textId="77777777" w:rsidR="00E77574" w:rsidRDefault="000B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Відповідальні виконавці</w:t>
            </w:r>
            <w:r w:rsidR="00403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Програми</w:t>
            </w:r>
          </w:p>
        </w:tc>
        <w:tc>
          <w:tcPr>
            <w:tcW w:w="6435" w:type="dxa"/>
          </w:tcPr>
          <w:p w14:paraId="60231E35" w14:textId="710D9878" w:rsidR="00E77574" w:rsidRPr="00942FA2" w:rsidRDefault="00A463C0" w:rsidP="008E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Відділ з питань </w:t>
            </w:r>
            <w:proofErr w:type="spellStart"/>
            <w:r w:rsidRPr="00942FA2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94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апарату виконавчого комітету Балаклійської міської ради Харківської області</w:t>
            </w:r>
            <w:r w:rsidR="000B43E1" w:rsidRPr="00942F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E5AB8" w:rsidRPr="0094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Управління житлово-комунального господарства, транспорту та благоустрою Балаклійської міської ради Харківської області,</w:t>
            </w:r>
            <w:r w:rsidR="000B43E1" w:rsidRPr="0094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942FA2" w:rsidRPr="00942FA2">
              <w:rPr>
                <w:rFonts w:ascii="Times New Roman" w:hAnsi="Times New Roman" w:cs="Times New Roman"/>
                <w:spacing w:val="-2"/>
                <w:sz w:val="24"/>
              </w:rPr>
              <w:t xml:space="preserve">Балаклійська міська рада </w:t>
            </w:r>
            <w:r w:rsidR="00942FA2" w:rsidRPr="00942FA2">
              <w:rPr>
                <w:rFonts w:ascii="Times New Roman" w:eastAsia="Times New Roman" w:hAnsi="Times New Roman" w:cs="Times New Roman"/>
                <w:sz w:val="24"/>
                <w:szCs w:val="24"/>
              </w:rPr>
              <w:t>Харківської області</w:t>
            </w:r>
            <w:r w:rsidR="00942FA2" w:rsidRPr="00942FA2">
              <w:rPr>
                <w:rFonts w:ascii="Times New Roman" w:hAnsi="Times New Roman" w:cs="Times New Roman"/>
                <w:spacing w:val="-2"/>
                <w:sz w:val="24"/>
              </w:rPr>
              <w:t>, її структурні підрозділи, заклади та комунальні підприємства</w:t>
            </w:r>
            <w:r w:rsidR="00942FA2" w:rsidRPr="00942FA2">
              <w:rPr>
                <w:rFonts w:ascii="Times New Roman" w:hAnsi="Times New Roman" w:cs="Times New Roman"/>
                <w:sz w:val="24"/>
              </w:rPr>
              <w:t xml:space="preserve">; </w:t>
            </w:r>
          </w:p>
        </w:tc>
      </w:tr>
      <w:tr w:rsidR="00E77574" w14:paraId="6651C998" w14:textId="77777777">
        <w:trPr>
          <w:trHeight w:val="20"/>
        </w:trPr>
        <w:tc>
          <w:tcPr>
            <w:tcW w:w="600" w:type="dxa"/>
          </w:tcPr>
          <w:p w14:paraId="56586AC6" w14:textId="77777777" w:rsidR="00E77574" w:rsidRDefault="000B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032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0" w:type="dxa"/>
          </w:tcPr>
          <w:p w14:paraId="19050500" w14:textId="77777777" w:rsidR="00E77574" w:rsidRDefault="00403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Термін реалізації Програми</w:t>
            </w:r>
          </w:p>
        </w:tc>
        <w:tc>
          <w:tcPr>
            <w:tcW w:w="6435" w:type="dxa"/>
          </w:tcPr>
          <w:p w14:paraId="709D8705" w14:textId="6F171BF9" w:rsidR="00E77574" w:rsidRDefault="009B6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2026-202</w:t>
            </w:r>
            <w:r w:rsidR="00942FA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03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роки</w:t>
            </w:r>
          </w:p>
        </w:tc>
      </w:tr>
      <w:tr w:rsidR="00E77574" w14:paraId="254AA1A3" w14:textId="77777777">
        <w:trPr>
          <w:trHeight w:val="1154"/>
        </w:trPr>
        <w:tc>
          <w:tcPr>
            <w:tcW w:w="600" w:type="dxa"/>
          </w:tcPr>
          <w:p w14:paraId="6DA683FD" w14:textId="65B5610C" w:rsidR="00E77574" w:rsidRDefault="00B8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032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0" w:type="dxa"/>
          </w:tcPr>
          <w:p w14:paraId="282273ED" w14:textId="77777777" w:rsidR="00E77574" w:rsidRDefault="00403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Загальний обсяг фінансових ресурсів, необхідних для реалізації Програми у тому числі:</w:t>
            </w:r>
          </w:p>
        </w:tc>
        <w:tc>
          <w:tcPr>
            <w:tcW w:w="6435" w:type="dxa"/>
          </w:tcPr>
          <w:p w14:paraId="677B68C1" w14:textId="1FDE1817" w:rsidR="00E77574" w:rsidRDefault="004A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403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рік – </w:t>
            </w:r>
            <w:r w:rsidR="00942F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E7E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42FA2">
              <w:rPr>
                <w:rFonts w:ascii="Times New Roman" w:eastAsia="Times New Roman" w:hAnsi="Times New Roman" w:cs="Times New Roman"/>
                <w:sz w:val="24"/>
                <w:szCs w:val="24"/>
              </w:rPr>
              <w:t>000000</w:t>
            </w:r>
            <w:r w:rsidR="009B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грн. </w:t>
            </w:r>
          </w:p>
          <w:p w14:paraId="3F1C8CBD" w14:textId="4C2E1071" w:rsidR="00E77574" w:rsidRDefault="004A22C8" w:rsidP="004A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  <w:r w:rsidR="00403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рік – </w:t>
            </w:r>
            <w:r w:rsidR="005B7D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E7E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42FA2">
              <w:rPr>
                <w:rFonts w:ascii="Times New Roman" w:eastAsia="Times New Roman" w:hAnsi="Times New Roman" w:cs="Times New Roman"/>
                <w:sz w:val="24"/>
                <w:szCs w:val="24"/>
              </w:rPr>
              <w:t>000000 грн</w:t>
            </w:r>
          </w:p>
          <w:p w14:paraId="046EAF60" w14:textId="67627E92" w:rsidR="009B60DB" w:rsidRDefault="009B60DB" w:rsidP="004A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2028 рік – </w:t>
            </w:r>
            <w:r w:rsidR="005E7EC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942FA2">
              <w:rPr>
                <w:rFonts w:ascii="Times New Roman" w:eastAsia="Times New Roman" w:hAnsi="Times New Roman" w:cs="Times New Roman"/>
                <w:sz w:val="24"/>
                <w:szCs w:val="24"/>
              </w:rPr>
              <w:t>000000 грн</w:t>
            </w:r>
          </w:p>
        </w:tc>
      </w:tr>
      <w:tr w:rsidR="00E77574" w14:paraId="1665CC05" w14:textId="77777777">
        <w:trPr>
          <w:trHeight w:val="20"/>
        </w:trPr>
        <w:tc>
          <w:tcPr>
            <w:tcW w:w="600" w:type="dxa"/>
          </w:tcPr>
          <w:p w14:paraId="3B27A0B0" w14:textId="408C5C21" w:rsidR="00E77574" w:rsidRDefault="00B8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032F0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640" w:type="dxa"/>
          </w:tcPr>
          <w:p w14:paraId="7A4C5BCC" w14:textId="77777777" w:rsidR="00E77574" w:rsidRDefault="00403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  <w:tc>
          <w:tcPr>
            <w:tcW w:w="6435" w:type="dxa"/>
          </w:tcPr>
          <w:p w14:paraId="39F5203E" w14:textId="72B6D45E" w:rsidR="004A22C8" w:rsidRDefault="004A22C8" w:rsidP="004A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рік – </w:t>
            </w:r>
            <w:r w:rsidR="00B828EC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B828EC" w:rsidRPr="00664E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r w:rsidR="00664EB8" w:rsidRPr="00664E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="00B828EC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="009B6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грн.</w:t>
            </w:r>
          </w:p>
          <w:p w14:paraId="2284D57E" w14:textId="77777777" w:rsidR="00E77574" w:rsidRDefault="004A22C8" w:rsidP="004A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 рік – </w:t>
            </w:r>
            <w:r w:rsidRPr="00516825">
              <w:rPr>
                <w:rFonts w:ascii="Times New Roman" w:eastAsia="Times New Roman" w:hAnsi="Times New Roman" w:cs="Times New Roman"/>
                <w:sz w:val="24"/>
                <w:szCs w:val="24"/>
              </w:rPr>
              <w:t>в межах бюджетних призначень</w:t>
            </w:r>
          </w:p>
          <w:p w14:paraId="0BE2C9D6" w14:textId="0C0FE858" w:rsidR="009B60DB" w:rsidRDefault="009B60DB" w:rsidP="004A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2028 рік – </w:t>
            </w:r>
            <w:r w:rsidRPr="00516825">
              <w:rPr>
                <w:rFonts w:ascii="Times New Roman" w:eastAsia="Times New Roman" w:hAnsi="Times New Roman" w:cs="Times New Roman"/>
                <w:sz w:val="24"/>
                <w:szCs w:val="24"/>
              </w:rPr>
              <w:t>в межах бюджетних призначень</w:t>
            </w:r>
          </w:p>
        </w:tc>
      </w:tr>
      <w:tr w:rsidR="00B828EC" w14:paraId="5DAD22CF" w14:textId="77777777">
        <w:trPr>
          <w:trHeight w:val="20"/>
        </w:trPr>
        <w:tc>
          <w:tcPr>
            <w:tcW w:w="600" w:type="dxa"/>
          </w:tcPr>
          <w:p w14:paraId="2A19E8E0" w14:textId="05D19E1B" w:rsidR="00B828EC" w:rsidRDefault="00B8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2640" w:type="dxa"/>
          </w:tcPr>
          <w:p w14:paraId="3F0795EB" w14:textId="104C5F4B" w:rsidR="00B828EC" w:rsidRDefault="00B8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Кошти районного бюджету</w:t>
            </w:r>
          </w:p>
        </w:tc>
        <w:tc>
          <w:tcPr>
            <w:tcW w:w="6435" w:type="dxa"/>
          </w:tcPr>
          <w:p w14:paraId="210F2939" w14:textId="5CF07059" w:rsidR="00B828EC" w:rsidRDefault="00B828EC" w:rsidP="004A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7574" w14:paraId="491B4B6C" w14:textId="77777777">
        <w:trPr>
          <w:trHeight w:val="20"/>
        </w:trPr>
        <w:tc>
          <w:tcPr>
            <w:tcW w:w="600" w:type="dxa"/>
          </w:tcPr>
          <w:p w14:paraId="5A5094E9" w14:textId="4A51552E" w:rsidR="00E77574" w:rsidRDefault="008E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032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828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032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0" w:type="dxa"/>
          </w:tcPr>
          <w:p w14:paraId="606D9838" w14:textId="77777777" w:rsidR="00E77574" w:rsidRDefault="00403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6435" w:type="dxa"/>
          </w:tcPr>
          <w:p w14:paraId="1FDF1F46" w14:textId="07A59CAB" w:rsidR="004A22C8" w:rsidRDefault="004A22C8" w:rsidP="004A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рік – </w:t>
            </w:r>
            <w:r w:rsidR="00942F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E7E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42FA2">
              <w:rPr>
                <w:rFonts w:ascii="Times New Roman" w:eastAsia="Times New Roman" w:hAnsi="Times New Roman" w:cs="Times New Roman"/>
                <w:sz w:val="24"/>
                <w:szCs w:val="24"/>
              </w:rPr>
              <w:t>000000 грн</w:t>
            </w:r>
          </w:p>
          <w:p w14:paraId="18365A86" w14:textId="2C48E934" w:rsidR="00E77574" w:rsidRDefault="004A22C8" w:rsidP="004A22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 рік – </w:t>
            </w:r>
            <w:r w:rsidR="00202F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bookmarkStart w:id="1" w:name="_GoBack"/>
            <w:bookmarkEnd w:id="1"/>
            <w:r w:rsidR="005E7E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42FA2">
              <w:rPr>
                <w:rFonts w:ascii="Times New Roman" w:eastAsia="Times New Roman" w:hAnsi="Times New Roman" w:cs="Times New Roman"/>
                <w:sz w:val="24"/>
                <w:szCs w:val="24"/>
              </w:rPr>
              <w:t>000000 грн</w:t>
            </w:r>
          </w:p>
          <w:p w14:paraId="4DBF909A" w14:textId="1352BCD9" w:rsidR="009B60DB" w:rsidRDefault="009B60DB" w:rsidP="004A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2028 рік – </w:t>
            </w:r>
            <w:r w:rsidR="005E7EC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942FA2">
              <w:rPr>
                <w:rFonts w:ascii="Times New Roman" w:eastAsia="Times New Roman" w:hAnsi="Times New Roman" w:cs="Times New Roman"/>
                <w:sz w:val="24"/>
                <w:szCs w:val="24"/>
              </w:rPr>
              <w:t>000000 грн</w:t>
            </w:r>
          </w:p>
        </w:tc>
      </w:tr>
      <w:tr w:rsidR="00B828EC" w14:paraId="03466848" w14:textId="77777777">
        <w:trPr>
          <w:trHeight w:val="20"/>
        </w:trPr>
        <w:tc>
          <w:tcPr>
            <w:tcW w:w="600" w:type="dxa"/>
          </w:tcPr>
          <w:p w14:paraId="1E84B052" w14:textId="2E69C98E" w:rsidR="00B828EC" w:rsidRDefault="008E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828EC">
              <w:rPr>
                <w:rFonts w:ascii="Times New Roman" w:eastAsia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2640" w:type="dxa"/>
          </w:tcPr>
          <w:p w14:paraId="636D053D" w14:textId="6D8F7902" w:rsidR="00B828EC" w:rsidRDefault="00B8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Кошти інших джерел</w:t>
            </w:r>
          </w:p>
        </w:tc>
        <w:tc>
          <w:tcPr>
            <w:tcW w:w="6435" w:type="dxa"/>
          </w:tcPr>
          <w:p w14:paraId="686EF1FD" w14:textId="77777777" w:rsidR="00B828EC" w:rsidRDefault="00B828EC" w:rsidP="004A2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7294228" w14:textId="77777777" w:rsidR="00E77574" w:rsidRDefault="004032F0">
      <w:pPr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</w:t>
      </w:r>
    </w:p>
    <w:sectPr w:rsidR="00E77574">
      <w:pgSz w:w="12240" w:h="15840"/>
      <w:pgMar w:top="170" w:right="851" w:bottom="28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574"/>
    <w:rsid w:val="000B43E1"/>
    <w:rsid w:val="000E70DC"/>
    <w:rsid w:val="001A3951"/>
    <w:rsid w:val="00202F67"/>
    <w:rsid w:val="0029079D"/>
    <w:rsid w:val="0032441B"/>
    <w:rsid w:val="003B7533"/>
    <w:rsid w:val="004032F0"/>
    <w:rsid w:val="004A22C8"/>
    <w:rsid w:val="005B7DFD"/>
    <w:rsid w:val="005E7EC6"/>
    <w:rsid w:val="00642722"/>
    <w:rsid w:val="00660C23"/>
    <w:rsid w:val="00664EB8"/>
    <w:rsid w:val="00681B99"/>
    <w:rsid w:val="00741BB5"/>
    <w:rsid w:val="007C02A9"/>
    <w:rsid w:val="007C4802"/>
    <w:rsid w:val="008E5AB8"/>
    <w:rsid w:val="00942FA2"/>
    <w:rsid w:val="009B60DB"/>
    <w:rsid w:val="00A463C0"/>
    <w:rsid w:val="00B828EC"/>
    <w:rsid w:val="00C27540"/>
    <w:rsid w:val="00C4667C"/>
    <w:rsid w:val="00C603BE"/>
    <w:rsid w:val="00CC181C"/>
    <w:rsid w:val="00CE7813"/>
    <w:rsid w:val="00E7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55510"/>
  <w15:docId w15:val="{56113E78-A934-4DEE-9627-4691B01EE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Normal (Web)"/>
    <w:basedOn w:val="a"/>
    <w:uiPriority w:val="99"/>
    <w:semiHidden/>
    <w:unhideWhenUsed/>
    <w:rsid w:val="000B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1A3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1A39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1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GYJtBv63Q/qW4zz3ezLqpZIZfA==">CgMxLjAyCWguMzBqMHpsbDIIaC5namRneHM4AHIhMUtzaUdPeUc4T3NDQm5BbWhpNnZBVG5xS3p3cE91ZnNv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1071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BMVA bezbarernost</cp:lastModifiedBy>
  <cp:revision>12</cp:revision>
  <cp:lastPrinted>2025-01-02T07:35:00Z</cp:lastPrinted>
  <dcterms:created xsi:type="dcterms:W3CDTF">2025-12-30T15:00:00Z</dcterms:created>
  <dcterms:modified xsi:type="dcterms:W3CDTF">2026-08-20T07:03:00Z</dcterms:modified>
</cp:coreProperties>
</file>