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21897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7777777" w:rsidR="00017D6D" w:rsidRPr="00D406A0" w:rsidRDefault="00017D6D" w:rsidP="00017D6D">
      <w:pPr>
        <w:ind w:firstLine="567"/>
        <w:jc w:val="center"/>
        <w:rPr>
          <w:b/>
          <w:sz w:val="28"/>
          <w:szCs w:val="28"/>
          <w:lang w:val="uk-UA"/>
        </w:rPr>
      </w:pPr>
    </w:p>
    <w:p w14:paraId="6C138ADE" w14:textId="5E321528" w:rsidR="00017D6D" w:rsidRPr="006C3DF2" w:rsidRDefault="00FA3074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6C3DF2">
        <w:rPr>
          <w:sz w:val="28"/>
          <w:szCs w:val="28"/>
          <w:lang w:val="uk-UA"/>
        </w:rPr>
        <w:t xml:space="preserve"> 202</w:t>
      </w:r>
      <w:r w:rsidR="00F961EE">
        <w:rPr>
          <w:sz w:val="28"/>
          <w:szCs w:val="28"/>
          <w:lang w:val="uk-UA"/>
        </w:rPr>
        <w:t>6</w:t>
      </w:r>
      <w:r w:rsidR="00D801D0" w:rsidRPr="006C3DF2">
        <w:rPr>
          <w:sz w:val="28"/>
          <w:szCs w:val="28"/>
          <w:lang w:val="uk-UA"/>
        </w:rPr>
        <w:t xml:space="preserve"> року        </w:t>
      </w:r>
      <w:r w:rsidR="005603D9" w:rsidRPr="006C3DF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</w:t>
      </w:r>
      <w:r w:rsidR="00017D6D" w:rsidRPr="006C3DF2">
        <w:rPr>
          <w:sz w:val="28"/>
          <w:szCs w:val="28"/>
          <w:lang w:val="uk-UA"/>
        </w:rPr>
        <w:t>м. Балаклія</w:t>
      </w:r>
      <w:r w:rsidR="006C3DF2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     </w:t>
      </w:r>
      <w:r w:rsidR="00017D6D" w:rsidRPr="006C3D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1524</w:t>
      </w:r>
    </w:p>
    <w:p w14:paraId="44C36188" w14:textId="77777777" w:rsidR="00017D6D" w:rsidRDefault="00017D6D" w:rsidP="00017D6D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81740D" w14:textId="77777777" w:rsidR="00F3269F" w:rsidRPr="006C3DF2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4ABD2D0F" w:rsidR="00CA6C45" w:rsidRPr="009B1ACE" w:rsidRDefault="00F3269F" w:rsidP="0052073D">
      <w:pPr>
        <w:tabs>
          <w:tab w:val="left" w:pos="3828"/>
        </w:tabs>
        <w:ind w:right="3968"/>
        <w:jc w:val="both"/>
        <w:rPr>
          <w:b/>
          <w:sz w:val="28"/>
          <w:szCs w:val="28"/>
          <w:lang w:val="uk-UA"/>
        </w:rPr>
      </w:pPr>
      <w:r w:rsidRPr="009B1ACE">
        <w:rPr>
          <w:b/>
          <w:sz w:val="28"/>
          <w:szCs w:val="28"/>
          <w:lang w:val="uk-UA"/>
        </w:rPr>
        <w:t xml:space="preserve">Про </w:t>
      </w:r>
      <w:r w:rsidR="00CA6C45" w:rsidRPr="009B1ACE">
        <w:rPr>
          <w:b/>
          <w:sz w:val="28"/>
          <w:szCs w:val="28"/>
          <w:lang w:val="uk-UA"/>
        </w:rPr>
        <w:t xml:space="preserve">надання </w:t>
      </w:r>
      <w:r w:rsidR="00FA3074">
        <w:rPr>
          <w:b/>
          <w:bCs/>
          <w:sz w:val="28"/>
          <w:szCs w:val="28"/>
          <w:lang w:val="uk-UA"/>
        </w:rPr>
        <w:t>…</w:t>
      </w:r>
      <w:r w:rsidR="007B1A71" w:rsidRPr="007B1A71">
        <w:rPr>
          <w:b/>
          <w:bCs/>
          <w:sz w:val="28"/>
          <w:szCs w:val="28"/>
          <w:lang w:val="uk-UA"/>
        </w:rPr>
        <w:t xml:space="preserve">, </w:t>
      </w:r>
      <w:r w:rsidR="00FA3074">
        <w:rPr>
          <w:b/>
          <w:bCs/>
          <w:sz w:val="28"/>
          <w:szCs w:val="28"/>
          <w:lang w:val="uk-UA"/>
        </w:rPr>
        <w:t>…</w:t>
      </w:r>
      <w:r w:rsidR="00B40E43" w:rsidRPr="00B40E43">
        <w:rPr>
          <w:b/>
          <w:bCs/>
          <w:sz w:val="28"/>
          <w:szCs w:val="28"/>
          <w:lang w:val="uk-UA"/>
        </w:rPr>
        <w:t xml:space="preserve"> </w:t>
      </w:r>
      <w:r w:rsidR="00F961EE" w:rsidRPr="00F961EE">
        <w:rPr>
          <w:b/>
          <w:bCs/>
          <w:sz w:val="28"/>
          <w:szCs w:val="28"/>
          <w:lang w:val="uk-UA"/>
        </w:rPr>
        <w:t>року народження</w:t>
      </w:r>
      <w:r w:rsidR="00E92CB9" w:rsidRPr="009B1ACE">
        <w:rPr>
          <w:b/>
          <w:sz w:val="28"/>
          <w:szCs w:val="28"/>
          <w:lang w:val="uk-UA"/>
        </w:rPr>
        <w:t>,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статусу дитини,</w:t>
      </w:r>
      <w:r w:rsidR="00A54451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яка постраждала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внаслідок воєнних дій</w:t>
      </w:r>
      <w:r w:rsidR="00246E99">
        <w:rPr>
          <w:b/>
          <w:sz w:val="28"/>
          <w:szCs w:val="28"/>
          <w:lang w:val="uk-UA"/>
        </w:rPr>
        <w:t xml:space="preserve"> </w:t>
      </w:r>
      <w:r w:rsidR="00E92CB9" w:rsidRPr="009B1ACE">
        <w:rPr>
          <w:b/>
          <w:sz w:val="28"/>
          <w:szCs w:val="28"/>
          <w:lang w:val="uk-UA"/>
        </w:rPr>
        <w:t>та збройних конфліктів</w:t>
      </w:r>
    </w:p>
    <w:p w14:paraId="6DA38070" w14:textId="6870A22A" w:rsidR="00C00729" w:rsidRPr="00DA7AA2" w:rsidRDefault="00C00729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481B4287" w:rsidR="00CA6C45" w:rsidRPr="00ED5246" w:rsidRDefault="001F12A6" w:rsidP="00ED5246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9B1ACE">
        <w:rPr>
          <w:color w:val="000000"/>
          <w:sz w:val="28"/>
          <w:szCs w:val="28"/>
          <w:lang w:val="uk-UA"/>
        </w:rPr>
        <w:t>Розглянувши</w:t>
      </w:r>
      <w:r w:rsidR="00B3166F" w:rsidRPr="009B1ACE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FF6114">
        <w:rPr>
          <w:sz w:val="28"/>
          <w:szCs w:val="28"/>
          <w:lang w:val="uk-UA"/>
        </w:rPr>
        <w:t xml:space="preserve">від </w:t>
      </w:r>
      <w:r w:rsidR="00AE4D1F">
        <w:rPr>
          <w:sz w:val="28"/>
          <w:szCs w:val="28"/>
          <w:lang w:val="uk-UA"/>
        </w:rPr>
        <w:t>1</w:t>
      </w:r>
      <w:r w:rsidR="0052073D">
        <w:rPr>
          <w:sz w:val="28"/>
          <w:szCs w:val="28"/>
          <w:lang w:val="uk-UA"/>
        </w:rPr>
        <w:t>1</w:t>
      </w:r>
      <w:r w:rsidR="00FF6114">
        <w:rPr>
          <w:sz w:val="28"/>
          <w:szCs w:val="28"/>
          <w:lang w:val="uk-UA"/>
        </w:rPr>
        <w:t xml:space="preserve"> </w:t>
      </w:r>
      <w:r w:rsidR="005747F5">
        <w:rPr>
          <w:sz w:val="28"/>
          <w:szCs w:val="28"/>
          <w:lang w:val="uk-UA"/>
        </w:rPr>
        <w:t>серпня</w:t>
      </w:r>
      <w:r w:rsidR="00DA7AA2" w:rsidRPr="009B1ACE">
        <w:rPr>
          <w:sz w:val="28"/>
          <w:szCs w:val="28"/>
          <w:lang w:val="uk-UA"/>
        </w:rPr>
        <w:t xml:space="preserve"> </w:t>
      </w:r>
      <w:r w:rsidR="00B3166F" w:rsidRPr="009B1ACE">
        <w:rPr>
          <w:sz w:val="28"/>
          <w:szCs w:val="28"/>
          <w:lang w:val="uk-UA"/>
        </w:rPr>
        <w:t>20</w:t>
      </w:r>
      <w:r w:rsidR="00CD0E49" w:rsidRPr="009B1ACE">
        <w:rPr>
          <w:sz w:val="28"/>
          <w:szCs w:val="28"/>
          <w:lang w:val="uk-UA"/>
        </w:rPr>
        <w:t>2</w:t>
      </w:r>
      <w:r w:rsidR="00F961EE">
        <w:rPr>
          <w:sz w:val="28"/>
          <w:szCs w:val="28"/>
          <w:lang w:val="uk-UA"/>
        </w:rPr>
        <w:t>6</w:t>
      </w:r>
      <w:r w:rsidR="00B3166F" w:rsidRPr="009B1ACE">
        <w:rPr>
          <w:sz w:val="28"/>
          <w:szCs w:val="28"/>
          <w:lang w:val="uk-UA"/>
        </w:rPr>
        <w:t xml:space="preserve"> року </w:t>
      </w:r>
      <w:r w:rsidR="00B3166F" w:rsidRPr="00DC61B5">
        <w:rPr>
          <w:sz w:val="28"/>
          <w:szCs w:val="28"/>
          <w:lang w:val="uk-UA"/>
        </w:rPr>
        <w:t xml:space="preserve">№ </w:t>
      </w:r>
      <w:r w:rsidR="00AB5E4C">
        <w:rPr>
          <w:sz w:val="28"/>
          <w:szCs w:val="28"/>
          <w:lang w:val="uk-UA"/>
        </w:rPr>
        <w:t>997</w:t>
      </w:r>
      <w:r w:rsidR="00DF54F3" w:rsidRPr="009B1ACE">
        <w:rPr>
          <w:sz w:val="28"/>
          <w:szCs w:val="28"/>
          <w:lang w:val="uk-UA"/>
        </w:rPr>
        <w:t>/</w:t>
      </w:r>
      <w:r w:rsidR="00E92CB9" w:rsidRPr="009B1ACE">
        <w:rPr>
          <w:sz w:val="28"/>
          <w:szCs w:val="28"/>
          <w:lang w:val="uk-UA"/>
        </w:rPr>
        <w:t>01-71</w:t>
      </w:r>
      <w:r w:rsidR="00CA6C45" w:rsidRPr="009B1ACE">
        <w:rPr>
          <w:sz w:val="28"/>
          <w:szCs w:val="28"/>
          <w:lang w:val="uk-UA"/>
        </w:rPr>
        <w:t xml:space="preserve"> щодо розгляду </w:t>
      </w:r>
      <w:r w:rsidR="00E92CB9" w:rsidRPr="009B1ACE">
        <w:rPr>
          <w:sz w:val="28"/>
          <w:szCs w:val="28"/>
          <w:lang w:val="uk-UA"/>
        </w:rPr>
        <w:t>питання</w:t>
      </w:r>
      <w:r w:rsidR="00CA6C45" w:rsidRPr="009B1ACE">
        <w:rPr>
          <w:sz w:val="28"/>
          <w:szCs w:val="28"/>
          <w:lang w:val="uk-UA"/>
        </w:rPr>
        <w:t xml:space="preserve"> про надання</w:t>
      </w:r>
      <w:r w:rsidR="00666172" w:rsidRPr="009B1ACE">
        <w:rPr>
          <w:sz w:val="28"/>
          <w:szCs w:val="28"/>
          <w:lang w:val="uk-UA"/>
        </w:rPr>
        <w:t xml:space="preserve"> </w:t>
      </w:r>
      <w:r w:rsidR="00FA3074">
        <w:rPr>
          <w:bCs/>
          <w:sz w:val="28"/>
          <w:szCs w:val="28"/>
          <w:lang w:val="uk-UA"/>
        </w:rPr>
        <w:t>…</w:t>
      </w:r>
      <w:r w:rsidR="005747F5" w:rsidRPr="005747F5">
        <w:rPr>
          <w:bCs/>
          <w:sz w:val="28"/>
          <w:szCs w:val="28"/>
          <w:lang w:val="uk-UA"/>
        </w:rPr>
        <w:t xml:space="preserve">, </w:t>
      </w:r>
      <w:r w:rsidR="00FA3074">
        <w:rPr>
          <w:bCs/>
          <w:sz w:val="28"/>
          <w:szCs w:val="28"/>
          <w:lang w:val="uk-UA"/>
        </w:rPr>
        <w:t>…</w:t>
      </w:r>
      <w:r w:rsidR="005747F5" w:rsidRPr="005747F5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127694" w:rsidRPr="009B1ACE">
        <w:rPr>
          <w:bCs/>
          <w:sz w:val="28"/>
          <w:szCs w:val="28"/>
          <w:lang w:val="uk-UA"/>
        </w:rPr>
        <w:t>,</w:t>
      </w:r>
      <w:r w:rsidR="00CA6C45" w:rsidRPr="009B1ACE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9B1ACE">
        <w:rPr>
          <w:color w:val="000000" w:themeColor="text1"/>
          <w:sz w:val="28"/>
          <w:szCs w:val="28"/>
          <w:lang w:val="uk-UA"/>
        </w:rPr>
        <w:t>нних</w:t>
      </w:r>
      <w:r w:rsidR="00FC3E67" w:rsidRPr="00DA7AA2">
        <w:rPr>
          <w:color w:val="000000" w:themeColor="text1"/>
          <w:sz w:val="28"/>
          <w:szCs w:val="28"/>
          <w:lang w:val="uk-UA"/>
        </w:rPr>
        <w:t xml:space="preserve"> дій та збройних конфліктів</w:t>
      </w:r>
      <w:r w:rsidR="00676BAE" w:rsidRPr="00DA7AA2">
        <w:rPr>
          <w:color w:val="000000" w:themeColor="text1"/>
          <w:sz w:val="28"/>
          <w:szCs w:val="28"/>
          <w:lang w:val="uk-UA"/>
        </w:rPr>
        <w:t>,</w:t>
      </w:r>
      <w:r w:rsidR="00AC4782" w:rsidRPr="00DA7AA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212062">
        <w:rPr>
          <w:color w:val="000000" w:themeColor="text1"/>
          <w:sz w:val="28"/>
          <w:szCs w:val="28"/>
          <w:lang w:val="uk-UA"/>
        </w:rPr>
        <w:t>що дитина зазнала психологічного насильства внаслідок воєнних дій та збройних конфліктів у зв’язку із збройною агресією Російської Федерації</w:t>
      </w:r>
      <w:r w:rsidR="009864A8" w:rsidRPr="00DA7AA2">
        <w:rPr>
          <w:color w:val="000000" w:themeColor="text1"/>
          <w:sz w:val="28"/>
          <w:szCs w:val="28"/>
          <w:lang w:val="uk-UA"/>
        </w:rPr>
        <w:t>.</w:t>
      </w:r>
    </w:p>
    <w:p w14:paraId="580FEC84" w14:textId="7376C356" w:rsidR="004A44DF" w:rsidRPr="00544079" w:rsidRDefault="00FA3074" w:rsidP="00544079">
      <w:pPr>
        <w:tabs>
          <w:tab w:val="left" w:pos="3828"/>
        </w:tabs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5747F5" w:rsidRPr="005747F5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5747F5" w:rsidRPr="005747F5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2E0A11">
        <w:rPr>
          <w:bCs/>
          <w:color w:val="000000"/>
          <w:sz w:val="28"/>
          <w:szCs w:val="28"/>
          <w:lang w:val="uk-UA"/>
        </w:rPr>
        <w:t xml:space="preserve">, </w:t>
      </w:r>
      <w:r w:rsidR="003E45D2">
        <w:rPr>
          <w:bCs/>
          <w:color w:val="000000"/>
          <w:sz w:val="28"/>
          <w:szCs w:val="28"/>
          <w:lang w:val="uk-UA"/>
        </w:rPr>
        <w:br/>
      </w:r>
      <w:r w:rsidR="002E0A11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2E0A11">
        <w:rPr>
          <w:color w:val="000000" w:themeColor="text1"/>
          <w:sz w:val="28"/>
          <w:szCs w:val="28"/>
          <w:lang w:val="en-US"/>
        </w:rPr>
        <w:t>I</w:t>
      </w:r>
      <w:r w:rsidR="002E0A11">
        <w:rPr>
          <w:color w:val="000000" w:themeColor="text1"/>
          <w:sz w:val="28"/>
          <w:szCs w:val="28"/>
          <w:lang w:val="uk-UA"/>
        </w:rPr>
        <w:t>-</w:t>
      </w:r>
      <w:r w:rsidR="00B81E95">
        <w:rPr>
          <w:color w:val="000000" w:themeColor="text1"/>
          <w:sz w:val="28"/>
          <w:szCs w:val="28"/>
          <w:lang w:val="uk-UA"/>
        </w:rPr>
        <w:t>ВЛ</w:t>
      </w:r>
      <w:r w:rsidR="002E0A11" w:rsidRPr="00361A42">
        <w:rPr>
          <w:color w:val="000000" w:themeColor="text1"/>
          <w:sz w:val="28"/>
          <w:szCs w:val="28"/>
          <w:lang w:val="uk-UA"/>
        </w:rPr>
        <w:t xml:space="preserve">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>
        <w:rPr>
          <w:color w:val="000000" w:themeColor="text1"/>
          <w:sz w:val="28"/>
          <w:szCs w:val="28"/>
          <w:lang w:val="uk-UA"/>
        </w:rPr>
        <w:t xml:space="preserve">, </w:t>
      </w:r>
      <w:r w:rsidR="002E0A11" w:rsidRPr="00361A42">
        <w:rPr>
          <w:color w:val="000000" w:themeColor="text1"/>
          <w:sz w:val="28"/>
          <w:szCs w:val="28"/>
          <w:lang w:val="uk-UA"/>
        </w:rPr>
        <w:t>видане</w:t>
      </w:r>
      <w:r w:rsidR="002E0A11">
        <w:rPr>
          <w:color w:val="000000" w:themeColor="text1"/>
          <w:sz w:val="28"/>
          <w:szCs w:val="28"/>
          <w:lang w:val="uk-UA"/>
        </w:rPr>
        <w:t xml:space="preserve"> </w:t>
      </w:r>
      <w:r w:rsidR="005747F5">
        <w:rPr>
          <w:color w:val="000000" w:themeColor="text1"/>
          <w:sz w:val="28"/>
          <w:szCs w:val="28"/>
          <w:lang w:val="uk-UA"/>
        </w:rPr>
        <w:t xml:space="preserve">Балаклійським </w:t>
      </w:r>
      <w:r w:rsidR="00E74B6D">
        <w:rPr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F63FC2">
        <w:rPr>
          <w:sz w:val="28"/>
          <w:szCs w:val="28"/>
          <w:lang w:val="uk-UA"/>
        </w:rPr>
        <w:t>в Ізюмському районі Харківської області Харківського міжрегіонального управління</w:t>
      </w:r>
      <w:r w:rsidR="00E74B6D">
        <w:rPr>
          <w:sz w:val="28"/>
          <w:szCs w:val="28"/>
          <w:lang w:val="uk-UA"/>
        </w:rPr>
        <w:t xml:space="preserve"> Міністерства юстиції</w:t>
      </w:r>
      <w:r w:rsidR="006558DE">
        <w:rPr>
          <w:sz w:val="28"/>
          <w:szCs w:val="28"/>
          <w:lang w:val="uk-UA"/>
        </w:rPr>
        <w:t xml:space="preserve"> </w:t>
      </w:r>
      <w:r w:rsidR="00F63FC2">
        <w:rPr>
          <w:sz w:val="28"/>
          <w:szCs w:val="28"/>
          <w:lang w:val="uk-UA"/>
        </w:rPr>
        <w:t>України 06</w:t>
      </w:r>
      <w:r w:rsidR="006558DE">
        <w:rPr>
          <w:sz w:val="28"/>
          <w:szCs w:val="28"/>
          <w:lang w:val="uk-UA"/>
        </w:rPr>
        <w:t xml:space="preserve"> червня 202</w:t>
      </w:r>
      <w:r w:rsidR="00F63FC2">
        <w:rPr>
          <w:sz w:val="28"/>
          <w:szCs w:val="28"/>
          <w:lang w:val="uk-UA"/>
        </w:rPr>
        <w:t>6</w:t>
      </w:r>
      <w:r w:rsidR="006558DE">
        <w:rPr>
          <w:sz w:val="28"/>
          <w:szCs w:val="28"/>
          <w:lang w:val="uk-UA"/>
        </w:rPr>
        <w:t xml:space="preserve"> року;</w:t>
      </w:r>
      <w:r w:rsidR="0018497C">
        <w:rPr>
          <w:sz w:val="28"/>
          <w:szCs w:val="28"/>
          <w:lang w:val="uk-UA"/>
        </w:rPr>
        <w:t xml:space="preserve"> </w:t>
      </w:r>
      <w:r w:rsidR="00315FF9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від </w:t>
      </w:r>
      <w:r w:rsidR="00F63FC2">
        <w:rPr>
          <w:color w:val="000000" w:themeColor="text1"/>
          <w:sz w:val="28"/>
          <w:szCs w:val="28"/>
          <w:lang w:val="uk-UA"/>
        </w:rPr>
        <w:t>06</w:t>
      </w:r>
      <w:r w:rsidR="00F961EE">
        <w:rPr>
          <w:color w:val="000000" w:themeColor="text1"/>
          <w:sz w:val="28"/>
          <w:szCs w:val="28"/>
          <w:lang w:val="uk-UA"/>
        </w:rPr>
        <w:t xml:space="preserve"> </w:t>
      </w:r>
      <w:r w:rsidR="006558DE">
        <w:rPr>
          <w:color w:val="000000" w:themeColor="text1"/>
          <w:sz w:val="28"/>
          <w:szCs w:val="28"/>
          <w:lang w:val="uk-UA"/>
        </w:rPr>
        <w:t>черв</w:t>
      </w:r>
      <w:r w:rsidR="00F961EE">
        <w:rPr>
          <w:color w:val="000000" w:themeColor="text1"/>
          <w:sz w:val="28"/>
          <w:szCs w:val="28"/>
          <w:lang w:val="uk-UA"/>
        </w:rPr>
        <w:t>ня</w:t>
      </w:r>
      <w:r w:rsidR="00ED5246">
        <w:rPr>
          <w:color w:val="000000" w:themeColor="text1"/>
          <w:sz w:val="28"/>
          <w:szCs w:val="28"/>
          <w:lang w:val="uk-UA"/>
        </w:rPr>
        <w:t xml:space="preserve"> </w:t>
      </w:r>
      <w:r w:rsidR="0052073D">
        <w:rPr>
          <w:color w:val="000000" w:themeColor="text1"/>
          <w:sz w:val="28"/>
          <w:szCs w:val="28"/>
          <w:lang w:val="uk-UA"/>
        </w:rPr>
        <w:br/>
      </w:r>
      <w:r w:rsidR="002E0A11" w:rsidRPr="006C3F45">
        <w:rPr>
          <w:color w:val="000000" w:themeColor="text1"/>
          <w:sz w:val="28"/>
          <w:szCs w:val="28"/>
          <w:lang w:val="uk-UA"/>
        </w:rPr>
        <w:t>20</w:t>
      </w:r>
      <w:r w:rsidR="002E0A11">
        <w:rPr>
          <w:color w:val="000000" w:themeColor="text1"/>
          <w:sz w:val="28"/>
          <w:szCs w:val="28"/>
          <w:lang w:val="uk-UA"/>
        </w:rPr>
        <w:t>2</w:t>
      </w:r>
      <w:r w:rsidR="00F63FC2">
        <w:rPr>
          <w:color w:val="000000" w:themeColor="text1"/>
          <w:sz w:val="28"/>
          <w:szCs w:val="28"/>
          <w:lang w:val="uk-UA"/>
        </w:rPr>
        <w:t>6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року, складений </w:t>
      </w:r>
      <w:r w:rsidR="00F63FC2" w:rsidRPr="00F63FC2">
        <w:rPr>
          <w:sz w:val="28"/>
          <w:szCs w:val="28"/>
          <w:lang w:val="uk-UA"/>
        </w:rPr>
        <w:t xml:space="preserve">Балаклійським відділом державної реєстрації актів цивільного стану в Ізюмському районі Харківської області </w:t>
      </w:r>
      <w:r w:rsidR="00F63FC2">
        <w:rPr>
          <w:sz w:val="28"/>
          <w:szCs w:val="28"/>
          <w:lang w:val="uk-UA"/>
        </w:rPr>
        <w:t>Харківського</w:t>
      </w:r>
      <w:r w:rsidR="00F63FC2" w:rsidRPr="00F63FC2">
        <w:rPr>
          <w:sz w:val="28"/>
          <w:szCs w:val="28"/>
          <w:lang w:val="uk-UA"/>
        </w:rPr>
        <w:t xml:space="preserve"> міжрегіонального управління Міністерства юстиції</w:t>
      </w:r>
      <w:r w:rsidR="00F63FC2">
        <w:rPr>
          <w:sz w:val="28"/>
          <w:szCs w:val="28"/>
          <w:lang w:val="uk-UA"/>
        </w:rPr>
        <w:t xml:space="preserve"> України</w:t>
      </w:r>
      <w:r w:rsidR="00BB0565">
        <w:rPr>
          <w:sz w:val="28"/>
          <w:szCs w:val="28"/>
          <w:lang w:val="uk-UA"/>
        </w:rPr>
        <w:t>)</w:t>
      </w:r>
      <w:r w:rsidR="00F961EE">
        <w:rPr>
          <w:color w:val="000000" w:themeColor="text1"/>
          <w:sz w:val="28"/>
          <w:szCs w:val="28"/>
          <w:lang w:val="uk-UA"/>
        </w:rPr>
        <w:t>, зареєстрован</w:t>
      </w:r>
      <w:r w:rsidR="00E26B20">
        <w:rPr>
          <w:color w:val="000000" w:themeColor="text1"/>
          <w:sz w:val="28"/>
          <w:szCs w:val="28"/>
          <w:lang w:val="uk-UA"/>
        </w:rPr>
        <w:t>а</w:t>
      </w:r>
      <w:r w:rsidR="00EE6075">
        <w:rPr>
          <w:color w:val="000000" w:themeColor="text1"/>
          <w:sz w:val="28"/>
          <w:szCs w:val="28"/>
          <w:lang w:val="uk-UA"/>
        </w:rPr>
        <w:t xml:space="preserve"> та фактично проживає</w:t>
      </w:r>
      <w:r w:rsidR="00D904DA">
        <w:rPr>
          <w:color w:val="000000" w:themeColor="text1"/>
          <w:sz w:val="28"/>
          <w:szCs w:val="28"/>
          <w:lang w:val="uk-UA"/>
        </w:rPr>
        <w:t xml:space="preserve"> </w:t>
      </w:r>
      <w:r w:rsidR="00645ED0" w:rsidRPr="00645ED0">
        <w:rPr>
          <w:bCs/>
          <w:color w:val="000000" w:themeColor="text1"/>
          <w:sz w:val="28"/>
          <w:szCs w:val="28"/>
          <w:lang w:val="uk-UA"/>
        </w:rPr>
        <w:t xml:space="preserve">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544079" w:rsidRPr="00544079">
        <w:rPr>
          <w:bCs/>
          <w:color w:val="000000" w:themeColor="text1"/>
          <w:sz w:val="28"/>
          <w:szCs w:val="28"/>
          <w:lang w:val="uk-UA"/>
        </w:rPr>
        <w:t>, місто Балаклія,</w:t>
      </w:r>
      <w:r w:rsidR="0054407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544079" w:rsidRPr="00544079">
        <w:rPr>
          <w:bCs/>
          <w:color w:val="000000" w:themeColor="text1"/>
          <w:sz w:val="28"/>
          <w:szCs w:val="28"/>
          <w:lang w:val="uk-UA"/>
        </w:rPr>
        <w:t>Ізюмський район, Харківська область</w:t>
      </w:r>
      <w:r w:rsidR="00645ED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645ED0">
        <w:rPr>
          <w:bCs/>
          <w:sz w:val="28"/>
          <w:szCs w:val="28"/>
          <w:lang w:val="uk-UA"/>
        </w:rPr>
        <w:t>(</w:t>
      </w:r>
      <w:r w:rsidR="00645ED0">
        <w:rPr>
          <w:color w:val="000000" w:themeColor="text1"/>
          <w:sz w:val="28"/>
          <w:szCs w:val="28"/>
          <w:lang w:val="uk-UA"/>
        </w:rPr>
        <w:t>витяг з реє</w:t>
      </w:r>
      <w:r w:rsidR="00EE6075">
        <w:rPr>
          <w:color w:val="000000" w:themeColor="text1"/>
          <w:sz w:val="28"/>
          <w:szCs w:val="28"/>
          <w:lang w:val="uk-UA"/>
        </w:rPr>
        <w:t xml:space="preserve">стру територіальної громади від </w:t>
      </w:r>
      <w:r w:rsidR="00544079">
        <w:rPr>
          <w:color w:val="000000" w:themeColor="text1"/>
          <w:sz w:val="28"/>
          <w:szCs w:val="28"/>
          <w:lang w:val="uk-UA"/>
        </w:rPr>
        <w:t>23</w:t>
      </w:r>
      <w:r w:rsidR="006558DE">
        <w:rPr>
          <w:color w:val="000000" w:themeColor="text1"/>
          <w:sz w:val="28"/>
          <w:szCs w:val="28"/>
          <w:lang w:val="uk-UA"/>
        </w:rPr>
        <w:t xml:space="preserve"> </w:t>
      </w:r>
      <w:r w:rsidR="00544079">
        <w:rPr>
          <w:color w:val="000000" w:themeColor="text1"/>
          <w:sz w:val="28"/>
          <w:szCs w:val="28"/>
          <w:lang w:val="uk-UA"/>
        </w:rPr>
        <w:t>черв</w:t>
      </w:r>
      <w:r w:rsidR="003C6296">
        <w:rPr>
          <w:color w:val="000000" w:themeColor="text1"/>
          <w:sz w:val="28"/>
          <w:szCs w:val="28"/>
          <w:lang w:val="uk-UA"/>
        </w:rPr>
        <w:t>ня</w:t>
      </w:r>
      <w:r w:rsidR="00A3638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br/>
      </w:r>
      <w:r w:rsidR="00A36384">
        <w:rPr>
          <w:color w:val="000000" w:themeColor="text1"/>
          <w:sz w:val="28"/>
          <w:szCs w:val="28"/>
          <w:lang w:val="uk-UA"/>
        </w:rPr>
        <w:t>202</w:t>
      </w:r>
      <w:r w:rsidR="00E26B20">
        <w:rPr>
          <w:color w:val="000000" w:themeColor="text1"/>
          <w:sz w:val="28"/>
          <w:szCs w:val="28"/>
          <w:lang w:val="uk-UA"/>
        </w:rPr>
        <w:t>6</w:t>
      </w:r>
      <w:r w:rsidR="00A36384">
        <w:rPr>
          <w:color w:val="000000" w:themeColor="text1"/>
          <w:sz w:val="28"/>
          <w:szCs w:val="28"/>
          <w:lang w:val="uk-UA"/>
        </w:rPr>
        <w:t xml:space="preserve"> року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321A">
        <w:rPr>
          <w:color w:val="000000" w:themeColor="text1"/>
          <w:sz w:val="28"/>
          <w:szCs w:val="28"/>
          <w:lang w:val="uk-UA"/>
        </w:rPr>
        <w:t>)</w:t>
      </w:r>
      <w:r w:rsidR="00315FF9">
        <w:rPr>
          <w:color w:val="000000" w:themeColor="text1"/>
          <w:sz w:val="28"/>
          <w:szCs w:val="28"/>
          <w:lang w:val="uk-UA"/>
        </w:rPr>
        <w:t>.</w:t>
      </w:r>
      <w:r w:rsidR="00D51FC4">
        <w:rPr>
          <w:color w:val="000000" w:themeColor="text1"/>
          <w:sz w:val="28"/>
          <w:szCs w:val="28"/>
          <w:lang w:val="uk-UA"/>
        </w:rPr>
        <w:t xml:space="preserve"> </w:t>
      </w:r>
    </w:p>
    <w:p w14:paraId="0EB078F9" w14:textId="5F65C7A0" w:rsidR="00587ABA" w:rsidRPr="000F0D34" w:rsidRDefault="00AC4782" w:rsidP="000F0D34">
      <w:pPr>
        <w:ind w:firstLine="567"/>
        <w:jc w:val="both"/>
        <w:rPr>
          <w:sz w:val="28"/>
          <w:szCs w:val="28"/>
          <w:lang w:val="uk-UA"/>
        </w:rPr>
      </w:pPr>
      <w:r w:rsidRPr="00DA7AA2">
        <w:rPr>
          <w:sz w:val="28"/>
          <w:szCs w:val="28"/>
          <w:lang w:val="uk-UA"/>
        </w:rPr>
        <w:t>К</w:t>
      </w:r>
      <w:r w:rsidR="00017D6D" w:rsidRPr="00DA7AA2">
        <w:rPr>
          <w:sz w:val="28"/>
          <w:szCs w:val="28"/>
          <w:lang w:val="uk-UA"/>
        </w:rPr>
        <w:t>еруючись</w:t>
      </w:r>
      <w:bookmarkStart w:id="0" w:name="_Hlk137127476"/>
      <w:r w:rsidR="00980431" w:rsidRPr="00DA7AA2">
        <w:rPr>
          <w:sz w:val="28"/>
          <w:szCs w:val="28"/>
          <w:lang w:val="uk-UA"/>
        </w:rPr>
        <w:t xml:space="preserve"> </w:t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 w:rsidRPr="00DA7AA2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 внаслідок воєнних дій та збройних конфліктів, затвердженог</w:t>
      </w:r>
      <w:r w:rsidR="00527362">
        <w:rPr>
          <w:rFonts w:cs="Tahoma"/>
          <w:color w:val="000000"/>
          <w:kern w:val="3"/>
          <w:sz w:val="28"/>
          <w:szCs w:val="28"/>
          <w:lang w:val="uk-UA"/>
        </w:rPr>
        <w:t xml:space="preserve">о постановою Кабінету Міністрів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527362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527362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</w:t>
      </w:r>
      <w:r w:rsidR="00527362">
        <w:rPr>
          <w:rFonts w:cs="Tahoma"/>
          <w:kern w:val="3"/>
          <w:sz w:val="28"/>
          <w:szCs w:val="28"/>
          <w:lang w:val="uk-UA"/>
        </w:rPr>
        <w:t xml:space="preserve">орій, на яких ведуться (велися)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27362">
        <w:rPr>
          <w:kern w:val="36"/>
          <w:sz w:val="28"/>
          <w:szCs w:val="28"/>
          <w:lang w:val="uk-UA"/>
        </w:rPr>
        <w:t xml:space="preserve">№ </w:t>
      </w:r>
      <w:r w:rsidR="00587ABA" w:rsidRPr="00324660">
        <w:rPr>
          <w:kern w:val="36"/>
          <w:sz w:val="28"/>
          <w:szCs w:val="28"/>
          <w:lang w:val="uk-UA"/>
        </w:rPr>
        <w:t xml:space="preserve">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lastRenderedPageBreak/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>від 16 листопада 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>«Про здійснення начальниками військових адміністрацій населени</w:t>
      </w:r>
      <w:r w:rsidR="00645ED0">
        <w:rPr>
          <w:sz w:val="28"/>
          <w:szCs w:val="28"/>
          <w:lang w:val="uk-UA"/>
        </w:rPr>
        <w:t xml:space="preserve">х пунктів у Харківській області </w:t>
      </w:r>
      <w:r w:rsidR="00587ABA" w:rsidRPr="00324660">
        <w:rPr>
          <w:sz w:val="28"/>
          <w:szCs w:val="28"/>
          <w:lang w:val="uk-UA"/>
        </w:rPr>
        <w:t xml:space="preserve">повноважень, передбачених частиною другою статті 10 Закону України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>«Про правовий режим воєнного стану»»,</w:t>
      </w:r>
      <w:r w:rsidR="00666172">
        <w:rPr>
          <w:sz w:val="28"/>
          <w:szCs w:val="28"/>
          <w:lang w:val="uk-UA"/>
        </w:rPr>
        <w:t xml:space="preserve"> </w:t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73D">
        <w:rPr>
          <w:sz w:val="28"/>
          <w:szCs w:val="28"/>
          <w:lang w:val="uk-UA"/>
        </w:rPr>
        <w:br/>
      </w:r>
      <w:r w:rsidR="005201B2" w:rsidRPr="00072FC3">
        <w:rPr>
          <w:sz w:val="28"/>
          <w:szCs w:val="28"/>
          <w:lang w:val="uk-UA"/>
        </w:rPr>
        <w:t xml:space="preserve">від </w:t>
      </w:r>
      <w:r w:rsidR="000F0D34">
        <w:rPr>
          <w:sz w:val="28"/>
          <w:szCs w:val="28"/>
          <w:lang w:val="uk-UA"/>
        </w:rPr>
        <w:t>0</w:t>
      </w:r>
      <w:r w:rsidR="00544079">
        <w:rPr>
          <w:sz w:val="28"/>
          <w:szCs w:val="28"/>
          <w:lang w:val="uk-UA"/>
        </w:rPr>
        <w:t>7</w:t>
      </w:r>
      <w:r w:rsidR="000F0D34">
        <w:rPr>
          <w:sz w:val="28"/>
          <w:szCs w:val="28"/>
          <w:lang w:val="uk-UA"/>
        </w:rPr>
        <w:t xml:space="preserve"> </w:t>
      </w:r>
      <w:r w:rsidR="00544079">
        <w:rPr>
          <w:sz w:val="28"/>
          <w:szCs w:val="28"/>
          <w:lang w:val="uk-UA"/>
        </w:rPr>
        <w:t>серп</w:t>
      </w:r>
      <w:r w:rsidR="00AA44FC">
        <w:rPr>
          <w:sz w:val="28"/>
          <w:szCs w:val="28"/>
          <w:lang w:val="uk-UA"/>
        </w:rPr>
        <w:t>ня</w:t>
      </w:r>
      <w:r w:rsidR="00DA7AA2">
        <w:rPr>
          <w:sz w:val="28"/>
          <w:szCs w:val="28"/>
          <w:lang w:val="uk-UA"/>
        </w:rPr>
        <w:t xml:space="preserve"> </w:t>
      </w:r>
      <w:r w:rsidR="00B30B59">
        <w:rPr>
          <w:sz w:val="28"/>
          <w:szCs w:val="28"/>
          <w:lang w:val="uk-UA"/>
        </w:rPr>
        <w:t>202</w:t>
      </w:r>
      <w:r w:rsidR="00B40E43">
        <w:rPr>
          <w:sz w:val="28"/>
          <w:szCs w:val="28"/>
          <w:lang w:val="uk-UA"/>
        </w:rPr>
        <w:t>6</w:t>
      </w:r>
      <w:r w:rsidR="00F961EE">
        <w:rPr>
          <w:sz w:val="28"/>
          <w:szCs w:val="28"/>
          <w:lang w:val="uk-UA"/>
        </w:rPr>
        <w:t xml:space="preserve"> року № </w:t>
      </w:r>
      <w:r w:rsidR="00FA3074">
        <w:rPr>
          <w:sz w:val="28"/>
          <w:szCs w:val="28"/>
          <w:lang w:val="uk-UA"/>
        </w:rPr>
        <w:t>…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</w:t>
      </w:r>
      <w:r w:rsidR="00511035">
        <w:rPr>
          <w:rFonts w:eastAsia="Times New Roman"/>
          <w:color w:val="000000"/>
          <w:sz w:val="28"/>
          <w:szCs w:val="28"/>
          <w:lang w:val="uk-UA" w:eastAsia="uk-UA"/>
        </w:rPr>
        <w:t>сії з питань захисту прав д</w:t>
      </w:r>
      <w:r w:rsidR="00B40E43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52073D">
        <w:rPr>
          <w:rFonts w:eastAsia="Times New Roman"/>
          <w:color w:val="000000"/>
          <w:sz w:val="28"/>
          <w:szCs w:val="28"/>
          <w:lang w:val="uk-UA" w:eastAsia="uk-UA"/>
        </w:rPr>
        <w:br/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E70C88">
        <w:rPr>
          <w:rFonts w:eastAsia="Times New Roman"/>
          <w:sz w:val="28"/>
          <w:szCs w:val="28"/>
          <w:lang w:val="uk-UA" w:eastAsia="uk-UA"/>
        </w:rPr>
        <w:t xml:space="preserve"> </w:t>
      </w:r>
      <w:r w:rsidR="007B1A71">
        <w:rPr>
          <w:rFonts w:eastAsia="Times New Roman"/>
          <w:sz w:val="28"/>
          <w:szCs w:val="28"/>
          <w:lang w:val="uk-UA" w:eastAsia="uk-UA"/>
        </w:rPr>
        <w:t>19</w:t>
      </w:r>
      <w:r w:rsidR="00B40E43">
        <w:rPr>
          <w:rFonts w:eastAsia="Times New Roman"/>
          <w:sz w:val="28"/>
          <w:szCs w:val="28"/>
          <w:lang w:val="uk-UA" w:eastAsia="uk-UA"/>
        </w:rPr>
        <w:t xml:space="preserve"> </w:t>
      </w:r>
      <w:r w:rsidR="00544079">
        <w:rPr>
          <w:rFonts w:eastAsia="Times New Roman"/>
          <w:sz w:val="28"/>
          <w:szCs w:val="28"/>
          <w:lang w:val="uk-UA" w:eastAsia="uk-UA"/>
        </w:rPr>
        <w:t>серпня</w:t>
      </w:r>
      <w:r w:rsidR="00E74B6D">
        <w:rPr>
          <w:rFonts w:eastAsia="Times New Roman"/>
          <w:sz w:val="28"/>
          <w:szCs w:val="28"/>
          <w:lang w:val="uk-UA" w:eastAsia="uk-UA"/>
        </w:rPr>
        <w:t xml:space="preserve"> </w:t>
      </w:r>
      <w:r w:rsidR="0078712B">
        <w:rPr>
          <w:rFonts w:eastAsia="Times New Roman"/>
          <w:sz w:val="28"/>
          <w:szCs w:val="28"/>
          <w:lang w:val="uk-UA" w:eastAsia="uk-UA"/>
        </w:rPr>
        <w:t>202</w:t>
      </w:r>
      <w:r w:rsidR="00F961EE">
        <w:rPr>
          <w:rFonts w:eastAsia="Times New Roman"/>
          <w:sz w:val="28"/>
          <w:szCs w:val="28"/>
          <w:lang w:val="uk-UA" w:eastAsia="uk-UA"/>
        </w:rPr>
        <w:t>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246E99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0F0D34">
        <w:rPr>
          <w:rFonts w:eastAsia="Times New Roman"/>
          <w:sz w:val="28"/>
          <w:szCs w:val="28"/>
          <w:lang w:val="uk-UA" w:eastAsia="uk-UA"/>
        </w:rPr>
        <w:t>1</w:t>
      </w:r>
      <w:r w:rsidR="00544079">
        <w:rPr>
          <w:rFonts w:eastAsia="Times New Roman"/>
          <w:sz w:val="28"/>
          <w:szCs w:val="28"/>
          <w:lang w:val="uk-UA" w:eastAsia="uk-UA"/>
        </w:rPr>
        <w:t>2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</w:p>
    <w:p w14:paraId="16F855DF" w14:textId="7DE0A83E" w:rsidR="003155C1" w:rsidRPr="00324660" w:rsidRDefault="003155C1" w:rsidP="00246E99">
      <w:pPr>
        <w:jc w:val="both"/>
        <w:rPr>
          <w:color w:val="000000"/>
          <w:sz w:val="28"/>
          <w:szCs w:val="28"/>
          <w:lang w:val="uk-UA"/>
        </w:rPr>
      </w:pPr>
    </w:p>
    <w:p w14:paraId="464E9A0C" w14:textId="278B02ED" w:rsidR="00C00729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47CEB58E" w14:textId="72C579BA" w:rsidR="005C1A99" w:rsidRDefault="009F07B1" w:rsidP="00CC3C4D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0494F">
        <w:rPr>
          <w:sz w:val="28"/>
          <w:szCs w:val="28"/>
          <w:lang w:val="uk-UA"/>
        </w:rPr>
        <w:t xml:space="preserve">Надати </w:t>
      </w:r>
      <w:r w:rsidR="00FA3074">
        <w:rPr>
          <w:bCs/>
          <w:sz w:val="28"/>
          <w:szCs w:val="28"/>
          <w:lang w:val="uk-UA"/>
        </w:rPr>
        <w:t>…</w:t>
      </w:r>
      <w:r w:rsidR="00544079" w:rsidRPr="00544079">
        <w:rPr>
          <w:bCs/>
          <w:sz w:val="28"/>
          <w:szCs w:val="28"/>
          <w:lang w:val="uk-UA"/>
        </w:rPr>
        <w:t xml:space="preserve">, </w:t>
      </w:r>
      <w:r w:rsidR="00FA3074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="00544079" w:rsidRPr="00544079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F254F5">
        <w:rPr>
          <w:sz w:val="28"/>
          <w:szCs w:val="28"/>
          <w:lang w:val="uk-UA"/>
        </w:rPr>
        <w:t>,</w:t>
      </w:r>
      <w:r w:rsidRPr="009F07B1">
        <w:rPr>
          <w:sz w:val="28"/>
          <w:szCs w:val="28"/>
          <w:lang w:val="uk-UA"/>
        </w:rPr>
        <w:t xml:space="preserve"> </w:t>
      </w:r>
      <w:r w:rsidR="008066B1" w:rsidRPr="009F07B1">
        <w:rPr>
          <w:sz w:val="28"/>
          <w:szCs w:val="28"/>
          <w:lang w:val="uk-UA"/>
        </w:rPr>
        <w:t xml:space="preserve">статус </w:t>
      </w:r>
      <w:r w:rsidR="008066B1"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79E9308E" w:rsidR="00017D6D" w:rsidRDefault="00DA7AA2" w:rsidP="00A00432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B522D3">
        <w:rPr>
          <w:sz w:val="28"/>
          <w:szCs w:val="28"/>
          <w:lang w:val="uk-UA"/>
        </w:rPr>
        <w:t>на заст</w:t>
      </w:r>
      <w:r w:rsidR="006C3DF2">
        <w:rPr>
          <w:sz w:val="28"/>
          <w:szCs w:val="28"/>
          <w:lang w:val="uk-UA"/>
        </w:rPr>
        <w:t xml:space="preserve">упника начальника </w:t>
      </w:r>
      <w:r w:rsidR="00B522D3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23E40335" w:rsidR="00017D6D" w:rsidRPr="006C3DF2" w:rsidRDefault="00017D6D" w:rsidP="00017D6D">
      <w:pPr>
        <w:ind w:firstLine="567"/>
        <w:jc w:val="both"/>
        <w:rPr>
          <w:sz w:val="24"/>
          <w:szCs w:val="24"/>
          <w:lang w:val="uk-UA"/>
        </w:rPr>
      </w:pPr>
    </w:p>
    <w:p w14:paraId="7D5BCD8F" w14:textId="77777777" w:rsidR="006C3DF2" w:rsidRPr="006C3DF2" w:rsidRDefault="006C3DF2" w:rsidP="00017D6D">
      <w:pPr>
        <w:ind w:firstLine="567"/>
        <w:jc w:val="both"/>
        <w:rPr>
          <w:sz w:val="24"/>
          <w:szCs w:val="24"/>
          <w:lang w:val="uk-UA"/>
        </w:rPr>
      </w:pPr>
    </w:p>
    <w:p w14:paraId="133C2029" w14:textId="77777777" w:rsidR="001F3E0D" w:rsidRDefault="001F3E0D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095EEC3" w14:textId="6D21EEA4" w:rsidR="00EA7B54" w:rsidRDefault="007F4773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5603D9">
        <w:rPr>
          <w:b/>
          <w:sz w:val="28"/>
          <w:szCs w:val="28"/>
          <w:lang w:val="uk-UA"/>
        </w:rPr>
        <w:t xml:space="preserve"> </w:t>
      </w:r>
      <w:r w:rsidR="001F3E0D">
        <w:rPr>
          <w:b/>
          <w:sz w:val="28"/>
          <w:szCs w:val="28"/>
          <w:lang w:val="uk-UA"/>
        </w:rPr>
        <w:t xml:space="preserve">             Віталій КАРАБАНОВ</w:t>
      </w: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67461F">
      <w:headerReference w:type="even" r:id="rId9"/>
      <w:headerReference w:type="default" r:id="rId10"/>
      <w:headerReference w:type="first" r:id="rId11"/>
      <w:pgSz w:w="11906" w:h="16838"/>
      <w:pgMar w:top="0" w:right="567" w:bottom="1276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259B" w14:textId="77777777" w:rsidR="001B721E" w:rsidRDefault="001B721E">
      <w:r>
        <w:separator/>
      </w:r>
    </w:p>
  </w:endnote>
  <w:endnote w:type="continuationSeparator" w:id="0">
    <w:p w14:paraId="7085D056" w14:textId="77777777" w:rsidR="001B721E" w:rsidRDefault="001B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F7251" w14:textId="77777777" w:rsidR="001B721E" w:rsidRDefault="001B721E">
      <w:r>
        <w:separator/>
      </w:r>
    </w:p>
  </w:footnote>
  <w:footnote w:type="continuationSeparator" w:id="0">
    <w:p w14:paraId="19D3E9C2" w14:textId="77777777" w:rsidR="001B721E" w:rsidRDefault="001B7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12884291" w:rsidR="00A04A57" w:rsidRDefault="001B721E" w:rsidP="006C3DF2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21407C9B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FA3074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C3DF2">
      <w:tab/>
    </w:r>
  </w:p>
  <w:p w14:paraId="106E68D4" w14:textId="77777777" w:rsidR="006C3DF2" w:rsidRDefault="006C3DF2" w:rsidP="006C3DF2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1B721E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45A5"/>
    <w:rsid w:val="000056DA"/>
    <w:rsid w:val="00006EDF"/>
    <w:rsid w:val="00007A3C"/>
    <w:rsid w:val="00012B3A"/>
    <w:rsid w:val="000138C5"/>
    <w:rsid w:val="00013AF0"/>
    <w:rsid w:val="000144D5"/>
    <w:rsid w:val="000171D8"/>
    <w:rsid w:val="00017D6D"/>
    <w:rsid w:val="00030E17"/>
    <w:rsid w:val="000321F6"/>
    <w:rsid w:val="0003694E"/>
    <w:rsid w:val="0005205A"/>
    <w:rsid w:val="0005305F"/>
    <w:rsid w:val="00054482"/>
    <w:rsid w:val="00056578"/>
    <w:rsid w:val="0006394A"/>
    <w:rsid w:val="00065F08"/>
    <w:rsid w:val="00067C42"/>
    <w:rsid w:val="00072FC3"/>
    <w:rsid w:val="00073A42"/>
    <w:rsid w:val="00074F2D"/>
    <w:rsid w:val="00076522"/>
    <w:rsid w:val="00076B3D"/>
    <w:rsid w:val="00083B67"/>
    <w:rsid w:val="00090EDA"/>
    <w:rsid w:val="00093A3D"/>
    <w:rsid w:val="00094082"/>
    <w:rsid w:val="00096ED3"/>
    <w:rsid w:val="000C15F7"/>
    <w:rsid w:val="000C5CEB"/>
    <w:rsid w:val="000D298A"/>
    <w:rsid w:val="000D7F7D"/>
    <w:rsid w:val="000E07D8"/>
    <w:rsid w:val="000F0D34"/>
    <w:rsid w:val="000F3910"/>
    <w:rsid w:val="000F4CF9"/>
    <w:rsid w:val="00105284"/>
    <w:rsid w:val="00105CFF"/>
    <w:rsid w:val="0011535B"/>
    <w:rsid w:val="00115BC4"/>
    <w:rsid w:val="00116D39"/>
    <w:rsid w:val="00127694"/>
    <w:rsid w:val="00142061"/>
    <w:rsid w:val="00144F42"/>
    <w:rsid w:val="001466D0"/>
    <w:rsid w:val="00157232"/>
    <w:rsid w:val="0016174F"/>
    <w:rsid w:val="00167AA1"/>
    <w:rsid w:val="00170ABA"/>
    <w:rsid w:val="00172672"/>
    <w:rsid w:val="0018497C"/>
    <w:rsid w:val="001849F6"/>
    <w:rsid w:val="0018651A"/>
    <w:rsid w:val="00194EEE"/>
    <w:rsid w:val="001958FA"/>
    <w:rsid w:val="001A2729"/>
    <w:rsid w:val="001A5213"/>
    <w:rsid w:val="001A6EEB"/>
    <w:rsid w:val="001B09A6"/>
    <w:rsid w:val="001B5655"/>
    <w:rsid w:val="001B721E"/>
    <w:rsid w:val="001B7CED"/>
    <w:rsid w:val="001C1DC5"/>
    <w:rsid w:val="001C34AA"/>
    <w:rsid w:val="001D745C"/>
    <w:rsid w:val="001F12A6"/>
    <w:rsid w:val="001F3E0D"/>
    <w:rsid w:val="00204795"/>
    <w:rsid w:val="002104D5"/>
    <w:rsid w:val="00212062"/>
    <w:rsid w:val="002243AD"/>
    <w:rsid w:val="00226147"/>
    <w:rsid w:val="002319B4"/>
    <w:rsid w:val="00242BA4"/>
    <w:rsid w:val="00243C67"/>
    <w:rsid w:val="00246E99"/>
    <w:rsid w:val="00246EE1"/>
    <w:rsid w:val="002666B5"/>
    <w:rsid w:val="00274223"/>
    <w:rsid w:val="00282914"/>
    <w:rsid w:val="002910F9"/>
    <w:rsid w:val="00293D5D"/>
    <w:rsid w:val="002A1BA9"/>
    <w:rsid w:val="002B09E7"/>
    <w:rsid w:val="002B1A4E"/>
    <w:rsid w:val="002B36D7"/>
    <w:rsid w:val="002B558A"/>
    <w:rsid w:val="002B5B4B"/>
    <w:rsid w:val="002C642A"/>
    <w:rsid w:val="002E0A11"/>
    <w:rsid w:val="002E321A"/>
    <w:rsid w:val="002E479A"/>
    <w:rsid w:val="002F6C21"/>
    <w:rsid w:val="003007F5"/>
    <w:rsid w:val="00301A81"/>
    <w:rsid w:val="00310DAB"/>
    <w:rsid w:val="00312A17"/>
    <w:rsid w:val="003155C1"/>
    <w:rsid w:val="00315FF9"/>
    <w:rsid w:val="00323350"/>
    <w:rsid w:val="00324660"/>
    <w:rsid w:val="00330625"/>
    <w:rsid w:val="0034648B"/>
    <w:rsid w:val="00350704"/>
    <w:rsid w:val="00361A42"/>
    <w:rsid w:val="00361ACB"/>
    <w:rsid w:val="00373660"/>
    <w:rsid w:val="00375859"/>
    <w:rsid w:val="003868DD"/>
    <w:rsid w:val="00387182"/>
    <w:rsid w:val="00392CBC"/>
    <w:rsid w:val="00393F76"/>
    <w:rsid w:val="003B5251"/>
    <w:rsid w:val="003C40DC"/>
    <w:rsid w:val="003C6296"/>
    <w:rsid w:val="003D28A7"/>
    <w:rsid w:val="003D65F2"/>
    <w:rsid w:val="003E45D2"/>
    <w:rsid w:val="003E7B14"/>
    <w:rsid w:val="003F2529"/>
    <w:rsid w:val="0040494F"/>
    <w:rsid w:val="004274B2"/>
    <w:rsid w:val="00440517"/>
    <w:rsid w:val="0044499A"/>
    <w:rsid w:val="00446739"/>
    <w:rsid w:val="00454D4C"/>
    <w:rsid w:val="00457BC2"/>
    <w:rsid w:val="00460F55"/>
    <w:rsid w:val="004628DB"/>
    <w:rsid w:val="004721A0"/>
    <w:rsid w:val="00474931"/>
    <w:rsid w:val="0048361F"/>
    <w:rsid w:val="004968AF"/>
    <w:rsid w:val="004A3CC6"/>
    <w:rsid w:val="004A44DF"/>
    <w:rsid w:val="004A461A"/>
    <w:rsid w:val="004A471D"/>
    <w:rsid w:val="004A7C63"/>
    <w:rsid w:val="004C2C8E"/>
    <w:rsid w:val="004F41C8"/>
    <w:rsid w:val="00502DBE"/>
    <w:rsid w:val="00504459"/>
    <w:rsid w:val="00507897"/>
    <w:rsid w:val="00511035"/>
    <w:rsid w:val="00513BCC"/>
    <w:rsid w:val="005201B2"/>
    <w:rsid w:val="0052073D"/>
    <w:rsid w:val="00524639"/>
    <w:rsid w:val="00527362"/>
    <w:rsid w:val="00527578"/>
    <w:rsid w:val="00544079"/>
    <w:rsid w:val="00547325"/>
    <w:rsid w:val="00552AAD"/>
    <w:rsid w:val="00554C0D"/>
    <w:rsid w:val="00556709"/>
    <w:rsid w:val="005603D9"/>
    <w:rsid w:val="00567DC0"/>
    <w:rsid w:val="005747F5"/>
    <w:rsid w:val="00587ABA"/>
    <w:rsid w:val="00592609"/>
    <w:rsid w:val="005A0702"/>
    <w:rsid w:val="005A0D31"/>
    <w:rsid w:val="005A614F"/>
    <w:rsid w:val="005B2C57"/>
    <w:rsid w:val="005C1A99"/>
    <w:rsid w:val="005C31A4"/>
    <w:rsid w:val="005C581B"/>
    <w:rsid w:val="005D4DF7"/>
    <w:rsid w:val="005E53D5"/>
    <w:rsid w:val="005F27B1"/>
    <w:rsid w:val="005F30E6"/>
    <w:rsid w:val="005F524D"/>
    <w:rsid w:val="00603135"/>
    <w:rsid w:val="0060651D"/>
    <w:rsid w:val="00616828"/>
    <w:rsid w:val="006169DA"/>
    <w:rsid w:val="006212F9"/>
    <w:rsid w:val="006218A0"/>
    <w:rsid w:val="006240B0"/>
    <w:rsid w:val="0062629E"/>
    <w:rsid w:val="00630096"/>
    <w:rsid w:val="00640813"/>
    <w:rsid w:val="00645ED0"/>
    <w:rsid w:val="00651FD3"/>
    <w:rsid w:val="006558DE"/>
    <w:rsid w:val="00662883"/>
    <w:rsid w:val="00666172"/>
    <w:rsid w:val="00672E5D"/>
    <w:rsid w:val="0067461F"/>
    <w:rsid w:val="00676BAE"/>
    <w:rsid w:val="00681143"/>
    <w:rsid w:val="006826F0"/>
    <w:rsid w:val="00683AD6"/>
    <w:rsid w:val="00685EF4"/>
    <w:rsid w:val="00695252"/>
    <w:rsid w:val="00697BAF"/>
    <w:rsid w:val="006B0994"/>
    <w:rsid w:val="006B3AA9"/>
    <w:rsid w:val="006C09A6"/>
    <w:rsid w:val="006C322F"/>
    <w:rsid w:val="006C3DF2"/>
    <w:rsid w:val="006D5DDC"/>
    <w:rsid w:val="006D65ED"/>
    <w:rsid w:val="006E46F7"/>
    <w:rsid w:val="006F4EF1"/>
    <w:rsid w:val="0070143C"/>
    <w:rsid w:val="0071186D"/>
    <w:rsid w:val="007120C8"/>
    <w:rsid w:val="0072412F"/>
    <w:rsid w:val="00724CB8"/>
    <w:rsid w:val="007261E0"/>
    <w:rsid w:val="007424C5"/>
    <w:rsid w:val="0074459F"/>
    <w:rsid w:val="00766BEC"/>
    <w:rsid w:val="0078282B"/>
    <w:rsid w:val="0078712B"/>
    <w:rsid w:val="007A4257"/>
    <w:rsid w:val="007B1A71"/>
    <w:rsid w:val="007C0518"/>
    <w:rsid w:val="007C06AE"/>
    <w:rsid w:val="007C0A01"/>
    <w:rsid w:val="007C0D66"/>
    <w:rsid w:val="007D7AA0"/>
    <w:rsid w:val="007F4773"/>
    <w:rsid w:val="007F5959"/>
    <w:rsid w:val="008066B1"/>
    <w:rsid w:val="00813F35"/>
    <w:rsid w:val="008173FB"/>
    <w:rsid w:val="00841925"/>
    <w:rsid w:val="008439FE"/>
    <w:rsid w:val="00853CEC"/>
    <w:rsid w:val="008571DB"/>
    <w:rsid w:val="008633C7"/>
    <w:rsid w:val="00867E9B"/>
    <w:rsid w:val="008723DB"/>
    <w:rsid w:val="00872F31"/>
    <w:rsid w:val="00874F9F"/>
    <w:rsid w:val="008822B4"/>
    <w:rsid w:val="0088356A"/>
    <w:rsid w:val="008863AA"/>
    <w:rsid w:val="00886460"/>
    <w:rsid w:val="008A0658"/>
    <w:rsid w:val="008B0C55"/>
    <w:rsid w:val="008B10F5"/>
    <w:rsid w:val="008B5D04"/>
    <w:rsid w:val="008C42C1"/>
    <w:rsid w:val="008C60D0"/>
    <w:rsid w:val="008C6D90"/>
    <w:rsid w:val="008D2D9C"/>
    <w:rsid w:val="008E1832"/>
    <w:rsid w:val="008F2F75"/>
    <w:rsid w:val="008F422E"/>
    <w:rsid w:val="0090103E"/>
    <w:rsid w:val="0091243B"/>
    <w:rsid w:val="00921E6A"/>
    <w:rsid w:val="0092207C"/>
    <w:rsid w:val="009259D9"/>
    <w:rsid w:val="00930FC8"/>
    <w:rsid w:val="00940933"/>
    <w:rsid w:val="00953C95"/>
    <w:rsid w:val="00954316"/>
    <w:rsid w:val="00960048"/>
    <w:rsid w:val="00960BA1"/>
    <w:rsid w:val="00963ED1"/>
    <w:rsid w:val="00973FFF"/>
    <w:rsid w:val="00980431"/>
    <w:rsid w:val="009829E3"/>
    <w:rsid w:val="009864A8"/>
    <w:rsid w:val="00986DBC"/>
    <w:rsid w:val="009969FF"/>
    <w:rsid w:val="009A1CBE"/>
    <w:rsid w:val="009A2FA3"/>
    <w:rsid w:val="009A5897"/>
    <w:rsid w:val="009B1ACE"/>
    <w:rsid w:val="009B1C0B"/>
    <w:rsid w:val="009B3381"/>
    <w:rsid w:val="009C05C3"/>
    <w:rsid w:val="009C7FB0"/>
    <w:rsid w:val="009D08E0"/>
    <w:rsid w:val="009D3E1B"/>
    <w:rsid w:val="009D6995"/>
    <w:rsid w:val="009D7667"/>
    <w:rsid w:val="009E17ED"/>
    <w:rsid w:val="009E3D8E"/>
    <w:rsid w:val="009F07B1"/>
    <w:rsid w:val="00A00432"/>
    <w:rsid w:val="00A0365C"/>
    <w:rsid w:val="00A04A57"/>
    <w:rsid w:val="00A0791C"/>
    <w:rsid w:val="00A16A94"/>
    <w:rsid w:val="00A170CF"/>
    <w:rsid w:val="00A26ADB"/>
    <w:rsid w:val="00A33F0B"/>
    <w:rsid w:val="00A36384"/>
    <w:rsid w:val="00A54451"/>
    <w:rsid w:val="00A56B2E"/>
    <w:rsid w:val="00A57182"/>
    <w:rsid w:val="00A63F00"/>
    <w:rsid w:val="00A66424"/>
    <w:rsid w:val="00A7145E"/>
    <w:rsid w:val="00A820D7"/>
    <w:rsid w:val="00A92D2F"/>
    <w:rsid w:val="00AA1A43"/>
    <w:rsid w:val="00AA44FC"/>
    <w:rsid w:val="00AA5019"/>
    <w:rsid w:val="00AA736F"/>
    <w:rsid w:val="00AB5E4C"/>
    <w:rsid w:val="00AC208A"/>
    <w:rsid w:val="00AC4782"/>
    <w:rsid w:val="00AC74A3"/>
    <w:rsid w:val="00AD5454"/>
    <w:rsid w:val="00AE0D84"/>
    <w:rsid w:val="00AE2767"/>
    <w:rsid w:val="00AE4D1F"/>
    <w:rsid w:val="00AF0446"/>
    <w:rsid w:val="00AF094B"/>
    <w:rsid w:val="00AF4C7A"/>
    <w:rsid w:val="00AF6461"/>
    <w:rsid w:val="00B01D15"/>
    <w:rsid w:val="00B0265C"/>
    <w:rsid w:val="00B055C1"/>
    <w:rsid w:val="00B15DC2"/>
    <w:rsid w:val="00B30B59"/>
    <w:rsid w:val="00B3166F"/>
    <w:rsid w:val="00B31EF0"/>
    <w:rsid w:val="00B34164"/>
    <w:rsid w:val="00B40A83"/>
    <w:rsid w:val="00B40E43"/>
    <w:rsid w:val="00B4473F"/>
    <w:rsid w:val="00B51B2F"/>
    <w:rsid w:val="00B522D3"/>
    <w:rsid w:val="00B75B24"/>
    <w:rsid w:val="00B80E27"/>
    <w:rsid w:val="00B81E95"/>
    <w:rsid w:val="00B8615D"/>
    <w:rsid w:val="00B86C8E"/>
    <w:rsid w:val="00B95E39"/>
    <w:rsid w:val="00B95EF2"/>
    <w:rsid w:val="00BA71C0"/>
    <w:rsid w:val="00BB0565"/>
    <w:rsid w:val="00BB0D03"/>
    <w:rsid w:val="00BB3D6B"/>
    <w:rsid w:val="00BC3B0C"/>
    <w:rsid w:val="00BC4B29"/>
    <w:rsid w:val="00BC53ED"/>
    <w:rsid w:val="00BC6DE7"/>
    <w:rsid w:val="00BD0070"/>
    <w:rsid w:val="00BD3FF9"/>
    <w:rsid w:val="00BE2C70"/>
    <w:rsid w:val="00BF2CF9"/>
    <w:rsid w:val="00BF3C7A"/>
    <w:rsid w:val="00C005D5"/>
    <w:rsid w:val="00C00729"/>
    <w:rsid w:val="00C00CF3"/>
    <w:rsid w:val="00C024E7"/>
    <w:rsid w:val="00C05942"/>
    <w:rsid w:val="00C10703"/>
    <w:rsid w:val="00C10D17"/>
    <w:rsid w:val="00C13F54"/>
    <w:rsid w:val="00C17223"/>
    <w:rsid w:val="00C47B1A"/>
    <w:rsid w:val="00C61175"/>
    <w:rsid w:val="00C61AF2"/>
    <w:rsid w:val="00C64A93"/>
    <w:rsid w:val="00C65CE2"/>
    <w:rsid w:val="00C711C9"/>
    <w:rsid w:val="00C74F9A"/>
    <w:rsid w:val="00C77050"/>
    <w:rsid w:val="00C776A9"/>
    <w:rsid w:val="00C95FB1"/>
    <w:rsid w:val="00CA1962"/>
    <w:rsid w:val="00CA6C45"/>
    <w:rsid w:val="00CA718B"/>
    <w:rsid w:val="00CA73F3"/>
    <w:rsid w:val="00CC3C4D"/>
    <w:rsid w:val="00CC4434"/>
    <w:rsid w:val="00CD0E49"/>
    <w:rsid w:val="00CD2FFA"/>
    <w:rsid w:val="00CD5A14"/>
    <w:rsid w:val="00CE4B9F"/>
    <w:rsid w:val="00CE6C4D"/>
    <w:rsid w:val="00CF6E39"/>
    <w:rsid w:val="00CF789B"/>
    <w:rsid w:val="00CF7C4C"/>
    <w:rsid w:val="00D0017C"/>
    <w:rsid w:val="00D00F9C"/>
    <w:rsid w:val="00D0224E"/>
    <w:rsid w:val="00D02D2C"/>
    <w:rsid w:val="00D07C31"/>
    <w:rsid w:val="00D151F6"/>
    <w:rsid w:val="00D17F09"/>
    <w:rsid w:val="00D21E9C"/>
    <w:rsid w:val="00D2249F"/>
    <w:rsid w:val="00D244FD"/>
    <w:rsid w:val="00D27E36"/>
    <w:rsid w:val="00D47176"/>
    <w:rsid w:val="00D51FC4"/>
    <w:rsid w:val="00D617A1"/>
    <w:rsid w:val="00D70C33"/>
    <w:rsid w:val="00D801D0"/>
    <w:rsid w:val="00D859F0"/>
    <w:rsid w:val="00D85B3D"/>
    <w:rsid w:val="00D904DA"/>
    <w:rsid w:val="00D93EDC"/>
    <w:rsid w:val="00D9437C"/>
    <w:rsid w:val="00D95248"/>
    <w:rsid w:val="00DA7AA2"/>
    <w:rsid w:val="00DB42F5"/>
    <w:rsid w:val="00DB5C7F"/>
    <w:rsid w:val="00DC5337"/>
    <w:rsid w:val="00DC61B5"/>
    <w:rsid w:val="00DE11FE"/>
    <w:rsid w:val="00DE748F"/>
    <w:rsid w:val="00DF2DFC"/>
    <w:rsid w:val="00DF50D3"/>
    <w:rsid w:val="00DF54F3"/>
    <w:rsid w:val="00E02AD8"/>
    <w:rsid w:val="00E03961"/>
    <w:rsid w:val="00E26B20"/>
    <w:rsid w:val="00E26D9A"/>
    <w:rsid w:val="00E37403"/>
    <w:rsid w:val="00E46117"/>
    <w:rsid w:val="00E54C12"/>
    <w:rsid w:val="00E70C88"/>
    <w:rsid w:val="00E71613"/>
    <w:rsid w:val="00E74B6D"/>
    <w:rsid w:val="00E8037E"/>
    <w:rsid w:val="00E81859"/>
    <w:rsid w:val="00E84727"/>
    <w:rsid w:val="00E92CB9"/>
    <w:rsid w:val="00EA7B54"/>
    <w:rsid w:val="00EB073C"/>
    <w:rsid w:val="00EB23E0"/>
    <w:rsid w:val="00EB5AA0"/>
    <w:rsid w:val="00EB7CAE"/>
    <w:rsid w:val="00EC48B7"/>
    <w:rsid w:val="00EC7310"/>
    <w:rsid w:val="00ED5246"/>
    <w:rsid w:val="00ED556E"/>
    <w:rsid w:val="00EE14F3"/>
    <w:rsid w:val="00EE2B8F"/>
    <w:rsid w:val="00EE4020"/>
    <w:rsid w:val="00EE6075"/>
    <w:rsid w:val="00EE646A"/>
    <w:rsid w:val="00EE6FD4"/>
    <w:rsid w:val="00EF101F"/>
    <w:rsid w:val="00EF1772"/>
    <w:rsid w:val="00EF4A25"/>
    <w:rsid w:val="00EF5566"/>
    <w:rsid w:val="00F062BA"/>
    <w:rsid w:val="00F06517"/>
    <w:rsid w:val="00F075F4"/>
    <w:rsid w:val="00F205D7"/>
    <w:rsid w:val="00F254F5"/>
    <w:rsid w:val="00F3269F"/>
    <w:rsid w:val="00F33B17"/>
    <w:rsid w:val="00F408A1"/>
    <w:rsid w:val="00F63FC2"/>
    <w:rsid w:val="00F7795A"/>
    <w:rsid w:val="00F77DB2"/>
    <w:rsid w:val="00F95B98"/>
    <w:rsid w:val="00F961EE"/>
    <w:rsid w:val="00FA3074"/>
    <w:rsid w:val="00FA5510"/>
    <w:rsid w:val="00FB06D3"/>
    <w:rsid w:val="00FC3AE7"/>
    <w:rsid w:val="00FC3E67"/>
    <w:rsid w:val="00FD21FF"/>
    <w:rsid w:val="00FF31F0"/>
    <w:rsid w:val="00FF44CD"/>
    <w:rsid w:val="00FF6114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C3DF2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3DF2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2137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311</cp:revision>
  <cp:lastPrinted>2026-08-20T07:06:00Z</cp:lastPrinted>
  <dcterms:created xsi:type="dcterms:W3CDTF">2023-02-02T12:37:00Z</dcterms:created>
  <dcterms:modified xsi:type="dcterms:W3CDTF">2026-08-28T08:32:00Z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e9da3b5812efea965bdc9617d580699e531887c5e2b7bb36058363f3828d9c75</vt:lpwstr>
  </property>
</Properties>
</file>