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940DED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0A6CB6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02.07.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1191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F3519D" w:rsidRDefault="00F3519D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коригування адреси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житлового будинку </w:t>
      </w:r>
    </w:p>
    <w:p w:rsidR="00F3519D" w:rsidRDefault="0044519B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……………………..</w:t>
      </w:r>
    </w:p>
    <w:p w:rsidR="00017988" w:rsidRPr="00315A5A" w:rsidRDefault="00F3519D" w:rsidP="00F3519D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 </w:t>
      </w:r>
      <w:r w:rsidR="00A348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селі Петрівське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F6254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44519B">
        <w:rPr>
          <w:rFonts w:ascii="Times New Roman" w:hAnsi="Times New Roman" w:cs="Times New Roman"/>
          <w:sz w:val="24"/>
          <w:szCs w:val="24"/>
          <w:lang w:val="uk-UA"/>
        </w:rPr>
        <w:t>…………….</w:t>
      </w:r>
      <w:r w:rsidR="00986C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716BAE">
        <w:rPr>
          <w:rFonts w:ascii="Times New Roman" w:hAnsi="Times New Roman" w:cs="Times New Roman"/>
          <w:sz w:val="24"/>
          <w:szCs w:val="24"/>
          <w:lang w:val="uk-UA"/>
        </w:rPr>
        <w:t>коригування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житлово</w:t>
      </w:r>
      <w:r w:rsidR="00B47AD8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будинку</w:t>
      </w:r>
      <w:r w:rsidR="006B3AC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що належить </w:t>
      </w:r>
      <w:r w:rsidR="00554306">
        <w:rPr>
          <w:rFonts w:ascii="Times New Roman" w:hAnsi="Times New Roman" w:cs="Times New Roman"/>
          <w:sz w:val="24"/>
          <w:szCs w:val="24"/>
          <w:lang w:val="uk-UA"/>
        </w:rPr>
        <w:t>йому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на праві власності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F3519D"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будинку</w:t>
      </w:r>
      <w:r w:rsidR="00F3519D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7AD8">
        <w:rPr>
          <w:rFonts w:ascii="Times New Roman" w:hAnsi="Times New Roman"/>
          <w:sz w:val="24"/>
          <w:szCs w:val="24"/>
          <w:lang w:val="uk-UA"/>
        </w:rPr>
        <w:t>довідку з ББТІ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 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F3519D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F3519D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F3519D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F3519D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F3519D">
        <w:rPr>
          <w:rFonts w:ascii="Times New Roman" w:hAnsi="Times New Roman"/>
          <w:sz w:val="24"/>
          <w:szCs w:val="24"/>
          <w:lang w:val="uk-UA"/>
        </w:rPr>
        <w:t>, 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6D9">
        <w:rPr>
          <w:rFonts w:ascii="Times New Roman" w:hAnsi="Times New Roman"/>
          <w:sz w:val="24"/>
          <w:szCs w:val="24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>
        <w:rPr>
          <w:rFonts w:ascii="Times New Roman" w:hAnsi="Times New Roman"/>
          <w:sz w:val="24"/>
          <w:szCs w:val="24"/>
          <w:lang w:val="en-US"/>
        </w:rPr>
        <w:t>VIII</w:t>
      </w:r>
      <w:r w:rsidR="00C746D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Порядком присвоєння адрес об’єктам будівництва, об’єктам нерухомого майна, затвердженим постановою Кабінету М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№ 690,</w:t>
      </w:r>
      <w:r w:rsidR="00603802">
        <w:rPr>
          <w:rFonts w:ascii="Times New Roman" w:hAnsi="Times New Roman"/>
          <w:sz w:val="24"/>
          <w:szCs w:val="24"/>
          <w:lang w:val="uk-UA"/>
        </w:rPr>
        <w:t xml:space="preserve"> розпорядженнями начальника Балаклійської міської військової адміністрації №424 від 20.07.2023, №124 від 08.01.2024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F3519D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Відкоригувати адресу житлового будинку,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ласником якого є </w:t>
      </w:r>
      <w:r w:rsidR="0044519B">
        <w:rPr>
          <w:rFonts w:ascii="Times New Roman" w:hAnsi="Times New Roman" w:cs="Times New Roman"/>
          <w:sz w:val="24"/>
          <w:szCs w:val="24"/>
          <w:lang w:val="uk-UA"/>
        </w:rPr>
        <w:t>……………</w:t>
      </w:r>
      <w:r w:rsidR="00B26D5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село Петрівське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0380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Балаклійського району, </w:t>
      </w:r>
      <w:r w:rsidR="0044519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…………….</w:t>
      </w:r>
      <w:r w:rsidR="00B87A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присвоївши наступну адресу: Україна, Харківська область, Ізюмський район,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село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Петрівське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вул.</w:t>
      </w:r>
      <w:r w:rsidR="00EF701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4519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………….</w:t>
      </w:r>
      <w:bookmarkStart w:id="0" w:name="_GoBack"/>
      <w:bookmarkEnd w:id="0"/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BB475E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3802" w:rsidRDefault="00603802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3802" w:rsidRDefault="00603802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03802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DED" w:rsidRDefault="00940DED" w:rsidP="006F6B17">
      <w:pPr>
        <w:spacing w:after="0" w:line="240" w:lineRule="auto"/>
      </w:pPr>
      <w:r>
        <w:separator/>
      </w:r>
    </w:p>
  </w:endnote>
  <w:endnote w:type="continuationSeparator" w:id="0">
    <w:p w:rsidR="00940DED" w:rsidRDefault="00940DED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DED" w:rsidRDefault="00940DED" w:rsidP="006F6B17">
      <w:pPr>
        <w:spacing w:after="0" w:line="240" w:lineRule="auto"/>
      </w:pPr>
      <w:r>
        <w:separator/>
      </w:r>
    </w:p>
  </w:footnote>
  <w:footnote w:type="continuationSeparator" w:id="0">
    <w:p w:rsidR="00940DED" w:rsidRDefault="00940DED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381D"/>
    <w:rsid w:val="0006650D"/>
    <w:rsid w:val="00070A9F"/>
    <w:rsid w:val="000721FD"/>
    <w:rsid w:val="00081A85"/>
    <w:rsid w:val="00084A62"/>
    <w:rsid w:val="00096A09"/>
    <w:rsid w:val="000A0145"/>
    <w:rsid w:val="000A6CB6"/>
    <w:rsid w:val="000B504C"/>
    <w:rsid w:val="000E76CF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222265"/>
    <w:rsid w:val="002254B3"/>
    <w:rsid w:val="0023146C"/>
    <w:rsid w:val="0024029D"/>
    <w:rsid w:val="00245E55"/>
    <w:rsid w:val="0025335A"/>
    <w:rsid w:val="002615AC"/>
    <w:rsid w:val="00262562"/>
    <w:rsid w:val="00273061"/>
    <w:rsid w:val="00275B94"/>
    <w:rsid w:val="002A225C"/>
    <w:rsid w:val="002B0D50"/>
    <w:rsid w:val="002B52CA"/>
    <w:rsid w:val="002C3F01"/>
    <w:rsid w:val="002D46B3"/>
    <w:rsid w:val="002D5D0B"/>
    <w:rsid w:val="002E28F9"/>
    <w:rsid w:val="002E2B69"/>
    <w:rsid w:val="002F35B7"/>
    <w:rsid w:val="00303CDB"/>
    <w:rsid w:val="003079BA"/>
    <w:rsid w:val="00325841"/>
    <w:rsid w:val="00326989"/>
    <w:rsid w:val="00327573"/>
    <w:rsid w:val="0033466B"/>
    <w:rsid w:val="00337D73"/>
    <w:rsid w:val="003407AF"/>
    <w:rsid w:val="003463EF"/>
    <w:rsid w:val="00360B3F"/>
    <w:rsid w:val="00393ED2"/>
    <w:rsid w:val="003B29F9"/>
    <w:rsid w:val="0040493C"/>
    <w:rsid w:val="00423B59"/>
    <w:rsid w:val="00432D11"/>
    <w:rsid w:val="0044519B"/>
    <w:rsid w:val="00452363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4613"/>
    <w:rsid w:val="00503A24"/>
    <w:rsid w:val="005167D6"/>
    <w:rsid w:val="005522A5"/>
    <w:rsid w:val="00554306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3802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2164A"/>
    <w:rsid w:val="00927733"/>
    <w:rsid w:val="00940DED"/>
    <w:rsid w:val="00946087"/>
    <w:rsid w:val="00965A70"/>
    <w:rsid w:val="00971F4E"/>
    <w:rsid w:val="009850E5"/>
    <w:rsid w:val="00986C47"/>
    <w:rsid w:val="009A4382"/>
    <w:rsid w:val="009E0BA8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252A"/>
    <w:rsid w:val="00AA47F9"/>
    <w:rsid w:val="00AB48A2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47BF"/>
    <w:rsid w:val="00B35973"/>
    <w:rsid w:val="00B402C1"/>
    <w:rsid w:val="00B47AD8"/>
    <w:rsid w:val="00B708E4"/>
    <w:rsid w:val="00B87A5E"/>
    <w:rsid w:val="00BA6B9A"/>
    <w:rsid w:val="00BB2C40"/>
    <w:rsid w:val="00BB475E"/>
    <w:rsid w:val="00BD7323"/>
    <w:rsid w:val="00BE455E"/>
    <w:rsid w:val="00C07C76"/>
    <w:rsid w:val="00C311AD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6478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C3429"/>
    <w:rsid w:val="00EC63AF"/>
    <w:rsid w:val="00ED33B8"/>
    <w:rsid w:val="00EE10B1"/>
    <w:rsid w:val="00EE64C2"/>
    <w:rsid w:val="00EF7012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25861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2025-09-01T11:12:00Z</cp:lastPrinted>
  <dcterms:created xsi:type="dcterms:W3CDTF">2026-07-16T06:15:00Z</dcterms:created>
  <dcterms:modified xsi:type="dcterms:W3CDTF">2026-07-16T06:39:00Z</dcterms:modified>
</cp:coreProperties>
</file>