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60"/>
        <w:gridCol w:w="1000"/>
        <w:gridCol w:w="3000"/>
        <w:gridCol w:w="3120"/>
        <w:gridCol w:w="1700"/>
        <w:gridCol w:w="1300"/>
        <w:gridCol w:w="1300"/>
        <w:gridCol w:w="1300"/>
        <w:gridCol w:w="1300"/>
        <w:gridCol w:w="1300"/>
        <w:gridCol w:w="440"/>
      </w:tblGrid>
      <w:tr w:rsidR="00492CE5" w14:paraId="5366E9BE" w14:textId="77777777">
        <w:trPr>
          <w:trHeight w:hRule="exact" w:val="440"/>
        </w:trPr>
        <w:tc>
          <w:tcPr>
            <w:tcW w:w="620" w:type="dxa"/>
          </w:tcPr>
          <w:p w14:paraId="5C2F817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</w:tcPr>
          <w:p w14:paraId="25864A96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2BE8113E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00EA4C92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378836BC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7FA89EE3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2E478E8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11FF1B4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2C7033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27D3F05C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8B8D1EB" w14:textId="77777777" w:rsidR="00492CE5" w:rsidRDefault="00492CE5">
            <w:pPr>
              <w:pStyle w:val="EMPTYCELLSTYLE"/>
            </w:pPr>
          </w:p>
        </w:tc>
        <w:tc>
          <w:tcPr>
            <w:tcW w:w="440" w:type="dxa"/>
          </w:tcPr>
          <w:p w14:paraId="3559DC58" w14:textId="77777777" w:rsidR="00492CE5" w:rsidRDefault="00492CE5">
            <w:pPr>
              <w:pStyle w:val="EMPTYCELLSTYLE"/>
            </w:pPr>
          </w:p>
        </w:tc>
      </w:tr>
      <w:tr w:rsidR="00492CE5" w14:paraId="7CC83643" w14:textId="77777777">
        <w:trPr>
          <w:trHeight w:hRule="exact" w:val="300"/>
        </w:trPr>
        <w:tc>
          <w:tcPr>
            <w:tcW w:w="620" w:type="dxa"/>
          </w:tcPr>
          <w:p w14:paraId="2E220CB2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</w:tcPr>
          <w:p w14:paraId="6B4DC701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21D85000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0281D35D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49965593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275DCA7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542DDEF9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7ECFCDD2" w14:textId="77777777" w:rsidR="00492CE5" w:rsidRDefault="00492CE5">
            <w:pPr>
              <w:pStyle w:val="EMPTYCELLSTYLE"/>
            </w:pPr>
          </w:p>
        </w:tc>
        <w:tc>
          <w:tcPr>
            <w:tcW w:w="3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E98E" w14:textId="77777777" w:rsidR="00492CE5" w:rsidRDefault="008D1032">
            <w:r>
              <w:rPr>
                <w:sz w:val="14"/>
              </w:rPr>
              <w:t>Додаток 9</w:t>
            </w:r>
          </w:p>
        </w:tc>
        <w:tc>
          <w:tcPr>
            <w:tcW w:w="440" w:type="dxa"/>
          </w:tcPr>
          <w:p w14:paraId="01678E3C" w14:textId="77777777" w:rsidR="00492CE5" w:rsidRDefault="00492CE5">
            <w:pPr>
              <w:pStyle w:val="EMPTYCELLSTYLE"/>
            </w:pPr>
          </w:p>
        </w:tc>
      </w:tr>
      <w:tr w:rsidR="00492CE5" w14:paraId="382CBC82" w14:textId="77777777">
        <w:trPr>
          <w:trHeight w:hRule="exact" w:val="340"/>
        </w:trPr>
        <w:tc>
          <w:tcPr>
            <w:tcW w:w="620" w:type="dxa"/>
          </w:tcPr>
          <w:p w14:paraId="27D69776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</w:tcPr>
          <w:p w14:paraId="6E7D5744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5989BDE5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1446CD24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7B389479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44A4E137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460CD2E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10AC1B28" w14:textId="77777777" w:rsidR="00492CE5" w:rsidRDefault="00492CE5">
            <w:pPr>
              <w:pStyle w:val="EMPTYCELLSTYLE"/>
            </w:pPr>
          </w:p>
        </w:tc>
        <w:tc>
          <w:tcPr>
            <w:tcW w:w="3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A7EE9" w14:textId="77777777" w:rsidR="00492CE5" w:rsidRDefault="008D1032">
            <w:r>
              <w:rPr>
                <w:sz w:val="14"/>
              </w:rPr>
              <w:t xml:space="preserve">до Прогнозу бюджету Балаклійської міської територіальної громади </w:t>
            </w:r>
          </w:p>
        </w:tc>
        <w:tc>
          <w:tcPr>
            <w:tcW w:w="440" w:type="dxa"/>
          </w:tcPr>
          <w:p w14:paraId="03037F06" w14:textId="77777777" w:rsidR="00492CE5" w:rsidRDefault="00492CE5">
            <w:pPr>
              <w:pStyle w:val="EMPTYCELLSTYLE"/>
            </w:pPr>
          </w:p>
        </w:tc>
      </w:tr>
      <w:tr w:rsidR="00492CE5" w14:paraId="1514D1B0" w14:textId="77777777">
        <w:trPr>
          <w:trHeight w:hRule="exact" w:val="720"/>
        </w:trPr>
        <w:tc>
          <w:tcPr>
            <w:tcW w:w="620" w:type="dxa"/>
          </w:tcPr>
          <w:p w14:paraId="27488AF7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</w:tcPr>
          <w:p w14:paraId="2507F801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3DC202C6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56F1398C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7F39A4F8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617ABA9F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3C5661C5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58F18DA5" w14:textId="77777777" w:rsidR="00492CE5" w:rsidRDefault="00492CE5">
            <w:pPr>
              <w:pStyle w:val="EMPTYCELLSTYLE"/>
            </w:pPr>
          </w:p>
        </w:tc>
        <w:tc>
          <w:tcPr>
            <w:tcW w:w="3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CCEE" w14:textId="45CF010A" w:rsidR="00492CE5" w:rsidRDefault="008D1032">
            <w:r>
              <w:rPr>
                <w:sz w:val="14"/>
              </w:rPr>
              <w:t>Харківської області  на 2027 - 2029 роки</w:t>
            </w:r>
          </w:p>
        </w:tc>
        <w:tc>
          <w:tcPr>
            <w:tcW w:w="440" w:type="dxa"/>
          </w:tcPr>
          <w:p w14:paraId="6969A611" w14:textId="77777777" w:rsidR="00492CE5" w:rsidRDefault="00492CE5">
            <w:pPr>
              <w:pStyle w:val="EMPTYCELLSTYLE"/>
            </w:pPr>
          </w:p>
        </w:tc>
      </w:tr>
      <w:tr w:rsidR="00492CE5" w14:paraId="4DF60816" w14:textId="77777777">
        <w:trPr>
          <w:trHeight w:hRule="exact" w:val="320"/>
        </w:trPr>
        <w:tc>
          <w:tcPr>
            <w:tcW w:w="620" w:type="dxa"/>
          </w:tcPr>
          <w:p w14:paraId="5ABD1BE9" w14:textId="77777777" w:rsidR="00492CE5" w:rsidRDefault="00492CE5">
            <w:pPr>
              <w:pStyle w:val="EMPTYCELLSTYLE"/>
            </w:pPr>
          </w:p>
        </w:tc>
        <w:tc>
          <w:tcPr>
            <w:tcW w:w="157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4A4B8" w14:textId="77777777" w:rsidR="00492CE5" w:rsidRDefault="008D1032">
            <w:pPr>
              <w:jc w:val="center"/>
            </w:pPr>
            <w:r>
              <w:rPr>
                <w:b/>
                <w:sz w:val="24"/>
              </w:rPr>
              <w:t>Обсяг публічних інвестицій на підготовку та реалізацію публічних інвестиційних проектів та програм</w:t>
            </w:r>
          </w:p>
        </w:tc>
        <w:tc>
          <w:tcPr>
            <w:tcW w:w="440" w:type="dxa"/>
          </w:tcPr>
          <w:p w14:paraId="158FEFFA" w14:textId="77777777" w:rsidR="00492CE5" w:rsidRDefault="00492CE5">
            <w:pPr>
              <w:pStyle w:val="EMPTYCELLSTYLE"/>
            </w:pPr>
          </w:p>
        </w:tc>
      </w:tr>
      <w:tr w:rsidR="00492CE5" w14:paraId="690DB2C0" w14:textId="77777777">
        <w:trPr>
          <w:trHeight w:hRule="exact" w:val="320"/>
        </w:trPr>
        <w:tc>
          <w:tcPr>
            <w:tcW w:w="620" w:type="dxa"/>
          </w:tcPr>
          <w:p w14:paraId="72A10BA8" w14:textId="77777777" w:rsidR="00492CE5" w:rsidRDefault="00492CE5">
            <w:pPr>
              <w:pStyle w:val="EMPTYCELLSTYLE"/>
            </w:pPr>
          </w:p>
        </w:tc>
        <w:tc>
          <w:tcPr>
            <w:tcW w:w="157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19CE" w14:textId="77777777" w:rsidR="00492CE5" w:rsidRDefault="008D1032">
            <w:pPr>
              <w:jc w:val="center"/>
            </w:pPr>
            <w:r>
              <w:rPr>
                <w:b/>
                <w:sz w:val="24"/>
              </w:rPr>
              <w:t>публічних інвестицій з урахуванням середньострокового плану пріоритетних публічних інвестицій регіону (територіальної громади)</w:t>
            </w:r>
          </w:p>
        </w:tc>
        <w:tc>
          <w:tcPr>
            <w:tcW w:w="440" w:type="dxa"/>
          </w:tcPr>
          <w:p w14:paraId="3A6FAB5C" w14:textId="77777777" w:rsidR="00492CE5" w:rsidRDefault="00492CE5">
            <w:pPr>
              <w:pStyle w:val="EMPTYCELLSTYLE"/>
            </w:pPr>
          </w:p>
        </w:tc>
      </w:tr>
      <w:tr w:rsidR="00492CE5" w14:paraId="438AB704" w14:textId="77777777">
        <w:trPr>
          <w:trHeight w:hRule="exact" w:val="320"/>
        </w:trPr>
        <w:tc>
          <w:tcPr>
            <w:tcW w:w="620" w:type="dxa"/>
          </w:tcPr>
          <w:p w14:paraId="4D8F50C8" w14:textId="77777777" w:rsidR="00492CE5" w:rsidRDefault="00492CE5">
            <w:pPr>
              <w:pStyle w:val="EMPTYCELLSTYLE"/>
            </w:pPr>
          </w:p>
        </w:tc>
        <w:tc>
          <w:tcPr>
            <w:tcW w:w="157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EB1E" w14:textId="77777777" w:rsidR="00492CE5" w:rsidRDefault="008D1032">
            <w:pPr>
              <w:jc w:val="center"/>
            </w:pPr>
            <w:r>
              <w:rPr>
                <w:b/>
                <w:sz w:val="24"/>
              </w:rPr>
              <w:t>на 2027 - 2029 роки</w:t>
            </w:r>
          </w:p>
        </w:tc>
        <w:tc>
          <w:tcPr>
            <w:tcW w:w="440" w:type="dxa"/>
          </w:tcPr>
          <w:p w14:paraId="39BA84F0" w14:textId="77777777" w:rsidR="00492CE5" w:rsidRDefault="00492CE5">
            <w:pPr>
              <w:pStyle w:val="EMPTYCELLSTYLE"/>
            </w:pPr>
          </w:p>
        </w:tc>
      </w:tr>
      <w:tr w:rsidR="00492CE5" w14:paraId="55DD3C08" w14:textId="77777777">
        <w:trPr>
          <w:trHeight w:hRule="exact" w:val="260"/>
        </w:trPr>
        <w:tc>
          <w:tcPr>
            <w:tcW w:w="620" w:type="dxa"/>
          </w:tcPr>
          <w:p w14:paraId="3B9BE766" w14:textId="77777777" w:rsidR="00492CE5" w:rsidRDefault="00492CE5">
            <w:pPr>
              <w:pStyle w:val="EMPTYCELLSTYLE"/>
            </w:pPr>
          </w:p>
        </w:tc>
        <w:tc>
          <w:tcPr>
            <w:tcW w:w="44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10D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3120" w:type="dxa"/>
          </w:tcPr>
          <w:p w14:paraId="61D6F6D1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0EC7A86A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1C94A0FC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CF0990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52C2F5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B21B9A3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27DB5432" w14:textId="77777777" w:rsidR="00492CE5" w:rsidRDefault="00492CE5">
            <w:pPr>
              <w:pStyle w:val="EMPTYCELLSTYLE"/>
            </w:pPr>
          </w:p>
        </w:tc>
        <w:tc>
          <w:tcPr>
            <w:tcW w:w="440" w:type="dxa"/>
          </w:tcPr>
          <w:p w14:paraId="2439BB90" w14:textId="77777777" w:rsidR="00492CE5" w:rsidRDefault="00492CE5">
            <w:pPr>
              <w:pStyle w:val="EMPTYCELLSTYLE"/>
            </w:pPr>
          </w:p>
        </w:tc>
      </w:tr>
      <w:tr w:rsidR="00492CE5" w14:paraId="676842A5" w14:textId="77777777">
        <w:trPr>
          <w:trHeight w:hRule="exact" w:val="380"/>
        </w:trPr>
        <w:tc>
          <w:tcPr>
            <w:tcW w:w="620" w:type="dxa"/>
          </w:tcPr>
          <w:p w14:paraId="2354EC01" w14:textId="77777777" w:rsidR="00492CE5" w:rsidRDefault="00492CE5">
            <w:pPr>
              <w:pStyle w:val="EMPTYCELLSTYLE"/>
            </w:pPr>
          </w:p>
        </w:tc>
        <w:tc>
          <w:tcPr>
            <w:tcW w:w="446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EA7D3" w14:textId="77777777" w:rsidR="00492CE5" w:rsidRDefault="008D1032">
            <w:pPr>
              <w:jc w:val="center"/>
            </w:pPr>
            <w:r>
              <w:rPr>
                <w:i/>
                <w:sz w:val="14"/>
              </w:rPr>
              <w:t>(код бюджету)</w:t>
            </w:r>
          </w:p>
        </w:tc>
        <w:tc>
          <w:tcPr>
            <w:tcW w:w="3120" w:type="dxa"/>
          </w:tcPr>
          <w:p w14:paraId="5DA90BBD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39343371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22A65177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61900CC8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6E474A97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0057F50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1EEAA" w14:textId="77777777" w:rsidR="00492CE5" w:rsidRDefault="008D1032">
            <w:pPr>
              <w:jc w:val="right"/>
            </w:pPr>
            <w:r>
              <w:rPr>
                <w:i/>
                <w:sz w:val="14"/>
              </w:rPr>
              <w:t>(грн)</w:t>
            </w:r>
          </w:p>
        </w:tc>
        <w:tc>
          <w:tcPr>
            <w:tcW w:w="440" w:type="dxa"/>
          </w:tcPr>
          <w:p w14:paraId="355DB7FD" w14:textId="77777777" w:rsidR="00492CE5" w:rsidRDefault="00492CE5">
            <w:pPr>
              <w:pStyle w:val="EMPTYCELLSTYLE"/>
            </w:pPr>
          </w:p>
        </w:tc>
      </w:tr>
      <w:tr w:rsidR="00492CE5" w14:paraId="5C2C8125" w14:textId="77777777">
        <w:trPr>
          <w:trHeight w:hRule="exact" w:val="360"/>
        </w:trPr>
        <w:tc>
          <w:tcPr>
            <w:tcW w:w="620" w:type="dxa"/>
          </w:tcPr>
          <w:p w14:paraId="25D196B3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F13E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BFE5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Код</w:t>
            </w:r>
            <w:r>
              <w:rPr>
                <w:sz w:val="16"/>
              </w:rPr>
              <w:br/>
              <w:t>відомчої</w:t>
            </w:r>
            <w:r>
              <w:rPr>
                <w:sz w:val="16"/>
              </w:rPr>
              <w:br/>
              <w:t>класифікації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A88A4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Галузь (сектор),</w:t>
            </w:r>
            <w:r>
              <w:rPr>
                <w:sz w:val="16"/>
              </w:rPr>
              <w:br/>
              <w:t>у тому числі основні (пріоритетні) напрями публічних інвестицій</w:t>
            </w:r>
            <w:r>
              <w:rPr>
                <w:sz w:val="16"/>
              </w:rPr>
              <w:b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A3E4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 xml:space="preserve">Найменування документа стратегічного планування (програмного документа) 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310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Загальний обсяг публічних інвестицій в розрізі галузей (секторів)</w:t>
            </w: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9B32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В тому числі за роками:</w:t>
            </w:r>
          </w:p>
        </w:tc>
        <w:tc>
          <w:tcPr>
            <w:tcW w:w="440" w:type="dxa"/>
          </w:tcPr>
          <w:p w14:paraId="6F2AE8A9" w14:textId="77777777" w:rsidR="00492CE5" w:rsidRDefault="00492CE5">
            <w:pPr>
              <w:pStyle w:val="EMPTYCELLSTYLE"/>
            </w:pPr>
          </w:p>
        </w:tc>
      </w:tr>
      <w:tr w:rsidR="00492CE5" w14:paraId="2EAB1994" w14:textId="77777777">
        <w:trPr>
          <w:trHeight w:hRule="exact" w:val="640"/>
        </w:trPr>
        <w:tc>
          <w:tcPr>
            <w:tcW w:w="620" w:type="dxa"/>
          </w:tcPr>
          <w:p w14:paraId="32635C0F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6957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09CB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98CC2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9CA6A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197B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3668" w14:textId="77777777" w:rsidR="00492CE5" w:rsidRDefault="008D1032">
            <w:pPr>
              <w:jc w:val="center"/>
            </w:pPr>
            <w:r>
              <w:rPr>
                <w:sz w:val="16"/>
              </w:rPr>
              <w:t>2025 рік(звіт)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32DD" w14:textId="77777777" w:rsidR="00492CE5" w:rsidRDefault="008D1032">
            <w:pPr>
              <w:jc w:val="center"/>
            </w:pPr>
            <w:r>
              <w:rPr>
                <w:sz w:val="16"/>
              </w:rPr>
              <w:t>2026 рік(затверджено)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FE28" w14:textId="77777777" w:rsidR="00492CE5" w:rsidRDefault="008D1032">
            <w:pPr>
              <w:jc w:val="center"/>
            </w:pPr>
            <w:r>
              <w:rPr>
                <w:sz w:val="16"/>
              </w:rPr>
              <w:t>2027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3355F" w14:textId="77777777" w:rsidR="00492CE5" w:rsidRDefault="008D1032">
            <w:pPr>
              <w:jc w:val="center"/>
            </w:pPr>
            <w:r>
              <w:rPr>
                <w:sz w:val="16"/>
              </w:rPr>
              <w:t>2028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36C7B" w14:textId="77777777" w:rsidR="00492CE5" w:rsidRDefault="008D1032">
            <w:pPr>
              <w:jc w:val="center"/>
            </w:pPr>
            <w:r>
              <w:rPr>
                <w:sz w:val="16"/>
              </w:rPr>
              <w:t>2029 рік(план)</w:t>
            </w:r>
          </w:p>
        </w:tc>
        <w:tc>
          <w:tcPr>
            <w:tcW w:w="440" w:type="dxa"/>
          </w:tcPr>
          <w:p w14:paraId="016584FA" w14:textId="77777777" w:rsidR="00492CE5" w:rsidRDefault="00492CE5">
            <w:pPr>
              <w:pStyle w:val="EMPTYCELLSTYLE"/>
            </w:pPr>
          </w:p>
        </w:tc>
      </w:tr>
      <w:tr w:rsidR="00492CE5" w14:paraId="6901058E" w14:textId="77777777">
        <w:trPr>
          <w:trHeight w:hRule="exact" w:val="260"/>
        </w:trPr>
        <w:tc>
          <w:tcPr>
            <w:tcW w:w="620" w:type="dxa"/>
          </w:tcPr>
          <w:p w14:paraId="7501036D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ED6EF0" w14:textId="77777777" w:rsidR="00492CE5" w:rsidRDefault="008D1032">
            <w:pPr>
              <w:ind w:left="60"/>
            </w:pPr>
            <w:r>
              <w:rPr>
                <w:sz w:val="16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C5B27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5D8CA7" w14:textId="77777777" w:rsidR="00492CE5" w:rsidRDefault="008D1032">
            <w:pPr>
              <w:ind w:left="60"/>
            </w:pPr>
            <w:r>
              <w:rPr>
                <w:sz w:val="16"/>
              </w:rPr>
              <w:t>Громадська безпека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E9A654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9EBF2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1 273 300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19194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ECBE1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1 075 000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46891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05614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90 914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712C7E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25 568</w:t>
            </w:r>
          </w:p>
        </w:tc>
        <w:tc>
          <w:tcPr>
            <w:tcW w:w="440" w:type="dxa"/>
          </w:tcPr>
          <w:p w14:paraId="7AC4BFDA" w14:textId="77777777" w:rsidR="00492CE5" w:rsidRDefault="00492CE5">
            <w:pPr>
              <w:pStyle w:val="EMPTYCELLSTYLE"/>
            </w:pPr>
          </w:p>
        </w:tc>
      </w:tr>
      <w:tr w:rsidR="00492CE5" w14:paraId="4ED6EFF9" w14:textId="77777777">
        <w:trPr>
          <w:trHeight w:hRule="exact" w:val="1120"/>
        </w:trPr>
        <w:tc>
          <w:tcPr>
            <w:tcW w:w="620" w:type="dxa"/>
          </w:tcPr>
          <w:p w14:paraId="673F000F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239BB" w14:textId="77777777" w:rsidR="00492CE5" w:rsidRDefault="008D1032">
            <w:pPr>
              <w:ind w:left="60"/>
            </w:pPr>
            <w:r>
              <w:rPr>
                <w:sz w:val="16"/>
              </w:rPr>
              <w:t>1.1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9DA58E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E524B5" w14:textId="77777777" w:rsidR="00492CE5" w:rsidRDefault="008D1032">
            <w:pPr>
              <w:ind w:left="60"/>
            </w:pPr>
            <w:r>
              <w:rPr>
                <w:sz w:val="16"/>
              </w:rPr>
              <w:t>Посилення технічної спроможності Державної служби України з надзвичайних ситуацій на виклики воєнного стану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BE11B7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Стратегія розвитку Балаклійської міської територіальної громади на 2024 - 2027 роки та План заходів з її реалізації до 2027 р., Програма розвитку цивільного захисту Балаклійської міської ради </w:t>
            </w:r>
            <w:proofErr w:type="spellStart"/>
            <w:r>
              <w:rPr>
                <w:sz w:val="16"/>
              </w:rPr>
              <w:t>Харківськогї</w:t>
            </w:r>
            <w:proofErr w:type="spellEnd"/>
            <w:r>
              <w:rPr>
                <w:sz w:val="16"/>
              </w:rPr>
              <w:t xml:space="preserve"> області на 2027-2030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BA6AC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9F313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2F7AB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83D51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928A9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DB2495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41759A5" w14:textId="77777777" w:rsidR="00492CE5" w:rsidRDefault="00492CE5">
            <w:pPr>
              <w:pStyle w:val="EMPTYCELLSTYLE"/>
            </w:pPr>
          </w:p>
        </w:tc>
      </w:tr>
      <w:tr w:rsidR="00492CE5" w14:paraId="70BB4A0B" w14:textId="77777777">
        <w:trPr>
          <w:trHeight w:hRule="exact" w:val="1120"/>
        </w:trPr>
        <w:tc>
          <w:tcPr>
            <w:tcW w:w="620" w:type="dxa"/>
          </w:tcPr>
          <w:p w14:paraId="26C105EA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0CAF68" w14:textId="77777777" w:rsidR="00492CE5" w:rsidRDefault="008D1032">
            <w:pPr>
              <w:ind w:left="60"/>
            </w:pPr>
            <w:r>
              <w:rPr>
                <w:sz w:val="16"/>
              </w:rPr>
              <w:t>1.2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B21AF9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C19567" w14:textId="77777777" w:rsidR="00492CE5" w:rsidRDefault="008D1032">
            <w:pPr>
              <w:ind w:left="60"/>
            </w:pPr>
            <w:r>
              <w:rPr>
                <w:sz w:val="16"/>
              </w:rPr>
              <w:t>Впровадження систем оповіщення та інформування населення про загрозу виникнення або виникнення надзвичайних ситуацій,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8D6D2E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Стратегія розвитку Балаклійської міської територіальної громади на 2024 - 2027 роки та План заходів з її реалізації до 2027 р., Програма розвитку цивільного захисту Балаклійської міської ради </w:t>
            </w:r>
            <w:proofErr w:type="spellStart"/>
            <w:r>
              <w:rPr>
                <w:sz w:val="16"/>
              </w:rPr>
              <w:t>Харківськогї</w:t>
            </w:r>
            <w:proofErr w:type="spellEnd"/>
            <w:r>
              <w:rPr>
                <w:sz w:val="16"/>
              </w:rPr>
              <w:t xml:space="preserve"> області на 2027-2030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A2529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47D66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FA16C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496BF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BFFD7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6B4EB7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AB79AD1" w14:textId="77777777" w:rsidR="00492CE5" w:rsidRDefault="00492CE5">
            <w:pPr>
              <w:pStyle w:val="EMPTYCELLSTYLE"/>
            </w:pPr>
          </w:p>
        </w:tc>
      </w:tr>
      <w:tr w:rsidR="00492CE5" w14:paraId="1AC0D0BF" w14:textId="77777777">
        <w:trPr>
          <w:trHeight w:hRule="exact" w:val="1120"/>
        </w:trPr>
        <w:tc>
          <w:tcPr>
            <w:tcW w:w="620" w:type="dxa"/>
          </w:tcPr>
          <w:p w14:paraId="5C148D98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88D4F7" w14:textId="77777777" w:rsidR="00492CE5" w:rsidRDefault="008D1032">
            <w:pPr>
              <w:ind w:left="60"/>
            </w:pPr>
            <w:r>
              <w:rPr>
                <w:sz w:val="16"/>
              </w:rPr>
              <w:t>1.3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5ECBEA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C1B516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Оновлення та модернізація фонду захисних споруд цивільного захисту (протирадіаційних та найпростіших </w:t>
            </w:r>
            <w:proofErr w:type="spellStart"/>
            <w:r>
              <w:rPr>
                <w:sz w:val="16"/>
              </w:rPr>
              <w:t>укриттів</w:t>
            </w:r>
            <w:proofErr w:type="spellEnd"/>
            <w:r>
              <w:rPr>
                <w:sz w:val="16"/>
              </w:rPr>
              <w:t>) на території громади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4CE82E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Стратегія розвитку Балаклійської міської територіальної громади на 2024 - 2027 роки та План заходів з її реалізації до 2027 р., Програма розвитку цивільного захисту Балаклійської міської ради </w:t>
            </w:r>
            <w:proofErr w:type="spellStart"/>
            <w:r>
              <w:rPr>
                <w:sz w:val="16"/>
              </w:rPr>
              <w:t>Харківськогї</w:t>
            </w:r>
            <w:proofErr w:type="spellEnd"/>
            <w:r>
              <w:rPr>
                <w:sz w:val="16"/>
              </w:rPr>
              <w:t xml:space="preserve"> області на 2027-2030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7408B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7F7D2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F0C96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6B9A3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08C88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0125D4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2215007F" w14:textId="77777777" w:rsidR="00492CE5" w:rsidRDefault="00492CE5">
            <w:pPr>
              <w:pStyle w:val="EMPTYCELLSTYLE"/>
            </w:pPr>
          </w:p>
        </w:tc>
      </w:tr>
      <w:tr w:rsidR="00492CE5" w14:paraId="10AF87DE" w14:textId="77777777">
        <w:trPr>
          <w:trHeight w:hRule="exact" w:val="260"/>
        </w:trPr>
        <w:tc>
          <w:tcPr>
            <w:tcW w:w="620" w:type="dxa"/>
          </w:tcPr>
          <w:p w14:paraId="7214E33C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5E6950" w14:textId="77777777" w:rsidR="00492CE5" w:rsidRDefault="008D1032">
            <w:pPr>
              <w:ind w:left="60"/>
            </w:pPr>
            <w:r>
              <w:rPr>
                <w:sz w:val="16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FAE6E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79C2CD" w14:textId="77777777" w:rsidR="00492CE5" w:rsidRDefault="008D1032">
            <w:pPr>
              <w:ind w:left="60"/>
            </w:pPr>
            <w:r>
              <w:rPr>
                <w:sz w:val="16"/>
              </w:rPr>
              <w:t>Економічна діяльність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330EDC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CDE657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854 014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0A57F8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DDA00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52268E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9DFDE2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47 814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21C150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724 382</w:t>
            </w:r>
          </w:p>
        </w:tc>
        <w:tc>
          <w:tcPr>
            <w:tcW w:w="440" w:type="dxa"/>
          </w:tcPr>
          <w:p w14:paraId="7B01D75A" w14:textId="77777777" w:rsidR="00492CE5" w:rsidRDefault="00492CE5">
            <w:pPr>
              <w:pStyle w:val="EMPTYCELLSTYLE"/>
            </w:pPr>
          </w:p>
        </w:tc>
      </w:tr>
      <w:tr w:rsidR="00492CE5" w14:paraId="5C327FB9" w14:textId="77777777">
        <w:trPr>
          <w:trHeight w:hRule="exact" w:val="560"/>
        </w:trPr>
        <w:tc>
          <w:tcPr>
            <w:tcW w:w="620" w:type="dxa"/>
          </w:tcPr>
          <w:p w14:paraId="38FBFFFA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F9BB" w14:textId="77777777" w:rsidR="00492CE5" w:rsidRDefault="008D1032">
            <w:pPr>
              <w:ind w:left="60"/>
            </w:pPr>
            <w:r>
              <w:rPr>
                <w:sz w:val="16"/>
              </w:rPr>
              <w:t>2.1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544196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6522B5" w14:textId="77777777" w:rsidR="00492CE5" w:rsidRDefault="008D1032">
            <w:pPr>
              <w:ind w:left="60"/>
            </w:pPr>
            <w:r>
              <w:rPr>
                <w:sz w:val="16"/>
              </w:rPr>
              <w:t>Створення сучасних об’єктів промислової та виробничої інфраструктури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F16679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2024 - 2027 роки та План заходів з її реалізації до 2027 р.,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F51F4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BEA3A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9990A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4FB6C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23D52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B4D92A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5FBE94F" w14:textId="77777777" w:rsidR="00492CE5" w:rsidRDefault="00492CE5">
            <w:pPr>
              <w:pStyle w:val="EMPTYCELLSTYLE"/>
            </w:pPr>
          </w:p>
        </w:tc>
      </w:tr>
      <w:tr w:rsidR="00492CE5" w14:paraId="52BED780" w14:textId="77777777">
        <w:trPr>
          <w:trHeight w:hRule="exact" w:val="560"/>
        </w:trPr>
        <w:tc>
          <w:tcPr>
            <w:tcW w:w="620" w:type="dxa"/>
          </w:tcPr>
          <w:p w14:paraId="185AB826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73868" w14:textId="77777777" w:rsidR="00492CE5" w:rsidRDefault="008D1032">
            <w:pPr>
              <w:ind w:left="60"/>
            </w:pPr>
            <w:r>
              <w:rPr>
                <w:sz w:val="16"/>
              </w:rPr>
              <w:t>2.2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1BED3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68EF97" w14:textId="77777777" w:rsidR="00492CE5" w:rsidRDefault="008D1032">
            <w:pPr>
              <w:ind w:left="60"/>
            </w:pPr>
            <w:r>
              <w:rPr>
                <w:sz w:val="16"/>
              </w:rPr>
              <w:t>Створення та розвиток індустріальних парків, як об'єктів інфраструктури підтримки бізнесу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BC30B3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2024 - 2027 роки та План заходів з її реалізації до 2027 р.,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A5096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65E3F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E6919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6CC73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23760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72C2EE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31ACF1A3" w14:textId="77777777" w:rsidR="00492CE5" w:rsidRDefault="00492CE5">
            <w:pPr>
              <w:pStyle w:val="EMPTYCELLSTYLE"/>
            </w:pPr>
          </w:p>
        </w:tc>
      </w:tr>
      <w:tr w:rsidR="00492CE5" w14:paraId="4436F4BD" w14:textId="77777777">
        <w:trPr>
          <w:trHeight w:hRule="exact" w:val="260"/>
        </w:trPr>
        <w:tc>
          <w:tcPr>
            <w:tcW w:w="620" w:type="dxa"/>
          </w:tcPr>
          <w:p w14:paraId="7E5E28CE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5068D5" w14:textId="77777777" w:rsidR="00492CE5" w:rsidRDefault="008D1032">
            <w:pPr>
              <w:ind w:left="60"/>
            </w:pPr>
            <w:r>
              <w:rPr>
                <w:sz w:val="16"/>
              </w:rPr>
              <w:t>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D2B947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1AA30B" w14:textId="77777777" w:rsidR="00492CE5" w:rsidRDefault="008D1032">
            <w:pPr>
              <w:ind w:left="60"/>
            </w:pPr>
            <w:r>
              <w:rPr>
                <w:sz w:val="16"/>
              </w:rPr>
              <w:t>Муніципальна інфраструктура та послуги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EDDD6C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545EF6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1 522 091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CBDE5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1D29FC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1 450 000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E090D8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37 091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21A8AD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50D880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15 000</w:t>
            </w:r>
          </w:p>
        </w:tc>
        <w:tc>
          <w:tcPr>
            <w:tcW w:w="440" w:type="dxa"/>
          </w:tcPr>
          <w:p w14:paraId="478E96AB" w14:textId="77777777" w:rsidR="00492CE5" w:rsidRDefault="00492CE5">
            <w:pPr>
              <w:pStyle w:val="EMPTYCELLSTYLE"/>
            </w:pPr>
          </w:p>
        </w:tc>
      </w:tr>
      <w:tr w:rsidR="00492CE5" w14:paraId="6C2846C8" w14:textId="77777777">
        <w:trPr>
          <w:trHeight w:hRule="exact" w:val="1300"/>
        </w:trPr>
        <w:tc>
          <w:tcPr>
            <w:tcW w:w="620" w:type="dxa"/>
          </w:tcPr>
          <w:p w14:paraId="0B57CF9B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411B9" w14:textId="77777777" w:rsidR="00492CE5" w:rsidRDefault="008D1032">
            <w:pPr>
              <w:ind w:left="60"/>
            </w:pPr>
            <w:r>
              <w:rPr>
                <w:sz w:val="16"/>
              </w:rPr>
              <w:t>3.1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E8CAA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B48BAA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Розбудова та відновлення муніципальної інфраструктури </w:t>
            </w:r>
            <w:proofErr w:type="spellStart"/>
            <w:r>
              <w:rPr>
                <w:sz w:val="16"/>
              </w:rPr>
              <w:t>субнаціональних</w:t>
            </w:r>
            <w:proofErr w:type="spellEnd"/>
            <w:r>
              <w:rPr>
                <w:sz w:val="16"/>
              </w:rPr>
              <w:t xml:space="preserve"> органів влади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5EEEC5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2024 - 2027 роки та План заходів з її реалізації до 2027 р., Програма соціально-економічного розвитку Балаклійської міської територіальної громади Харківської області на 2025-2028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FAD8A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5562E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BFACD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561F5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FD8D7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292343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93AB46B" w14:textId="77777777" w:rsidR="00492CE5" w:rsidRDefault="00492CE5">
            <w:pPr>
              <w:pStyle w:val="EMPTYCELLSTYLE"/>
            </w:pPr>
          </w:p>
        </w:tc>
      </w:tr>
      <w:tr w:rsidR="00492CE5" w14:paraId="63DE00E0" w14:textId="77777777">
        <w:trPr>
          <w:trHeight w:hRule="exact" w:val="440"/>
        </w:trPr>
        <w:tc>
          <w:tcPr>
            <w:tcW w:w="620" w:type="dxa"/>
          </w:tcPr>
          <w:p w14:paraId="603065A8" w14:textId="77777777" w:rsidR="00492CE5" w:rsidRDefault="00492CE5">
            <w:pPr>
              <w:pStyle w:val="EMPTYCELLSTYLE"/>
              <w:pageBreakBefore/>
            </w:pPr>
          </w:p>
        </w:tc>
        <w:tc>
          <w:tcPr>
            <w:tcW w:w="460" w:type="dxa"/>
          </w:tcPr>
          <w:p w14:paraId="3BB8D9BD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3D85FD3B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5850848B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23F9A69C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3B79678B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3B86142A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21C072D7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6F0264F0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9E74C4A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9668B86" w14:textId="77777777" w:rsidR="00492CE5" w:rsidRDefault="00492CE5">
            <w:pPr>
              <w:pStyle w:val="EMPTYCELLSTYLE"/>
            </w:pPr>
          </w:p>
        </w:tc>
        <w:tc>
          <w:tcPr>
            <w:tcW w:w="440" w:type="dxa"/>
          </w:tcPr>
          <w:p w14:paraId="7E0368F2" w14:textId="77777777" w:rsidR="00492CE5" w:rsidRDefault="00492CE5">
            <w:pPr>
              <w:pStyle w:val="EMPTYCELLSTYLE"/>
            </w:pPr>
          </w:p>
        </w:tc>
      </w:tr>
      <w:tr w:rsidR="00492CE5" w14:paraId="668A2251" w14:textId="77777777">
        <w:trPr>
          <w:trHeight w:hRule="exact" w:val="360"/>
        </w:trPr>
        <w:tc>
          <w:tcPr>
            <w:tcW w:w="620" w:type="dxa"/>
          </w:tcPr>
          <w:p w14:paraId="56D4800B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0AB3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453AA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Код</w:t>
            </w:r>
            <w:r>
              <w:rPr>
                <w:sz w:val="16"/>
              </w:rPr>
              <w:br/>
              <w:t>відомчої</w:t>
            </w:r>
            <w:r>
              <w:rPr>
                <w:sz w:val="16"/>
              </w:rPr>
              <w:br/>
              <w:t>класифікації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640C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Галузь (сектор),</w:t>
            </w:r>
            <w:r>
              <w:rPr>
                <w:sz w:val="16"/>
              </w:rPr>
              <w:br/>
              <w:t>у тому числі основні (пріоритетні) напрями публічних інвестицій</w:t>
            </w:r>
            <w:r>
              <w:rPr>
                <w:sz w:val="16"/>
              </w:rPr>
              <w:b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CD82E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 xml:space="preserve">Найменування документа стратегічного планування (програмного документа) 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E42E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Загальний обсяг публічних інвестицій в розрізі галузей (секторів)</w:t>
            </w: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F28E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В тому числі за роками:</w:t>
            </w:r>
          </w:p>
        </w:tc>
        <w:tc>
          <w:tcPr>
            <w:tcW w:w="440" w:type="dxa"/>
          </w:tcPr>
          <w:p w14:paraId="776B32D6" w14:textId="77777777" w:rsidR="00492CE5" w:rsidRDefault="00492CE5">
            <w:pPr>
              <w:pStyle w:val="EMPTYCELLSTYLE"/>
            </w:pPr>
          </w:p>
        </w:tc>
      </w:tr>
      <w:tr w:rsidR="00492CE5" w14:paraId="2DD6DD1F" w14:textId="77777777">
        <w:trPr>
          <w:trHeight w:hRule="exact" w:val="640"/>
        </w:trPr>
        <w:tc>
          <w:tcPr>
            <w:tcW w:w="620" w:type="dxa"/>
          </w:tcPr>
          <w:p w14:paraId="5C5370E4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B126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BBE0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A3546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A169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10F6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A82B6" w14:textId="77777777" w:rsidR="00492CE5" w:rsidRDefault="008D1032">
            <w:pPr>
              <w:jc w:val="center"/>
            </w:pPr>
            <w:r>
              <w:rPr>
                <w:sz w:val="16"/>
              </w:rPr>
              <w:t>2025 рік(звіт)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555AF" w14:textId="77777777" w:rsidR="00492CE5" w:rsidRDefault="008D1032">
            <w:pPr>
              <w:jc w:val="center"/>
            </w:pPr>
            <w:r>
              <w:rPr>
                <w:sz w:val="16"/>
              </w:rPr>
              <w:t>2026 рік(затверджено)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5050B" w14:textId="77777777" w:rsidR="00492CE5" w:rsidRDefault="008D1032">
            <w:pPr>
              <w:jc w:val="center"/>
            </w:pPr>
            <w:r>
              <w:rPr>
                <w:sz w:val="16"/>
              </w:rPr>
              <w:t>2027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7B8A" w14:textId="77777777" w:rsidR="00492CE5" w:rsidRDefault="008D1032">
            <w:pPr>
              <w:jc w:val="center"/>
            </w:pPr>
            <w:r>
              <w:rPr>
                <w:sz w:val="16"/>
              </w:rPr>
              <w:t>2028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369C7" w14:textId="77777777" w:rsidR="00492CE5" w:rsidRDefault="008D1032">
            <w:pPr>
              <w:jc w:val="center"/>
            </w:pPr>
            <w:r>
              <w:rPr>
                <w:sz w:val="16"/>
              </w:rPr>
              <w:t>2029 рік(план)</w:t>
            </w:r>
          </w:p>
        </w:tc>
        <w:tc>
          <w:tcPr>
            <w:tcW w:w="440" w:type="dxa"/>
          </w:tcPr>
          <w:p w14:paraId="151DA886" w14:textId="77777777" w:rsidR="00492CE5" w:rsidRDefault="00492CE5">
            <w:pPr>
              <w:pStyle w:val="EMPTYCELLSTYLE"/>
            </w:pPr>
          </w:p>
        </w:tc>
      </w:tr>
      <w:tr w:rsidR="00492CE5" w14:paraId="461273AD" w14:textId="77777777">
        <w:trPr>
          <w:trHeight w:hRule="exact" w:val="1120"/>
        </w:trPr>
        <w:tc>
          <w:tcPr>
            <w:tcW w:w="620" w:type="dxa"/>
          </w:tcPr>
          <w:p w14:paraId="26EDA9D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99135E" w14:textId="77777777" w:rsidR="00492CE5" w:rsidRDefault="008D1032">
            <w:pPr>
              <w:ind w:left="60"/>
            </w:pPr>
            <w:r>
              <w:rPr>
                <w:sz w:val="16"/>
              </w:rPr>
              <w:t>3.2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88BF76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25E231" w14:textId="77777777" w:rsidR="00492CE5" w:rsidRDefault="008D1032">
            <w:pPr>
              <w:ind w:left="60"/>
            </w:pPr>
            <w:r>
              <w:rPr>
                <w:sz w:val="16"/>
              </w:rPr>
              <w:t>Комплексне відновлення населених пунктів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6340DA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Стратегія розвитку Балаклійської міської територіальної громади на 2024 - 2027 роки та План заходів з її реалізації до 2027 р., Програма розвитку цивільного захисту Балаклійської міської ради </w:t>
            </w:r>
            <w:proofErr w:type="spellStart"/>
            <w:r>
              <w:rPr>
                <w:sz w:val="16"/>
              </w:rPr>
              <w:t>Харківськогї</w:t>
            </w:r>
            <w:proofErr w:type="spellEnd"/>
            <w:r>
              <w:rPr>
                <w:sz w:val="16"/>
              </w:rPr>
              <w:t xml:space="preserve"> області на 2027-2030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BBB6D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63746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74B89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DAE67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C7C94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829506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599BB8EE" w14:textId="77777777" w:rsidR="00492CE5" w:rsidRDefault="00492CE5">
            <w:pPr>
              <w:pStyle w:val="EMPTYCELLSTYLE"/>
            </w:pPr>
          </w:p>
        </w:tc>
      </w:tr>
      <w:tr w:rsidR="00492CE5" w14:paraId="1C0AF950" w14:textId="77777777">
        <w:trPr>
          <w:trHeight w:hRule="exact" w:val="920"/>
        </w:trPr>
        <w:tc>
          <w:tcPr>
            <w:tcW w:w="620" w:type="dxa"/>
          </w:tcPr>
          <w:p w14:paraId="4CEC9F4B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A7EC38" w14:textId="77777777" w:rsidR="00492CE5" w:rsidRDefault="008D1032">
            <w:pPr>
              <w:ind w:left="60"/>
            </w:pPr>
            <w:r>
              <w:rPr>
                <w:sz w:val="16"/>
              </w:rPr>
              <w:t>3.3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1DF05E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9B1FB0" w14:textId="77777777" w:rsidR="00492CE5" w:rsidRDefault="008D1032">
            <w:pPr>
              <w:ind w:left="60"/>
            </w:pPr>
            <w:r>
              <w:rPr>
                <w:sz w:val="16"/>
              </w:rPr>
              <w:t>Придбання та встановлення модульних адміністративних будівель у старостатах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1B7F1A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Харківської області на 2021 - 2027 роки, Програма соціально-економічного розвитку Балаклійської міської територіальної громади Харківської області на 2025 - 2028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E7CBF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8842B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74D9C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D3529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14B75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CA2C77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718C359" w14:textId="77777777" w:rsidR="00492CE5" w:rsidRDefault="00492CE5">
            <w:pPr>
              <w:pStyle w:val="EMPTYCELLSTYLE"/>
            </w:pPr>
          </w:p>
        </w:tc>
      </w:tr>
      <w:tr w:rsidR="00492CE5" w14:paraId="5EAC0156" w14:textId="77777777">
        <w:trPr>
          <w:trHeight w:hRule="exact" w:val="920"/>
        </w:trPr>
        <w:tc>
          <w:tcPr>
            <w:tcW w:w="620" w:type="dxa"/>
          </w:tcPr>
          <w:p w14:paraId="6C0B2C94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A24A7" w14:textId="77777777" w:rsidR="00492CE5" w:rsidRDefault="008D1032">
            <w:pPr>
              <w:ind w:left="60"/>
            </w:pPr>
            <w:r>
              <w:rPr>
                <w:sz w:val="16"/>
              </w:rPr>
              <w:t>3.4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1CC9F3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7C3A5B" w14:textId="77777777" w:rsidR="00492CE5" w:rsidRDefault="008D1032">
            <w:pPr>
              <w:ind w:left="60"/>
            </w:pPr>
            <w:r>
              <w:rPr>
                <w:sz w:val="16"/>
              </w:rPr>
              <w:t>Підвищення енергоефективності в громадських будівлях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78F0D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МТГ на 2024  - 2027 роки , Програми розвитку місцевого самоврядування Балаклійської  територіальної громади Харківської області на 2027 -2031 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979EF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BA613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31568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D0315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026D7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2F30F2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4759A43" w14:textId="77777777" w:rsidR="00492CE5" w:rsidRDefault="00492CE5">
            <w:pPr>
              <w:pStyle w:val="EMPTYCELLSTYLE"/>
            </w:pPr>
          </w:p>
        </w:tc>
      </w:tr>
      <w:tr w:rsidR="00492CE5" w14:paraId="737D5F5B" w14:textId="77777777">
        <w:trPr>
          <w:trHeight w:hRule="exact" w:val="380"/>
        </w:trPr>
        <w:tc>
          <w:tcPr>
            <w:tcW w:w="620" w:type="dxa"/>
          </w:tcPr>
          <w:p w14:paraId="07BC29F8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A2CDE2" w14:textId="77777777" w:rsidR="00492CE5" w:rsidRDefault="008D1032">
            <w:pPr>
              <w:ind w:left="60"/>
            </w:pPr>
            <w:r>
              <w:rPr>
                <w:sz w:val="16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C1392E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BB9100" w14:textId="77777777" w:rsidR="00492CE5" w:rsidRDefault="008D1032">
            <w:pPr>
              <w:ind w:left="60"/>
            </w:pPr>
            <w:r>
              <w:rPr>
                <w:sz w:val="16"/>
              </w:rPr>
              <w:t>Цифрова трансформація держави та суспільства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B66711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9CEE9D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148 861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7AC50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E5FFD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9430C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1FDDB8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28 693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89A1C1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38 350</w:t>
            </w:r>
          </w:p>
        </w:tc>
        <w:tc>
          <w:tcPr>
            <w:tcW w:w="440" w:type="dxa"/>
          </w:tcPr>
          <w:p w14:paraId="3A0F2EA6" w14:textId="77777777" w:rsidR="00492CE5" w:rsidRDefault="00492CE5">
            <w:pPr>
              <w:pStyle w:val="EMPTYCELLSTYLE"/>
            </w:pPr>
          </w:p>
        </w:tc>
      </w:tr>
      <w:tr w:rsidR="00492CE5" w14:paraId="28A0C71C" w14:textId="77777777">
        <w:trPr>
          <w:trHeight w:hRule="exact" w:val="1660"/>
        </w:trPr>
        <w:tc>
          <w:tcPr>
            <w:tcW w:w="620" w:type="dxa"/>
          </w:tcPr>
          <w:p w14:paraId="2BC02A1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1B4392" w14:textId="77777777" w:rsidR="00492CE5" w:rsidRDefault="008D1032">
            <w:pPr>
              <w:ind w:left="60"/>
            </w:pPr>
            <w:r>
              <w:rPr>
                <w:sz w:val="16"/>
              </w:rPr>
              <w:t>4.1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FBE6A5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CC2109" w14:textId="77777777" w:rsidR="00492CE5" w:rsidRDefault="008D1032">
            <w:pPr>
              <w:ind w:left="60"/>
            </w:pPr>
            <w:r>
              <w:rPr>
                <w:sz w:val="16"/>
              </w:rPr>
              <w:t>Реалізація Програми інформатизації Балаклійської міської ради Харківської області щодо створення та забезпечення розвитку інформаційних (автоматизованих), електронних комунікаційних та інформаційно-комунікаційних систем для управління розвитком електронного урядування, включаючи заходи із захисту інформації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1C089F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2024 - 2027 роки та План заходів з її реалізації до 2027 р., Програма  інформатизації Балаклійської міської ради Харківської області на 2025-2027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8397F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6B0DF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042D7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516C5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B57F2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DC9EB8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1DC1A341" w14:textId="77777777" w:rsidR="00492CE5" w:rsidRDefault="00492CE5">
            <w:pPr>
              <w:pStyle w:val="EMPTYCELLSTYLE"/>
            </w:pPr>
          </w:p>
        </w:tc>
      </w:tr>
      <w:tr w:rsidR="00492CE5" w14:paraId="2E8B54FF" w14:textId="77777777">
        <w:trPr>
          <w:trHeight w:hRule="exact" w:val="260"/>
        </w:trPr>
        <w:tc>
          <w:tcPr>
            <w:tcW w:w="620" w:type="dxa"/>
          </w:tcPr>
          <w:p w14:paraId="3B03567D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9C0AC" w14:textId="77777777" w:rsidR="00492CE5" w:rsidRDefault="008D1032">
            <w:pPr>
              <w:ind w:left="60"/>
            </w:pPr>
            <w:r>
              <w:rPr>
                <w:sz w:val="16"/>
              </w:rPr>
              <w:t>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012FF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9B153D" w14:textId="77777777" w:rsidR="00492CE5" w:rsidRDefault="008D1032">
            <w:pPr>
              <w:ind w:left="60"/>
            </w:pPr>
            <w:r>
              <w:rPr>
                <w:sz w:val="16"/>
              </w:rPr>
              <w:t>Охорона здоров’я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8AA991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97E26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207 459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D6B67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228331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0FBCB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C801D1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50 901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FA650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74 740</w:t>
            </w:r>
          </w:p>
        </w:tc>
        <w:tc>
          <w:tcPr>
            <w:tcW w:w="440" w:type="dxa"/>
          </w:tcPr>
          <w:p w14:paraId="39027690" w14:textId="77777777" w:rsidR="00492CE5" w:rsidRDefault="00492CE5">
            <w:pPr>
              <w:pStyle w:val="EMPTYCELLSTYLE"/>
            </w:pPr>
          </w:p>
        </w:tc>
      </w:tr>
      <w:tr w:rsidR="00492CE5" w14:paraId="238AA685" w14:textId="77777777">
        <w:trPr>
          <w:trHeight w:hRule="exact" w:val="1840"/>
        </w:trPr>
        <w:tc>
          <w:tcPr>
            <w:tcW w:w="620" w:type="dxa"/>
          </w:tcPr>
          <w:p w14:paraId="3248769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9F198" w14:textId="77777777" w:rsidR="00492CE5" w:rsidRDefault="008D1032">
            <w:pPr>
              <w:ind w:left="60"/>
            </w:pPr>
            <w:r>
              <w:rPr>
                <w:sz w:val="16"/>
              </w:rPr>
              <w:t>5.1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B6284A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347113" w14:textId="77777777" w:rsidR="00492CE5" w:rsidRDefault="008D1032">
            <w:pPr>
              <w:ind w:left="60"/>
            </w:pPr>
            <w:r>
              <w:rPr>
                <w:sz w:val="16"/>
              </w:rPr>
              <w:t>Забезпечення доступу до якісної медичної допомоги шляхом розбудови й модернізації об'єктів медичної інфраструктури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E2F012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МТГ на 2024 - 2027 роки, Стратегія розвитку системи охорони здоров’я на період до 2030 року, Програма надання населенню медичних послуг, забезпечення лікарськими засобами і медичними виробами, розвитку і підтримки комунальних закладів охорони здоров’я Балаклійської міської ради Харківської області на 2026-2030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20BA4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972A8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477D1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96EBD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E1928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C0456D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39343965" w14:textId="77777777" w:rsidR="00492CE5" w:rsidRDefault="00492CE5">
            <w:pPr>
              <w:pStyle w:val="EMPTYCELLSTYLE"/>
            </w:pPr>
          </w:p>
        </w:tc>
      </w:tr>
      <w:tr w:rsidR="00492CE5" w14:paraId="22C05734" w14:textId="77777777">
        <w:trPr>
          <w:trHeight w:hRule="exact" w:val="260"/>
        </w:trPr>
        <w:tc>
          <w:tcPr>
            <w:tcW w:w="620" w:type="dxa"/>
          </w:tcPr>
          <w:p w14:paraId="1922F317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48ABA" w14:textId="77777777" w:rsidR="00492CE5" w:rsidRDefault="008D1032">
            <w:pPr>
              <w:ind w:left="60"/>
            </w:pPr>
            <w:r>
              <w:rPr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DAE573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A14B8F" w14:textId="77777777" w:rsidR="00492CE5" w:rsidRDefault="008D1032">
            <w:pPr>
              <w:ind w:left="60"/>
            </w:pPr>
            <w:r>
              <w:rPr>
                <w:sz w:val="16"/>
              </w:rPr>
              <w:t>Освіта і наука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DCA489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A0F1B7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9 843 456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65BA1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A00E0C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7 387 158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479D1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62D7D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1 062 036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004F4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1 312 444</w:t>
            </w:r>
          </w:p>
        </w:tc>
        <w:tc>
          <w:tcPr>
            <w:tcW w:w="440" w:type="dxa"/>
          </w:tcPr>
          <w:p w14:paraId="35EEBC73" w14:textId="77777777" w:rsidR="00492CE5" w:rsidRDefault="00492CE5">
            <w:pPr>
              <w:pStyle w:val="EMPTYCELLSTYLE"/>
            </w:pPr>
          </w:p>
        </w:tc>
      </w:tr>
      <w:tr w:rsidR="00492CE5" w14:paraId="0B6AF8F8" w14:textId="77777777">
        <w:trPr>
          <w:trHeight w:hRule="exact" w:val="740"/>
        </w:trPr>
        <w:tc>
          <w:tcPr>
            <w:tcW w:w="620" w:type="dxa"/>
          </w:tcPr>
          <w:p w14:paraId="47DE2E0C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995921" w14:textId="77777777" w:rsidR="00492CE5" w:rsidRDefault="008D1032">
            <w:pPr>
              <w:ind w:left="60"/>
            </w:pPr>
            <w:r>
              <w:rPr>
                <w:sz w:val="16"/>
              </w:rPr>
              <w:t>6.1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FD078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15A267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Забезпечення доступу до якісного та безпечного харчування у закладах освіти шляхом розвитку сучасної інфраструктури </w:t>
            </w:r>
            <w:proofErr w:type="spellStart"/>
            <w:r>
              <w:rPr>
                <w:sz w:val="16"/>
              </w:rPr>
              <w:t>їдалень</w:t>
            </w:r>
            <w:proofErr w:type="spellEnd"/>
            <w:r>
              <w:rPr>
                <w:sz w:val="16"/>
              </w:rPr>
              <w:t xml:space="preserve"> (харчоблоків)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040848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BE9B3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550D3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E872A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829CA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C15B0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CD447B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38C8D39D" w14:textId="77777777" w:rsidR="00492CE5" w:rsidRDefault="00492CE5">
            <w:pPr>
              <w:pStyle w:val="EMPTYCELLSTYLE"/>
            </w:pPr>
          </w:p>
        </w:tc>
      </w:tr>
      <w:tr w:rsidR="00492CE5" w14:paraId="3C973A4A" w14:textId="77777777">
        <w:trPr>
          <w:trHeight w:hRule="exact" w:val="560"/>
        </w:trPr>
        <w:tc>
          <w:tcPr>
            <w:tcW w:w="620" w:type="dxa"/>
          </w:tcPr>
          <w:p w14:paraId="21DDE7C9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1CB81" w14:textId="77777777" w:rsidR="00492CE5" w:rsidRDefault="008D1032">
            <w:pPr>
              <w:ind w:left="60"/>
            </w:pPr>
            <w:r>
              <w:rPr>
                <w:sz w:val="16"/>
              </w:rPr>
              <w:t>6.2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B90AA1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D97224" w14:textId="77777777" w:rsidR="00492CE5" w:rsidRDefault="008D1032">
            <w:pPr>
              <w:ind w:left="60"/>
            </w:pPr>
            <w:r>
              <w:rPr>
                <w:sz w:val="16"/>
              </w:rPr>
              <w:t>Облаштування захисних споруд цивільного захисту (</w:t>
            </w:r>
            <w:proofErr w:type="spellStart"/>
            <w:r>
              <w:rPr>
                <w:sz w:val="16"/>
              </w:rPr>
              <w:t>укриттів</w:t>
            </w:r>
            <w:proofErr w:type="spellEnd"/>
            <w:r>
              <w:rPr>
                <w:sz w:val="16"/>
              </w:rPr>
              <w:t>) у закладах та установах освіти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FCBCFF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EB6E6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F6873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AED64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5F0E3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B195E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D04F53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3B801AF7" w14:textId="77777777" w:rsidR="00492CE5" w:rsidRDefault="00492CE5">
            <w:pPr>
              <w:pStyle w:val="EMPTYCELLSTYLE"/>
            </w:pPr>
          </w:p>
        </w:tc>
      </w:tr>
      <w:tr w:rsidR="00492CE5" w14:paraId="62807097" w14:textId="77777777">
        <w:trPr>
          <w:trHeight w:hRule="exact" w:val="560"/>
        </w:trPr>
        <w:tc>
          <w:tcPr>
            <w:tcW w:w="620" w:type="dxa"/>
          </w:tcPr>
          <w:p w14:paraId="10A40A71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315790" w14:textId="77777777" w:rsidR="00492CE5" w:rsidRDefault="008D1032">
            <w:pPr>
              <w:ind w:left="60"/>
            </w:pPr>
            <w:r>
              <w:rPr>
                <w:sz w:val="16"/>
              </w:rPr>
              <w:t>6.3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F8DFD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B1161A" w14:textId="77777777" w:rsidR="00492CE5" w:rsidRDefault="008D1032">
            <w:pPr>
              <w:ind w:left="60"/>
            </w:pPr>
            <w:r>
              <w:rPr>
                <w:sz w:val="16"/>
              </w:rPr>
              <w:t>Сучасний освітній простір та якісний зміст: лабораторії, майстерні, кабінети тощо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A9AC33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4008A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99C11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9287C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70662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0C36E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A3BCB2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638AE502" w14:textId="77777777" w:rsidR="00492CE5" w:rsidRDefault="00492CE5">
            <w:pPr>
              <w:pStyle w:val="EMPTYCELLSTYLE"/>
            </w:pPr>
          </w:p>
        </w:tc>
      </w:tr>
      <w:tr w:rsidR="00492CE5" w14:paraId="27EDFEF7" w14:textId="77777777">
        <w:trPr>
          <w:trHeight w:hRule="exact" w:val="380"/>
        </w:trPr>
        <w:tc>
          <w:tcPr>
            <w:tcW w:w="620" w:type="dxa"/>
          </w:tcPr>
          <w:p w14:paraId="746C3C26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4C8233" w14:textId="77777777" w:rsidR="00492CE5" w:rsidRDefault="008D1032">
            <w:pPr>
              <w:ind w:left="60"/>
            </w:pPr>
            <w:r>
              <w:rPr>
                <w:sz w:val="16"/>
              </w:rPr>
              <w:t>6.4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2BDD3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30045" w14:textId="77777777" w:rsidR="00492CE5" w:rsidRDefault="008D1032">
            <w:pPr>
              <w:ind w:left="60"/>
            </w:pPr>
            <w:r>
              <w:rPr>
                <w:sz w:val="16"/>
              </w:rPr>
              <w:t>Підвищення рівня протипожежної безпеки в закладах та установах освіти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BE16C2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7BD31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5DDF3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48195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01F85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A0657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6058FE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5430A45" w14:textId="77777777" w:rsidR="00492CE5" w:rsidRDefault="00492CE5">
            <w:pPr>
              <w:pStyle w:val="EMPTYCELLSTYLE"/>
            </w:pPr>
          </w:p>
        </w:tc>
      </w:tr>
      <w:tr w:rsidR="00492CE5" w14:paraId="2DEF6175" w14:textId="77777777">
        <w:trPr>
          <w:trHeight w:hRule="exact" w:val="440"/>
        </w:trPr>
        <w:tc>
          <w:tcPr>
            <w:tcW w:w="620" w:type="dxa"/>
          </w:tcPr>
          <w:p w14:paraId="705B13FB" w14:textId="77777777" w:rsidR="00492CE5" w:rsidRDefault="00492CE5">
            <w:pPr>
              <w:pStyle w:val="EMPTYCELLSTYLE"/>
              <w:pageBreakBefore/>
            </w:pPr>
          </w:p>
        </w:tc>
        <w:tc>
          <w:tcPr>
            <w:tcW w:w="460" w:type="dxa"/>
          </w:tcPr>
          <w:p w14:paraId="711A849C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215E3B67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37199318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6B2CCDCB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30DFC8E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142C0065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7717E36D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6A7CCA66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506DAA5B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1A2D5634" w14:textId="77777777" w:rsidR="00492CE5" w:rsidRDefault="00492CE5">
            <w:pPr>
              <w:pStyle w:val="EMPTYCELLSTYLE"/>
            </w:pPr>
          </w:p>
        </w:tc>
        <w:tc>
          <w:tcPr>
            <w:tcW w:w="440" w:type="dxa"/>
          </w:tcPr>
          <w:p w14:paraId="5850C701" w14:textId="77777777" w:rsidR="00492CE5" w:rsidRDefault="00492CE5">
            <w:pPr>
              <w:pStyle w:val="EMPTYCELLSTYLE"/>
            </w:pPr>
          </w:p>
        </w:tc>
      </w:tr>
      <w:tr w:rsidR="00492CE5" w14:paraId="726BE081" w14:textId="77777777">
        <w:trPr>
          <w:trHeight w:hRule="exact" w:val="360"/>
        </w:trPr>
        <w:tc>
          <w:tcPr>
            <w:tcW w:w="620" w:type="dxa"/>
          </w:tcPr>
          <w:p w14:paraId="537A9527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D63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5FD6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Код</w:t>
            </w:r>
            <w:r>
              <w:rPr>
                <w:sz w:val="16"/>
              </w:rPr>
              <w:br/>
              <w:t>відомчої</w:t>
            </w:r>
            <w:r>
              <w:rPr>
                <w:sz w:val="16"/>
              </w:rPr>
              <w:br/>
              <w:t>класифікації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7CB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Галузь (сектор),</w:t>
            </w:r>
            <w:r>
              <w:rPr>
                <w:sz w:val="16"/>
              </w:rPr>
              <w:br/>
              <w:t>у тому числі основні (пріоритетні) напрями публічних інвестицій</w:t>
            </w:r>
            <w:r>
              <w:rPr>
                <w:sz w:val="16"/>
              </w:rPr>
              <w:b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A635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 xml:space="preserve">Найменування документа стратегічного планування (програмного документа) 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8E45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Загальний обсяг публічних інвестицій в розрізі галузей (секторів)</w:t>
            </w: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E2C7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В тому числі за роками:</w:t>
            </w:r>
          </w:p>
        </w:tc>
        <w:tc>
          <w:tcPr>
            <w:tcW w:w="440" w:type="dxa"/>
          </w:tcPr>
          <w:p w14:paraId="5C20D3D8" w14:textId="77777777" w:rsidR="00492CE5" w:rsidRDefault="00492CE5">
            <w:pPr>
              <w:pStyle w:val="EMPTYCELLSTYLE"/>
            </w:pPr>
          </w:p>
        </w:tc>
      </w:tr>
      <w:tr w:rsidR="00492CE5" w14:paraId="3EC4C1D5" w14:textId="77777777">
        <w:trPr>
          <w:trHeight w:hRule="exact" w:val="640"/>
        </w:trPr>
        <w:tc>
          <w:tcPr>
            <w:tcW w:w="620" w:type="dxa"/>
          </w:tcPr>
          <w:p w14:paraId="2F90A94E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BD34D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1321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8B0E1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840C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B82C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3479" w14:textId="77777777" w:rsidR="00492CE5" w:rsidRDefault="008D1032">
            <w:pPr>
              <w:jc w:val="center"/>
            </w:pPr>
            <w:r>
              <w:rPr>
                <w:sz w:val="16"/>
              </w:rPr>
              <w:t>2025 рік(звіт)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BA2F" w14:textId="77777777" w:rsidR="00492CE5" w:rsidRDefault="008D1032">
            <w:pPr>
              <w:jc w:val="center"/>
            </w:pPr>
            <w:r>
              <w:rPr>
                <w:sz w:val="16"/>
              </w:rPr>
              <w:t>2026 рік(затверджено)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67B5" w14:textId="77777777" w:rsidR="00492CE5" w:rsidRDefault="008D1032">
            <w:pPr>
              <w:jc w:val="center"/>
            </w:pPr>
            <w:r>
              <w:rPr>
                <w:sz w:val="16"/>
              </w:rPr>
              <w:t>2027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3AEE" w14:textId="77777777" w:rsidR="00492CE5" w:rsidRDefault="008D1032">
            <w:pPr>
              <w:jc w:val="center"/>
            </w:pPr>
            <w:r>
              <w:rPr>
                <w:sz w:val="16"/>
              </w:rPr>
              <w:t>2028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B4CC" w14:textId="77777777" w:rsidR="00492CE5" w:rsidRDefault="008D1032">
            <w:pPr>
              <w:jc w:val="center"/>
            </w:pPr>
            <w:r>
              <w:rPr>
                <w:sz w:val="16"/>
              </w:rPr>
              <w:t>2029 рік(план)</w:t>
            </w:r>
          </w:p>
        </w:tc>
        <w:tc>
          <w:tcPr>
            <w:tcW w:w="440" w:type="dxa"/>
          </w:tcPr>
          <w:p w14:paraId="17DAC503" w14:textId="77777777" w:rsidR="00492CE5" w:rsidRDefault="00492CE5">
            <w:pPr>
              <w:pStyle w:val="EMPTYCELLSTYLE"/>
            </w:pPr>
          </w:p>
        </w:tc>
      </w:tr>
      <w:tr w:rsidR="00492CE5" w14:paraId="252EC98A" w14:textId="77777777">
        <w:trPr>
          <w:trHeight w:hRule="exact" w:val="560"/>
        </w:trPr>
        <w:tc>
          <w:tcPr>
            <w:tcW w:w="620" w:type="dxa"/>
          </w:tcPr>
          <w:p w14:paraId="1D4CD5A2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AC65BF" w14:textId="77777777" w:rsidR="00492CE5" w:rsidRDefault="008D1032">
            <w:pPr>
              <w:ind w:left="60"/>
            </w:pPr>
            <w:r>
              <w:rPr>
                <w:sz w:val="16"/>
              </w:rPr>
              <w:t>6.5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C80537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7CC4A1" w14:textId="77777777" w:rsidR="00492CE5" w:rsidRDefault="008D1032">
            <w:pPr>
              <w:ind w:left="60"/>
            </w:pPr>
            <w:r>
              <w:rPr>
                <w:sz w:val="16"/>
              </w:rPr>
              <w:t>Житлові простори: розвиток та модернізація пансіонів та гуртожитків закладів освіти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90306D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9E9A9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9C85C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C488E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C57B9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23DA2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74D2C5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BC6D038" w14:textId="77777777" w:rsidR="00492CE5" w:rsidRDefault="00492CE5">
            <w:pPr>
              <w:pStyle w:val="EMPTYCELLSTYLE"/>
            </w:pPr>
          </w:p>
        </w:tc>
      </w:tr>
      <w:tr w:rsidR="00492CE5" w14:paraId="44CEDC72" w14:textId="77777777">
        <w:trPr>
          <w:trHeight w:hRule="exact" w:val="560"/>
        </w:trPr>
        <w:tc>
          <w:tcPr>
            <w:tcW w:w="620" w:type="dxa"/>
          </w:tcPr>
          <w:p w14:paraId="0EF67AC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D07D8F" w14:textId="77777777" w:rsidR="00492CE5" w:rsidRDefault="008D1032">
            <w:pPr>
              <w:ind w:left="60"/>
            </w:pPr>
            <w:r>
              <w:rPr>
                <w:sz w:val="16"/>
              </w:rPr>
              <w:t>6.6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6D8DF2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EB6330" w14:textId="77777777" w:rsidR="00492CE5" w:rsidRDefault="008D1032">
            <w:pPr>
              <w:ind w:left="60"/>
            </w:pPr>
            <w:r>
              <w:rPr>
                <w:sz w:val="16"/>
              </w:rPr>
              <w:t>Енергоефективність та енергонезалежність будівель закладів та установ освіти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492665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52B13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6500C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DC2A9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5B8BB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0C050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28FE9C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67BC7B30" w14:textId="77777777" w:rsidR="00492CE5" w:rsidRDefault="00492CE5">
            <w:pPr>
              <w:pStyle w:val="EMPTYCELLSTYLE"/>
            </w:pPr>
          </w:p>
        </w:tc>
      </w:tr>
      <w:tr w:rsidR="00492CE5" w14:paraId="07E37710" w14:textId="77777777">
        <w:trPr>
          <w:trHeight w:hRule="exact" w:val="560"/>
        </w:trPr>
        <w:tc>
          <w:tcPr>
            <w:tcW w:w="620" w:type="dxa"/>
          </w:tcPr>
          <w:p w14:paraId="4EEBCC7E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10D7C3" w14:textId="77777777" w:rsidR="00492CE5" w:rsidRDefault="008D1032">
            <w:pPr>
              <w:ind w:left="60"/>
            </w:pPr>
            <w:r>
              <w:rPr>
                <w:sz w:val="16"/>
              </w:rPr>
              <w:t>6.7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323372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EC93EC" w14:textId="77777777" w:rsidR="00492CE5" w:rsidRDefault="008D1032">
            <w:pPr>
              <w:ind w:left="60"/>
            </w:pPr>
            <w:r>
              <w:rPr>
                <w:sz w:val="16"/>
              </w:rPr>
              <w:t>Створення умов для рівного доступу до освіти шляхом розвитку інфраструктури перевезень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F3BA25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390F7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13CD3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B436E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AB353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25CED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7C9647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39DCD8C" w14:textId="77777777" w:rsidR="00492CE5" w:rsidRDefault="00492CE5">
            <w:pPr>
              <w:pStyle w:val="EMPTYCELLSTYLE"/>
            </w:pPr>
          </w:p>
        </w:tc>
      </w:tr>
      <w:tr w:rsidR="00492CE5" w14:paraId="5AACE58C" w14:textId="77777777">
        <w:trPr>
          <w:trHeight w:hRule="exact" w:val="560"/>
        </w:trPr>
        <w:tc>
          <w:tcPr>
            <w:tcW w:w="620" w:type="dxa"/>
          </w:tcPr>
          <w:p w14:paraId="3C5B5663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DE8F0" w14:textId="77777777" w:rsidR="00492CE5" w:rsidRDefault="008D1032">
            <w:pPr>
              <w:ind w:left="60"/>
            </w:pPr>
            <w:r>
              <w:rPr>
                <w:sz w:val="16"/>
              </w:rPr>
              <w:t>6.8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ADF1E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2676B9" w14:textId="77777777" w:rsidR="00492CE5" w:rsidRDefault="008D1032">
            <w:pPr>
              <w:ind w:left="60"/>
            </w:pPr>
            <w:r>
              <w:rPr>
                <w:sz w:val="16"/>
              </w:rPr>
              <w:t>Реконструкція, відновлення, ремонт та нове будівництво інфраструктури закладів освіти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A57371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4AA6E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F167F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2D971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092D3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192A4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7759E0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21BFEB26" w14:textId="77777777" w:rsidR="00492CE5" w:rsidRDefault="00492CE5">
            <w:pPr>
              <w:pStyle w:val="EMPTYCELLSTYLE"/>
            </w:pPr>
          </w:p>
        </w:tc>
      </w:tr>
      <w:tr w:rsidR="00492CE5" w14:paraId="388E643B" w14:textId="77777777">
        <w:trPr>
          <w:trHeight w:hRule="exact" w:val="260"/>
        </w:trPr>
        <w:tc>
          <w:tcPr>
            <w:tcW w:w="620" w:type="dxa"/>
          </w:tcPr>
          <w:p w14:paraId="35EF1669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3B78DC" w14:textId="77777777" w:rsidR="00492CE5" w:rsidRDefault="008D1032">
            <w:pPr>
              <w:ind w:left="60"/>
            </w:pPr>
            <w:r>
              <w:rPr>
                <w:sz w:val="16"/>
              </w:rPr>
              <w:t>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986B0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4F0D51" w14:textId="77777777" w:rsidR="00492CE5" w:rsidRDefault="008D1032">
            <w:pPr>
              <w:ind w:left="60"/>
            </w:pPr>
            <w:r>
              <w:rPr>
                <w:sz w:val="16"/>
              </w:rPr>
              <w:t>Соціальна сфера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BE9631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94D7B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90 913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24D33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C793E2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813A10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9D667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5 260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71616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3 835</w:t>
            </w:r>
          </w:p>
        </w:tc>
        <w:tc>
          <w:tcPr>
            <w:tcW w:w="440" w:type="dxa"/>
          </w:tcPr>
          <w:p w14:paraId="0FB1F19A" w14:textId="77777777" w:rsidR="00492CE5" w:rsidRDefault="00492CE5">
            <w:pPr>
              <w:pStyle w:val="EMPTYCELLSTYLE"/>
            </w:pPr>
          </w:p>
        </w:tc>
      </w:tr>
      <w:tr w:rsidR="00492CE5" w14:paraId="4628841D" w14:textId="77777777">
        <w:trPr>
          <w:trHeight w:hRule="exact" w:val="560"/>
        </w:trPr>
        <w:tc>
          <w:tcPr>
            <w:tcW w:w="620" w:type="dxa"/>
          </w:tcPr>
          <w:p w14:paraId="49A8099E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85D89A" w14:textId="77777777" w:rsidR="00492CE5" w:rsidRDefault="008D1032">
            <w:pPr>
              <w:ind w:left="60"/>
            </w:pPr>
            <w:r>
              <w:rPr>
                <w:sz w:val="16"/>
              </w:rPr>
              <w:t>7.1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D35C7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9031BA" w14:textId="77777777" w:rsidR="00492CE5" w:rsidRDefault="008D1032">
            <w:pPr>
              <w:ind w:left="60"/>
            </w:pPr>
            <w:r>
              <w:rPr>
                <w:sz w:val="16"/>
              </w:rPr>
              <w:t>Створення та розвиток ветеранського простору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D09266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ветеранської політики на період до 2030 року, Стратегія розвитку Балаклійської ТГ на 2024-2027 роки.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8D272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22C8D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7F041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CCE47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65513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EA9137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BD1AEB7" w14:textId="77777777" w:rsidR="00492CE5" w:rsidRDefault="00492CE5">
            <w:pPr>
              <w:pStyle w:val="EMPTYCELLSTYLE"/>
            </w:pPr>
          </w:p>
        </w:tc>
      </w:tr>
      <w:tr w:rsidR="00492CE5" w14:paraId="5D1BBFB9" w14:textId="77777777">
        <w:trPr>
          <w:trHeight w:hRule="exact" w:val="740"/>
        </w:trPr>
        <w:tc>
          <w:tcPr>
            <w:tcW w:w="620" w:type="dxa"/>
          </w:tcPr>
          <w:p w14:paraId="1B611A03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FB7E2" w14:textId="77777777" w:rsidR="00492CE5" w:rsidRDefault="008D1032">
            <w:pPr>
              <w:ind w:left="60"/>
            </w:pPr>
            <w:r>
              <w:rPr>
                <w:sz w:val="16"/>
              </w:rPr>
              <w:t>7.2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AE4E49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08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FE4A05" w14:textId="77777777" w:rsidR="00492CE5" w:rsidRDefault="008D1032">
            <w:pPr>
              <w:ind w:left="60"/>
            </w:pPr>
            <w:r>
              <w:rPr>
                <w:sz w:val="16"/>
              </w:rPr>
              <w:t>Створення та розвиток доступного простору для різних  категорій отримувачів соціальних послуг, зокрема маломобільних осіб, осіб з інвалідністю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6A7343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Національна стратегія створення </w:t>
            </w:r>
            <w:proofErr w:type="spellStart"/>
            <w:r>
              <w:rPr>
                <w:sz w:val="16"/>
              </w:rPr>
              <w:t>безбар'єрного</w:t>
            </w:r>
            <w:proofErr w:type="spellEnd"/>
            <w:r>
              <w:rPr>
                <w:sz w:val="16"/>
              </w:rPr>
              <w:t xml:space="preserve"> простору України на період до 2030 року. Стратегія розвитку Балаклійської ТГ на 2024-2027 роки.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D4BC3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44580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F1CF2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A5A18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328A0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E58A5A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6F982CC" w14:textId="77777777" w:rsidR="00492CE5" w:rsidRDefault="00492CE5">
            <w:pPr>
              <w:pStyle w:val="EMPTYCELLSTYLE"/>
            </w:pPr>
          </w:p>
        </w:tc>
      </w:tr>
      <w:tr w:rsidR="00492CE5" w14:paraId="39F01565" w14:textId="77777777">
        <w:trPr>
          <w:trHeight w:hRule="exact" w:val="260"/>
        </w:trPr>
        <w:tc>
          <w:tcPr>
            <w:tcW w:w="620" w:type="dxa"/>
          </w:tcPr>
          <w:p w14:paraId="0C97008A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FC69EE" w14:textId="77777777" w:rsidR="00492CE5" w:rsidRDefault="008D1032">
            <w:pPr>
              <w:ind w:left="60"/>
            </w:pPr>
            <w:r>
              <w:rPr>
                <w:sz w:val="16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7880F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F94639" w14:textId="77777777" w:rsidR="00492CE5" w:rsidRDefault="008D1032">
            <w:pPr>
              <w:ind w:left="60"/>
            </w:pPr>
            <w:r>
              <w:rPr>
                <w:sz w:val="16"/>
              </w:rPr>
              <w:t>Спорт, фізичне та молодіжне виховання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07CA28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E3250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201 555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0FE50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D2A19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8F4DAC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A36B2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43 037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53267D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76 700</w:t>
            </w:r>
          </w:p>
        </w:tc>
        <w:tc>
          <w:tcPr>
            <w:tcW w:w="440" w:type="dxa"/>
          </w:tcPr>
          <w:p w14:paraId="29F86965" w14:textId="77777777" w:rsidR="00492CE5" w:rsidRDefault="00492CE5">
            <w:pPr>
              <w:pStyle w:val="EMPTYCELLSTYLE"/>
            </w:pPr>
          </w:p>
        </w:tc>
      </w:tr>
      <w:tr w:rsidR="00492CE5" w14:paraId="7EA89AC0" w14:textId="77777777">
        <w:trPr>
          <w:trHeight w:hRule="exact" w:val="1120"/>
        </w:trPr>
        <w:tc>
          <w:tcPr>
            <w:tcW w:w="620" w:type="dxa"/>
          </w:tcPr>
          <w:p w14:paraId="4A718507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9465F" w14:textId="77777777" w:rsidR="00492CE5" w:rsidRDefault="008D1032">
            <w:pPr>
              <w:ind w:left="60"/>
            </w:pPr>
            <w:r>
              <w:rPr>
                <w:sz w:val="16"/>
              </w:rPr>
              <w:t>8.1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DD626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151CF5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Покращення якості життя населення </w:t>
            </w:r>
            <w:r>
              <w:rPr>
                <w:sz w:val="16"/>
              </w:rPr>
              <w:br/>
              <w:t>шляхом модернізації матеріально-технічної бази та приведення закладів спорту у належний стан, у тому числі з метою подолання наслідків збройної агресії російської федерації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0496C7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 та План заходів з її реалізації до 2027р. Програма розвитку фізичної культури і спорту в Балаклійській міській раді Харківської області на 2027-2029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193DD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662A0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6684D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02039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50A48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C3AB06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5884EDEE" w14:textId="77777777" w:rsidR="00492CE5" w:rsidRDefault="00492CE5">
            <w:pPr>
              <w:pStyle w:val="EMPTYCELLSTYLE"/>
            </w:pPr>
          </w:p>
        </w:tc>
      </w:tr>
      <w:tr w:rsidR="00492CE5" w14:paraId="3E078EDB" w14:textId="77777777">
        <w:trPr>
          <w:trHeight w:hRule="exact" w:val="1120"/>
        </w:trPr>
        <w:tc>
          <w:tcPr>
            <w:tcW w:w="620" w:type="dxa"/>
          </w:tcPr>
          <w:p w14:paraId="2545A90B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72D70C" w14:textId="77777777" w:rsidR="00492CE5" w:rsidRDefault="008D1032">
            <w:pPr>
              <w:ind w:left="60"/>
            </w:pPr>
            <w:r>
              <w:rPr>
                <w:sz w:val="16"/>
              </w:rPr>
              <w:t>8.2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B0CF35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0A1B2B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Створення та розвиток мережі </w:t>
            </w:r>
            <w:proofErr w:type="spellStart"/>
            <w:r>
              <w:rPr>
                <w:sz w:val="16"/>
              </w:rPr>
              <w:t>обєктів</w:t>
            </w:r>
            <w:proofErr w:type="spellEnd"/>
            <w:r>
              <w:rPr>
                <w:sz w:val="16"/>
              </w:rPr>
              <w:t xml:space="preserve"> спортивної інфраструктури з урахуванням вимог доступності та безпеки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C0FE36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 та План заходів з її реалізації до 2027р. Програма розвитку фізичної культури і спорту в Балаклійській міській раді Харківської області на 2027-2029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E5434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5380B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7ED37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8338E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2B948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ED838B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53DC1B13" w14:textId="77777777" w:rsidR="00492CE5" w:rsidRDefault="00492CE5">
            <w:pPr>
              <w:pStyle w:val="EMPTYCELLSTYLE"/>
            </w:pPr>
          </w:p>
        </w:tc>
      </w:tr>
      <w:tr w:rsidR="00492CE5" w14:paraId="6E3FEF22" w14:textId="77777777">
        <w:trPr>
          <w:trHeight w:hRule="exact" w:val="260"/>
        </w:trPr>
        <w:tc>
          <w:tcPr>
            <w:tcW w:w="620" w:type="dxa"/>
          </w:tcPr>
          <w:p w14:paraId="43003110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6713EB" w14:textId="77777777" w:rsidR="00492CE5" w:rsidRDefault="008D1032">
            <w:pPr>
              <w:ind w:left="60"/>
            </w:pPr>
            <w:r>
              <w:rPr>
                <w:sz w:val="16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7407C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5BE677" w14:textId="77777777" w:rsidR="00492CE5" w:rsidRDefault="008D1032">
            <w:pPr>
              <w:ind w:left="60"/>
            </w:pPr>
            <w:r>
              <w:rPr>
                <w:sz w:val="16"/>
              </w:rPr>
              <w:t>Муніципальна інфраструктура та послуги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A53667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24EFB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17 000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0D7208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DC9757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A6B6CD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5 000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BFBA48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5A0D8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10 000</w:t>
            </w:r>
          </w:p>
        </w:tc>
        <w:tc>
          <w:tcPr>
            <w:tcW w:w="440" w:type="dxa"/>
          </w:tcPr>
          <w:p w14:paraId="69C60F25" w14:textId="77777777" w:rsidR="00492CE5" w:rsidRDefault="00492CE5">
            <w:pPr>
              <w:pStyle w:val="EMPTYCELLSTYLE"/>
            </w:pPr>
          </w:p>
        </w:tc>
      </w:tr>
      <w:tr w:rsidR="00492CE5" w14:paraId="6FCDCE49" w14:textId="77777777">
        <w:trPr>
          <w:trHeight w:hRule="exact" w:val="1120"/>
        </w:trPr>
        <w:tc>
          <w:tcPr>
            <w:tcW w:w="620" w:type="dxa"/>
          </w:tcPr>
          <w:p w14:paraId="25C5CC63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3EAE22" w14:textId="77777777" w:rsidR="00492CE5" w:rsidRDefault="008D1032">
            <w:pPr>
              <w:ind w:left="60"/>
            </w:pPr>
            <w:r>
              <w:rPr>
                <w:sz w:val="16"/>
              </w:rPr>
              <w:t>9.1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AB22B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5FDAEB" w14:textId="77777777" w:rsidR="00492CE5" w:rsidRDefault="008D1032">
            <w:pPr>
              <w:ind w:left="60"/>
            </w:pPr>
            <w:r>
              <w:rPr>
                <w:sz w:val="16"/>
              </w:rPr>
              <w:t>Розвиток туристичної інфраструктури та туристичної привабливості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5E1667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 та План заходів з її реалізації до 2027р. Програми розвитку культури і туризму Балаклійської міської ради на 2027-2029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8E4DA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44D5A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C5626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5CD11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CF8BF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389C28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2DCB6AD2" w14:textId="77777777" w:rsidR="00492CE5" w:rsidRDefault="00492CE5">
            <w:pPr>
              <w:pStyle w:val="EMPTYCELLSTYLE"/>
            </w:pPr>
          </w:p>
        </w:tc>
      </w:tr>
      <w:tr w:rsidR="00492CE5" w14:paraId="6C2C508B" w14:textId="77777777">
        <w:trPr>
          <w:trHeight w:hRule="exact" w:val="260"/>
        </w:trPr>
        <w:tc>
          <w:tcPr>
            <w:tcW w:w="620" w:type="dxa"/>
          </w:tcPr>
          <w:p w14:paraId="456FA8C0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ACAF" w14:textId="77777777" w:rsidR="00492CE5" w:rsidRDefault="008D1032">
            <w:pPr>
              <w:ind w:left="60"/>
            </w:pPr>
            <w:r>
              <w:rPr>
                <w:sz w:val="16"/>
              </w:rPr>
              <w:t>10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5294B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20BDFF" w14:textId="77777777" w:rsidR="00492CE5" w:rsidRDefault="008D1032">
            <w:pPr>
              <w:ind w:left="60"/>
            </w:pPr>
            <w:r>
              <w:rPr>
                <w:sz w:val="16"/>
              </w:rPr>
              <w:t>Культура та інформація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25C769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5FF6F0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250 130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912F5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D170B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D4BEF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B6DF8D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62 501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AAE1E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105 811</w:t>
            </w:r>
          </w:p>
        </w:tc>
        <w:tc>
          <w:tcPr>
            <w:tcW w:w="440" w:type="dxa"/>
          </w:tcPr>
          <w:p w14:paraId="12A8AE1D" w14:textId="77777777" w:rsidR="00492CE5" w:rsidRDefault="00492CE5">
            <w:pPr>
              <w:pStyle w:val="EMPTYCELLSTYLE"/>
            </w:pPr>
          </w:p>
        </w:tc>
      </w:tr>
      <w:tr w:rsidR="00492CE5" w14:paraId="6A6A8A77" w14:textId="77777777">
        <w:trPr>
          <w:trHeight w:hRule="exact" w:val="1120"/>
        </w:trPr>
        <w:tc>
          <w:tcPr>
            <w:tcW w:w="620" w:type="dxa"/>
          </w:tcPr>
          <w:p w14:paraId="7B1AE5AB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E9D704" w14:textId="77777777" w:rsidR="00492CE5" w:rsidRDefault="008D1032">
            <w:pPr>
              <w:ind w:left="60"/>
            </w:pPr>
            <w:r>
              <w:rPr>
                <w:sz w:val="16"/>
              </w:rPr>
              <w:t>10.1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EAA513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CB7D9A" w14:textId="77777777" w:rsidR="00492CE5" w:rsidRDefault="008D1032">
            <w:pPr>
              <w:ind w:left="60"/>
            </w:pPr>
            <w:r>
              <w:rPr>
                <w:sz w:val="16"/>
              </w:rPr>
              <w:t>Забезпечення збереження культурної спадщини України шляхом проведення ремонтно-реставраційних робіт, реставрації об’єктів культурної спадщини, в тому числі з метою подолання наслідків збройної агресії російської федерації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9E6385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 та План заходів з її реалізації до 2027р. Програми розвитку культури і туризму Балаклійської міської ради на 2027-2029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5CD8B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F2671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6A37F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F30C8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34572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016C22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C9E27D2" w14:textId="77777777" w:rsidR="00492CE5" w:rsidRDefault="00492CE5">
            <w:pPr>
              <w:pStyle w:val="EMPTYCELLSTYLE"/>
            </w:pPr>
          </w:p>
        </w:tc>
      </w:tr>
      <w:tr w:rsidR="00492CE5" w14:paraId="22BAAD6D" w14:textId="77777777">
        <w:trPr>
          <w:trHeight w:hRule="exact" w:val="440"/>
        </w:trPr>
        <w:tc>
          <w:tcPr>
            <w:tcW w:w="620" w:type="dxa"/>
          </w:tcPr>
          <w:p w14:paraId="144ED5A5" w14:textId="77777777" w:rsidR="00492CE5" w:rsidRDefault="00492CE5">
            <w:pPr>
              <w:pStyle w:val="EMPTYCELLSTYLE"/>
              <w:pageBreakBefore/>
            </w:pPr>
          </w:p>
        </w:tc>
        <w:tc>
          <w:tcPr>
            <w:tcW w:w="460" w:type="dxa"/>
          </w:tcPr>
          <w:p w14:paraId="2F66C953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15463957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42127D52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5A5E8DE7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7876ABF5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7BAFDC6C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24A81658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5F6DF23A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17F2871F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E3660E4" w14:textId="77777777" w:rsidR="00492CE5" w:rsidRDefault="00492CE5">
            <w:pPr>
              <w:pStyle w:val="EMPTYCELLSTYLE"/>
            </w:pPr>
          </w:p>
        </w:tc>
        <w:tc>
          <w:tcPr>
            <w:tcW w:w="440" w:type="dxa"/>
          </w:tcPr>
          <w:p w14:paraId="172FE040" w14:textId="77777777" w:rsidR="00492CE5" w:rsidRDefault="00492CE5">
            <w:pPr>
              <w:pStyle w:val="EMPTYCELLSTYLE"/>
            </w:pPr>
          </w:p>
        </w:tc>
      </w:tr>
      <w:tr w:rsidR="00492CE5" w14:paraId="00CA4F91" w14:textId="77777777">
        <w:trPr>
          <w:trHeight w:hRule="exact" w:val="360"/>
        </w:trPr>
        <w:tc>
          <w:tcPr>
            <w:tcW w:w="620" w:type="dxa"/>
          </w:tcPr>
          <w:p w14:paraId="6E9BEE9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CCEF9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289C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Код</w:t>
            </w:r>
            <w:r>
              <w:rPr>
                <w:sz w:val="16"/>
              </w:rPr>
              <w:br/>
              <w:t>відомчої</w:t>
            </w:r>
            <w:r>
              <w:rPr>
                <w:sz w:val="16"/>
              </w:rPr>
              <w:br/>
              <w:t>класифікації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BAFC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Галузь (сектор),</w:t>
            </w:r>
            <w:r>
              <w:rPr>
                <w:sz w:val="16"/>
              </w:rPr>
              <w:br/>
              <w:t>у тому числі основні (пріоритетні) напрями публічних інвестицій</w:t>
            </w:r>
            <w:r>
              <w:rPr>
                <w:sz w:val="16"/>
              </w:rPr>
              <w:b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4D97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 xml:space="preserve">Найменування документа стратегічного планування (програмного документа) 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941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Загальний обсяг публічних інвестицій в розрізі галузей (секторів)</w:t>
            </w: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0D8C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В тому числі за роками:</w:t>
            </w:r>
          </w:p>
        </w:tc>
        <w:tc>
          <w:tcPr>
            <w:tcW w:w="440" w:type="dxa"/>
          </w:tcPr>
          <w:p w14:paraId="62415E44" w14:textId="77777777" w:rsidR="00492CE5" w:rsidRDefault="00492CE5">
            <w:pPr>
              <w:pStyle w:val="EMPTYCELLSTYLE"/>
            </w:pPr>
          </w:p>
        </w:tc>
      </w:tr>
      <w:tr w:rsidR="00492CE5" w14:paraId="205BED33" w14:textId="77777777">
        <w:trPr>
          <w:trHeight w:hRule="exact" w:val="640"/>
        </w:trPr>
        <w:tc>
          <w:tcPr>
            <w:tcW w:w="620" w:type="dxa"/>
          </w:tcPr>
          <w:p w14:paraId="6C5B20A0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F87BE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85E0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B3F9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29E1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6F15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6A5F" w14:textId="77777777" w:rsidR="00492CE5" w:rsidRDefault="008D1032">
            <w:pPr>
              <w:jc w:val="center"/>
            </w:pPr>
            <w:r>
              <w:rPr>
                <w:sz w:val="16"/>
              </w:rPr>
              <w:t>2025 рік(звіт)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28E28" w14:textId="77777777" w:rsidR="00492CE5" w:rsidRDefault="008D1032">
            <w:pPr>
              <w:jc w:val="center"/>
            </w:pPr>
            <w:r>
              <w:rPr>
                <w:sz w:val="16"/>
              </w:rPr>
              <w:t>2026 рік(затверджено)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97F4" w14:textId="77777777" w:rsidR="00492CE5" w:rsidRDefault="008D1032">
            <w:pPr>
              <w:jc w:val="center"/>
            </w:pPr>
            <w:r>
              <w:rPr>
                <w:sz w:val="16"/>
              </w:rPr>
              <w:t>2027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5C8E" w14:textId="77777777" w:rsidR="00492CE5" w:rsidRDefault="008D1032">
            <w:pPr>
              <w:jc w:val="center"/>
            </w:pPr>
            <w:r>
              <w:rPr>
                <w:sz w:val="16"/>
              </w:rPr>
              <w:t>2028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A986" w14:textId="77777777" w:rsidR="00492CE5" w:rsidRDefault="008D1032">
            <w:pPr>
              <w:jc w:val="center"/>
            </w:pPr>
            <w:r>
              <w:rPr>
                <w:sz w:val="16"/>
              </w:rPr>
              <w:t>2029 рік(план)</w:t>
            </w:r>
          </w:p>
        </w:tc>
        <w:tc>
          <w:tcPr>
            <w:tcW w:w="440" w:type="dxa"/>
          </w:tcPr>
          <w:p w14:paraId="7F594FEB" w14:textId="77777777" w:rsidR="00492CE5" w:rsidRDefault="00492CE5">
            <w:pPr>
              <w:pStyle w:val="EMPTYCELLSTYLE"/>
            </w:pPr>
          </w:p>
        </w:tc>
      </w:tr>
      <w:tr w:rsidR="00492CE5" w14:paraId="530A5B93" w14:textId="77777777">
        <w:trPr>
          <w:trHeight w:hRule="exact" w:val="1120"/>
        </w:trPr>
        <w:tc>
          <w:tcPr>
            <w:tcW w:w="620" w:type="dxa"/>
          </w:tcPr>
          <w:p w14:paraId="01A776B4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817B36" w14:textId="77777777" w:rsidR="00492CE5" w:rsidRDefault="008D1032">
            <w:pPr>
              <w:ind w:left="60"/>
            </w:pPr>
            <w:r>
              <w:rPr>
                <w:sz w:val="16"/>
              </w:rPr>
              <w:t>10.2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60735A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361388" w14:textId="77777777" w:rsidR="00492CE5" w:rsidRDefault="008D1032">
            <w:pPr>
              <w:ind w:left="60"/>
            </w:pPr>
            <w:r>
              <w:rPr>
                <w:sz w:val="16"/>
              </w:rPr>
              <w:t>Забезпечення умов для гідного вшанування історичних подій шляхом створення та модернізації місць національної пам’яті, включаючи цифрові та фізичні компоненти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9823AC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 та План заходів з її реалізації до 2027р. Програми розвитку культури і туризму Балаклійської міської ради на 2027-2029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9D3A1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CACF4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7E12A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9F993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C5C46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0D3D39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6F29350" w14:textId="77777777" w:rsidR="00492CE5" w:rsidRDefault="00492CE5">
            <w:pPr>
              <w:pStyle w:val="EMPTYCELLSTYLE"/>
            </w:pPr>
          </w:p>
        </w:tc>
      </w:tr>
      <w:tr w:rsidR="00492CE5" w14:paraId="295E5EE4" w14:textId="77777777">
        <w:trPr>
          <w:trHeight w:hRule="exact" w:val="1120"/>
        </w:trPr>
        <w:tc>
          <w:tcPr>
            <w:tcW w:w="620" w:type="dxa"/>
          </w:tcPr>
          <w:p w14:paraId="4F67E573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DA5ED1" w14:textId="77777777" w:rsidR="00492CE5" w:rsidRDefault="008D1032">
            <w:pPr>
              <w:ind w:left="60"/>
            </w:pPr>
            <w:r>
              <w:rPr>
                <w:sz w:val="16"/>
              </w:rPr>
              <w:t>10.3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74634C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123F9D" w14:textId="77777777" w:rsidR="00492CE5" w:rsidRDefault="008D1032">
            <w:pPr>
              <w:ind w:left="60"/>
            </w:pPr>
            <w:r>
              <w:rPr>
                <w:sz w:val="16"/>
              </w:rPr>
              <w:t>Покращення умов надання базових культурних послуг шляхом модернізації матеріально-технічної бази та приведення закладів культури у належний стан, у тому числі з метою подолання наслідків збройної агресії російської федерації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1F3E2F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на 2024-2027 роки та План заходів з її реалізації до 2027р. Програми розвитку культури і туризму Балаклійської міської ради на 2027-2029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A143E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B5C80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C8D68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DC04D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B189B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FDD9E5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549D15E9" w14:textId="77777777" w:rsidR="00492CE5" w:rsidRDefault="00492CE5">
            <w:pPr>
              <w:pStyle w:val="EMPTYCELLSTYLE"/>
            </w:pPr>
          </w:p>
        </w:tc>
      </w:tr>
      <w:tr w:rsidR="00492CE5" w14:paraId="77CE6E29" w14:textId="77777777">
        <w:trPr>
          <w:trHeight w:hRule="exact" w:val="260"/>
        </w:trPr>
        <w:tc>
          <w:tcPr>
            <w:tcW w:w="620" w:type="dxa"/>
          </w:tcPr>
          <w:p w14:paraId="246B231A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E60DB" w14:textId="77777777" w:rsidR="00492CE5" w:rsidRDefault="008D1032">
            <w:pPr>
              <w:ind w:left="60"/>
            </w:pPr>
            <w:r>
              <w:rPr>
                <w:sz w:val="16"/>
              </w:rPr>
              <w:t>11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46852E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700476" w14:textId="77777777" w:rsidR="00492CE5" w:rsidRDefault="008D1032">
            <w:pPr>
              <w:ind w:left="60"/>
            </w:pPr>
            <w:r>
              <w:rPr>
                <w:sz w:val="16"/>
              </w:rPr>
              <w:t>Житло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67F90A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C9A3C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559 935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9C5359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363934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3D386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A90627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478 117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5DFE5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440" w:type="dxa"/>
          </w:tcPr>
          <w:p w14:paraId="2DF3AA06" w14:textId="77777777" w:rsidR="00492CE5" w:rsidRDefault="00492CE5">
            <w:pPr>
              <w:pStyle w:val="EMPTYCELLSTYLE"/>
            </w:pPr>
          </w:p>
        </w:tc>
      </w:tr>
      <w:tr w:rsidR="00492CE5" w14:paraId="49596519" w14:textId="77777777">
        <w:trPr>
          <w:trHeight w:hRule="exact" w:val="560"/>
        </w:trPr>
        <w:tc>
          <w:tcPr>
            <w:tcW w:w="620" w:type="dxa"/>
          </w:tcPr>
          <w:p w14:paraId="45650DC2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CDB6D9" w14:textId="77777777" w:rsidR="00492CE5" w:rsidRDefault="008D1032">
            <w:pPr>
              <w:ind w:left="60"/>
            </w:pPr>
            <w:r>
              <w:rPr>
                <w:sz w:val="16"/>
              </w:rPr>
              <w:t>11.1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EC87D5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23F0E3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Відновлення багатоквартирних будинків, пошкоджених внаслідок збройної агресії </w:t>
            </w:r>
            <w:proofErr w:type="spellStart"/>
            <w:r>
              <w:rPr>
                <w:sz w:val="16"/>
              </w:rPr>
              <w:t>рф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DD0DB5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63990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F30EF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92F18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47A36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5563F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E8CCA1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63FF046B" w14:textId="77777777" w:rsidR="00492CE5" w:rsidRDefault="00492CE5">
            <w:pPr>
              <w:pStyle w:val="EMPTYCELLSTYLE"/>
            </w:pPr>
          </w:p>
        </w:tc>
      </w:tr>
      <w:tr w:rsidR="00492CE5" w14:paraId="609D5B94" w14:textId="77777777">
        <w:trPr>
          <w:trHeight w:hRule="exact" w:val="560"/>
        </w:trPr>
        <w:tc>
          <w:tcPr>
            <w:tcW w:w="620" w:type="dxa"/>
          </w:tcPr>
          <w:p w14:paraId="05883CF6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76AC7" w14:textId="77777777" w:rsidR="00492CE5" w:rsidRDefault="008D1032">
            <w:pPr>
              <w:ind w:left="60"/>
            </w:pPr>
            <w:r>
              <w:rPr>
                <w:sz w:val="16"/>
              </w:rPr>
              <w:t>11.2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E84417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88DA22" w14:textId="77777777" w:rsidR="00492CE5" w:rsidRDefault="008D1032">
            <w:pPr>
              <w:ind w:left="60"/>
            </w:pPr>
            <w:r>
              <w:rPr>
                <w:sz w:val="16"/>
              </w:rPr>
              <w:t>Створення та розвиток соціального орендного житла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251188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1E7DA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C8259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56361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6516D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295EA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217A93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11681293" w14:textId="77777777" w:rsidR="00492CE5" w:rsidRDefault="00492CE5">
            <w:pPr>
              <w:pStyle w:val="EMPTYCELLSTYLE"/>
            </w:pPr>
          </w:p>
        </w:tc>
      </w:tr>
      <w:tr w:rsidR="00492CE5" w14:paraId="40778DF9" w14:textId="77777777">
        <w:trPr>
          <w:trHeight w:hRule="exact" w:val="260"/>
        </w:trPr>
        <w:tc>
          <w:tcPr>
            <w:tcW w:w="620" w:type="dxa"/>
          </w:tcPr>
          <w:p w14:paraId="0FCF363A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601368" w14:textId="77777777" w:rsidR="00492CE5" w:rsidRDefault="008D1032">
            <w:pPr>
              <w:ind w:left="60"/>
            </w:pPr>
            <w:r>
              <w:rPr>
                <w:sz w:val="16"/>
              </w:rPr>
              <w:t>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D5496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6EFA32" w14:textId="77777777" w:rsidR="00492CE5" w:rsidRDefault="008D1032">
            <w:pPr>
              <w:ind w:left="60"/>
            </w:pPr>
            <w:r>
              <w:rPr>
                <w:sz w:val="16"/>
              </w:rPr>
              <w:t>Муніципальна інфраструктура та послуги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8125F4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9A010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22 174 087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25EE91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3DEAA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16 848 324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609296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2 139 729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E476FB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1 572 864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B56A01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1 613 170</w:t>
            </w:r>
          </w:p>
        </w:tc>
        <w:tc>
          <w:tcPr>
            <w:tcW w:w="440" w:type="dxa"/>
          </w:tcPr>
          <w:p w14:paraId="44B074A4" w14:textId="77777777" w:rsidR="00492CE5" w:rsidRDefault="00492CE5">
            <w:pPr>
              <w:pStyle w:val="EMPTYCELLSTYLE"/>
            </w:pPr>
          </w:p>
        </w:tc>
      </w:tr>
      <w:tr w:rsidR="00492CE5" w14:paraId="0527C5F2" w14:textId="77777777">
        <w:trPr>
          <w:trHeight w:hRule="exact" w:val="560"/>
        </w:trPr>
        <w:tc>
          <w:tcPr>
            <w:tcW w:w="620" w:type="dxa"/>
          </w:tcPr>
          <w:p w14:paraId="458E4D7E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FB1E9" w14:textId="77777777" w:rsidR="00492CE5" w:rsidRDefault="008D1032">
            <w:pPr>
              <w:ind w:left="60"/>
            </w:pPr>
            <w:r>
              <w:rPr>
                <w:sz w:val="16"/>
              </w:rPr>
              <w:t>12.1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99415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6D613B" w14:textId="77777777" w:rsidR="00492CE5" w:rsidRDefault="008D1032">
            <w:pPr>
              <w:ind w:left="60"/>
            </w:pPr>
            <w:r>
              <w:rPr>
                <w:sz w:val="16"/>
              </w:rPr>
              <w:t>Відновлення та модернізація та розвиток систем централізованого та децентралізованого теплопостачання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37E31B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10785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E6AE2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B2E4C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FEA5F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30E2A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72BFF5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2F3AFDCF" w14:textId="77777777" w:rsidR="00492CE5" w:rsidRDefault="00492CE5">
            <w:pPr>
              <w:pStyle w:val="EMPTYCELLSTYLE"/>
            </w:pPr>
          </w:p>
        </w:tc>
      </w:tr>
      <w:tr w:rsidR="00492CE5" w14:paraId="5CCD30ED" w14:textId="77777777">
        <w:trPr>
          <w:trHeight w:hRule="exact" w:val="560"/>
        </w:trPr>
        <w:tc>
          <w:tcPr>
            <w:tcW w:w="620" w:type="dxa"/>
          </w:tcPr>
          <w:p w14:paraId="61E17CED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269CA" w14:textId="77777777" w:rsidR="00492CE5" w:rsidRDefault="008D1032">
            <w:pPr>
              <w:ind w:left="60"/>
            </w:pPr>
            <w:r>
              <w:rPr>
                <w:sz w:val="16"/>
              </w:rPr>
              <w:t>12.2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212E1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F31688" w14:textId="77777777" w:rsidR="00492CE5" w:rsidRDefault="008D1032">
            <w:pPr>
              <w:ind w:left="60"/>
            </w:pPr>
            <w:r>
              <w:rPr>
                <w:sz w:val="16"/>
              </w:rPr>
              <w:t>Розвиток та модернізація системи управління побутовими відходами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B42CE2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2ABB4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5EF19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6768F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32218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3DC7A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216307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1E0EC11" w14:textId="77777777" w:rsidR="00492CE5" w:rsidRDefault="00492CE5">
            <w:pPr>
              <w:pStyle w:val="EMPTYCELLSTYLE"/>
            </w:pPr>
          </w:p>
        </w:tc>
      </w:tr>
      <w:tr w:rsidR="00492CE5" w14:paraId="00FD167E" w14:textId="77777777">
        <w:trPr>
          <w:trHeight w:hRule="exact" w:val="560"/>
        </w:trPr>
        <w:tc>
          <w:tcPr>
            <w:tcW w:w="620" w:type="dxa"/>
          </w:tcPr>
          <w:p w14:paraId="46DACB8A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BF45FF" w14:textId="77777777" w:rsidR="00492CE5" w:rsidRDefault="008D1032">
            <w:pPr>
              <w:ind w:left="60"/>
            </w:pPr>
            <w:r>
              <w:rPr>
                <w:sz w:val="16"/>
              </w:rPr>
              <w:t>12.3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ED31D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9CBACD" w14:textId="77777777" w:rsidR="00492CE5" w:rsidRDefault="008D1032">
            <w:pPr>
              <w:ind w:left="60"/>
            </w:pPr>
            <w:r>
              <w:rPr>
                <w:sz w:val="16"/>
              </w:rPr>
              <w:t>Підвищення енергоефективності в громадських будівлях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B713D3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807F3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9C1FB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7A848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3C1A4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C99FDC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06BB59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B4E2C0E" w14:textId="77777777" w:rsidR="00492CE5" w:rsidRDefault="00492CE5">
            <w:pPr>
              <w:pStyle w:val="EMPTYCELLSTYLE"/>
            </w:pPr>
          </w:p>
        </w:tc>
      </w:tr>
      <w:tr w:rsidR="00492CE5" w14:paraId="1C6EDBF4" w14:textId="77777777">
        <w:trPr>
          <w:trHeight w:hRule="exact" w:val="560"/>
        </w:trPr>
        <w:tc>
          <w:tcPr>
            <w:tcW w:w="620" w:type="dxa"/>
          </w:tcPr>
          <w:p w14:paraId="08548790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6419" w14:textId="77777777" w:rsidR="00492CE5" w:rsidRDefault="008D1032">
            <w:pPr>
              <w:ind w:left="60"/>
            </w:pPr>
            <w:r>
              <w:rPr>
                <w:sz w:val="16"/>
              </w:rPr>
              <w:t>12.4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C9EEA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D6785D" w14:textId="77777777" w:rsidR="00492CE5" w:rsidRDefault="008D1032">
            <w:pPr>
              <w:ind w:left="60"/>
            </w:pPr>
            <w:r>
              <w:rPr>
                <w:sz w:val="16"/>
              </w:rPr>
              <w:t>Відновлення та модернізація інфраструктури централізованого водопостачання та водовідведення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D48691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3B290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A23F9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6E97B0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BE234F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5D8EF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41E6C8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93F4CB7" w14:textId="77777777" w:rsidR="00492CE5" w:rsidRDefault="00492CE5">
            <w:pPr>
              <w:pStyle w:val="EMPTYCELLSTYLE"/>
            </w:pPr>
          </w:p>
        </w:tc>
      </w:tr>
      <w:tr w:rsidR="00492CE5" w14:paraId="7B79EFFA" w14:textId="77777777">
        <w:trPr>
          <w:trHeight w:hRule="exact" w:val="920"/>
        </w:trPr>
        <w:tc>
          <w:tcPr>
            <w:tcW w:w="620" w:type="dxa"/>
          </w:tcPr>
          <w:p w14:paraId="63F8E074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7A08C" w14:textId="77777777" w:rsidR="00492CE5" w:rsidRDefault="008D1032">
            <w:pPr>
              <w:ind w:left="60"/>
            </w:pPr>
            <w:r>
              <w:rPr>
                <w:sz w:val="16"/>
              </w:rPr>
              <w:t>12.5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6715F7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C28F47" w14:textId="77777777" w:rsidR="00492CE5" w:rsidRDefault="008D1032">
            <w:pPr>
              <w:ind w:left="60"/>
            </w:pPr>
            <w:r>
              <w:rPr>
                <w:sz w:val="16"/>
              </w:rPr>
              <w:t xml:space="preserve">Відновлення, модернізація та захист об'єктів критичної інфраструктури для забезпечення їх стійкості до загроз та безперервності надання </w:t>
            </w:r>
            <w:proofErr w:type="spellStart"/>
            <w:r>
              <w:rPr>
                <w:sz w:val="16"/>
              </w:rPr>
              <w:t>життєво</w:t>
            </w:r>
            <w:proofErr w:type="spellEnd"/>
            <w:r>
              <w:rPr>
                <w:sz w:val="16"/>
              </w:rPr>
              <w:t>-важливих послуг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FF7BDF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3FF52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ABA1A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65FD2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AEA24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566F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9B3F3D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2DD5BB29" w14:textId="77777777" w:rsidR="00492CE5" w:rsidRDefault="00492CE5">
            <w:pPr>
              <w:pStyle w:val="EMPTYCELLSTYLE"/>
            </w:pPr>
          </w:p>
        </w:tc>
      </w:tr>
      <w:tr w:rsidR="00492CE5" w14:paraId="1E0B5B66" w14:textId="77777777">
        <w:trPr>
          <w:trHeight w:hRule="exact" w:val="560"/>
        </w:trPr>
        <w:tc>
          <w:tcPr>
            <w:tcW w:w="620" w:type="dxa"/>
          </w:tcPr>
          <w:p w14:paraId="0FF85318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86A34" w14:textId="77777777" w:rsidR="00492CE5" w:rsidRDefault="008D1032">
            <w:pPr>
              <w:ind w:left="60"/>
            </w:pPr>
            <w:r>
              <w:rPr>
                <w:sz w:val="16"/>
              </w:rPr>
              <w:t>12.6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2F265B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DF4640" w14:textId="77777777" w:rsidR="00492CE5" w:rsidRDefault="008D1032">
            <w:pPr>
              <w:ind w:left="60"/>
            </w:pPr>
            <w:r>
              <w:rPr>
                <w:sz w:val="16"/>
              </w:rPr>
              <w:t>Комплексне відновлення населених пунктів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96F340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FE843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23F585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8ED598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A4FFB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F3AF2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926B1D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7824277A" w14:textId="77777777" w:rsidR="00492CE5" w:rsidRDefault="00492CE5">
            <w:pPr>
              <w:pStyle w:val="EMPTYCELLSTYLE"/>
            </w:pPr>
          </w:p>
        </w:tc>
      </w:tr>
      <w:tr w:rsidR="00492CE5" w14:paraId="7EAE61D1" w14:textId="77777777">
        <w:trPr>
          <w:trHeight w:hRule="exact" w:val="260"/>
        </w:trPr>
        <w:tc>
          <w:tcPr>
            <w:tcW w:w="620" w:type="dxa"/>
          </w:tcPr>
          <w:p w14:paraId="34BE1712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87DE29" w14:textId="77777777" w:rsidR="00492CE5" w:rsidRDefault="008D1032">
            <w:pPr>
              <w:ind w:left="60"/>
            </w:pPr>
            <w:r>
              <w:rPr>
                <w:sz w:val="16"/>
              </w:rPr>
              <w:t>13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62B5D2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E5F48F" w14:textId="77777777" w:rsidR="00492CE5" w:rsidRDefault="008D1032">
            <w:pPr>
              <w:ind w:left="60"/>
            </w:pPr>
            <w:r>
              <w:rPr>
                <w:sz w:val="16"/>
              </w:rPr>
              <w:t>Транспорт та послуги поштового зв’язку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E3DF6E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FF2B6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317 681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30908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24F518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200 000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DB44BA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81 818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E87773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35 863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3B557C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440" w:type="dxa"/>
          </w:tcPr>
          <w:p w14:paraId="034B66AB" w14:textId="77777777" w:rsidR="00492CE5" w:rsidRDefault="00492CE5">
            <w:pPr>
              <w:pStyle w:val="EMPTYCELLSTYLE"/>
            </w:pPr>
          </w:p>
        </w:tc>
      </w:tr>
      <w:tr w:rsidR="00492CE5" w14:paraId="0F31C96D" w14:textId="77777777">
        <w:trPr>
          <w:trHeight w:hRule="exact" w:val="560"/>
        </w:trPr>
        <w:tc>
          <w:tcPr>
            <w:tcW w:w="620" w:type="dxa"/>
          </w:tcPr>
          <w:p w14:paraId="02EB9BDF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777AE" w14:textId="77777777" w:rsidR="00492CE5" w:rsidRDefault="008D1032">
            <w:pPr>
              <w:ind w:left="60"/>
            </w:pPr>
            <w:r>
              <w:rPr>
                <w:sz w:val="16"/>
              </w:rPr>
              <w:t>13.1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47147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EA2526" w14:textId="77777777" w:rsidR="00492CE5" w:rsidRDefault="008D1032">
            <w:pPr>
              <w:ind w:left="60"/>
            </w:pPr>
            <w:r>
              <w:rPr>
                <w:sz w:val="16"/>
              </w:rPr>
              <w:t>Розбудова та відновлення інфраструктури автомобільних доріг загального користування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A01AEA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35635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31D74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1BA4D2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8EB559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D005DA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7D52F6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4E48E3E" w14:textId="77777777" w:rsidR="00492CE5" w:rsidRDefault="00492CE5">
            <w:pPr>
              <w:pStyle w:val="EMPTYCELLSTYLE"/>
            </w:pPr>
          </w:p>
        </w:tc>
      </w:tr>
      <w:tr w:rsidR="00492CE5" w14:paraId="1C5D9CC3" w14:textId="77777777">
        <w:trPr>
          <w:trHeight w:hRule="exact" w:val="560"/>
        </w:trPr>
        <w:tc>
          <w:tcPr>
            <w:tcW w:w="620" w:type="dxa"/>
          </w:tcPr>
          <w:p w14:paraId="04091977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2ACEA" w14:textId="77777777" w:rsidR="00492CE5" w:rsidRDefault="008D1032">
            <w:pPr>
              <w:ind w:left="60"/>
            </w:pPr>
            <w:r>
              <w:rPr>
                <w:sz w:val="16"/>
              </w:rPr>
              <w:t>13.2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50802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51F8DD" w14:textId="77777777" w:rsidR="00492CE5" w:rsidRDefault="008D1032">
            <w:pPr>
              <w:ind w:left="60"/>
            </w:pPr>
            <w:r>
              <w:rPr>
                <w:sz w:val="16"/>
              </w:rPr>
              <w:t>Комплексний розвиток громадського транспорту та міської інфраструктури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C5312C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Стратегія розвитку Балаклійської міської територіальної громади Харківської області на 2024-2027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FC144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A23FC7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75B5A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C65AA1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8F843E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D10961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4A619352" w14:textId="77777777" w:rsidR="00492CE5" w:rsidRDefault="00492CE5">
            <w:pPr>
              <w:pStyle w:val="EMPTYCELLSTYLE"/>
            </w:pPr>
          </w:p>
        </w:tc>
      </w:tr>
      <w:tr w:rsidR="00492CE5" w14:paraId="2B4FB751" w14:textId="77777777">
        <w:trPr>
          <w:trHeight w:hRule="exact" w:val="260"/>
        </w:trPr>
        <w:tc>
          <w:tcPr>
            <w:tcW w:w="620" w:type="dxa"/>
          </w:tcPr>
          <w:p w14:paraId="4E53B4DD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E5BD2" w14:textId="77777777" w:rsidR="00492CE5" w:rsidRDefault="008D1032">
            <w:pPr>
              <w:ind w:left="60"/>
            </w:pPr>
            <w:r>
              <w:rPr>
                <w:sz w:val="16"/>
              </w:rPr>
              <w:t>14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2589D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37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24DA95" w14:textId="77777777" w:rsidR="00492CE5" w:rsidRDefault="008D1032">
            <w:pPr>
              <w:ind w:left="60"/>
            </w:pPr>
            <w:r>
              <w:rPr>
                <w:sz w:val="16"/>
              </w:rPr>
              <w:t>Освіта і наука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E28727" w14:textId="77777777" w:rsidR="00492CE5" w:rsidRDefault="00492CE5">
            <w:pPr>
              <w:ind w:left="6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67DB46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1 100 000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541327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6F896C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1 100 000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F7CE4C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B22030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899E77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440" w:type="dxa"/>
          </w:tcPr>
          <w:p w14:paraId="64910A94" w14:textId="77777777" w:rsidR="00492CE5" w:rsidRDefault="00492CE5">
            <w:pPr>
              <w:pStyle w:val="EMPTYCELLSTYLE"/>
            </w:pPr>
          </w:p>
        </w:tc>
      </w:tr>
      <w:tr w:rsidR="00492CE5" w14:paraId="4CF8EF5B" w14:textId="77777777">
        <w:trPr>
          <w:trHeight w:hRule="exact" w:val="440"/>
        </w:trPr>
        <w:tc>
          <w:tcPr>
            <w:tcW w:w="620" w:type="dxa"/>
          </w:tcPr>
          <w:p w14:paraId="2C387951" w14:textId="77777777" w:rsidR="00492CE5" w:rsidRDefault="00492CE5">
            <w:pPr>
              <w:pStyle w:val="EMPTYCELLSTYLE"/>
              <w:pageBreakBefore/>
            </w:pPr>
          </w:p>
        </w:tc>
        <w:tc>
          <w:tcPr>
            <w:tcW w:w="460" w:type="dxa"/>
          </w:tcPr>
          <w:p w14:paraId="0D92D891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</w:tcPr>
          <w:p w14:paraId="558AF8BC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</w:tcPr>
          <w:p w14:paraId="4F7517C4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</w:tcPr>
          <w:p w14:paraId="5A1DA161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</w:tcPr>
          <w:p w14:paraId="3DC4E4A6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584890C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088A7BE9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3C0585C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50A9C89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</w:tcPr>
          <w:p w14:paraId="432408D0" w14:textId="77777777" w:rsidR="00492CE5" w:rsidRDefault="00492CE5">
            <w:pPr>
              <w:pStyle w:val="EMPTYCELLSTYLE"/>
            </w:pPr>
          </w:p>
        </w:tc>
        <w:tc>
          <w:tcPr>
            <w:tcW w:w="440" w:type="dxa"/>
          </w:tcPr>
          <w:p w14:paraId="5872F39F" w14:textId="77777777" w:rsidR="00492CE5" w:rsidRDefault="00492CE5">
            <w:pPr>
              <w:pStyle w:val="EMPTYCELLSTYLE"/>
            </w:pPr>
          </w:p>
        </w:tc>
      </w:tr>
      <w:tr w:rsidR="00492CE5" w14:paraId="1B2F28A7" w14:textId="77777777">
        <w:trPr>
          <w:trHeight w:hRule="exact" w:val="360"/>
        </w:trPr>
        <w:tc>
          <w:tcPr>
            <w:tcW w:w="620" w:type="dxa"/>
          </w:tcPr>
          <w:p w14:paraId="050352AD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577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№ з/п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646A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Код</w:t>
            </w:r>
            <w:r>
              <w:rPr>
                <w:sz w:val="16"/>
              </w:rPr>
              <w:br/>
              <w:t>відомчої</w:t>
            </w:r>
            <w:r>
              <w:rPr>
                <w:sz w:val="16"/>
              </w:rPr>
              <w:br/>
              <w:t>класифікації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12B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Галузь (сектор),</w:t>
            </w:r>
            <w:r>
              <w:rPr>
                <w:sz w:val="16"/>
              </w:rPr>
              <w:br/>
              <w:t>у тому числі основні (пріоритетні) напрями публічних інвестицій</w:t>
            </w:r>
            <w:r>
              <w:rPr>
                <w:sz w:val="16"/>
              </w:rPr>
              <w:b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F3DF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 xml:space="preserve">Найменування документа стратегічного планування (програмного документа) 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5440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Загальний обсяг публічних інвестицій в розрізі галузей (секторів)</w:t>
            </w:r>
          </w:p>
        </w:tc>
        <w:tc>
          <w:tcPr>
            <w:tcW w:w="6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1BD4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В тому числі за роками:</w:t>
            </w:r>
          </w:p>
        </w:tc>
        <w:tc>
          <w:tcPr>
            <w:tcW w:w="440" w:type="dxa"/>
          </w:tcPr>
          <w:p w14:paraId="7863793E" w14:textId="77777777" w:rsidR="00492CE5" w:rsidRDefault="00492CE5">
            <w:pPr>
              <w:pStyle w:val="EMPTYCELLSTYLE"/>
            </w:pPr>
          </w:p>
        </w:tc>
      </w:tr>
      <w:tr w:rsidR="00492CE5" w14:paraId="27EE1B4D" w14:textId="77777777">
        <w:trPr>
          <w:trHeight w:hRule="exact" w:val="640"/>
        </w:trPr>
        <w:tc>
          <w:tcPr>
            <w:tcW w:w="620" w:type="dxa"/>
          </w:tcPr>
          <w:p w14:paraId="7B373C25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B6176" w14:textId="77777777" w:rsidR="00492CE5" w:rsidRDefault="00492CE5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B5D1" w14:textId="77777777" w:rsidR="00492CE5" w:rsidRDefault="00492CE5">
            <w:pPr>
              <w:pStyle w:val="EMPTYCELLSTYLE"/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1DD8" w14:textId="77777777" w:rsidR="00492CE5" w:rsidRDefault="00492CE5">
            <w:pPr>
              <w:pStyle w:val="EMPTYCELLSTYLE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B852" w14:textId="77777777" w:rsidR="00492CE5" w:rsidRDefault="00492CE5">
            <w:pPr>
              <w:pStyle w:val="EMPTYCELLSTYLE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6D4E4" w14:textId="77777777" w:rsidR="00492CE5" w:rsidRDefault="00492CE5">
            <w:pPr>
              <w:pStyle w:val="EMPTYCELLSTYLE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0405" w14:textId="77777777" w:rsidR="00492CE5" w:rsidRDefault="008D1032">
            <w:pPr>
              <w:jc w:val="center"/>
            </w:pPr>
            <w:r>
              <w:rPr>
                <w:sz w:val="16"/>
              </w:rPr>
              <w:t>2025 рік(звіт)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21D0" w14:textId="77777777" w:rsidR="00492CE5" w:rsidRDefault="008D1032">
            <w:pPr>
              <w:jc w:val="center"/>
            </w:pPr>
            <w:r>
              <w:rPr>
                <w:sz w:val="16"/>
              </w:rPr>
              <w:t>2026 рік(затверджено)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F4E9" w14:textId="77777777" w:rsidR="00492CE5" w:rsidRDefault="008D1032">
            <w:pPr>
              <w:jc w:val="center"/>
            </w:pPr>
            <w:r>
              <w:rPr>
                <w:sz w:val="16"/>
              </w:rPr>
              <w:t>2027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925E" w14:textId="77777777" w:rsidR="00492CE5" w:rsidRDefault="008D1032">
            <w:pPr>
              <w:jc w:val="center"/>
            </w:pPr>
            <w:r>
              <w:rPr>
                <w:sz w:val="16"/>
              </w:rPr>
              <w:t>2028 рік(план)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0692" w14:textId="77777777" w:rsidR="00492CE5" w:rsidRDefault="008D1032">
            <w:pPr>
              <w:jc w:val="center"/>
            </w:pPr>
            <w:r>
              <w:rPr>
                <w:sz w:val="16"/>
              </w:rPr>
              <w:t>2029 рік(план)</w:t>
            </w:r>
          </w:p>
        </w:tc>
        <w:tc>
          <w:tcPr>
            <w:tcW w:w="440" w:type="dxa"/>
          </w:tcPr>
          <w:p w14:paraId="08971ADC" w14:textId="77777777" w:rsidR="00492CE5" w:rsidRDefault="00492CE5">
            <w:pPr>
              <w:pStyle w:val="EMPTYCELLSTYLE"/>
            </w:pPr>
          </w:p>
        </w:tc>
      </w:tr>
      <w:tr w:rsidR="00492CE5" w14:paraId="5F9DBB14" w14:textId="77777777">
        <w:trPr>
          <w:trHeight w:hRule="exact" w:val="740"/>
        </w:trPr>
        <w:tc>
          <w:tcPr>
            <w:tcW w:w="620" w:type="dxa"/>
          </w:tcPr>
          <w:p w14:paraId="749A2758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45B05" w14:textId="77777777" w:rsidR="00492CE5" w:rsidRDefault="008D1032">
            <w:pPr>
              <w:ind w:left="60"/>
            </w:pPr>
            <w:r>
              <w:rPr>
                <w:sz w:val="16"/>
              </w:rPr>
              <w:t>14.1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84B8FD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37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B9AA83" w14:textId="77777777" w:rsidR="00492CE5" w:rsidRDefault="008D1032">
            <w:pPr>
              <w:ind w:left="60"/>
            </w:pPr>
            <w:r>
              <w:rPr>
                <w:sz w:val="16"/>
              </w:rPr>
              <w:t>Облаштування захисних споруд цивільного захисту (</w:t>
            </w:r>
            <w:proofErr w:type="spellStart"/>
            <w:r>
              <w:rPr>
                <w:sz w:val="16"/>
              </w:rPr>
              <w:t>укриттів</w:t>
            </w:r>
            <w:proofErr w:type="spellEnd"/>
            <w:r>
              <w:rPr>
                <w:sz w:val="16"/>
              </w:rPr>
              <w:t>) у закладах загальної середньої освіти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CF2CF3" w14:textId="77777777" w:rsidR="00492CE5" w:rsidRDefault="008D1032">
            <w:pPr>
              <w:ind w:left="60"/>
            </w:pPr>
            <w:r>
              <w:rPr>
                <w:sz w:val="16"/>
              </w:rPr>
              <w:t>Стратегічний план діяльності Міністерства освіти і науки України  до 2027 року, Стратегія розвитку Харківської області на  2021 - 2027 роки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FC1316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74FE4B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4C7224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C3A253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371C6D" w14:textId="77777777" w:rsidR="00492CE5" w:rsidRDefault="00492CE5">
            <w:pPr>
              <w:ind w:right="60"/>
              <w:jc w:val="right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4A4603" w14:textId="77777777" w:rsidR="00492CE5" w:rsidRDefault="00492CE5">
            <w:pPr>
              <w:ind w:right="60"/>
              <w:jc w:val="right"/>
            </w:pPr>
          </w:p>
        </w:tc>
        <w:tc>
          <w:tcPr>
            <w:tcW w:w="440" w:type="dxa"/>
          </w:tcPr>
          <w:p w14:paraId="006C8E5A" w14:textId="77777777" w:rsidR="00492CE5" w:rsidRDefault="00492CE5">
            <w:pPr>
              <w:pStyle w:val="EMPTYCELLSTYLE"/>
            </w:pPr>
          </w:p>
        </w:tc>
      </w:tr>
      <w:tr w:rsidR="00492CE5" w14:paraId="28ED7D9D" w14:textId="77777777">
        <w:trPr>
          <w:trHeight w:hRule="exact" w:val="260"/>
        </w:trPr>
        <w:tc>
          <w:tcPr>
            <w:tcW w:w="620" w:type="dxa"/>
          </w:tcPr>
          <w:p w14:paraId="411EEACC" w14:textId="77777777" w:rsidR="00492CE5" w:rsidRDefault="00492CE5">
            <w:pPr>
              <w:pStyle w:val="EMPTYCELLSTYLE"/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7511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E8A9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9348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FC9C" w14:textId="77777777" w:rsidR="00492CE5" w:rsidRDefault="008D1032">
            <w:pPr>
              <w:ind w:left="60"/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3CC325" w14:textId="77777777" w:rsidR="00492CE5" w:rsidRDefault="008D1032">
            <w:pPr>
              <w:ind w:right="60"/>
              <w:jc w:val="right"/>
            </w:pPr>
            <w:r>
              <w:rPr>
                <w:sz w:val="16"/>
              </w:rPr>
              <w:t>38 560 482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170714" w14:textId="77777777" w:rsidR="00492CE5" w:rsidRDefault="008D1032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7783A6" w14:textId="77777777" w:rsidR="00492CE5" w:rsidRDefault="008D1032">
            <w:pPr>
              <w:ind w:right="60"/>
              <w:jc w:val="right"/>
            </w:pPr>
            <w:r>
              <w:rPr>
                <w:sz w:val="14"/>
              </w:rPr>
              <w:t>28 060 482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025B09" w14:textId="77777777" w:rsidR="00492CE5" w:rsidRDefault="008D1032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6B390A" w14:textId="77777777" w:rsidR="00492CE5" w:rsidRDefault="008D1032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782D7E" w14:textId="77777777" w:rsidR="00492CE5" w:rsidRDefault="008D1032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440" w:type="dxa"/>
          </w:tcPr>
          <w:p w14:paraId="0C761417" w14:textId="77777777" w:rsidR="00492CE5" w:rsidRDefault="00492CE5">
            <w:pPr>
              <w:pStyle w:val="EMPTYCELLSTYLE"/>
            </w:pPr>
          </w:p>
        </w:tc>
      </w:tr>
    </w:tbl>
    <w:p w14:paraId="39F8BFE9" w14:textId="77777777" w:rsidR="008D1032" w:rsidRDefault="008D1032"/>
    <w:p w14:paraId="567C3ADE" w14:textId="77777777" w:rsidR="00BC2B04" w:rsidRDefault="00BC2B04"/>
    <w:p w14:paraId="18155BFB" w14:textId="0131193F" w:rsidR="00BC2B04" w:rsidRPr="00A63925" w:rsidRDefault="00BC2B04">
      <w:pPr>
        <w:rPr>
          <w:sz w:val="24"/>
          <w:szCs w:val="24"/>
        </w:rPr>
      </w:pPr>
      <w:r>
        <w:t xml:space="preserve">                      </w:t>
      </w:r>
      <w:r w:rsidRPr="00A63925">
        <w:rPr>
          <w:b/>
          <w:bCs/>
          <w:sz w:val="24"/>
          <w:szCs w:val="24"/>
        </w:rPr>
        <w:t xml:space="preserve">Заступник Балаклійського міського голови    </w:t>
      </w:r>
      <w:r w:rsidR="00480D19">
        <w:rPr>
          <w:b/>
          <w:bCs/>
          <w:sz w:val="24"/>
          <w:szCs w:val="24"/>
        </w:rPr>
        <w:t xml:space="preserve">                       </w:t>
      </w:r>
      <w:r w:rsidRPr="00A63925">
        <w:rPr>
          <w:b/>
          <w:bCs/>
          <w:sz w:val="24"/>
          <w:szCs w:val="24"/>
        </w:rPr>
        <w:t xml:space="preserve">  </w:t>
      </w:r>
      <w:r w:rsidR="00480D19" w:rsidRPr="00480D19">
        <w:rPr>
          <w:b/>
          <w:bCs/>
          <w:i/>
          <w:iCs/>
          <w:sz w:val="24"/>
          <w:szCs w:val="24"/>
        </w:rPr>
        <w:t>(оригінал підписаний)</w:t>
      </w:r>
      <w:r w:rsidRPr="00A63925">
        <w:rPr>
          <w:b/>
          <w:bCs/>
          <w:sz w:val="24"/>
          <w:szCs w:val="24"/>
        </w:rPr>
        <w:t xml:space="preserve">                                               Сергій ПОЛТОРАК</w:t>
      </w:r>
    </w:p>
    <w:sectPr w:rsidR="00BC2B04" w:rsidRPr="00A63925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E5"/>
    <w:rsid w:val="00422E86"/>
    <w:rsid w:val="004443FF"/>
    <w:rsid w:val="00480D19"/>
    <w:rsid w:val="00492CE5"/>
    <w:rsid w:val="004A1EF7"/>
    <w:rsid w:val="008D1032"/>
    <w:rsid w:val="00A63925"/>
    <w:rsid w:val="00BC2B04"/>
    <w:rsid w:val="00D77C3D"/>
    <w:rsid w:val="00DE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5A7F"/>
  <w15:docId w15:val="{5AB14AD2-82D6-4408-B7FE-EF27486E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8889</Words>
  <Characters>5068</Characters>
  <Application>Microsoft Office Word</Application>
  <DocSecurity>0</DocSecurity>
  <Lines>42</Lines>
  <Paragraphs>27</Paragraphs>
  <ScaleCrop>false</ScaleCrop>
  <Company/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7</cp:revision>
  <dcterms:created xsi:type="dcterms:W3CDTF">2026-08-25T13:08:00Z</dcterms:created>
  <dcterms:modified xsi:type="dcterms:W3CDTF">2026-08-28T08:50:00Z</dcterms:modified>
</cp:coreProperties>
</file>