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0"/>
        <w:gridCol w:w="900"/>
        <w:gridCol w:w="900"/>
        <w:gridCol w:w="2700"/>
        <w:gridCol w:w="1200"/>
        <w:gridCol w:w="1200"/>
        <w:gridCol w:w="1200"/>
        <w:gridCol w:w="1200"/>
        <w:gridCol w:w="1200"/>
        <w:gridCol w:w="560"/>
      </w:tblGrid>
      <w:tr w:rsidR="0041695D" w14:paraId="6DA2E0F2" w14:textId="77777777">
        <w:trPr>
          <w:trHeight w:hRule="exact" w:val="560"/>
        </w:trPr>
        <w:tc>
          <w:tcPr>
            <w:tcW w:w="840" w:type="dxa"/>
          </w:tcPr>
          <w:p w14:paraId="012711B3" w14:textId="77777777" w:rsidR="0041695D" w:rsidRDefault="0041695D">
            <w:pPr>
              <w:pStyle w:val="EMPTYCELLSTYLE"/>
            </w:pPr>
          </w:p>
        </w:tc>
        <w:tc>
          <w:tcPr>
            <w:tcW w:w="900" w:type="dxa"/>
          </w:tcPr>
          <w:p w14:paraId="52DEAA36" w14:textId="77777777" w:rsidR="0041695D" w:rsidRDefault="0041695D">
            <w:pPr>
              <w:pStyle w:val="EMPTYCELLSTYLE"/>
            </w:pPr>
          </w:p>
        </w:tc>
        <w:tc>
          <w:tcPr>
            <w:tcW w:w="900" w:type="dxa"/>
          </w:tcPr>
          <w:p w14:paraId="4334BD93" w14:textId="77777777" w:rsidR="0041695D" w:rsidRDefault="0041695D">
            <w:pPr>
              <w:pStyle w:val="EMPTYCELLSTYLE"/>
            </w:pPr>
          </w:p>
        </w:tc>
        <w:tc>
          <w:tcPr>
            <w:tcW w:w="2700" w:type="dxa"/>
          </w:tcPr>
          <w:p w14:paraId="59597B2E" w14:textId="77777777" w:rsidR="0041695D" w:rsidRDefault="0041695D">
            <w:pPr>
              <w:pStyle w:val="EMPTYCELLSTYLE"/>
            </w:pPr>
          </w:p>
        </w:tc>
        <w:tc>
          <w:tcPr>
            <w:tcW w:w="1200" w:type="dxa"/>
          </w:tcPr>
          <w:p w14:paraId="58D77830" w14:textId="77777777" w:rsidR="0041695D" w:rsidRDefault="0041695D">
            <w:pPr>
              <w:pStyle w:val="EMPTYCELLSTYLE"/>
            </w:pPr>
          </w:p>
        </w:tc>
        <w:tc>
          <w:tcPr>
            <w:tcW w:w="1200" w:type="dxa"/>
          </w:tcPr>
          <w:p w14:paraId="5D2AB987" w14:textId="77777777" w:rsidR="0041695D" w:rsidRDefault="0041695D">
            <w:pPr>
              <w:pStyle w:val="EMPTYCELLSTYLE"/>
            </w:pPr>
          </w:p>
        </w:tc>
        <w:tc>
          <w:tcPr>
            <w:tcW w:w="1200" w:type="dxa"/>
          </w:tcPr>
          <w:p w14:paraId="4B1C660E" w14:textId="77777777" w:rsidR="0041695D" w:rsidRDefault="0041695D">
            <w:pPr>
              <w:pStyle w:val="EMPTYCELLSTYLE"/>
            </w:pPr>
          </w:p>
        </w:tc>
        <w:tc>
          <w:tcPr>
            <w:tcW w:w="1200" w:type="dxa"/>
          </w:tcPr>
          <w:p w14:paraId="1B840426" w14:textId="77777777" w:rsidR="0041695D" w:rsidRDefault="0041695D">
            <w:pPr>
              <w:pStyle w:val="EMPTYCELLSTYLE"/>
            </w:pPr>
          </w:p>
        </w:tc>
        <w:tc>
          <w:tcPr>
            <w:tcW w:w="1200" w:type="dxa"/>
          </w:tcPr>
          <w:p w14:paraId="329FF036" w14:textId="77777777" w:rsidR="0041695D" w:rsidRDefault="0041695D">
            <w:pPr>
              <w:pStyle w:val="EMPTYCELLSTYLE"/>
            </w:pPr>
          </w:p>
        </w:tc>
        <w:tc>
          <w:tcPr>
            <w:tcW w:w="560" w:type="dxa"/>
          </w:tcPr>
          <w:p w14:paraId="3CCF0941" w14:textId="77777777" w:rsidR="0041695D" w:rsidRDefault="0041695D">
            <w:pPr>
              <w:pStyle w:val="EMPTYCELLSTYLE"/>
            </w:pPr>
          </w:p>
        </w:tc>
      </w:tr>
      <w:tr w:rsidR="0041695D" w14:paraId="0B281FB1" w14:textId="77777777">
        <w:trPr>
          <w:trHeight w:hRule="exact" w:val="300"/>
        </w:trPr>
        <w:tc>
          <w:tcPr>
            <w:tcW w:w="840" w:type="dxa"/>
          </w:tcPr>
          <w:p w14:paraId="1C9C980E" w14:textId="77777777" w:rsidR="0041695D" w:rsidRDefault="0041695D">
            <w:pPr>
              <w:pStyle w:val="EMPTYCELLSTYLE"/>
            </w:pPr>
          </w:p>
        </w:tc>
        <w:tc>
          <w:tcPr>
            <w:tcW w:w="900" w:type="dxa"/>
          </w:tcPr>
          <w:p w14:paraId="3E82198B" w14:textId="77777777" w:rsidR="0041695D" w:rsidRDefault="0041695D">
            <w:pPr>
              <w:pStyle w:val="EMPTYCELLSTYLE"/>
            </w:pPr>
          </w:p>
        </w:tc>
        <w:tc>
          <w:tcPr>
            <w:tcW w:w="900" w:type="dxa"/>
          </w:tcPr>
          <w:p w14:paraId="201AB5C6" w14:textId="77777777" w:rsidR="0041695D" w:rsidRDefault="0041695D">
            <w:pPr>
              <w:pStyle w:val="EMPTYCELLSTYLE"/>
            </w:pPr>
          </w:p>
        </w:tc>
        <w:tc>
          <w:tcPr>
            <w:tcW w:w="2700" w:type="dxa"/>
          </w:tcPr>
          <w:p w14:paraId="3BBC4353" w14:textId="77777777" w:rsidR="0041695D" w:rsidRDefault="0041695D">
            <w:pPr>
              <w:pStyle w:val="EMPTYCELLSTYLE"/>
            </w:pPr>
          </w:p>
        </w:tc>
        <w:tc>
          <w:tcPr>
            <w:tcW w:w="1200" w:type="dxa"/>
          </w:tcPr>
          <w:p w14:paraId="406F8B30" w14:textId="77777777" w:rsidR="0041695D" w:rsidRDefault="0041695D">
            <w:pPr>
              <w:pStyle w:val="EMPTYCELLSTYLE"/>
            </w:pPr>
          </w:p>
        </w:tc>
        <w:tc>
          <w:tcPr>
            <w:tcW w:w="1200" w:type="dxa"/>
          </w:tcPr>
          <w:p w14:paraId="123B8795" w14:textId="77777777" w:rsidR="0041695D" w:rsidRDefault="0041695D">
            <w:pPr>
              <w:pStyle w:val="EMPTYCELLSTYLE"/>
            </w:pPr>
          </w:p>
        </w:tc>
        <w:tc>
          <w:tcPr>
            <w:tcW w:w="3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D1C20" w14:textId="77777777" w:rsidR="0041695D" w:rsidRDefault="00076FCB">
            <w:r>
              <w:rPr>
                <w:sz w:val="14"/>
              </w:rPr>
              <w:t>Додаток 11</w:t>
            </w:r>
          </w:p>
        </w:tc>
        <w:tc>
          <w:tcPr>
            <w:tcW w:w="560" w:type="dxa"/>
          </w:tcPr>
          <w:p w14:paraId="27BCA58F" w14:textId="77777777" w:rsidR="0041695D" w:rsidRDefault="0041695D">
            <w:pPr>
              <w:pStyle w:val="EMPTYCELLSTYLE"/>
            </w:pPr>
          </w:p>
        </w:tc>
      </w:tr>
      <w:tr w:rsidR="0041695D" w14:paraId="18076C0D" w14:textId="77777777">
        <w:trPr>
          <w:trHeight w:hRule="exact" w:val="360"/>
        </w:trPr>
        <w:tc>
          <w:tcPr>
            <w:tcW w:w="840" w:type="dxa"/>
          </w:tcPr>
          <w:p w14:paraId="1D547A62" w14:textId="77777777" w:rsidR="0041695D" w:rsidRDefault="0041695D">
            <w:pPr>
              <w:pStyle w:val="EMPTYCELLSTYLE"/>
            </w:pPr>
          </w:p>
        </w:tc>
        <w:tc>
          <w:tcPr>
            <w:tcW w:w="900" w:type="dxa"/>
          </w:tcPr>
          <w:p w14:paraId="4CE7B41A" w14:textId="77777777" w:rsidR="0041695D" w:rsidRDefault="0041695D">
            <w:pPr>
              <w:pStyle w:val="EMPTYCELLSTYLE"/>
            </w:pPr>
          </w:p>
        </w:tc>
        <w:tc>
          <w:tcPr>
            <w:tcW w:w="900" w:type="dxa"/>
          </w:tcPr>
          <w:p w14:paraId="6FF5339E" w14:textId="77777777" w:rsidR="0041695D" w:rsidRDefault="0041695D">
            <w:pPr>
              <w:pStyle w:val="EMPTYCELLSTYLE"/>
            </w:pPr>
          </w:p>
        </w:tc>
        <w:tc>
          <w:tcPr>
            <w:tcW w:w="2700" w:type="dxa"/>
          </w:tcPr>
          <w:p w14:paraId="2CCA1D00" w14:textId="77777777" w:rsidR="0041695D" w:rsidRDefault="0041695D">
            <w:pPr>
              <w:pStyle w:val="EMPTYCELLSTYLE"/>
            </w:pPr>
          </w:p>
        </w:tc>
        <w:tc>
          <w:tcPr>
            <w:tcW w:w="1200" w:type="dxa"/>
          </w:tcPr>
          <w:p w14:paraId="60C7525A" w14:textId="77777777" w:rsidR="0041695D" w:rsidRDefault="0041695D">
            <w:pPr>
              <w:pStyle w:val="EMPTYCELLSTYLE"/>
            </w:pPr>
          </w:p>
        </w:tc>
        <w:tc>
          <w:tcPr>
            <w:tcW w:w="1200" w:type="dxa"/>
          </w:tcPr>
          <w:p w14:paraId="59AF403A" w14:textId="77777777" w:rsidR="0041695D" w:rsidRDefault="0041695D">
            <w:pPr>
              <w:pStyle w:val="EMPTYCELLSTYLE"/>
            </w:pPr>
          </w:p>
        </w:tc>
        <w:tc>
          <w:tcPr>
            <w:tcW w:w="3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FE2BD" w14:textId="77777777" w:rsidR="0041695D" w:rsidRDefault="00076FCB">
            <w:r>
              <w:rPr>
                <w:sz w:val="14"/>
              </w:rPr>
              <w:t>до Прогнозу бюджету Балаклійської міської територіальної громади Харківської області на 2027 - 2029 роки</w:t>
            </w:r>
          </w:p>
        </w:tc>
        <w:tc>
          <w:tcPr>
            <w:tcW w:w="560" w:type="dxa"/>
          </w:tcPr>
          <w:p w14:paraId="34EA3531" w14:textId="77777777" w:rsidR="0041695D" w:rsidRDefault="0041695D">
            <w:pPr>
              <w:pStyle w:val="EMPTYCELLSTYLE"/>
            </w:pPr>
          </w:p>
        </w:tc>
      </w:tr>
      <w:tr w:rsidR="0041695D" w14:paraId="6CB17559" w14:textId="77777777">
        <w:trPr>
          <w:trHeight w:hRule="exact" w:val="760"/>
        </w:trPr>
        <w:tc>
          <w:tcPr>
            <w:tcW w:w="840" w:type="dxa"/>
          </w:tcPr>
          <w:p w14:paraId="6FC8DAA1" w14:textId="77777777" w:rsidR="0041695D" w:rsidRDefault="0041695D">
            <w:pPr>
              <w:pStyle w:val="EMPTYCELLSTYLE"/>
            </w:pPr>
          </w:p>
        </w:tc>
        <w:tc>
          <w:tcPr>
            <w:tcW w:w="900" w:type="dxa"/>
          </w:tcPr>
          <w:p w14:paraId="07783D44" w14:textId="77777777" w:rsidR="0041695D" w:rsidRDefault="0041695D">
            <w:pPr>
              <w:pStyle w:val="EMPTYCELLSTYLE"/>
            </w:pPr>
          </w:p>
        </w:tc>
        <w:tc>
          <w:tcPr>
            <w:tcW w:w="900" w:type="dxa"/>
          </w:tcPr>
          <w:p w14:paraId="2AD30709" w14:textId="77777777" w:rsidR="0041695D" w:rsidRDefault="0041695D">
            <w:pPr>
              <w:pStyle w:val="EMPTYCELLSTYLE"/>
            </w:pPr>
          </w:p>
        </w:tc>
        <w:tc>
          <w:tcPr>
            <w:tcW w:w="2700" w:type="dxa"/>
          </w:tcPr>
          <w:p w14:paraId="7CC1B9FC" w14:textId="77777777" w:rsidR="0041695D" w:rsidRDefault="0041695D">
            <w:pPr>
              <w:pStyle w:val="EMPTYCELLSTYLE"/>
            </w:pPr>
          </w:p>
        </w:tc>
        <w:tc>
          <w:tcPr>
            <w:tcW w:w="1200" w:type="dxa"/>
          </w:tcPr>
          <w:p w14:paraId="2F08F0F5" w14:textId="77777777" w:rsidR="0041695D" w:rsidRDefault="0041695D">
            <w:pPr>
              <w:pStyle w:val="EMPTYCELLSTYLE"/>
            </w:pPr>
          </w:p>
        </w:tc>
        <w:tc>
          <w:tcPr>
            <w:tcW w:w="1200" w:type="dxa"/>
          </w:tcPr>
          <w:p w14:paraId="0510BCF3" w14:textId="77777777" w:rsidR="0041695D" w:rsidRDefault="0041695D">
            <w:pPr>
              <w:pStyle w:val="EMPTYCELLSTYLE"/>
            </w:pPr>
          </w:p>
        </w:tc>
        <w:tc>
          <w:tcPr>
            <w:tcW w:w="3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D76DD" w14:textId="77777777" w:rsidR="0041695D" w:rsidRDefault="0041695D"/>
        </w:tc>
        <w:tc>
          <w:tcPr>
            <w:tcW w:w="560" w:type="dxa"/>
          </w:tcPr>
          <w:p w14:paraId="6135EC27" w14:textId="77777777" w:rsidR="0041695D" w:rsidRDefault="0041695D">
            <w:pPr>
              <w:pStyle w:val="EMPTYCELLSTYLE"/>
            </w:pPr>
          </w:p>
        </w:tc>
      </w:tr>
      <w:tr w:rsidR="0041695D" w14:paraId="3B473E70" w14:textId="77777777">
        <w:trPr>
          <w:trHeight w:hRule="exact" w:val="540"/>
        </w:trPr>
        <w:tc>
          <w:tcPr>
            <w:tcW w:w="840" w:type="dxa"/>
          </w:tcPr>
          <w:p w14:paraId="6EEFC7B9" w14:textId="77777777" w:rsidR="0041695D" w:rsidRDefault="0041695D">
            <w:pPr>
              <w:pStyle w:val="EMPTYCELLSTYLE"/>
            </w:pPr>
          </w:p>
        </w:tc>
        <w:tc>
          <w:tcPr>
            <w:tcW w:w="105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DEFBA" w14:textId="77777777" w:rsidR="0041695D" w:rsidRDefault="00076FCB">
            <w:pPr>
              <w:jc w:val="center"/>
            </w:pPr>
            <w:r>
              <w:rPr>
                <w:b/>
              </w:rPr>
              <w:t>ПОКАЗНИКИ</w:t>
            </w:r>
            <w:r>
              <w:rPr>
                <w:b/>
              </w:rPr>
              <w:br/>
              <w:t>міжбюджетних трансфертів іншим бюджетам</w:t>
            </w:r>
          </w:p>
        </w:tc>
        <w:tc>
          <w:tcPr>
            <w:tcW w:w="560" w:type="dxa"/>
          </w:tcPr>
          <w:p w14:paraId="1A72A596" w14:textId="77777777" w:rsidR="0041695D" w:rsidRDefault="0041695D">
            <w:pPr>
              <w:pStyle w:val="EMPTYCELLSTYLE"/>
            </w:pPr>
          </w:p>
        </w:tc>
      </w:tr>
      <w:tr w:rsidR="0041695D" w14:paraId="757F2B71" w14:textId="77777777">
        <w:trPr>
          <w:trHeight w:hRule="exact" w:val="220"/>
        </w:trPr>
        <w:tc>
          <w:tcPr>
            <w:tcW w:w="840" w:type="dxa"/>
          </w:tcPr>
          <w:p w14:paraId="37332B73" w14:textId="77777777" w:rsidR="0041695D" w:rsidRDefault="0041695D">
            <w:pPr>
              <w:pStyle w:val="EMPTYCELLSTYLE"/>
            </w:pPr>
          </w:p>
        </w:tc>
        <w:tc>
          <w:tcPr>
            <w:tcW w:w="45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6AFAC" w14:textId="77777777" w:rsidR="0041695D" w:rsidRDefault="00076FCB">
            <w:pPr>
              <w:ind w:left="60"/>
              <w:jc w:val="center"/>
            </w:pPr>
            <w:r>
              <w:rPr>
                <w:sz w:val="16"/>
              </w:rPr>
              <w:t>2052400000</w:t>
            </w:r>
          </w:p>
        </w:tc>
        <w:tc>
          <w:tcPr>
            <w:tcW w:w="1200" w:type="dxa"/>
          </w:tcPr>
          <w:p w14:paraId="1E5E2B9C" w14:textId="77777777" w:rsidR="0041695D" w:rsidRDefault="0041695D">
            <w:pPr>
              <w:pStyle w:val="EMPTYCELLSTYLE"/>
            </w:pPr>
          </w:p>
        </w:tc>
        <w:tc>
          <w:tcPr>
            <w:tcW w:w="1200" w:type="dxa"/>
          </w:tcPr>
          <w:p w14:paraId="1DBBB626" w14:textId="77777777" w:rsidR="0041695D" w:rsidRDefault="0041695D">
            <w:pPr>
              <w:pStyle w:val="EMPTYCELLSTYLE"/>
            </w:pPr>
          </w:p>
        </w:tc>
        <w:tc>
          <w:tcPr>
            <w:tcW w:w="1200" w:type="dxa"/>
          </w:tcPr>
          <w:p w14:paraId="4547854E" w14:textId="77777777" w:rsidR="0041695D" w:rsidRDefault="0041695D">
            <w:pPr>
              <w:pStyle w:val="EMPTYCELLSTYLE"/>
            </w:pPr>
          </w:p>
        </w:tc>
        <w:tc>
          <w:tcPr>
            <w:tcW w:w="1200" w:type="dxa"/>
          </w:tcPr>
          <w:p w14:paraId="63D1CF56" w14:textId="77777777" w:rsidR="0041695D" w:rsidRDefault="0041695D">
            <w:pPr>
              <w:pStyle w:val="EMPTYCELLSTYLE"/>
            </w:pPr>
          </w:p>
        </w:tc>
        <w:tc>
          <w:tcPr>
            <w:tcW w:w="1200" w:type="dxa"/>
          </w:tcPr>
          <w:p w14:paraId="030BF375" w14:textId="77777777" w:rsidR="0041695D" w:rsidRDefault="0041695D">
            <w:pPr>
              <w:pStyle w:val="EMPTYCELLSTYLE"/>
            </w:pPr>
          </w:p>
        </w:tc>
        <w:tc>
          <w:tcPr>
            <w:tcW w:w="560" w:type="dxa"/>
          </w:tcPr>
          <w:p w14:paraId="7C87817A" w14:textId="77777777" w:rsidR="0041695D" w:rsidRDefault="0041695D">
            <w:pPr>
              <w:pStyle w:val="EMPTYCELLSTYLE"/>
            </w:pPr>
          </w:p>
        </w:tc>
      </w:tr>
      <w:tr w:rsidR="0041695D" w14:paraId="4E657764" w14:textId="77777777">
        <w:trPr>
          <w:trHeight w:hRule="exact" w:val="380"/>
        </w:trPr>
        <w:tc>
          <w:tcPr>
            <w:tcW w:w="840" w:type="dxa"/>
          </w:tcPr>
          <w:p w14:paraId="2AB28437" w14:textId="77777777" w:rsidR="0041695D" w:rsidRDefault="0041695D">
            <w:pPr>
              <w:pStyle w:val="EMPTYCELLSTYLE"/>
            </w:pPr>
          </w:p>
        </w:tc>
        <w:tc>
          <w:tcPr>
            <w:tcW w:w="4500" w:type="dxa"/>
            <w:gridSpan w:val="3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86F6B1" w14:textId="77777777" w:rsidR="0041695D" w:rsidRDefault="00076FCB">
            <w:pPr>
              <w:jc w:val="center"/>
            </w:pPr>
            <w:r>
              <w:rPr>
                <w:i/>
                <w:sz w:val="16"/>
              </w:rPr>
              <w:t>(код бюджету)</w:t>
            </w:r>
          </w:p>
        </w:tc>
        <w:tc>
          <w:tcPr>
            <w:tcW w:w="1200" w:type="dxa"/>
          </w:tcPr>
          <w:p w14:paraId="5DB2AD6E" w14:textId="77777777" w:rsidR="0041695D" w:rsidRDefault="0041695D">
            <w:pPr>
              <w:pStyle w:val="EMPTYCELLSTYLE"/>
            </w:pPr>
          </w:p>
        </w:tc>
        <w:tc>
          <w:tcPr>
            <w:tcW w:w="1200" w:type="dxa"/>
          </w:tcPr>
          <w:p w14:paraId="2AB43997" w14:textId="77777777" w:rsidR="0041695D" w:rsidRDefault="0041695D">
            <w:pPr>
              <w:pStyle w:val="EMPTYCELLSTYLE"/>
            </w:pPr>
          </w:p>
        </w:tc>
        <w:tc>
          <w:tcPr>
            <w:tcW w:w="1200" w:type="dxa"/>
          </w:tcPr>
          <w:p w14:paraId="5F122D85" w14:textId="77777777" w:rsidR="0041695D" w:rsidRDefault="0041695D">
            <w:pPr>
              <w:pStyle w:val="EMPTYCELLSTYLE"/>
            </w:pPr>
          </w:p>
        </w:tc>
        <w:tc>
          <w:tcPr>
            <w:tcW w:w="1200" w:type="dxa"/>
          </w:tcPr>
          <w:p w14:paraId="57693516" w14:textId="77777777" w:rsidR="0041695D" w:rsidRDefault="0041695D">
            <w:pPr>
              <w:pStyle w:val="EMPTYCELLSTYLE"/>
            </w:pPr>
          </w:p>
        </w:tc>
        <w:tc>
          <w:tcPr>
            <w:tcW w:w="1200" w:type="dxa"/>
          </w:tcPr>
          <w:p w14:paraId="7A266ACD" w14:textId="77777777" w:rsidR="0041695D" w:rsidRDefault="0041695D">
            <w:pPr>
              <w:pStyle w:val="EMPTYCELLSTYLE"/>
            </w:pPr>
          </w:p>
        </w:tc>
        <w:tc>
          <w:tcPr>
            <w:tcW w:w="560" w:type="dxa"/>
          </w:tcPr>
          <w:p w14:paraId="2EDC2433" w14:textId="77777777" w:rsidR="0041695D" w:rsidRDefault="0041695D">
            <w:pPr>
              <w:pStyle w:val="EMPTYCELLSTYLE"/>
            </w:pPr>
          </w:p>
        </w:tc>
      </w:tr>
      <w:tr w:rsidR="0041695D" w14:paraId="37744089" w14:textId="77777777">
        <w:trPr>
          <w:trHeight w:hRule="exact" w:val="240"/>
        </w:trPr>
        <w:tc>
          <w:tcPr>
            <w:tcW w:w="840" w:type="dxa"/>
          </w:tcPr>
          <w:p w14:paraId="25A22061" w14:textId="77777777" w:rsidR="0041695D" w:rsidRDefault="0041695D">
            <w:pPr>
              <w:pStyle w:val="EMPTYCELLSTYLE"/>
            </w:pPr>
          </w:p>
        </w:tc>
        <w:tc>
          <w:tcPr>
            <w:tcW w:w="900" w:type="dxa"/>
          </w:tcPr>
          <w:p w14:paraId="57C0F60A" w14:textId="77777777" w:rsidR="0041695D" w:rsidRDefault="0041695D">
            <w:pPr>
              <w:pStyle w:val="EMPTYCELLSTYLE"/>
            </w:pPr>
          </w:p>
        </w:tc>
        <w:tc>
          <w:tcPr>
            <w:tcW w:w="900" w:type="dxa"/>
          </w:tcPr>
          <w:p w14:paraId="20ABBE71" w14:textId="77777777" w:rsidR="0041695D" w:rsidRDefault="0041695D">
            <w:pPr>
              <w:pStyle w:val="EMPTYCELLSTYLE"/>
            </w:pPr>
          </w:p>
        </w:tc>
        <w:tc>
          <w:tcPr>
            <w:tcW w:w="2700" w:type="dxa"/>
          </w:tcPr>
          <w:p w14:paraId="77B5C299" w14:textId="77777777" w:rsidR="0041695D" w:rsidRDefault="0041695D">
            <w:pPr>
              <w:pStyle w:val="EMPTYCELLSTYLE"/>
            </w:pPr>
          </w:p>
        </w:tc>
        <w:tc>
          <w:tcPr>
            <w:tcW w:w="1200" w:type="dxa"/>
          </w:tcPr>
          <w:p w14:paraId="12F767B6" w14:textId="77777777" w:rsidR="0041695D" w:rsidRDefault="0041695D">
            <w:pPr>
              <w:pStyle w:val="EMPTYCELLSTYLE"/>
            </w:pPr>
          </w:p>
        </w:tc>
        <w:tc>
          <w:tcPr>
            <w:tcW w:w="1200" w:type="dxa"/>
          </w:tcPr>
          <w:p w14:paraId="38527BF9" w14:textId="77777777" w:rsidR="0041695D" w:rsidRDefault="0041695D">
            <w:pPr>
              <w:pStyle w:val="EMPTYCELLSTYLE"/>
            </w:pPr>
          </w:p>
        </w:tc>
        <w:tc>
          <w:tcPr>
            <w:tcW w:w="1200" w:type="dxa"/>
          </w:tcPr>
          <w:p w14:paraId="4F6AC48A" w14:textId="77777777" w:rsidR="0041695D" w:rsidRDefault="0041695D">
            <w:pPr>
              <w:pStyle w:val="EMPTYCELLSTYLE"/>
            </w:pPr>
          </w:p>
        </w:tc>
        <w:tc>
          <w:tcPr>
            <w:tcW w:w="1200" w:type="dxa"/>
          </w:tcPr>
          <w:p w14:paraId="4E02CE1B" w14:textId="77777777" w:rsidR="0041695D" w:rsidRDefault="0041695D">
            <w:pPr>
              <w:pStyle w:val="EMPTYCELLSTYLE"/>
            </w:pPr>
          </w:p>
        </w:tc>
        <w:tc>
          <w:tcPr>
            <w:tcW w:w="120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A9B1D5" w14:textId="77777777" w:rsidR="0041695D" w:rsidRDefault="00076FCB">
            <w:pPr>
              <w:jc w:val="right"/>
            </w:pPr>
            <w:r>
              <w:rPr>
                <w:i/>
                <w:sz w:val="16"/>
              </w:rPr>
              <w:t>(грн)</w:t>
            </w:r>
          </w:p>
        </w:tc>
        <w:tc>
          <w:tcPr>
            <w:tcW w:w="560" w:type="dxa"/>
          </w:tcPr>
          <w:p w14:paraId="751811EA" w14:textId="77777777" w:rsidR="0041695D" w:rsidRDefault="0041695D">
            <w:pPr>
              <w:pStyle w:val="EMPTYCELLSTYLE"/>
            </w:pPr>
          </w:p>
        </w:tc>
      </w:tr>
      <w:tr w:rsidR="0041695D" w14:paraId="5FD8E589" w14:textId="77777777">
        <w:trPr>
          <w:trHeight w:hRule="exact" w:val="1620"/>
        </w:trPr>
        <w:tc>
          <w:tcPr>
            <w:tcW w:w="840" w:type="dxa"/>
          </w:tcPr>
          <w:p w14:paraId="01DC8B6F" w14:textId="77777777" w:rsidR="0041695D" w:rsidRDefault="0041695D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DD5A1" w14:textId="77777777" w:rsidR="0041695D" w:rsidRDefault="00076FCB">
            <w:pPr>
              <w:ind w:left="60"/>
              <w:jc w:val="center"/>
            </w:pPr>
            <w:r>
              <w:rPr>
                <w:sz w:val="12"/>
              </w:rPr>
              <w:t xml:space="preserve">Код Програмної класифікації видатків та кредитування місцевого </w:t>
            </w:r>
            <w:proofErr w:type="spellStart"/>
            <w:r>
              <w:rPr>
                <w:sz w:val="12"/>
              </w:rPr>
              <w:t>бюжету</w:t>
            </w:r>
            <w:proofErr w:type="spellEnd"/>
            <w:r>
              <w:rPr>
                <w:sz w:val="12"/>
              </w:rPr>
              <w:t>/Код бюджету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92CB9" w14:textId="77777777" w:rsidR="0041695D" w:rsidRDefault="00076FCB">
            <w:pPr>
              <w:ind w:left="60"/>
              <w:jc w:val="center"/>
            </w:pPr>
            <w:r>
              <w:rPr>
                <w:sz w:val="12"/>
              </w:rPr>
              <w:t>Код Типової</w:t>
            </w:r>
            <w:r>
              <w:rPr>
                <w:sz w:val="12"/>
              </w:rPr>
              <w:br/>
              <w:t>програмної</w:t>
            </w:r>
            <w:r>
              <w:rPr>
                <w:sz w:val="12"/>
              </w:rPr>
              <w:br/>
              <w:t>класифікації</w:t>
            </w:r>
            <w:r>
              <w:rPr>
                <w:sz w:val="12"/>
              </w:rPr>
              <w:br/>
              <w:t>видатків та</w:t>
            </w:r>
            <w:r>
              <w:rPr>
                <w:sz w:val="12"/>
              </w:rPr>
              <w:br/>
              <w:t>кредитування</w:t>
            </w:r>
            <w:r>
              <w:rPr>
                <w:sz w:val="12"/>
              </w:rPr>
              <w:br/>
              <w:t>місцевого</w:t>
            </w:r>
            <w:r>
              <w:rPr>
                <w:sz w:val="12"/>
              </w:rPr>
              <w:br/>
              <w:t>бюджету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59E9E" w14:textId="77777777" w:rsidR="0041695D" w:rsidRDefault="00076FCB">
            <w:pPr>
              <w:ind w:left="60"/>
              <w:jc w:val="center"/>
            </w:pPr>
            <w:r>
              <w:rPr>
                <w:sz w:val="16"/>
              </w:rPr>
              <w:t>Найменування трансферту/ Найменування бюджету - отримувача міжбюджетного трансферту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31A1E" w14:textId="77777777" w:rsidR="0041695D" w:rsidRDefault="00076FCB">
            <w:pPr>
              <w:jc w:val="center"/>
            </w:pPr>
            <w:r>
              <w:rPr>
                <w:sz w:val="16"/>
              </w:rPr>
              <w:t>2025 рік (звіт)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DE185" w14:textId="77777777" w:rsidR="0041695D" w:rsidRDefault="00076FCB">
            <w:pPr>
              <w:jc w:val="center"/>
            </w:pPr>
            <w:r>
              <w:rPr>
                <w:sz w:val="16"/>
              </w:rPr>
              <w:t>2026 рік (затверджено)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15F05" w14:textId="77777777" w:rsidR="0041695D" w:rsidRDefault="00076FCB">
            <w:pPr>
              <w:jc w:val="center"/>
            </w:pPr>
            <w:r>
              <w:rPr>
                <w:sz w:val="16"/>
              </w:rPr>
              <w:t>2027 рік (план)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70308" w14:textId="77777777" w:rsidR="0041695D" w:rsidRDefault="00076FCB">
            <w:pPr>
              <w:jc w:val="center"/>
            </w:pPr>
            <w:r>
              <w:rPr>
                <w:sz w:val="16"/>
              </w:rPr>
              <w:t>2028 рік (план)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C16EF" w14:textId="77777777" w:rsidR="0041695D" w:rsidRDefault="00076FCB">
            <w:pPr>
              <w:jc w:val="center"/>
            </w:pPr>
            <w:r>
              <w:rPr>
                <w:sz w:val="16"/>
              </w:rPr>
              <w:t>2029 рік (план)</w:t>
            </w:r>
          </w:p>
        </w:tc>
        <w:tc>
          <w:tcPr>
            <w:tcW w:w="560" w:type="dxa"/>
          </w:tcPr>
          <w:p w14:paraId="5FF89E2C" w14:textId="77777777" w:rsidR="0041695D" w:rsidRDefault="0041695D">
            <w:pPr>
              <w:pStyle w:val="EMPTYCELLSTYLE"/>
            </w:pPr>
          </w:p>
        </w:tc>
      </w:tr>
      <w:tr w:rsidR="0041695D" w14:paraId="5B051926" w14:textId="77777777">
        <w:trPr>
          <w:trHeight w:hRule="exact" w:val="280"/>
        </w:trPr>
        <w:tc>
          <w:tcPr>
            <w:tcW w:w="840" w:type="dxa"/>
          </w:tcPr>
          <w:p w14:paraId="1EEA93A9" w14:textId="77777777" w:rsidR="0041695D" w:rsidRDefault="0041695D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F7A89" w14:textId="77777777" w:rsidR="0041695D" w:rsidRDefault="00076FCB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C9FD4" w14:textId="77777777" w:rsidR="0041695D" w:rsidRDefault="00076FCB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C5B7D" w14:textId="77777777" w:rsidR="0041695D" w:rsidRDefault="00076FCB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E8B39" w14:textId="77777777" w:rsidR="0041695D" w:rsidRDefault="00076FCB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FE81D" w14:textId="77777777" w:rsidR="0041695D" w:rsidRDefault="00076FCB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89BA4" w14:textId="77777777" w:rsidR="0041695D" w:rsidRDefault="00076FCB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7CD34" w14:textId="77777777" w:rsidR="0041695D" w:rsidRDefault="00076FCB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809A5" w14:textId="77777777" w:rsidR="0041695D" w:rsidRDefault="00076FCB">
            <w:pPr>
              <w:ind w:left="60"/>
              <w:jc w:val="center"/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560" w:type="dxa"/>
          </w:tcPr>
          <w:p w14:paraId="6FB70343" w14:textId="77777777" w:rsidR="0041695D" w:rsidRDefault="0041695D">
            <w:pPr>
              <w:pStyle w:val="EMPTYCELLSTYLE"/>
            </w:pPr>
          </w:p>
        </w:tc>
      </w:tr>
      <w:tr w:rsidR="0041695D" w14:paraId="1BD774CC" w14:textId="77777777">
        <w:trPr>
          <w:trHeight w:hRule="exact" w:val="280"/>
        </w:trPr>
        <w:tc>
          <w:tcPr>
            <w:tcW w:w="840" w:type="dxa"/>
          </w:tcPr>
          <w:p w14:paraId="6DA2B1BA" w14:textId="77777777" w:rsidR="0041695D" w:rsidRDefault="0041695D">
            <w:pPr>
              <w:pStyle w:val="EMPTYCELLSTYLE"/>
            </w:pPr>
          </w:p>
        </w:tc>
        <w:tc>
          <w:tcPr>
            <w:tcW w:w="105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90E21" w14:textId="77777777" w:rsidR="0041695D" w:rsidRDefault="00076FCB">
            <w:pPr>
              <w:ind w:left="60"/>
              <w:jc w:val="center"/>
            </w:pPr>
            <w:r>
              <w:rPr>
                <w:b/>
                <w:sz w:val="16"/>
              </w:rPr>
              <w:t>І. Трансферти із загального фонду бюджету</w:t>
            </w:r>
          </w:p>
        </w:tc>
        <w:tc>
          <w:tcPr>
            <w:tcW w:w="560" w:type="dxa"/>
          </w:tcPr>
          <w:p w14:paraId="45EFCEA5" w14:textId="77777777" w:rsidR="0041695D" w:rsidRDefault="0041695D">
            <w:pPr>
              <w:pStyle w:val="EMPTYCELLSTYLE"/>
            </w:pPr>
          </w:p>
        </w:tc>
      </w:tr>
      <w:tr w:rsidR="0041695D" w14:paraId="1F71371A" w14:textId="77777777">
        <w:trPr>
          <w:trHeight w:hRule="exact" w:val="260"/>
        </w:trPr>
        <w:tc>
          <w:tcPr>
            <w:tcW w:w="840" w:type="dxa"/>
          </w:tcPr>
          <w:p w14:paraId="33A87C51" w14:textId="77777777" w:rsidR="0041695D" w:rsidRDefault="0041695D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1B610D5" w14:textId="77777777" w:rsidR="0041695D" w:rsidRDefault="00076FCB">
            <w:pPr>
              <w:jc w:val="center"/>
            </w:pPr>
            <w:r>
              <w:rPr>
                <w:b/>
                <w:sz w:val="14"/>
              </w:rPr>
              <w:t>3719770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0B09A51" w14:textId="77777777" w:rsidR="0041695D" w:rsidRDefault="00076FCB">
            <w:pPr>
              <w:jc w:val="center"/>
            </w:pPr>
            <w:r>
              <w:rPr>
                <w:b/>
                <w:sz w:val="14"/>
              </w:rPr>
              <w:t>9770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21CCE39" w14:textId="77777777" w:rsidR="0041695D" w:rsidRDefault="00076FCB">
            <w:pPr>
              <w:ind w:left="60"/>
            </w:pPr>
            <w:r>
              <w:rPr>
                <w:b/>
                <w:sz w:val="16"/>
              </w:rPr>
              <w:t>Інші субвенції з місцевого бюджету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6202E69" w14:textId="77777777" w:rsidR="0041695D" w:rsidRDefault="00076FCB">
            <w:pPr>
              <w:ind w:right="60"/>
              <w:jc w:val="right"/>
            </w:pPr>
            <w:r>
              <w:rPr>
                <w:b/>
                <w:sz w:val="14"/>
              </w:rPr>
              <w:t>79 691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BA1337B" w14:textId="77777777" w:rsidR="0041695D" w:rsidRDefault="00076FCB">
            <w:pPr>
              <w:ind w:right="60"/>
              <w:jc w:val="right"/>
            </w:pPr>
            <w:r>
              <w:rPr>
                <w:b/>
                <w:sz w:val="14"/>
              </w:rPr>
              <w:t>750 750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240DE83" w14:textId="77777777" w:rsidR="0041695D" w:rsidRDefault="00076FCB">
            <w:pPr>
              <w:ind w:right="60"/>
              <w:jc w:val="right"/>
            </w:pPr>
            <w:r>
              <w:rPr>
                <w:b/>
                <w:sz w:val="14"/>
              </w:rPr>
              <w:t>254 403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DA4FF90" w14:textId="77777777" w:rsidR="0041695D" w:rsidRDefault="00076FCB">
            <w:pPr>
              <w:ind w:right="60"/>
              <w:jc w:val="right"/>
            </w:pPr>
            <w:r>
              <w:rPr>
                <w:b/>
                <w:sz w:val="14"/>
              </w:rPr>
              <w:t>256 432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DED0517" w14:textId="77777777" w:rsidR="0041695D" w:rsidRDefault="00076FCB">
            <w:pPr>
              <w:ind w:right="60"/>
              <w:jc w:val="right"/>
            </w:pPr>
            <w:r>
              <w:rPr>
                <w:b/>
                <w:sz w:val="14"/>
              </w:rPr>
              <w:t>258 035</w:t>
            </w:r>
          </w:p>
        </w:tc>
        <w:tc>
          <w:tcPr>
            <w:tcW w:w="560" w:type="dxa"/>
          </w:tcPr>
          <w:p w14:paraId="78E90BA8" w14:textId="77777777" w:rsidR="0041695D" w:rsidRDefault="0041695D">
            <w:pPr>
              <w:pStyle w:val="EMPTYCELLSTYLE"/>
            </w:pPr>
          </w:p>
        </w:tc>
      </w:tr>
      <w:tr w:rsidR="0041695D" w14:paraId="66B037C9" w14:textId="77777777">
        <w:trPr>
          <w:trHeight w:hRule="exact" w:val="260"/>
        </w:trPr>
        <w:tc>
          <w:tcPr>
            <w:tcW w:w="840" w:type="dxa"/>
          </w:tcPr>
          <w:p w14:paraId="555B98B7" w14:textId="77777777" w:rsidR="0041695D" w:rsidRDefault="0041695D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5FE8E21" w14:textId="77777777" w:rsidR="0041695D" w:rsidRDefault="00076FCB">
            <w:pPr>
              <w:jc w:val="center"/>
            </w:pPr>
            <w:r>
              <w:rPr>
                <w:sz w:val="14"/>
              </w:rPr>
              <w:t>2010000000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19F662D" w14:textId="77777777" w:rsidR="0041695D" w:rsidRDefault="0041695D">
            <w:pPr>
              <w:jc w:val="center"/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B1F8C2F" w14:textId="77777777" w:rsidR="0041695D" w:rsidRDefault="00076FCB">
            <w:pPr>
              <w:ind w:left="60"/>
            </w:pPr>
            <w:r>
              <w:rPr>
                <w:sz w:val="16"/>
              </w:rPr>
              <w:t>Обласний бюджет Харківської області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451DDFC" w14:textId="77777777" w:rsidR="0041695D" w:rsidRDefault="00076FCB">
            <w:pPr>
              <w:ind w:right="60"/>
              <w:jc w:val="right"/>
            </w:pPr>
            <w:r>
              <w:rPr>
                <w:sz w:val="14"/>
              </w:rPr>
              <w:t>79 691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3BDFBF7" w14:textId="77777777" w:rsidR="0041695D" w:rsidRDefault="00076FCB">
            <w:pPr>
              <w:ind w:right="60"/>
              <w:jc w:val="right"/>
            </w:pPr>
            <w:r>
              <w:rPr>
                <w:sz w:val="14"/>
              </w:rPr>
              <w:t>750 750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A781065" w14:textId="77777777" w:rsidR="0041695D" w:rsidRDefault="00076FCB">
            <w:pPr>
              <w:ind w:right="60"/>
              <w:jc w:val="right"/>
            </w:pPr>
            <w:r>
              <w:rPr>
                <w:sz w:val="14"/>
              </w:rPr>
              <w:t>254 403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B19A81E" w14:textId="77777777" w:rsidR="0041695D" w:rsidRDefault="00076FCB">
            <w:pPr>
              <w:ind w:right="60"/>
              <w:jc w:val="right"/>
            </w:pPr>
            <w:r>
              <w:rPr>
                <w:sz w:val="14"/>
              </w:rPr>
              <w:t>256 432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2534DED" w14:textId="77777777" w:rsidR="0041695D" w:rsidRDefault="00076FCB">
            <w:pPr>
              <w:ind w:right="60"/>
              <w:jc w:val="right"/>
            </w:pPr>
            <w:r>
              <w:rPr>
                <w:sz w:val="14"/>
              </w:rPr>
              <w:t>258 035</w:t>
            </w:r>
          </w:p>
        </w:tc>
        <w:tc>
          <w:tcPr>
            <w:tcW w:w="560" w:type="dxa"/>
          </w:tcPr>
          <w:p w14:paraId="00E184CC" w14:textId="77777777" w:rsidR="0041695D" w:rsidRDefault="0041695D">
            <w:pPr>
              <w:pStyle w:val="EMPTYCELLSTYLE"/>
            </w:pPr>
          </w:p>
        </w:tc>
      </w:tr>
      <w:tr w:rsidR="0041695D" w14:paraId="341FC493" w14:textId="77777777">
        <w:trPr>
          <w:trHeight w:hRule="exact" w:val="280"/>
        </w:trPr>
        <w:tc>
          <w:tcPr>
            <w:tcW w:w="840" w:type="dxa"/>
          </w:tcPr>
          <w:p w14:paraId="11590446" w14:textId="77777777" w:rsidR="0041695D" w:rsidRDefault="0041695D">
            <w:pPr>
              <w:pStyle w:val="EMPTYCELLSTYLE"/>
            </w:pPr>
          </w:p>
        </w:tc>
        <w:tc>
          <w:tcPr>
            <w:tcW w:w="105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59FBD" w14:textId="77777777" w:rsidR="0041695D" w:rsidRDefault="00076FCB">
            <w:pPr>
              <w:ind w:left="60"/>
              <w:jc w:val="center"/>
            </w:pPr>
            <w:r>
              <w:rPr>
                <w:b/>
                <w:sz w:val="16"/>
              </w:rPr>
              <w:t>ІI. Трансферти із спеціального фонду бюджету</w:t>
            </w:r>
          </w:p>
        </w:tc>
        <w:tc>
          <w:tcPr>
            <w:tcW w:w="560" w:type="dxa"/>
          </w:tcPr>
          <w:p w14:paraId="35CDD2E1" w14:textId="77777777" w:rsidR="0041695D" w:rsidRDefault="0041695D">
            <w:pPr>
              <w:pStyle w:val="EMPTYCELLSTYLE"/>
            </w:pPr>
          </w:p>
        </w:tc>
      </w:tr>
      <w:tr w:rsidR="0041695D" w14:paraId="2EDB0757" w14:textId="77777777">
        <w:trPr>
          <w:trHeight w:hRule="exact" w:val="260"/>
        </w:trPr>
        <w:tc>
          <w:tcPr>
            <w:tcW w:w="840" w:type="dxa"/>
          </w:tcPr>
          <w:p w14:paraId="41C51624" w14:textId="77777777" w:rsidR="0041695D" w:rsidRDefault="0041695D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0EF3BA5" w14:textId="77777777" w:rsidR="0041695D" w:rsidRDefault="00076FCB">
            <w:pPr>
              <w:jc w:val="center"/>
            </w:pPr>
            <w:r>
              <w:rPr>
                <w:b/>
                <w:sz w:val="14"/>
              </w:rPr>
              <w:t>3719770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4CFF73E" w14:textId="77777777" w:rsidR="0041695D" w:rsidRDefault="00076FCB">
            <w:pPr>
              <w:jc w:val="center"/>
            </w:pPr>
            <w:r>
              <w:rPr>
                <w:b/>
                <w:sz w:val="14"/>
              </w:rPr>
              <w:t>9770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94CD83F" w14:textId="77777777" w:rsidR="0041695D" w:rsidRDefault="00076FCB">
            <w:pPr>
              <w:ind w:left="60"/>
            </w:pPr>
            <w:r>
              <w:rPr>
                <w:b/>
                <w:sz w:val="16"/>
              </w:rPr>
              <w:t>Інші субвенції з місцевого бюджету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410B0BF" w14:textId="77777777" w:rsidR="0041695D" w:rsidRDefault="00076FCB">
            <w:pPr>
              <w:ind w:right="60"/>
              <w:jc w:val="right"/>
            </w:pPr>
            <w:r>
              <w:rPr>
                <w:b/>
                <w:sz w:val="14"/>
              </w:rPr>
              <w:t>1 000 000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F594A49" w14:textId="77777777" w:rsidR="0041695D" w:rsidRDefault="00076FCB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F837D27" w14:textId="77777777" w:rsidR="0041695D" w:rsidRDefault="00076FCB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2652892" w14:textId="77777777" w:rsidR="0041695D" w:rsidRDefault="00076FCB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DD235FE" w14:textId="77777777" w:rsidR="0041695D" w:rsidRDefault="00076FCB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560" w:type="dxa"/>
          </w:tcPr>
          <w:p w14:paraId="246E19A8" w14:textId="77777777" w:rsidR="0041695D" w:rsidRDefault="0041695D">
            <w:pPr>
              <w:pStyle w:val="EMPTYCELLSTYLE"/>
            </w:pPr>
          </w:p>
        </w:tc>
      </w:tr>
      <w:tr w:rsidR="0041695D" w14:paraId="46445E38" w14:textId="77777777">
        <w:trPr>
          <w:trHeight w:hRule="exact" w:val="260"/>
        </w:trPr>
        <w:tc>
          <w:tcPr>
            <w:tcW w:w="840" w:type="dxa"/>
          </w:tcPr>
          <w:p w14:paraId="23B56F1F" w14:textId="77777777" w:rsidR="0041695D" w:rsidRDefault="0041695D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274BBED" w14:textId="77777777" w:rsidR="0041695D" w:rsidRDefault="00076FCB">
            <w:pPr>
              <w:jc w:val="center"/>
            </w:pPr>
            <w:r>
              <w:rPr>
                <w:sz w:val="14"/>
              </w:rPr>
              <w:t>2010000000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35A2766" w14:textId="77777777" w:rsidR="0041695D" w:rsidRDefault="0041695D">
            <w:pPr>
              <w:jc w:val="center"/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4A645A7" w14:textId="77777777" w:rsidR="0041695D" w:rsidRDefault="00076FCB">
            <w:pPr>
              <w:ind w:left="60"/>
            </w:pPr>
            <w:r>
              <w:rPr>
                <w:sz w:val="16"/>
              </w:rPr>
              <w:t>Обласний бюджет Харківської області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9CB0118" w14:textId="77777777" w:rsidR="0041695D" w:rsidRDefault="00076FCB">
            <w:pPr>
              <w:ind w:right="60"/>
              <w:jc w:val="right"/>
            </w:pPr>
            <w:r>
              <w:rPr>
                <w:sz w:val="14"/>
              </w:rPr>
              <w:t>1 000 000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BF5BF00" w14:textId="77777777" w:rsidR="0041695D" w:rsidRDefault="00076FCB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DAD2F33" w14:textId="77777777" w:rsidR="0041695D" w:rsidRDefault="00076FCB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7F8AD50" w14:textId="77777777" w:rsidR="0041695D" w:rsidRDefault="00076FCB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A1DC494" w14:textId="77777777" w:rsidR="0041695D" w:rsidRDefault="00076FCB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560" w:type="dxa"/>
          </w:tcPr>
          <w:p w14:paraId="630B5EE5" w14:textId="77777777" w:rsidR="0041695D" w:rsidRDefault="0041695D">
            <w:pPr>
              <w:pStyle w:val="EMPTYCELLSTYLE"/>
            </w:pPr>
          </w:p>
        </w:tc>
      </w:tr>
      <w:tr w:rsidR="0041695D" w14:paraId="75DADFE5" w14:textId="77777777">
        <w:trPr>
          <w:trHeight w:hRule="exact" w:val="480"/>
        </w:trPr>
        <w:tc>
          <w:tcPr>
            <w:tcW w:w="840" w:type="dxa"/>
          </w:tcPr>
          <w:p w14:paraId="47DF5AD1" w14:textId="77777777" w:rsidR="0041695D" w:rsidRDefault="0041695D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EABE0E9" w14:textId="77777777" w:rsidR="0041695D" w:rsidRDefault="00076FCB">
            <w:pPr>
              <w:jc w:val="center"/>
            </w:pPr>
            <w:r>
              <w:rPr>
                <w:b/>
                <w:sz w:val="16"/>
              </w:rPr>
              <w:t>Х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2E03473" w14:textId="77777777" w:rsidR="0041695D" w:rsidRDefault="00076FCB">
            <w:pPr>
              <w:jc w:val="center"/>
            </w:pPr>
            <w:r>
              <w:rPr>
                <w:b/>
                <w:sz w:val="16"/>
              </w:rPr>
              <w:t>Х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8BF2B" w14:textId="77777777" w:rsidR="0041695D" w:rsidRDefault="00076FCB">
            <w:pPr>
              <w:ind w:left="60"/>
            </w:pPr>
            <w:r>
              <w:rPr>
                <w:b/>
                <w:sz w:val="16"/>
              </w:rPr>
              <w:t>РАЗОМ за розділами І та ІІ,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7DAD8F2" w14:textId="77777777" w:rsidR="0041695D" w:rsidRDefault="00076FCB">
            <w:pPr>
              <w:ind w:right="60"/>
              <w:jc w:val="right"/>
            </w:pPr>
            <w:r>
              <w:rPr>
                <w:b/>
                <w:sz w:val="14"/>
              </w:rPr>
              <w:t>1 079 691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1C1A44B" w14:textId="77777777" w:rsidR="0041695D" w:rsidRDefault="00076FCB">
            <w:pPr>
              <w:ind w:right="60"/>
              <w:jc w:val="right"/>
            </w:pPr>
            <w:r>
              <w:rPr>
                <w:b/>
                <w:sz w:val="14"/>
              </w:rPr>
              <w:t>750 750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CC885C6" w14:textId="77777777" w:rsidR="0041695D" w:rsidRDefault="00076FCB">
            <w:pPr>
              <w:ind w:right="60"/>
              <w:jc w:val="right"/>
            </w:pPr>
            <w:r>
              <w:rPr>
                <w:b/>
                <w:sz w:val="14"/>
              </w:rPr>
              <w:t>254 403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3C0BD11" w14:textId="77777777" w:rsidR="0041695D" w:rsidRDefault="00076FCB">
            <w:pPr>
              <w:ind w:right="60"/>
              <w:jc w:val="right"/>
            </w:pPr>
            <w:r>
              <w:rPr>
                <w:b/>
                <w:sz w:val="14"/>
              </w:rPr>
              <w:t>256 432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4222199" w14:textId="77777777" w:rsidR="0041695D" w:rsidRDefault="00076FCB">
            <w:pPr>
              <w:ind w:right="60"/>
              <w:jc w:val="right"/>
            </w:pPr>
            <w:r>
              <w:rPr>
                <w:b/>
                <w:sz w:val="14"/>
              </w:rPr>
              <w:t>258 035</w:t>
            </w:r>
          </w:p>
        </w:tc>
        <w:tc>
          <w:tcPr>
            <w:tcW w:w="560" w:type="dxa"/>
          </w:tcPr>
          <w:p w14:paraId="4C6FBE0D" w14:textId="77777777" w:rsidR="0041695D" w:rsidRDefault="0041695D">
            <w:pPr>
              <w:pStyle w:val="EMPTYCELLSTYLE"/>
            </w:pPr>
          </w:p>
        </w:tc>
      </w:tr>
      <w:tr w:rsidR="0041695D" w14:paraId="0CA46C0F" w14:textId="77777777">
        <w:trPr>
          <w:trHeight w:hRule="exact" w:val="260"/>
        </w:trPr>
        <w:tc>
          <w:tcPr>
            <w:tcW w:w="840" w:type="dxa"/>
          </w:tcPr>
          <w:p w14:paraId="68CC58F6" w14:textId="77777777" w:rsidR="0041695D" w:rsidRDefault="0041695D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DD07A" w14:textId="77777777" w:rsidR="0041695D" w:rsidRDefault="00076FCB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39C82" w14:textId="77777777" w:rsidR="0041695D" w:rsidRDefault="00076FCB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7E5F2" w14:textId="77777777" w:rsidR="0041695D" w:rsidRDefault="00076FCB">
            <w:pPr>
              <w:ind w:left="60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08D40AB" w14:textId="77777777" w:rsidR="0041695D" w:rsidRDefault="00076FCB">
            <w:pPr>
              <w:ind w:right="60"/>
              <w:jc w:val="right"/>
            </w:pPr>
            <w:r>
              <w:rPr>
                <w:b/>
                <w:sz w:val="14"/>
              </w:rPr>
              <w:t>79 691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5F6AC19" w14:textId="77777777" w:rsidR="0041695D" w:rsidRDefault="00076FCB">
            <w:pPr>
              <w:ind w:right="60"/>
              <w:jc w:val="right"/>
            </w:pPr>
            <w:r>
              <w:rPr>
                <w:b/>
                <w:sz w:val="14"/>
              </w:rPr>
              <w:t>750 750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3351BF7" w14:textId="77777777" w:rsidR="0041695D" w:rsidRDefault="00076FCB">
            <w:pPr>
              <w:ind w:right="60"/>
              <w:jc w:val="right"/>
            </w:pPr>
            <w:r>
              <w:rPr>
                <w:b/>
                <w:sz w:val="14"/>
              </w:rPr>
              <w:t>254 403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77EA740" w14:textId="77777777" w:rsidR="0041695D" w:rsidRDefault="00076FCB">
            <w:pPr>
              <w:ind w:right="60"/>
              <w:jc w:val="right"/>
            </w:pPr>
            <w:r>
              <w:rPr>
                <w:b/>
                <w:sz w:val="14"/>
              </w:rPr>
              <w:t>256 432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0E317E5" w14:textId="77777777" w:rsidR="0041695D" w:rsidRDefault="00076FCB">
            <w:pPr>
              <w:ind w:right="60"/>
              <w:jc w:val="right"/>
            </w:pPr>
            <w:r>
              <w:rPr>
                <w:b/>
                <w:sz w:val="14"/>
              </w:rPr>
              <w:t>258 035</w:t>
            </w:r>
          </w:p>
        </w:tc>
        <w:tc>
          <w:tcPr>
            <w:tcW w:w="560" w:type="dxa"/>
          </w:tcPr>
          <w:p w14:paraId="73187744" w14:textId="77777777" w:rsidR="0041695D" w:rsidRDefault="0041695D">
            <w:pPr>
              <w:pStyle w:val="EMPTYCELLSTYLE"/>
            </w:pPr>
          </w:p>
        </w:tc>
      </w:tr>
      <w:tr w:rsidR="0041695D" w14:paraId="18C09F86" w14:textId="77777777">
        <w:trPr>
          <w:trHeight w:hRule="exact" w:val="260"/>
        </w:trPr>
        <w:tc>
          <w:tcPr>
            <w:tcW w:w="840" w:type="dxa"/>
          </w:tcPr>
          <w:p w14:paraId="1AD234C6" w14:textId="77777777" w:rsidR="0041695D" w:rsidRDefault="0041695D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F41AF" w14:textId="77777777" w:rsidR="0041695D" w:rsidRDefault="00076FCB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7A16D" w14:textId="77777777" w:rsidR="0041695D" w:rsidRDefault="00076FCB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8BE0B" w14:textId="77777777" w:rsidR="0041695D" w:rsidRDefault="00076FCB">
            <w:pPr>
              <w:ind w:left="60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7EF97F8" w14:textId="77777777" w:rsidR="0041695D" w:rsidRDefault="00076FCB">
            <w:pPr>
              <w:ind w:right="60"/>
              <w:jc w:val="right"/>
            </w:pPr>
            <w:r>
              <w:rPr>
                <w:b/>
                <w:sz w:val="14"/>
              </w:rPr>
              <w:t>1 000 000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DA5D51E" w14:textId="77777777" w:rsidR="0041695D" w:rsidRDefault="00076FCB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DEDB970" w14:textId="77777777" w:rsidR="0041695D" w:rsidRDefault="00076FCB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3EFD9DA" w14:textId="77777777" w:rsidR="0041695D" w:rsidRDefault="00076FCB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38543B5" w14:textId="77777777" w:rsidR="0041695D" w:rsidRDefault="00076FCB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560" w:type="dxa"/>
          </w:tcPr>
          <w:p w14:paraId="7A83437A" w14:textId="77777777" w:rsidR="0041695D" w:rsidRDefault="0041695D">
            <w:pPr>
              <w:pStyle w:val="EMPTYCELLSTYLE"/>
            </w:pPr>
          </w:p>
        </w:tc>
      </w:tr>
    </w:tbl>
    <w:p w14:paraId="30B4A96D" w14:textId="77777777" w:rsidR="00076FCB" w:rsidRDefault="00076FCB"/>
    <w:p w14:paraId="1B8C05E5" w14:textId="77777777" w:rsidR="00EE0378" w:rsidRDefault="00EE0378"/>
    <w:p w14:paraId="31097794" w14:textId="77777777" w:rsidR="00EE0378" w:rsidRDefault="00EE0378"/>
    <w:p w14:paraId="6FFA686F" w14:textId="76439039" w:rsidR="00EE0378" w:rsidRPr="00BA3B0B" w:rsidRDefault="00EE0378">
      <w:pPr>
        <w:rPr>
          <w:sz w:val="24"/>
          <w:szCs w:val="24"/>
        </w:rPr>
      </w:pPr>
      <w:r w:rsidRPr="00BA3B0B">
        <w:rPr>
          <w:sz w:val="24"/>
          <w:szCs w:val="24"/>
        </w:rPr>
        <w:t xml:space="preserve">                 </w:t>
      </w:r>
      <w:r w:rsidRPr="00BA3B0B">
        <w:rPr>
          <w:b/>
          <w:bCs/>
          <w:sz w:val="24"/>
          <w:szCs w:val="24"/>
        </w:rPr>
        <w:t xml:space="preserve">Заступник Балаклійського міського голови  </w:t>
      </w:r>
      <w:r w:rsidR="00BD0646" w:rsidRPr="00BD0646">
        <w:rPr>
          <w:b/>
          <w:bCs/>
          <w:i/>
          <w:iCs/>
          <w:sz w:val="24"/>
          <w:szCs w:val="24"/>
        </w:rPr>
        <w:t>(оригінал підписаний)</w:t>
      </w:r>
      <w:r w:rsidRPr="00BA3B0B">
        <w:rPr>
          <w:b/>
          <w:bCs/>
          <w:sz w:val="24"/>
          <w:szCs w:val="24"/>
        </w:rPr>
        <w:t xml:space="preserve">    Сергій ПОЛТОРАК</w:t>
      </w:r>
    </w:p>
    <w:sectPr w:rsidR="00EE0378" w:rsidRPr="00BA3B0B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95D"/>
    <w:rsid w:val="00076FCB"/>
    <w:rsid w:val="0041695D"/>
    <w:rsid w:val="00422E86"/>
    <w:rsid w:val="00897211"/>
    <w:rsid w:val="00BA3B0B"/>
    <w:rsid w:val="00BD0646"/>
    <w:rsid w:val="00EE0378"/>
    <w:rsid w:val="00EE3E78"/>
    <w:rsid w:val="00F2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AE36E"/>
  <w15:docId w15:val="{44B81AD0-AC0B-4052-82D5-E1C6F84F4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843</Words>
  <Characters>481</Characters>
  <Application>Microsoft Office Word</Application>
  <DocSecurity>0</DocSecurity>
  <Lines>4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Попкова</cp:lastModifiedBy>
  <cp:revision>5</cp:revision>
  <dcterms:created xsi:type="dcterms:W3CDTF">2026-08-25T12:22:00Z</dcterms:created>
  <dcterms:modified xsi:type="dcterms:W3CDTF">2026-08-28T08:52:00Z</dcterms:modified>
</cp:coreProperties>
</file>