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3600"/>
        <w:gridCol w:w="1200"/>
        <w:gridCol w:w="1200"/>
        <w:gridCol w:w="1200"/>
        <w:gridCol w:w="1200"/>
        <w:gridCol w:w="1200"/>
        <w:gridCol w:w="560"/>
      </w:tblGrid>
      <w:tr w:rsidR="00B06556" w14:paraId="0584D7B9" w14:textId="77777777">
        <w:trPr>
          <w:trHeight w:hRule="exact" w:val="560"/>
        </w:trPr>
        <w:tc>
          <w:tcPr>
            <w:tcW w:w="840" w:type="dxa"/>
          </w:tcPr>
          <w:p w14:paraId="1230C350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</w:tcPr>
          <w:p w14:paraId="73C18942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</w:tcPr>
          <w:p w14:paraId="62BBA7D4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54225DC9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4574C5D4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2BD63FBE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55581AD0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30097FA5" w14:textId="77777777" w:rsidR="00B06556" w:rsidRDefault="00B06556">
            <w:pPr>
              <w:pStyle w:val="EMPTYCELLSTYLE"/>
            </w:pPr>
          </w:p>
        </w:tc>
        <w:tc>
          <w:tcPr>
            <w:tcW w:w="560" w:type="dxa"/>
          </w:tcPr>
          <w:p w14:paraId="7772ADDC" w14:textId="77777777" w:rsidR="00B06556" w:rsidRDefault="00B06556">
            <w:pPr>
              <w:pStyle w:val="EMPTYCELLSTYLE"/>
            </w:pPr>
          </w:p>
        </w:tc>
      </w:tr>
      <w:tr w:rsidR="00B06556" w14:paraId="3623F4AF" w14:textId="77777777">
        <w:trPr>
          <w:trHeight w:hRule="exact" w:val="300"/>
        </w:trPr>
        <w:tc>
          <w:tcPr>
            <w:tcW w:w="840" w:type="dxa"/>
          </w:tcPr>
          <w:p w14:paraId="54547EFD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</w:tcPr>
          <w:p w14:paraId="4898A53F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</w:tcPr>
          <w:p w14:paraId="23084CF6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107D4280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306CE6C4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DC4DE" w14:textId="77777777" w:rsidR="00B06556" w:rsidRDefault="00F617B8">
            <w:r>
              <w:rPr>
                <w:sz w:val="14"/>
              </w:rPr>
              <w:t>Додаток 10</w:t>
            </w:r>
          </w:p>
        </w:tc>
        <w:tc>
          <w:tcPr>
            <w:tcW w:w="560" w:type="dxa"/>
          </w:tcPr>
          <w:p w14:paraId="42D6666B" w14:textId="77777777" w:rsidR="00B06556" w:rsidRDefault="00B06556">
            <w:pPr>
              <w:pStyle w:val="EMPTYCELLSTYLE"/>
            </w:pPr>
          </w:p>
        </w:tc>
      </w:tr>
      <w:tr w:rsidR="00B06556" w14:paraId="12404A2C" w14:textId="77777777">
        <w:trPr>
          <w:trHeight w:hRule="exact" w:val="360"/>
        </w:trPr>
        <w:tc>
          <w:tcPr>
            <w:tcW w:w="840" w:type="dxa"/>
          </w:tcPr>
          <w:p w14:paraId="1C6EA0F0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</w:tcPr>
          <w:p w14:paraId="5B20D5FA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</w:tcPr>
          <w:p w14:paraId="15BDB9E8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2A91A3D8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30474F8A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3235" w14:textId="77777777" w:rsidR="00B06556" w:rsidRDefault="00F617B8">
            <w:r>
              <w:rPr>
                <w:sz w:val="14"/>
              </w:rPr>
              <w:t>до Прогнозу бюджету Балаклійської міської територіальної громади Харківської області на 2027 - 2029 роки</w:t>
            </w:r>
          </w:p>
        </w:tc>
        <w:tc>
          <w:tcPr>
            <w:tcW w:w="560" w:type="dxa"/>
          </w:tcPr>
          <w:p w14:paraId="6D69E342" w14:textId="77777777" w:rsidR="00B06556" w:rsidRDefault="00B06556">
            <w:pPr>
              <w:pStyle w:val="EMPTYCELLSTYLE"/>
            </w:pPr>
          </w:p>
        </w:tc>
      </w:tr>
      <w:tr w:rsidR="00B06556" w14:paraId="6016E7FD" w14:textId="77777777">
        <w:trPr>
          <w:trHeight w:hRule="exact" w:val="760"/>
        </w:trPr>
        <w:tc>
          <w:tcPr>
            <w:tcW w:w="840" w:type="dxa"/>
          </w:tcPr>
          <w:p w14:paraId="476A42BD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</w:tcPr>
          <w:p w14:paraId="528F34CF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</w:tcPr>
          <w:p w14:paraId="5AE9D578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57AF487D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7A7CD2D3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ECAE" w14:textId="77777777" w:rsidR="00B06556" w:rsidRDefault="00B06556"/>
        </w:tc>
        <w:tc>
          <w:tcPr>
            <w:tcW w:w="560" w:type="dxa"/>
          </w:tcPr>
          <w:p w14:paraId="1B7484CA" w14:textId="77777777" w:rsidR="00B06556" w:rsidRDefault="00B06556">
            <w:pPr>
              <w:pStyle w:val="EMPTYCELLSTYLE"/>
            </w:pPr>
          </w:p>
        </w:tc>
      </w:tr>
      <w:tr w:rsidR="00B06556" w14:paraId="47018353" w14:textId="77777777">
        <w:trPr>
          <w:trHeight w:hRule="exact" w:val="460"/>
        </w:trPr>
        <w:tc>
          <w:tcPr>
            <w:tcW w:w="840" w:type="dxa"/>
          </w:tcPr>
          <w:p w14:paraId="69CEADFF" w14:textId="77777777" w:rsidR="00B06556" w:rsidRDefault="00B06556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0EB7" w14:textId="77777777" w:rsidR="00B06556" w:rsidRDefault="00F617B8">
            <w:pPr>
              <w:jc w:val="center"/>
            </w:pPr>
            <w:r>
              <w:rPr>
                <w:b/>
              </w:rPr>
              <w:t>ПОКАЗНИКИ</w:t>
            </w:r>
            <w:r>
              <w:rPr>
                <w:b/>
              </w:rPr>
              <w:br/>
              <w:t>міжбюджетних трансфертів з інших бюджетів</w:t>
            </w:r>
          </w:p>
        </w:tc>
        <w:tc>
          <w:tcPr>
            <w:tcW w:w="560" w:type="dxa"/>
          </w:tcPr>
          <w:p w14:paraId="529F5EB7" w14:textId="77777777" w:rsidR="00B06556" w:rsidRDefault="00B06556">
            <w:pPr>
              <w:pStyle w:val="EMPTYCELLSTYLE"/>
            </w:pPr>
          </w:p>
        </w:tc>
      </w:tr>
      <w:tr w:rsidR="00B06556" w14:paraId="3FED1A40" w14:textId="77777777">
        <w:trPr>
          <w:trHeight w:hRule="exact" w:val="80"/>
        </w:trPr>
        <w:tc>
          <w:tcPr>
            <w:tcW w:w="840" w:type="dxa"/>
          </w:tcPr>
          <w:p w14:paraId="2017CFC3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</w:tcPr>
          <w:p w14:paraId="4C8A1FB1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</w:tcPr>
          <w:p w14:paraId="69EE9773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013501EE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6997B132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7B75ABAB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6C47C8FD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18F67425" w14:textId="77777777" w:rsidR="00B06556" w:rsidRDefault="00B06556">
            <w:pPr>
              <w:pStyle w:val="EMPTYCELLSTYLE"/>
            </w:pPr>
          </w:p>
        </w:tc>
        <w:tc>
          <w:tcPr>
            <w:tcW w:w="560" w:type="dxa"/>
          </w:tcPr>
          <w:p w14:paraId="41D26803" w14:textId="77777777" w:rsidR="00B06556" w:rsidRDefault="00B06556">
            <w:pPr>
              <w:pStyle w:val="EMPTYCELLSTYLE"/>
            </w:pPr>
          </w:p>
        </w:tc>
      </w:tr>
      <w:tr w:rsidR="00B06556" w14:paraId="354AE2D8" w14:textId="77777777">
        <w:trPr>
          <w:trHeight w:hRule="exact" w:val="220"/>
        </w:trPr>
        <w:tc>
          <w:tcPr>
            <w:tcW w:w="840" w:type="dxa"/>
          </w:tcPr>
          <w:p w14:paraId="0614D6F4" w14:textId="77777777" w:rsidR="00B06556" w:rsidRDefault="00B06556">
            <w:pPr>
              <w:pStyle w:val="EMPTYCELLSTYLE"/>
            </w:pPr>
          </w:p>
        </w:tc>
        <w:tc>
          <w:tcPr>
            <w:tcW w:w="4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70FFA" w14:textId="77777777" w:rsidR="00B06556" w:rsidRDefault="00F617B8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207CD2A6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6FA9E233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6357ABB2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3562BE88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28342C58" w14:textId="77777777" w:rsidR="00B06556" w:rsidRDefault="00B06556">
            <w:pPr>
              <w:pStyle w:val="EMPTYCELLSTYLE"/>
            </w:pPr>
          </w:p>
        </w:tc>
        <w:tc>
          <w:tcPr>
            <w:tcW w:w="560" w:type="dxa"/>
          </w:tcPr>
          <w:p w14:paraId="7495E3A3" w14:textId="77777777" w:rsidR="00B06556" w:rsidRDefault="00B06556">
            <w:pPr>
              <w:pStyle w:val="EMPTYCELLSTYLE"/>
            </w:pPr>
          </w:p>
        </w:tc>
      </w:tr>
      <w:tr w:rsidR="00B06556" w14:paraId="2740AD84" w14:textId="77777777">
        <w:trPr>
          <w:trHeight w:hRule="exact" w:val="380"/>
        </w:trPr>
        <w:tc>
          <w:tcPr>
            <w:tcW w:w="840" w:type="dxa"/>
          </w:tcPr>
          <w:p w14:paraId="14ED5169" w14:textId="77777777" w:rsidR="00B06556" w:rsidRDefault="00B06556">
            <w:pPr>
              <w:pStyle w:val="EMPTYCELLSTYLE"/>
            </w:pPr>
          </w:p>
        </w:tc>
        <w:tc>
          <w:tcPr>
            <w:tcW w:w="45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F3EC" w14:textId="77777777" w:rsidR="00B06556" w:rsidRDefault="00F617B8">
            <w:pPr>
              <w:jc w:val="center"/>
            </w:pPr>
            <w:r>
              <w:rPr>
                <w:i/>
                <w:sz w:val="14"/>
              </w:rPr>
              <w:t>(код бюджету)</w:t>
            </w:r>
          </w:p>
        </w:tc>
        <w:tc>
          <w:tcPr>
            <w:tcW w:w="1200" w:type="dxa"/>
          </w:tcPr>
          <w:p w14:paraId="42928937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0AA6CCCA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3C0B11A3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0FB07328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7F3E904E" w14:textId="77777777" w:rsidR="00B06556" w:rsidRDefault="00B06556">
            <w:pPr>
              <w:pStyle w:val="EMPTYCELLSTYLE"/>
            </w:pPr>
          </w:p>
        </w:tc>
        <w:tc>
          <w:tcPr>
            <w:tcW w:w="560" w:type="dxa"/>
          </w:tcPr>
          <w:p w14:paraId="1E330B2E" w14:textId="77777777" w:rsidR="00B06556" w:rsidRDefault="00B06556">
            <w:pPr>
              <w:pStyle w:val="EMPTYCELLSTYLE"/>
            </w:pPr>
          </w:p>
        </w:tc>
      </w:tr>
      <w:tr w:rsidR="00B06556" w14:paraId="420DE66F" w14:textId="77777777">
        <w:trPr>
          <w:trHeight w:hRule="exact" w:val="280"/>
        </w:trPr>
        <w:tc>
          <w:tcPr>
            <w:tcW w:w="840" w:type="dxa"/>
          </w:tcPr>
          <w:p w14:paraId="774D7791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</w:tcPr>
          <w:p w14:paraId="71F0F4FA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</w:tcPr>
          <w:p w14:paraId="43F30C09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5E21A0CA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4B225853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7FA3340D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3310D700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14F3A4" w14:textId="77777777" w:rsidR="00B06556" w:rsidRDefault="00F617B8">
            <w:pPr>
              <w:jc w:val="right"/>
            </w:pPr>
            <w:r>
              <w:rPr>
                <w:i/>
                <w:sz w:val="14"/>
              </w:rPr>
              <w:t>(грн)</w:t>
            </w:r>
          </w:p>
        </w:tc>
        <w:tc>
          <w:tcPr>
            <w:tcW w:w="560" w:type="dxa"/>
          </w:tcPr>
          <w:p w14:paraId="46D3AFD9" w14:textId="77777777" w:rsidR="00B06556" w:rsidRDefault="00B06556">
            <w:pPr>
              <w:pStyle w:val="EMPTYCELLSTYLE"/>
            </w:pPr>
          </w:p>
        </w:tc>
      </w:tr>
      <w:tr w:rsidR="00B06556" w14:paraId="075B3B1E" w14:textId="77777777">
        <w:trPr>
          <w:trHeight w:hRule="exact" w:val="1160"/>
        </w:trPr>
        <w:tc>
          <w:tcPr>
            <w:tcW w:w="840" w:type="dxa"/>
          </w:tcPr>
          <w:p w14:paraId="2A4DF88F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3D53" w14:textId="77777777" w:rsidR="00B06556" w:rsidRDefault="00F617B8">
            <w:pPr>
              <w:ind w:left="60"/>
              <w:jc w:val="center"/>
            </w:pPr>
            <w:r>
              <w:rPr>
                <w:sz w:val="12"/>
              </w:rPr>
              <w:t>Код Класифікації доходу бюджету/Код бюджету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E558B" w14:textId="77777777" w:rsidR="00B06556" w:rsidRDefault="00F617B8">
            <w:pPr>
              <w:ind w:left="60"/>
              <w:jc w:val="center"/>
            </w:pPr>
            <w:r>
              <w:rPr>
                <w:sz w:val="16"/>
              </w:rPr>
              <w:t>Найменування трансферту/ Найменування бюджету - надавача міжбюджетного трансферту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49EC4" w14:textId="77777777" w:rsidR="00B06556" w:rsidRDefault="00F617B8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CD46" w14:textId="77777777" w:rsidR="00B06556" w:rsidRDefault="00F617B8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ECADF" w14:textId="77777777" w:rsidR="00B06556" w:rsidRDefault="00F617B8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C20C" w14:textId="77777777" w:rsidR="00B06556" w:rsidRDefault="00F617B8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63C12" w14:textId="77777777" w:rsidR="00B06556" w:rsidRDefault="00F617B8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230B662B" w14:textId="77777777" w:rsidR="00B06556" w:rsidRDefault="00B06556">
            <w:pPr>
              <w:pStyle w:val="EMPTYCELLSTYLE"/>
            </w:pPr>
          </w:p>
        </w:tc>
      </w:tr>
      <w:tr w:rsidR="00B06556" w14:paraId="0ADA2ED3" w14:textId="77777777">
        <w:trPr>
          <w:trHeight w:hRule="exact" w:val="280"/>
        </w:trPr>
        <w:tc>
          <w:tcPr>
            <w:tcW w:w="840" w:type="dxa"/>
          </w:tcPr>
          <w:p w14:paraId="51F7A9EA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E62CE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48C8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21997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C9623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A636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5C3C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0B83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7EAE96C0" w14:textId="77777777" w:rsidR="00B06556" w:rsidRDefault="00B06556">
            <w:pPr>
              <w:pStyle w:val="EMPTYCELLSTYLE"/>
            </w:pPr>
          </w:p>
        </w:tc>
      </w:tr>
      <w:tr w:rsidR="00B06556" w14:paraId="5C7C071F" w14:textId="77777777">
        <w:trPr>
          <w:trHeight w:hRule="exact" w:val="280"/>
        </w:trPr>
        <w:tc>
          <w:tcPr>
            <w:tcW w:w="840" w:type="dxa"/>
          </w:tcPr>
          <w:p w14:paraId="6F431DDB" w14:textId="77777777" w:rsidR="00B06556" w:rsidRDefault="00B06556">
            <w:pPr>
              <w:pStyle w:val="EMPTYCELLSTYLE"/>
            </w:pPr>
          </w:p>
        </w:tc>
        <w:tc>
          <w:tcPr>
            <w:tcW w:w="10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4627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І. Трансферти до загального фонду бюджету</w:t>
            </w:r>
          </w:p>
        </w:tc>
        <w:tc>
          <w:tcPr>
            <w:tcW w:w="560" w:type="dxa"/>
          </w:tcPr>
          <w:p w14:paraId="4FD94013" w14:textId="77777777" w:rsidR="00B06556" w:rsidRDefault="00B06556">
            <w:pPr>
              <w:pStyle w:val="EMPTYCELLSTYLE"/>
            </w:pPr>
          </w:p>
        </w:tc>
      </w:tr>
      <w:tr w:rsidR="00B06556" w14:paraId="54A9096B" w14:textId="77777777">
        <w:trPr>
          <w:trHeight w:hRule="exact" w:val="740"/>
        </w:trPr>
        <w:tc>
          <w:tcPr>
            <w:tcW w:w="840" w:type="dxa"/>
          </w:tcPr>
          <w:p w14:paraId="1D2A1185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1EEEC50" w14:textId="77777777" w:rsidR="00B06556" w:rsidRDefault="00F617B8">
            <w:pPr>
              <w:jc w:val="center"/>
            </w:pPr>
            <w:r>
              <w:rPr>
                <w:b/>
                <w:sz w:val="14"/>
              </w:rPr>
              <w:t>41020200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ECA076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>Додаткова дотація з державного бюджету місцевим бюджетам на здійснення переданих з державного бюджету видатків з утримання закладів освіти та охорони здоров`я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1D4C22F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645 350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2A4D88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619 470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ED26AF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662 550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F1DDF8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712 200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8DD3720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754 250</w:t>
            </w:r>
          </w:p>
        </w:tc>
        <w:tc>
          <w:tcPr>
            <w:tcW w:w="560" w:type="dxa"/>
          </w:tcPr>
          <w:p w14:paraId="5998C421" w14:textId="77777777" w:rsidR="00B06556" w:rsidRDefault="00B06556">
            <w:pPr>
              <w:pStyle w:val="EMPTYCELLSTYLE"/>
            </w:pPr>
          </w:p>
        </w:tc>
      </w:tr>
      <w:tr w:rsidR="00B06556" w14:paraId="5766A27F" w14:textId="77777777">
        <w:trPr>
          <w:trHeight w:hRule="exact" w:val="260"/>
        </w:trPr>
        <w:tc>
          <w:tcPr>
            <w:tcW w:w="840" w:type="dxa"/>
          </w:tcPr>
          <w:p w14:paraId="73DB2922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9C5E055" w14:textId="77777777" w:rsidR="00B06556" w:rsidRDefault="00F617B8">
            <w:pPr>
              <w:jc w:val="center"/>
            </w:pPr>
            <w:r>
              <w:rPr>
                <w:sz w:val="14"/>
              </w:rPr>
              <w:t>9900000000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3BF4C4" w14:textId="77777777" w:rsidR="00B06556" w:rsidRDefault="00F617B8">
            <w:pPr>
              <w:ind w:left="60"/>
            </w:pPr>
            <w:r>
              <w:rPr>
                <w:sz w:val="16"/>
              </w:rPr>
              <w:t>Державний бюджет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22A05E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645 350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1305A30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619 470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700A7EC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662 550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F36E352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712 200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7BBB1C8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754 250</w:t>
            </w:r>
          </w:p>
        </w:tc>
        <w:tc>
          <w:tcPr>
            <w:tcW w:w="560" w:type="dxa"/>
          </w:tcPr>
          <w:p w14:paraId="56A01C33" w14:textId="77777777" w:rsidR="00B06556" w:rsidRDefault="00B06556">
            <w:pPr>
              <w:pStyle w:val="EMPTYCELLSTYLE"/>
            </w:pPr>
          </w:p>
        </w:tc>
      </w:tr>
      <w:tr w:rsidR="00B06556" w14:paraId="6A4BA3E6" w14:textId="77777777">
        <w:trPr>
          <w:trHeight w:hRule="exact" w:val="560"/>
        </w:trPr>
        <w:tc>
          <w:tcPr>
            <w:tcW w:w="840" w:type="dxa"/>
          </w:tcPr>
          <w:p w14:paraId="1774D767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8784828" w14:textId="77777777" w:rsidR="00B06556" w:rsidRDefault="00F617B8">
            <w:pPr>
              <w:jc w:val="center"/>
            </w:pPr>
            <w:r>
              <w:rPr>
                <w:b/>
                <w:sz w:val="14"/>
              </w:rPr>
              <w:t>41020300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751A25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>Додаткова дотація з державного бюджету місцевим бюджетам на функціонування територій, на яких ведуться бойові дії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78E1C5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47A24B9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11 827 300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DFA518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CD8C65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8FD024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6A30B98F" w14:textId="77777777" w:rsidR="00B06556" w:rsidRDefault="00B06556">
            <w:pPr>
              <w:pStyle w:val="EMPTYCELLSTYLE"/>
            </w:pPr>
          </w:p>
        </w:tc>
      </w:tr>
      <w:tr w:rsidR="00B06556" w14:paraId="183B64E1" w14:textId="77777777">
        <w:trPr>
          <w:trHeight w:hRule="exact" w:val="260"/>
        </w:trPr>
        <w:tc>
          <w:tcPr>
            <w:tcW w:w="840" w:type="dxa"/>
          </w:tcPr>
          <w:p w14:paraId="72DB9F8B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E849466" w14:textId="77777777" w:rsidR="00B06556" w:rsidRDefault="00F617B8">
            <w:pPr>
              <w:jc w:val="center"/>
            </w:pPr>
            <w:r>
              <w:rPr>
                <w:sz w:val="14"/>
              </w:rPr>
              <w:t>9900000000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3E0576" w14:textId="77777777" w:rsidR="00B06556" w:rsidRDefault="00F617B8">
            <w:pPr>
              <w:ind w:left="60"/>
            </w:pPr>
            <w:r>
              <w:rPr>
                <w:sz w:val="16"/>
              </w:rPr>
              <w:t>Державний бюджет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647C2D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FC8B02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11 827 300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6DC29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CDEB4D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C8AC68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3D8AFDE7" w14:textId="77777777" w:rsidR="00B06556" w:rsidRDefault="00B06556">
            <w:pPr>
              <w:pStyle w:val="EMPTYCELLSTYLE"/>
            </w:pPr>
          </w:p>
        </w:tc>
      </w:tr>
      <w:tr w:rsidR="00B06556" w14:paraId="370E3FBF" w14:textId="77777777">
        <w:trPr>
          <w:trHeight w:hRule="exact" w:val="1300"/>
        </w:trPr>
        <w:tc>
          <w:tcPr>
            <w:tcW w:w="840" w:type="dxa"/>
          </w:tcPr>
          <w:p w14:paraId="3999DD09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C17F2E" w14:textId="77777777" w:rsidR="00B06556" w:rsidRDefault="00F617B8">
            <w:pPr>
              <w:jc w:val="center"/>
            </w:pPr>
            <w:r>
              <w:rPr>
                <w:b/>
                <w:sz w:val="14"/>
              </w:rPr>
              <w:t>41021400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38EA8B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 xml:space="preserve">Додаткова дотація з державного бюджету місцевим бюджетам на здійснення повноважень органів місцевого самоврядування на </w:t>
            </w:r>
            <w:proofErr w:type="spellStart"/>
            <w:r>
              <w:rPr>
                <w:b/>
                <w:sz w:val="16"/>
              </w:rPr>
              <w:t>деокупованих</w:t>
            </w:r>
            <w:proofErr w:type="spellEnd"/>
            <w:r>
              <w:rPr>
                <w:b/>
                <w:sz w:val="16"/>
              </w:rPr>
      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8AA060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45 073 886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B376075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7 645 500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67C63B0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D092217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6DAD51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649EB18C" w14:textId="77777777" w:rsidR="00B06556" w:rsidRDefault="00B06556">
            <w:pPr>
              <w:pStyle w:val="EMPTYCELLSTYLE"/>
            </w:pPr>
          </w:p>
        </w:tc>
      </w:tr>
      <w:tr w:rsidR="00B06556" w14:paraId="32560355" w14:textId="77777777">
        <w:trPr>
          <w:trHeight w:hRule="exact" w:val="260"/>
        </w:trPr>
        <w:tc>
          <w:tcPr>
            <w:tcW w:w="840" w:type="dxa"/>
          </w:tcPr>
          <w:p w14:paraId="38B04DD7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EA70792" w14:textId="77777777" w:rsidR="00B06556" w:rsidRDefault="00F617B8">
            <w:pPr>
              <w:jc w:val="center"/>
            </w:pPr>
            <w:r>
              <w:rPr>
                <w:sz w:val="14"/>
              </w:rPr>
              <w:t>9900000000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DA5D68" w14:textId="77777777" w:rsidR="00B06556" w:rsidRDefault="00F617B8">
            <w:pPr>
              <w:ind w:left="60"/>
            </w:pPr>
            <w:r>
              <w:rPr>
                <w:sz w:val="16"/>
              </w:rPr>
              <w:t>Державний бюджет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3E31CC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45 073 886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09693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7 645 500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15C0BC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28FEC3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6653CC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24D8F5AF" w14:textId="77777777" w:rsidR="00B06556" w:rsidRDefault="00B06556">
            <w:pPr>
              <w:pStyle w:val="EMPTYCELLSTYLE"/>
            </w:pPr>
          </w:p>
        </w:tc>
      </w:tr>
      <w:tr w:rsidR="00B06556" w14:paraId="6FCC5043" w14:textId="77777777">
        <w:trPr>
          <w:trHeight w:hRule="exact" w:val="920"/>
        </w:trPr>
        <w:tc>
          <w:tcPr>
            <w:tcW w:w="840" w:type="dxa"/>
          </w:tcPr>
          <w:p w14:paraId="28CA95AB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DC8707" w14:textId="77777777" w:rsidR="00B06556" w:rsidRDefault="00F617B8">
            <w:pPr>
              <w:jc w:val="center"/>
            </w:pPr>
            <w:r>
              <w:rPr>
                <w:b/>
                <w:sz w:val="14"/>
              </w:rPr>
              <w:t>41040200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D350370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>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D1CF1C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645 350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D031C8A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619 470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B6AE340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662 550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E9CF7AC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712 200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6D67133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754 250</w:t>
            </w:r>
          </w:p>
        </w:tc>
        <w:tc>
          <w:tcPr>
            <w:tcW w:w="560" w:type="dxa"/>
          </w:tcPr>
          <w:p w14:paraId="1BC1AB10" w14:textId="77777777" w:rsidR="00B06556" w:rsidRDefault="00B06556">
            <w:pPr>
              <w:pStyle w:val="EMPTYCELLSTYLE"/>
            </w:pPr>
          </w:p>
        </w:tc>
      </w:tr>
      <w:tr w:rsidR="00B06556" w14:paraId="13B08CB3" w14:textId="77777777">
        <w:trPr>
          <w:trHeight w:hRule="exact" w:val="260"/>
        </w:trPr>
        <w:tc>
          <w:tcPr>
            <w:tcW w:w="840" w:type="dxa"/>
          </w:tcPr>
          <w:p w14:paraId="0C30172D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BF5BE24" w14:textId="77777777" w:rsidR="00B06556" w:rsidRDefault="00F617B8">
            <w:pPr>
              <w:jc w:val="center"/>
            </w:pPr>
            <w:r>
              <w:rPr>
                <w:sz w:val="14"/>
              </w:rPr>
              <w:t>9900000000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D8C25AD" w14:textId="77777777" w:rsidR="00B06556" w:rsidRDefault="00F617B8">
            <w:pPr>
              <w:ind w:left="60"/>
            </w:pPr>
            <w:r>
              <w:rPr>
                <w:sz w:val="16"/>
              </w:rPr>
              <w:t>Державний бюджет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48E12F9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645 350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7AABFA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619 470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2487A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662 550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E744EAE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712 200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FB5A9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754 250</w:t>
            </w:r>
          </w:p>
        </w:tc>
        <w:tc>
          <w:tcPr>
            <w:tcW w:w="560" w:type="dxa"/>
          </w:tcPr>
          <w:p w14:paraId="0BCEB2DD" w14:textId="77777777" w:rsidR="00B06556" w:rsidRDefault="00B06556">
            <w:pPr>
              <w:pStyle w:val="EMPTYCELLSTYLE"/>
            </w:pPr>
          </w:p>
        </w:tc>
      </w:tr>
      <w:tr w:rsidR="00B06556" w14:paraId="3CAC6721" w14:textId="77777777">
        <w:trPr>
          <w:trHeight w:hRule="exact" w:val="560"/>
        </w:trPr>
        <w:tc>
          <w:tcPr>
            <w:tcW w:w="840" w:type="dxa"/>
          </w:tcPr>
          <w:p w14:paraId="77125C48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66B2B46" w14:textId="77777777" w:rsidR="00B06556" w:rsidRDefault="00F617B8">
            <w:pPr>
              <w:jc w:val="center"/>
            </w:pPr>
            <w:r>
              <w:rPr>
                <w:b/>
                <w:sz w:val="14"/>
              </w:rPr>
              <w:t>41051000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67CC50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>Субвенція з місцевого бюджету на здійснення переданих видатків у сфері освіти за рахунок коштів освітньої субвенції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115CF29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926 630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B93748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748 607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88A8166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1 239 693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4930164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1 347 546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A94347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1 443 222</w:t>
            </w:r>
          </w:p>
        </w:tc>
        <w:tc>
          <w:tcPr>
            <w:tcW w:w="560" w:type="dxa"/>
          </w:tcPr>
          <w:p w14:paraId="4686CE7D" w14:textId="77777777" w:rsidR="00B06556" w:rsidRDefault="00B06556">
            <w:pPr>
              <w:pStyle w:val="EMPTYCELLSTYLE"/>
            </w:pPr>
          </w:p>
        </w:tc>
      </w:tr>
      <w:tr w:rsidR="00B06556" w14:paraId="596752A3" w14:textId="77777777">
        <w:trPr>
          <w:trHeight w:hRule="exact" w:val="260"/>
        </w:trPr>
        <w:tc>
          <w:tcPr>
            <w:tcW w:w="840" w:type="dxa"/>
          </w:tcPr>
          <w:p w14:paraId="3CFD2F09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8024223" w14:textId="77777777" w:rsidR="00B06556" w:rsidRDefault="00F617B8">
            <w:pPr>
              <w:jc w:val="center"/>
            </w:pPr>
            <w:r>
              <w:rPr>
                <w:sz w:val="14"/>
              </w:rPr>
              <w:t>9900000000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B018B2" w14:textId="77777777" w:rsidR="00B06556" w:rsidRDefault="00F617B8">
            <w:pPr>
              <w:ind w:left="60"/>
            </w:pPr>
            <w:r>
              <w:rPr>
                <w:sz w:val="16"/>
              </w:rPr>
              <w:t>Державний бюджет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B058A8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926 630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F45DF67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748 607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69838FF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1 239 693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CF92E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1 347 546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42D8DE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1 443 222</w:t>
            </w:r>
          </w:p>
        </w:tc>
        <w:tc>
          <w:tcPr>
            <w:tcW w:w="560" w:type="dxa"/>
          </w:tcPr>
          <w:p w14:paraId="4586A4A6" w14:textId="77777777" w:rsidR="00B06556" w:rsidRDefault="00B06556">
            <w:pPr>
              <w:pStyle w:val="EMPTYCELLSTYLE"/>
            </w:pPr>
          </w:p>
        </w:tc>
      </w:tr>
      <w:tr w:rsidR="00B06556" w14:paraId="6B400060" w14:textId="77777777">
        <w:trPr>
          <w:trHeight w:hRule="exact" w:val="260"/>
        </w:trPr>
        <w:tc>
          <w:tcPr>
            <w:tcW w:w="840" w:type="dxa"/>
          </w:tcPr>
          <w:p w14:paraId="6BDA2B5A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BE0A5E" w14:textId="77777777" w:rsidR="00B06556" w:rsidRDefault="00F617B8">
            <w:pPr>
              <w:jc w:val="center"/>
            </w:pPr>
            <w:r>
              <w:rPr>
                <w:b/>
                <w:sz w:val="14"/>
              </w:rPr>
              <w:t>41053900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A07691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>Інші субвенції з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AF157EB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19 229 690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C69189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22 186 538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CA1354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22 355 469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546033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23 844 973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FB4078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25 293 947</w:t>
            </w:r>
          </w:p>
        </w:tc>
        <w:tc>
          <w:tcPr>
            <w:tcW w:w="560" w:type="dxa"/>
          </w:tcPr>
          <w:p w14:paraId="42E5216C" w14:textId="77777777" w:rsidR="00B06556" w:rsidRDefault="00B06556">
            <w:pPr>
              <w:pStyle w:val="EMPTYCELLSTYLE"/>
            </w:pPr>
          </w:p>
        </w:tc>
      </w:tr>
      <w:tr w:rsidR="00B06556" w14:paraId="5396B111" w14:textId="77777777">
        <w:trPr>
          <w:trHeight w:hRule="exact" w:val="260"/>
        </w:trPr>
        <w:tc>
          <w:tcPr>
            <w:tcW w:w="840" w:type="dxa"/>
          </w:tcPr>
          <w:p w14:paraId="115B6268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9DAE940" w14:textId="77777777" w:rsidR="00B06556" w:rsidRDefault="00F617B8">
            <w:pPr>
              <w:jc w:val="center"/>
            </w:pPr>
            <w:r>
              <w:rPr>
                <w:sz w:val="14"/>
              </w:rPr>
              <w:t>2010000000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33224D" w14:textId="77777777" w:rsidR="00B06556" w:rsidRDefault="00F617B8">
            <w:pPr>
              <w:ind w:left="60"/>
            </w:pPr>
            <w:r>
              <w:rPr>
                <w:sz w:val="16"/>
              </w:rPr>
              <w:t>Обласний бюджет Харківської області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B7CD18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113 477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440BDB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260 000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58786E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98 000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B4E5A07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102 890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E094CA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107 191</w:t>
            </w:r>
          </w:p>
        </w:tc>
        <w:tc>
          <w:tcPr>
            <w:tcW w:w="560" w:type="dxa"/>
          </w:tcPr>
          <w:p w14:paraId="1DB8BF7C" w14:textId="77777777" w:rsidR="00B06556" w:rsidRDefault="00B06556">
            <w:pPr>
              <w:pStyle w:val="EMPTYCELLSTYLE"/>
            </w:pPr>
          </w:p>
        </w:tc>
      </w:tr>
      <w:tr w:rsidR="00B06556" w14:paraId="23F3E175" w14:textId="77777777">
        <w:trPr>
          <w:trHeight w:hRule="exact" w:val="380"/>
        </w:trPr>
        <w:tc>
          <w:tcPr>
            <w:tcW w:w="840" w:type="dxa"/>
          </w:tcPr>
          <w:p w14:paraId="5713BBC8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B17C2FF" w14:textId="77777777" w:rsidR="00B06556" w:rsidRDefault="00F617B8">
            <w:pPr>
              <w:jc w:val="center"/>
            </w:pPr>
            <w:r>
              <w:rPr>
                <w:sz w:val="14"/>
              </w:rPr>
              <w:t>2050900000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A07439" w14:textId="77777777" w:rsidR="00B06556" w:rsidRDefault="00F617B8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Оскільської</w:t>
            </w:r>
            <w:proofErr w:type="spellEnd"/>
            <w:r>
              <w:rPr>
                <w:sz w:val="16"/>
              </w:rPr>
              <w:t xml:space="preserve"> сільської територіальної громади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978267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1 620 428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E727F22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2 453 978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8433C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C295C9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F9009D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19992A2E" w14:textId="77777777" w:rsidR="00B06556" w:rsidRDefault="00B06556">
            <w:pPr>
              <w:pStyle w:val="EMPTYCELLSTYLE"/>
            </w:pPr>
          </w:p>
        </w:tc>
      </w:tr>
      <w:tr w:rsidR="00B06556" w14:paraId="5158E97D" w14:textId="77777777">
        <w:trPr>
          <w:trHeight w:hRule="exact" w:val="380"/>
        </w:trPr>
        <w:tc>
          <w:tcPr>
            <w:tcW w:w="840" w:type="dxa"/>
          </w:tcPr>
          <w:p w14:paraId="5E1D0890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ADE6BF5" w14:textId="77777777" w:rsidR="00B06556" w:rsidRDefault="00F617B8">
            <w:pPr>
              <w:jc w:val="center"/>
            </w:pPr>
            <w:r>
              <w:rPr>
                <w:sz w:val="14"/>
              </w:rPr>
              <w:t>2052000000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E06234" w14:textId="77777777" w:rsidR="00B06556" w:rsidRDefault="00F617B8">
            <w:pPr>
              <w:ind w:left="60"/>
            </w:pPr>
            <w:r>
              <w:rPr>
                <w:sz w:val="16"/>
              </w:rPr>
              <w:t>Бюджет Донецької селищної територіальної громади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8245AAD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3 825 349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B78D5E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9 604 175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DB725FE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10 461 746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3948C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10 984 833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A8F8E5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11 534 074</w:t>
            </w:r>
          </w:p>
        </w:tc>
        <w:tc>
          <w:tcPr>
            <w:tcW w:w="560" w:type="dxa"/>
          </w:tcPr>
          <w:p w14:paraId="5361286E" w14:textId="77777777" w:rsidR="00B06556" w:rsidRDefault="00B06556">
            <w:pPr>
              <w:pStyle w:val="EMPTYCELLSTYLE"/>
            </w:pPr>
          </w:p>
        </w:tc>
      </w:tr>
      <w:tr w:rsidR="00B06556" w14:paraId="015445EB" w14:textId="77777777">
        <w:trPr>
          <w:trHeight w:hRule="exact" w:val="380"/>
        </w:trPr>
        <w:tc>
          <w:tcPr>
            <w:tcW w:w="840" w:type="dxa"/>
          </w:tcPr>
          <w:p w14:paraId="5B023EF8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03692C7" w14:textId="77777777" w:rsidR="00B06556" w:rsidRDefault="00F617B8">
            <w:pPr>
              <w:jc w:val="center"/>
            </w:pPr>
            <w:r>
              <w:rPr>
                <w:sz w:val="14"/>
              </w:rPr>
              <w:t>2052500000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A9983C" w14:textId="77777777" w:rsidR="00B06556" w:rsidRDefault="00F617B8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Барвінківської</w:t>
            </w:r>
            <w:proofErr w:type="spellEnd"/>
            <w:r>
              <w:rPr>
                <w:sz w:val="16"/>
              </w:rPr>
              <w:t xml:space="preserve"> міської територіальної громади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421BA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1 988 697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2AAB94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2 412 497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C054087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2 820 255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0896D3C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3 037 499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33069BE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3 252 421</w:t>
            </w:r>
          </w:p>
        </w:tc>
        <w:tc>
          <w:tcPr>
            <w:tcW w:w="560" w:type="dxa"/>
          </w:tcPr>
          <w:p w14:paraId="03557ACA" w14:textId="77777777" w:rsidR="00B06556" w:rsidRDefault="00B06556">
            <w:pPr>
              <w:pStyle w:val="EMPTYCELLSTYLE"/>
            </w:pPr>
          </w:p>
        </w:tc>
      </w:tr>
      <w:tr w:rsidR="00B06556" w14:paraId="0B03BBCA" w14:textId="77777777">
        <w:trPr>
          <w:trHeight w:hRule="exact" w:val="380"/>
        </w:trPr>
        <w:tc>
          <w:tcPr>
            <w:tcW w:w="840" w:type="dxa"/>
          </w:tcPr>
          <w:p w14:paraId="190AF422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44472D3" w14:textId="77777777" w:rsidR="00B06556" w:rsidRDefault="00F617B8">
            <w:pPr>
              <w:jc w:val="center"/>
            </w:pPr>
            <w:r>
              <w:rPr>
                <w:sz w:val="14"/>
              </w:rPr>
              <w:t>2054200000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0F5F004" w14:textId="77777777" w:rsidR="00B06556" w:rsidRDefault="00F617B8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Куньєвської</w:t>
            </w:r>
            <w:proofErr w:type="spellEnd"/>
            <w:r>
              <w:rPr>
                <w:sz w:val="16"/>
              </w:rPr>
              <w:t xml:space="preserve"> сільської територіальної громади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605A610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1 062 116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1C0A122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2 420 580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5F26FB7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2 824 514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0B49B92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3 036 604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C0EC95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3 253 206</w:t>
            </w:r>
          </w:p>
        </w:tc>
        <w:tc>
          <w:tcPr>
            <w:tcW w:w="560" w:type="dxa"/>
          </w:tcPr>
          <w:p w14:paraId="2340E0FB" w14:textId="77777777" w:rsidR="00B06556" w:rsidRDefault="00B06556">
            <w:pPr>
              <w:pStyle w:val="EMPTYCELLSTYLE"/>
            </w:pPr>
          </w:p>
        </w:tc>
      </w:tr>
      <w:tr w:rsidR="00B06556" w14:paraId="1002ACB8" w14:textId="77777777">
        <w:trPr>
          <w:trHeight w:hRule="exact" w:val="380"/>
        </w:trPr>
        <w:tc>
          <w:tcPr>
            <w:tcW w:w="840" w:type="dxa"/>
          </w:tcPr>
          <w:p w14:paraId="2947F1DD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8167354" w14:textId="77777777" w:rsidR="00B06556" w:rsidRDefault="00F617B8">
            <w:pPr>
              <w:jc w:val="center"/>
            </w:pPr>
            <w:r>
              <w:rPr>
                <w:sz w:val="14"/>
              </w:rPr>
              <w:t>2055000000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0533D04" w14:textId="77777777" w:rsidR="00B06556" w:rsidRDefault="00F617B8">
            <w:pPr>
              <w:ind w:left="60"/>
            </w:pPr>
            <w:r>
              <w:rPr>
                <w:sz w:val="16"/>
              </w:rPr>
              <w:t>Бюджет Савинської селищної територіальної громади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58760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10 619 623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B3DD0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5 035 308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3244A2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6 150 954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67FC97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6 683 147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F602F5E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7 147 055</w:t>
            </w:r>
          </w:p>
        </w:tc>
        <w:tc>
          <w:tcPr>
            <w:tcW w:w="560" w:type="dxa"/>
          </w:tcPr>
          <w:p w14:paraId="28062D40" w14:textId="77777777" w:rsidR="00B06556" w:rsidRDefault="00B06556">
            <w:pPr>
              <w:pStyle w:val="EMPTYCELLSTYLE"/>
            </w:pPr>
          </w:p>
        </w:tc>
      </w:tr>
      <w:tr w:rsidR="00B06556" w14:paraId="2200C3D5" w14:textId="77777777">
        <w:trPr>
          <w:trHeight w:hRule="exact" w:val="280"/>
        </w:trPr>
        <w:tc>
          <w:tcPr>
            <w:tcW w:w="840" w:type="dxa"/>
          </w:tcPr>
          <w:p w14:paraId="51A8D8B9" w14:textId="77777777" w:rsidR="00B06556" w:rsidRDefault="00B06556">
            <w:pPr>
              <w:pStyle w:val="EMPTYCELLSTYLE"/>
            </w:pPr>
          </w:p>
        </w:tc>
        <w:tc>
          <w:tcPr>
            <w:tcW w:w="10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F0ECB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ІI. Трансферти до спеціального фонду бюджету</w:t>
            </w:r>
          </w:p>
        </w:tc>
        <w:tc>
          <w:tcPr>
            <w:tcW w:w="560" w:type="dxa"/>
          </w:tcPr>
          <w:p w14:paraId="6C375690" w14:textId="77777777" w:rsidR="00B06556" w:rsidRDefault="00B06556">
            <w:pPr>
              <w:pStyle w:val="EMPTYCELLSTYLE"/>
            </w:pPr>
          </w:p>
        </w:tc>
      </w:tr>
      <w:tr w:rsidR="00B06556" w14:paraId="11B89641" w14:textId="77777777">
        <w:trPr>
          <w:trHeight w:hRule="exact" w:val="1300"/>
        </w:trPr>
        <w:tc>
          <w:tcPr>
            <w:tcW w:w="840" w:type="dxa"/>
          </w:tcPr>
          <w:p w14:paraId="12657D0D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A7B17D0" w14:textId="77777777" w:rsidR="00B06556" w:rsidRDefault="00F617B8">
            <w:pPr>
              <w:jc w:val="center"/>
            </w:pPr>
            <w:r>
              <w:rPr>
                <w:b/>
                <w:sz w:val="14"/>
              </w:rPr>
              <w:t>41021400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F4D7A54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 xml:space="preserve">Додаткова дотація з державного бюджету місцевим бюджетам на здійснення повноважень органів місцевого самоврядування на </w:t>
            </w:r>
            <w:proofErr w:type="spellStart"/>
            <w:r>
              <w:rPr>
                <w:b/>
                <w:sz w:val="16"/>
              </w:rPr>
              <w:t>деокупованих</w:t>
            </w:r>
            <w:proofErr w:type="spellEnd"/>
            <w:r>
              <w:rPr>
                <w:b/>
                <w:sz w:val="16"/>
              </w:rPr>
      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5AB458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9 403 480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4C566EB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09FBC5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E0C8976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20245FD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3C43D7BF" w14:textId="77777777" w:rsidR="00B06556" w:rsidRDefault="00B06556">
            <w:pPr>
              <w:pStyle w:val="EMPTYCELLSTYLE"/>
            </w:pPr>
          </w:p>
        </w:tc>
      </w:tr>
      <w:tr w:rsidR="00B06556" w14:paraId="70E587DD" w14:textId="77777777">
        <w:trPr>
          <w:trHeight w:hRule="exact" w:val="260"/>
        </w:trPr>
        <w:tc>
          <w:tcPr>
            <w:tcW w:w="840" w:type="dxa"/>
          </w:tcPr>
          <w:p w14:paraId="7168E33F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FE2EB76" w14:textId="77777777" w:rsidR="00B06556" w:rsidRDefault="00F617B8">
            <w:pPr>
              <w:jc w:val="center"/>
            </w:pPr>
            <w:r>
              <w:rPr>
                <w:sz w:val="14"/>
              </w:rPr>
              <w:t>9900000000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6FE636" w14:textId="77777777" w:rsidR="00B06556" w:rsidRDefault="00F617B8">
            <w:pPr>
              <w:ind w:left="60"/>
            </w:pPr>
            <w:r>
              <w:rPr>
                <w:sz w:val="16"/>
              </w:rPr>
              <w:t>Державний бюджет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DF5F04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9 403 480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E4CD52C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49AE615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5797917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27297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296DB5D5" w14:textId="77777777" w:rsidR="00B06556" w:rsidRDefault="00B06556">
            <w:pPr>
              <w:pStyle w:val="EMPTYCELLSTYLE"/>
            </w:pPr>
          </w:p>
        </w:tc>
      </w:tr>
      <w:tr w:rsidR="00B06556" w14:paraId="20DB05D0" w14:textId="77777777">
        <w:trPr>
          <w:trHeight w:hRule="exact" w:val="260"/>
        </w:trPr>
        <w:tc>
          <w:tcPr>
            <w:tcW w:w="840" w:type="dxa"/>
          </w:tcPr>
          <w:p w14:paraId="309A212C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F76070" w14:textId="77777777" w:rsidR="00B06556" w:rsidRDefault="00F617B8">
            <w:pPr>
              <w:jc w:val="center"/>
            </w:pPr>
            <w:r>
              <w:rPr>
                <w:b/>
                <w:sz w:val="14"/>
              </w:rPr>
              <w:t>41053900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3B7F27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>Інші субвенції з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989EC89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940 000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B4416CB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2B271D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888544E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1172D33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112DB08F" w14:textId="77777777" w:rsidR="00B06556" w:rsidRDefault="00B06556">
            <w:pPr>
              <w:pStyle w:val="EMPTYCELLSTYLE"/>
            </w:pPr>
          </w:p>
        </w:tc>
      </w:tr>
      <w:tr w:rsidR="00B06556" w14:paraId="4FA903AA" w14:textId="77777777">
        <w:trPr>
          <w:trHeight w:hRule="exact" w:val="260"/>
        </w:trPr>
        <w:tc>
          <w:tcPr>
            <w:tcW w:w="840" w:type="dxa"/>
          </w:tcPr>
          <w:p w14:paraId="0D7AC852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A639767" w14:textId="77777777" w:rsidR="00B06556" w:rsidRDefault="00F617B8">
            <w:pPr>
              <w:jc w:val="center"/>
            </w:pPr>
            <w:r>
              <w:rPr>
                <w:sz w:val="14"/>
              </w:rPr>
              <w:t>2031420000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B42B4E" w14:textId="77777777" w:rsidR="00B06556" w:rsidRDefault="00F617B8">
            <w:pPr>
              <w:ind w:left="60"/>
            </w:pPr>
            <w:r>
              <w:rPr>
                <w:sz w:val="16"/>
              </w:rPr>
              <w:t>Районний бюджет Ізюмського району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FEDFD7E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235 000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822A06A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70F3F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F4B8B44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2A8F4F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2BC8C136" w14:textId="77777777" w:rsidR="00B06556" w:rsidRDefault="00B06556">
            <w:pPr>
              <w:pStyle w:val="EMPTYCELLSTYLE"/>
            </w:pPr>
          </w:p>
        </w:tc>
      </w:tr>
      <w:tr w:rsidR="00B06556" w14:paraId="26CC5498" w14:textId="77777777">
        <w:trPr>
          <w:trHeight w:hRule="exact" w:val="380"/>
        </w:trPr>
        <w:tc>
          <w:tcPr>
            <w:tcW w:w="840" w:type="dxa"/>
          </w:tcPr>
          <w:p w14:paraId="21FE82CD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BECB77B" w14:textId="77777777" w:rsidR="00B06556" w:rsidRDefault="00F617B8">
            <w:pPr>
              <w:jc w:val="center"/>
            </w:pPr>
            <w:r>
              <w:rPr>
                <w:sz w:val="14"/>
              </w:rPr>
              <w:t>2050900000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47CEB1" w14:textId="77777777" w:rsidR="00B06556" w:rsidRDefault="00F617B8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Оскільської</w:t>
            </w:r>
            <w:proofErr w:type="spellEnd"/>
            <w:r>
              <w:rPr>
                <w:sz w:val="16"/>
              </w:rPr>
              <w:t xml:space="preserve"> сільської територіальної громади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D10A14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235 000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27CA0CD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2318282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688B3E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5B2B771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443455CC" w14:textId="77777777" w:rsidR="00B06556" w:rsidRDefault="00B06556">
            <w:pPr>
              <w:pStyle w:val="EMPTYCELLSTYLE"/>
            </w:pPr>
          </w:p>
        </w:tc>
      </w:tr>
      <w:tr w:rsidR="00B06556" w14:paraId="3736FA22" w14:textId="77777777">
        <w:trPr>
          <w:trHeight w:hRule="exact" w:val="180"/>
        </w:trPr>
        <w:tc>
          <w:tcPr>
            <w:tcW w:w="840" w:type="dxa"/>
          </w:tcPr>
          <w:p w14:paraId="07D60AC3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</w:tcPr>
          <w:p w14:paraId="39678F84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</w:tcPr>
          <w:p w14:paraId="54F98907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040AB5BA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29EA4E6E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1CCF8BBC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6130607F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17F2C0A1" w14:textId="77777777" w:rsidR="00B06556" w:rsidRDefault="00B06556">
            <w:pPr>
              <w:pStyle w:val="EMPTYCELLSTYLE"/>
            </w:pPr>
          </w:p>
        </w:tc>
        <w:tc>
          <w:tcPr>
            <w:tcW w:w="560" w:type="dxa"/>
          </w:tcPr>
          <w:p w14:paraId="56D4A7D2" w14:textId="77777777" w:rsidR="00B06556" w:rsidRDefault="00B06556">
            <w:pPr>
              <w:pStyle w:val="EMPTYCELLSTYLE"/>
            </w:pPr>
          </w:p>
        </w:tc>
      </w:tr>
      <w:tr w:rsidR="00B06556" w14:paraId="7A55D853" w14:textId="77777777">
        <w:trPr>
          <w:trHeight w:hRule="exact" w:val="560"/>
        </w:trPr>
        <w:tc>
          <w:tcPr>
            <w:tcW w:w="840" w:type="dxa"/>
          </w:tcPr>
          <w:p w14:paraId="5326B1D5" w14:textId="77777777" w:rsidR="00B06556" w:rsidRDefault="00B06556">
            <w:pPr>
              <w:pStyle w:val="EMPTYCELLSTYLE"/>
              <w:pageBreakBefore/>
            </w:pPr>
          </w:p>
        </w:tc>
        <w:tc>
          <w:tcPr>
            <w:tcW w:w="900" w:type="dxa"/>
          </w:tcPr>
          <w:p w14:paraId="0E811D29" w14:textId="77777777" w:rsidR="00B06556" w:rsidRDefault="00B06556">
            <w:pPr>
              <w:pStyle w:val="EMPTYCELLSTYLE"/>
            </w:pPr>
          </w:p>
        </w:tc>
        <w:tc>
          <w:tcPr>
            <w:tcW w:w="3600" w:type="dxa"/>
          </w:tcPr>
          <w:p w14:paraId="0A486D23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178F96E2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7A9C144B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50C38A4A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789D1B43" w14:textId="77777777" w:rsidR="00B06556" w:rsidRDefault="00B06556">
            <w:pPr>
              <w:pStyle w:val="EMPTYCELLSTYLE"/>
            </w:pPr>
          </w:p>
        </w:tc>
        <w:tc>
          <w:tcPr>
            <w:tcW w:w="1200" w:type="dxa"/>
          </w:tcPr>
          <w:p w14:paraId="3E2BC623" w14:textId="77777777" w:rsidR="00B06556" w:rsidRDefault="00B06556">
            <w:pPr>
              <w:pStyle w:val="EMPTYCELLSTYLE"/>
            </w:pPr>
          </w:p>
        </w:tc>
        <w:tc>
          <w:tcPr>
            <w:tcW w:w="560" w:type="dxa"/>
          </w:tcPr>
          <w:p w14:paraId="305CFCAA" w14:textId="77777777" w:rsidR="00B06556" w:rsidRDefault="00B06556">
            <w:pPr>
              <w:pStyle w:val="EMPTYCELLSTYLE"/>
            </w:pPr>
          </w:p>
        </w:tc>
      </w:tr>
      <w:tr w:rsidR="00B06556" w14:paraId="6CDA67CA" w14:textId="77777777">
        <w:trPr>
          <w:trHeight w:hRule="exact" w:val="280"/>
        </w:trPr>
        <w:tc>
          <w:tcPr>
            <w:tcW w:w="840" w:type="dxa"/>
          </w:tcPr>
          <w:p w14:paraId="4A58EECC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F1AF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9DCB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38B6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B47EE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3692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7953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2969" w14:textId="77777777" w:rsidR="00B06556" w:rsidRDefault="00F617B8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7AE98D30" w14:textId="77777777" w:rsidR="00B06556" w:rsidRDefault="00B06556">
            <w:pPr>
              <w:pStyle w:val="EMPTYCELLSTYLE"/>
            </w:pPr>
          </w:p>
        </w:tc>
      </w:tr>
      <w:tr w:rsidR="00B06556" w14:paraId="50B88058" w14:textId="77777777">
        <w:trPr>
          <w:trHeight w:hRule="exact" w:val="380"/>
        </w:trPr>
        <w:tc>
          <w:tcPr>
            <w:tcW w:w="840" w:type="dxa"/>
          </w:tcPr>
          <w:p w14:paraId="11CCAC3E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3F883BD" w14:textId="77777777" w:rsidR="00B06556" w:rsidRDefault="00F617B8">
            <w:pPr>
              <w:jc w:val="center"/>
            </w:pPr>
            <w:r>
              <w:rPr>
                <w:sz w:val="14"/>
              </w:rPr>
              <w:t>2052500000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E2D2DD" w14:textId="77777777" w:rsidR="00B06556" w:rsidRDefault="00F617B8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Барвінківської</w:t>
            </w:r>
            <w:proofErr w:type="spellEnd"/>
            <w:r>
              <w:rPr>
                <w:sz w:val="16"/>
              </w:rPr>
              <w:t xml:space="preserve"> міської територіальної громади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BC01CA9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235 000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1857F5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F346AA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3EAE0EA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C36632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1734694E" w14:textId="77777777" w:rsidR="00B06556" w:rsidRDefault="00B06556">
            <w:pPr>
              <w:pStyle w:val="EMPTYCELLSTYLE"/>
            </w:pPr>
          </w:p>
        </w:tc>
      </w:tr>
      <w:tr w:rsidR="00B06556" w14:paraId="2E4D03D0" w14:textId="77777777">
        <w:trPr>
          <w:trHeight w:hRule="exact" w:val="380"/>
        </w:trPr>
        <w:tc>
          <w:tcPr>
            <w:tcW w:w="840" w:type="dxa"/>
          </w:tcPr>
          <w:p w14:paraId="512093D9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9D4CA8A" w14:textId="77777777" w:rsidR="00B06556" w:rsidRDefault="00F617B8">
            <w:pPr>
              <w:jc w:val="center"/>
            </w:pPr>
            <w:r>
              <w:rPr>
                <w:sz w:val="14"/>
              </w:rPr>
              <w:t>2054200000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6B00C1" w14:textId="77777777" w:rsidR="00B06556" w:rsidRDefault="00F617B8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Куньєвської</w:t>
            </w:r>
            <w:proofErr w:type="spellEnd"/>
            <w:r>
              <w:rPr>
                <w:sz w:val="16"/>
              </w:rPr>
              <w:t xml:space="preserve"> сільської територіальної громади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B089FD0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235 000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E7D523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E8931A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604229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D6E028" w14:textId="77777777" w:rsidR="00B06556" w:rsidRDefault="00F617B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22624064" w14:textId="77777777" w:rsidR="00B06556" w:rsidRDefault="00B06556">
            <w:pPr>
              <w:pStyle w:val="EMPTYCELLSTYLE"/>
            </w:pPr>
          </w:p>
        </w:tc>
      </w:tr>
      <w:tr w:rsidR="00B06556" w14:paraId="710673DC" w14:textId="77777777">
        <w:trPr>
          <w:trHeight w:hRule="exact" w:val="260"/>
        </w:trPr>
        <w:tc>
          <w:tcPr>
            <w:tcW w:w="840" w:type="dxa"/>
          </w:tcPr>
          <w:p w14:paraId="5B9800FA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16A5C6C" w14:textId="77777777" w:rsidR="00B06556" w:rsidRDefault="00F617B8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80C4" w14:textId="77777777" w:rsidR="00B06556" w:rsidRDefault="00F617B8">
            <w:pPr>
              <w:ind w:left="60"/>
            </w:pPr>
            <w:r>
              <w:rPr>
                <w:b/>
                <w:sz w:val="16"/>
              </w:rPr>
              <w:t>РАЗОМ за розділами І та ІІ,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209779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76 864 386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5FE69C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43 646 885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F1EA6A5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24 920 262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5EBD5B8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26 616 919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72BC27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28 245 669</w:t>
            </w:r>
          </w:p>
        </w:tc>
        <w:tc>
          <w:tcPr>
            <w:tcW w:w="560" w:type="dxa"/>
          </w:tcPr>
          <w:p w14:paraId="33A8E282" w14:textId="77777777" w:rsidR="00B06556" w:rsidRDefault="00B06556">
            <w:pPr>
              <w:pStyle w:val="EMPTYCELLSTYLE"/>
            </w:pPr>
          </w:p>
        </w:tc>
      </w:tr>
      <w:tr w:rsidR="00B06556" w14:paraId="6DCE8018" w14:textId="77777777">
        <w:trPr>
          <w:trHeight w:hRule="exact" w:val="260"/>
        </w:trPr>
        <w:tc>
          <w:tcPr>
            <w:tcW w:w="840" w:type="dxa"/>
          </w:tcPr>
          <w:p w14:paraId="1F97A893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C760" w14:textId="77777777" w:rsidR="00B06556" w:rsidRDefault="00F617B8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7BA7" w14:textId="77777777" w:rsidR="00B06556" w:rsidRDefault="00F617B8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A77DFA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66 520 906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989E2A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43 646 885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F86988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24 920 262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1F549B1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26 616 919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18E97D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28 245 669</w:t>
            </w:r>
          </w:p>
        </w:tc>
        <w:tc>
          <w:tcPr>
            <w:tcW w:w="560" w:type="dxa"/>
          </w:tcPr>
          <w:p w14:paraId="18C23741" w14:textId="77777777" w:rsidR="00B06556" w:rsidRDefault="00B06556">
            <w:pPr>
              <w:pStyle w:val="EMPTYCELLSTYLE"/>
            </w:pPr>
          </w:p>
        </w:tc>
      </w:tr>
      <w:tr w:rsidR="00B06556" w14:paraId="620CE9CD" w14:textId="77777777">
        <w:trPr>
          <w:trHeight w:hRule="exact" w:val="260"/>
        </w:trPr>
        <w:tc>
          <w:tcPr>
            <w:tcW w:w="840" w:type="dxa"/>
          </w:tcPr>
          <w:p w14:paraId="2614FD80" w14:textId="77777777" w:rsidR="00B06556" w:rsidRDefault="00B06556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D6D1" w14:textId="77777777" w:rsidR="00B06556" w:rsidRDefault="00F617B8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6D60F" w14:textId="77777777" w:rsidR="00B06556" w:rsidRDefault="00F617B8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BED7E3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10 343 480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16D0284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068719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B79C1BE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0A7302" w14:textId="77777777" w:rsidR="00B06556" w:rsidRDefault="00F617B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50EAFD86" w14:textId="77777777" w:rsidR="00B06556" w:rsidRDefault="00B06556">
            <w:pPr>
              <w:pStyle w:val="EMPTYCELLSTYLE"/>
            </w:pPr>
          </w:p>
        </w:tc>
      </w:tr>
    </w:tbl>
    <w:p w14:paraId="24723B6F" w14:textId="77777777" w:rsidR="00F617B8" w:rsidRDefault="00F617B8"/>
    <w:p w14:paraId="167A0B15" w14:textId="77777777" w:rsidR="00485C9F" w:rsidRDefault="00485C9F"/>
    <w:p w14:paraId="4283CCBE" w14:textId="77777777" w:rsidR="00485C9F" w:rsidRDefault="00485C9F"/>
    <w:p w14:paraId="57513BFF" w14:textId="77777777" w:rsidR="00485C9F" w:rsidRDefault="00485C9F"/>
    <w:p w14:paraId="21812D88" w14:textId="13F51A41" w:rsidR="00485C9F" w:rsidRPr="007F3D82" w:rsidRDefault="00485C9F">
      <w:pPr>
        <w:rPr>
          <w:sz w:val="24"/>
          <w:szCs w:val="24"/>
        </w:rPr>
      </w:pPr>
      <w:r>
        <w:t xml:space="preserve">                  </w:t>
      </w:r>
      <w:r w:rsidRPr="007F3D82">
        <w:rPr>
          <w:sz w:val="24"/>
          <w:szCs w:val="24"/>
        </w:rPr>
        <w:t xml:space="preserve"> </w:t>
      </w:r>
      <w:r w:rsidRPr="007F3D82">
        <w:rPr>
          <w:b/>
          <w:bCs/>
          <w:sz w:val="24"/>
          <w:szCs w:val="24"/>
        </w:rPr>
        <w:t xml:space="preserve">Заступник Балаклійського міського голови        </w:t>
      </w:r>
      <w:r w:rsidR="00BD22A7" w:rsidRPr="00BD22A7">
        <w:rPr>
          <w:b/>
          <w:bCs/>
          <w:i/>
          <w:iCs/>
          <w:sz w:val="24"/>
          <w:szCs w:val="24"/>
        </w:rPr>
        <w:t>(оригінал підписаний)</w:t>
      </w:r>
      <w:r w:rsidRPr="007F3D82">
        <w:rPr>
          <w:b/>
          <w:bCs/>
          <w:sz w:val="24"/>
          <w:szCs w:val="24"/>
        </w:rPr>
        <w:t xml:space="preserve">    Сергій ПОЛТОРАК</w:t>
      </w:r>
    </w:p>
    <w:sectPr w:rsidR="00485C9F" w:rsidRPr="007F3D8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56"/>
    <w:rsid w:val="0029689E"/>
    <w:rsid w:val="00422E86"/>
    <w:rsid w:val="00485C9F"/>
    <w:rsid w:val="007B476F"/>
    <w:rsid w:val="007F3D82"/>
    <w:rsid w:val="00B06556"/>
    <w:rsid w:val="00BD22A7"/>
    <w:rsid w:val="00C81B25"/>
    <w:rsid w:val="00F6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EC4E"/>
  <w15:docId w15:val="{9E90650C-2CBA-416B-9EF5-113774A3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2491</Words>
  <Characters>1420</Characters>
  <Application>Microsoft Office Word</Application>
  <DocSecurity>0</DocSecurity>
  <Lines>11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5</cp:revision>
  <dcterms:created xsi:type="dcterms:W3CDTF">2026-08-25T12:20:00Z</dcterms:created>
  <dcterms:modified xsi:type="dcterms:W3CDTF">2026-08-28T08:51:00Z</dcterms:modified>
</cp:coreProperties>
</file>