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900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4"/>
        <w:gridCol w:w="616"/>
        <w:gridCol w:w="3600"/>
        <w:gridCol w:w="1200"/>
        <w:gridCol w:w="1200"/>
        <w:gridCol w:w="1200"/>
        <w:gridCol w:w="1200"/>
        <w:gridCol w:w="1200"/>
        <w:gridCol w:w="560"/>
      </w:tblGrid>
      <w:tr w:rsidR="007740D7" w14:paraId="5E628DC3" w14:textId="77777777" w:rsidTr="00CD7DE1">
        <w:trPr>
          <w:trHeight w:hRule="exact" w:val="851"/>
        </w:trPr>
        <w:tc>
          <w:tcPr>
            <w:tcW w:w="1124" w:type="dxa"/>
          </w:tcPr>
          <w:p w14:paraId="2891DA73" w14:textId="77777777" w:rsidR="007740D7" w:rsidRDefault="007740D7">
            <w:pPr>
              <w:pStyle w:val="EMPTYCELLSTYLE"/>
            </w:pPr>
          </w:p>
        </w:tc>
        <w:tc>
          <w:tcPr>
            <w:tcW w:w="616" w:type="dxa"/>
          </w:tcPr>
          <w:p w14:paraId="7E762440" w14:textId="77777777" w:rsidR="007740D7" w:rsidRDefault="007740D7">
            <w:pPr>
              <w:pStyle w:val="EMPTYCELLSTYLE"/>
            </w:pPr>
          </w:p>
        </w:tc>
        <w:tc>
          <w:tcPr>
            <w:tcW w:w="3600" w:type="dxa"/>
          </w:tcPr>
          <w:p w14:paraId="15599E1E" w14:textId="77777777" w:rsidR="007740D7" w:rsidRDefault="007740D7">
            <w:pPr>
              <w:pStyle w:val="EMPTYCELLSTYLE"/>
            </w:pPr>
          </w:p>
        </w:tc>
        <w:tc>
          <w:tcPr>
            <w:tcW w:w="1200" w:type="dxa"/>
          </w:tcPr>
          <w:p w14:paraId="2A13A9E9" w14:textId="77777777" w:rsidR="007740D7" w:rsidRDefault="007740D7">
            <w:pPr>
              <w:pStyle w:val="EMPTYCELLSTYLE"/>
            </w:pPr>
          </w:p>
        </w:tc>
        <w:tc>
          <w:tcPr>
            <w:tcW w:w="1200" w:type="dxa"/>
          </w:tcPr>
          <w:p w14:paraId="4F6A0E49" w14:textId="77777777" w:rsidR="007740D7" w:rsidRDefault="007740D7">
            <w:pPr>
              <w:pStyle w:val="EMPTYCELLSTYLE"/>
            </w:pPr>
          </w:p>
        </w:tc>
        <w:tc>
          <w:tcPr>
            <w:tcW w:w="1200" w:type="dxa"/>
          </w:tcPr>
          <w:p w14:paraId="32B2DAAA" w14:textId="77777777" w:rsidR="007740D7" w:rsidRDefault="007740D7">
            <w:pPr>
              <w:pStyle w:val="EMPTYCELLSTYLE"/>
            </w:pPr>
          </w:p>
        </w:tc>
        <w:tc>
          <w:tcPr>
            <w:tcW w:w="1200" w:type="dxa"/>
          </w:tcPr>
          <w:p w14:paraId="127B84ED" w14:textId="77777777" w:rsidR="007740D7" w:rsidRDefault="007740D7">
            <w:pPr>
              <w:pStyle w:val="EMPTYCELLSTYLE"/>
            </w:pPr>
          </w:p>
        </w:tc>
        <w:tc>
          <w:tcPr>
            <w:tcW w:w="1200" w:type="dxa"/>
          </w:tcPr>
          <w:p w14:paraId="27A7316B" w14:textId="77777777" w:rsidR="007740D7" w:rsidRDefault="007740D7">
            <w:pPr>
              <w:pStyle w:val="EMPTYCELLSTYLE"/>
            </w:pPr>
          </w:p>
        </w:tc>
        <w:tc>
          <w:tcPr>
            <w:tcW w:w="560" w:type="dxa"/>
          </w:tcPr>
          <w:p w14:paraId="541FADFC" w14:textId="77777777" w:rsidR="007740D7" w:rsidRDefault="007740D7">
            <w:pPr>
              <w:pStyle w:val="EMPTYCELLSTYLE"/>
            </w:pPr>
          </w:p>
        </w:tc>
      </w:tr>
      <w:tr w:rsidR="007740D7" w14:paraId="347DD19C" w14:textId="77777777" w:rsidTr="00B86A1A">
        <w:trPr>
          <w:trHeight w:hRule="exact" w:val="280"/>
        </w:trPr>
        <w:tc>
          <w:tcPr>
            <w:tcW w:w="1124" w:type="dxa"/>
          </w:tcPr>
          <w:p w14:paraId="05E55D4A" w14:textId="77777777" w:rsidR="007740D7" w:rsidRDefault="007740D7">
            <w:pPr>
              <w:pStyle w:val="EMPTYCELLSTYLE"/>
            </w:pPr>
          </w:p>
        </w:tc>
        <w:tc>
          <w:tcPr>
            <w:tcW w:w="616" w:type="dxa"/>
          </w:tcPr>
          <w:p w14:paraId="4B38A57E" w14:textId="77777777" w:rsidR="007740D7" w:rsidRDefault="007740D7">
            <w:pPr>
              <w:pStyle w:val="EMPTYCELLSTYLE"/>
            </w:pPr>
          </w:p>
        </w:tc>
        <w:tc>
          <w:tcPr>
            <w:tcW w:w="3600" w:type="dxa"/>
          </w:tcPr>
          <w:p w14:paraId="5731A2CC" w14:textId="77777777" w:rsidR="007740D7" w:rsidRDefault="007740D7">
            <w:pPr>
              <w:pStyle w:val="EMPTYCELLSTYLE"/>
            </w:pPr>
          </w:p>
        </w:tc>
        <w:tc>
          <w:tcPr>
            <w:tcW w:w="1200" w:type="dxa"/>
          </w:tcPr>
          <w:p w14:paraId="263F45A7" w14:textId="77777777" w:rsidR="007740D7" w:rsidRDefault="007740D7">
            <w:pPr>
              <w:pStyle w:val="EMPTYCELLSTYLE"/>
            </w:pPr>
          </w:p>
        </w:tc>
        <w:tc>
          <w:tcPr>
            <w:tcW w:w="1200" w:type="dxa"/>
          </w:tcPr>
          <w:p w14:paraId="645FCD77" w14:textId="77777777" w:rsidR="007740D7" w:rsidRDefault="007740D7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A381B" w14:textId="77777777" w:rsidR="007740D7" w:rsidRDefault="007C6782">
            <w:r>
              <w:rPr>
                <w:b/>
                <w:sz w:val="14"/>
              </w:rPr>
              <w:t>Додаток 1</w:t>
            </w:r>
          </w:p>
        </w:tc>
        <w:tc>
          <w:tcPr>
            <w:tcW w:w="560" w:type="dxa"/>
          </w:tcPr>
          <w:p w14:paraId="0227308A" w14:textId="77777777" w:rsidR="007740D7" w:rsidRDefault="007740D7">
            <w:pPr>
              <w:pStyle w:val="EMPTYCELLSTYLE"/>
            </w:pPr>
          </w:p>
        </w:tc>
      </w:tr>
      <w:tr w:rsidR="007740D7" w14:paraId="656C10D7" w14:textId="77777777" w:rsidTr="00B86A1A">
        <w:trPr>
          <w:trHeight w:hRule="exact" w:val="360"/>
        </w:trPr>
        <w:tc>
          <w:tcPr>
            <w:tcW w:w="1124" w:type="dxa"/>
          </w:tcPr>
          <w:p w14:paraId="59DF1F58" w14:textId="77777777" w:rsidR="007740D7" w:rsidRDefault="007740D7">
            <w:pPr>
              <w:pStyle w:val="EMPTYCELLSTYLE"/>
            </w:pPr>
          </w:p>
        </w:tc>
        <w:tc>
          <w:tcPr>
            <w:tcW w:w="616" w:type="dxa"/>
          </w:tcPr>
          <w:p w14:paraId="5FC2635C" w14:textId="77777777" w:rsidR="007740D7" w:rsidRDefault="007740D7">
            <w:pPr>
              <w:pStyle w:val="EMPTYCELLSTYLE"/>
            </w:pPr>
          </w:p>
        </w:tc>
        <w:tc>
          <w:tcPr>
            <w:tcW w:w="3600" w:type="dxa"/>
          </w:tcPr>
          <w:p w14:paraId="3F6AABF2" w14:textId="77777777" w:rsidR="007740D7" w:rsidRDefault="007740D7">
            <w:pPr>
              <w:pStyle w:val="EMPTYCELLSTYLE"/>
            </w:pPr>
          </w:p>
        </w:tc>
        <w:tc>
          <w:tcPr>
            <w:tcW w:w="1200" w:type="dxa"/>
          </w:tcPr>
          <w:p w14:paraId="7A532F7D" w14:textId="77777777" w:rsidR="007740D7" w:rsidRDefault="007740D7">
            <w:pPr>
              <w:pStyle w:val="EMPTYCELLSTYLE"/>
            </w:pPr>
          </w:p>
        </w:tc>
        <w:tc>
          <w:tcPr>
            <w:tcW w:w="1200" w:type="dxa"/>
          </w:tcPr>
          <w:p w14:paraId="6451C0AD" w14:textId="77777777" w:rsidR="007740D7" w:rsidRDefault="007740D7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986D6" w14:textId="77777777" w:rsidR="007740D7" w:rsidRDefault="007C6782">
            <w:r>
              <w:rPr>
                <w:sz w:val="14"/>
              </w:rPr>
              <w:t>до Прогнозу бюджету Балаклійської міської територіальної громади Харківської області на 2027 - 2029 роки</w:t>
            </w:r>
          </w:p>
        </w:tc>
        <w:tc>
          <w:tcPr>
            <w:tcW w:w="560" w:type="dxa"/>
          </w:tcPr>
          <w:p w14:paraId="18969F5A" w14:textId="77777777" w:rsidR="007740D7" w:rsidRDefault="007740D7">
            <w:pPr>
              <w:pStyle w:val="EMPTYCELLSTYLE"/>
            </w:pPr>
          </w:p>
        </w:tc>
      </w:tr>
      <w:tr w:rsidR="007740D7" w14:paraId="22818DF2" w14:textId="77777777" w:rsidTr="00B86A1A">
        <w:trPr>
          <w:trHeight w:hRule="exact" w:val="760"/>
        </w:trPr>
        <w:tc>
          <w:tcPr>
            <w:tcW w:w="1124" w:type="dxa"/>
          </w:tcPr>
          <w:p w14:paraId="7DCEFD71" w14:textId="77777777" w:rsidR="007740D7" w:rsidRDefault="007740D7">
            <w:pPr>
              <w:pStyle w:val="EMPTYCELLSTYLE"/>
            </w:pPr>
          </w:p>
        </w:tc>
        <w:tc>
          <w:tcPr>
            <w:tcW w:w="616" w:type="dxa"/>
          </w:tcPr>
          <w:p w14:paraId="08DDC321" w14:textId="77777777" w:rsidR="007740D7" w:rsidRDefault="007740D7">
            <w:pPr>
              <w:pStyle w:val="EMPTYCELLSTYLE"/>
            </w:pPr>
          </w:p>
        </w:tc>
        <w:tc>
          <w:tcPr>
            <w:tcW w:w="3600" w:type="dxa"/>
          </w:tcPr>
          <w:p w14:paraId="3E936BD5" w14:textId="77777777" w:rsidR="007740D7" w:rsidRDefault="007740D7">
            <w:pPr>
              <w:pStyle w:val="EMPTYCELLSTYLE"/>
            </w:pPr>
          </w:p>
        </w:tc>
        <w:tc>
          <w:tcPr>
            <w:tcW w:w="1200" w:type="dxa"/>
          </w:tcPr>
          <w:p w14:paraId="389C8F9D" w14:textId="77777777" w:rsidR="007740D7" w:rsidRDefault="007740D7">
            <w:pPr>
              <w:pStyle w:val="EMPTYCELLSTYLE"/>
            </w:pPr>
          </w:p>
        </w:tc>
        <w:tc>
          <w:tcPr>
            <w:tcW w:w="1200" w:type="dxa"/>
          </w:tcPr>
          <w:p w14:paraId="693E4D94" w14:textId="77777777" w:rsidR="007740D7" w:rsidRDefault="007740D7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314EA" w14:textId="77777777" w:rsidR="007740D7" w:rsidRDefault="007740D7"/>
        </w:tc>
        <w:tc>
          <w:tcPr>
            <w:tcW w:w="560" w:type="dxa"/>
          </w:tcPr>
          <w:p w14:paraId="40B608EF" w14:textId="77777777" w:rsidR="007740D7" w:rsidRDefault="007740D7">
            <w:pPr>
              <w:pStyle w:val="EMPTYCELLSTYLE"/>
            </w:pPr>
          </w:p>
        </w:tc>
      </w:tr>
      <w:tr w:rsidR="007740D7" w14:paraId="66CA713D" w14:textId="77777777" w:rsidTr="00B86A1A">
        <w:trPr>
          <w:trHeight w:hRule="exact" w:val="480"/>
        </w:trPr>
        <w:tc>
          <w:tcPr>
            <w:tcW w:w="1124" w:type="dxa"/>
          </w:tcPr>
          <w:p w14:paraId="5F2F3D93" w14:textId="77777777" w:rsidR="007740D7" w:rsidRDefault="007740D7">
            <w:pPr>
              <w:pStyle w:val="EMPTYCELLSTYLE"/>
            </w:pPr>
          </w:p>
        </w:tc>
        <w:tc>
          <w:tcPr>
            <w:tcW w:w="10216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A273D" w14:textId="77777777" w:rsidR="007740D7" w:rsidRDefault="007C6782">
            <w:pPr>
              <w:jc w:val="center"/>
            </w:pPr>
            <w:r>
              <w:rPr>
                <w:b/>
              </w:rPr>
              <w:t>ЗАГАЛЬНІ ПОКАЗНИКИ</w:t>
            </w:r>
            <w:r>
              <w:rPr>
                <w:b/>
              </w:rPr>
              <w:br/>
              <w:t>бюджету</w:t>
            </w:r>
          </w:p>
        </w:tc>
        <w:tc>
          <w:tcPr>
            <w:tcW w:w="560" w:type="dxa"/>
          </w:tcPr>
          <w:p w14:paraId="47A02C25" w14:textId="77777777" w:rsidR="007740D7" w:rsidRDefault="007740D7">
            <w:pPr>
              <w:pStyle w:val="EMPTYCELLSTYLE"/>
            </w:pPr>
          </w:p>
        </w:tc>
      </w:tr>
      <w:tr w:rsidR="007740D7" w14:paraId="00D81647" w14:textId="77777777" w:rsidTr="00B86A1A">
        <w:trPr>
          <w:trHeight w:hRule="exact" w:val="220"/>
        </w:trPr>
        <w:tc>
          <w:tcPr>
            <w:tcW w:w="1124" w:type="dxa"/>
          </w:tcPr>
          <w:p w14:paraId="7F671D47" w14:textId="77777777" w:rsidR="007740D7" w:rsidRDefault="007740D7">
            <w:pPr>
              <w:pStyle w:val="EMPTYCELLSTYLE"/>
            </w:pPr>
          </w:p>
        </w:tc>
        <w:tc>
          <w:tcPr>
            <w:tcW w:w="421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B311E" w14:textId="77777777" w:rsidR="007740D7" w:rsidRDefault="007C6782">
            <w:pPr>
              <w:ind w:left="60"/>
              <w:jc w:val="center"/>
            </w:pPr>
            <w:r>
              <w:rPr>
                <w:sz w:val="16"/>
              </w:rPr>
              <w:t>2052400000</w:t>
            </w:r>
          </w:p>
        </w:tc>
        <w:tc>
          <w:tcPr>
            <w:tcW w:w="1200" w:type="dxa"/>
          </w:tcPr>
          <w:p w14:paraId="40F81D59" w14:textId="77777777" w:rsidR="007740D7" w:rsidRDefault="007740D7">
            <w:pPr>
              <w:pStyle w:val="EMPTYCELLSTYLE"/>
            </w:pPr>
          </w:p>
        </w:tc>
        <w:tc>
          <w:tcPr>
            <w:tcW w:w="1200" w:type="dxa"/>
          </w:tcPr>
          <w:p w14:paraId="098AA3D2" w14:textId="77777777" w:rsidR="007740D7" w:rsidRDefault="007740D7">
            <w:pPr>
              <w:pStyle w:val="EMPTYCELLSTYLE"/>
            </w:pPr>
          </w:p>
        </w:tc>
        <w:tc>
          <w:tcPr>
            <w:tcW w:w="1200" w:type="dxa"/>
          </w:tcPr>
          <w:p w14:paraId="26BB6384" w14:textId="77777777" w:rsidR="007740D7" w:rsidRDefault="007740D7">
            <w:pPr>
              <w:pStyle w:val="EMPTYCELLSTYLE"/>
            </w:pPr>
          </w:p>
        </w:tc>
        <w:tc>
          <w:tcPr>
            <w:tcW w:w="1200" w:type="dxa"/>
          </w:tcPr>
          <w:p w14:paraId="7DE58994" w14:textId="77777777" w:rsidR="007740D7" w:rsidRDefault="007740D7">
            <w:pPr>
              <w:pStyle w:val="EMPTYCELLSTYLE"/>
            </w:pPr>
          </w:p>
        </w:tc>
        <w:tc>
          <w:tcPr>
            <w:tcW w:w="1200" w:type="dxa"/>
          </w:tcPr>
          <w:p w14:paraId="69DBEFAB" w14:textId="77777777" w:rsidR="007740D7" w:rsidRDefault="007740D7">
            <w:pPr>
              <w:pStyle w:val="EMPTYCELLSTYLE"/>
            </w:pPr>
          </w:p>
        </w:tc>
        <w:tc>
          <w:tcPr>
            <w:tcW w:w="560" w:type="dxa"/>
          </w:tcPr>
          <w:p w14:paraId="35866B88" w14:textId="77777777" w:rsidR="007740D7" w:rsidRDefault="007740D7">
            <w:pPr>
              <w:pStyle w:val="EMPTYCELLSTYLE"/>
            </w:pPr>
          </w:p>
        </w:tc>
      </w:tr>
      <w:tr w:rsidR="007740D7" w14:paraId="5C27D007" w14:textId="77777777" w:rsidTr="00B86A1A">
        <w:trPr>
          <w:trHeight w:hRule="exact" w:val="380"/>
        </w:trPr>
        <w:tc>
          <w:tcPr>
            <w:tcW w:w="1124" w:type="dxa"/>
          </w:tcPr>
          <w:p w14:paraId="7CDB5B69" w14:textId="77777777" w:rsidR="007740D7" w:rsidRDefault="007740D7">
            <w:pPr>
              <w:pStyle w:val="EMPTYCELLSTYLE"/>
            </w:pPr>
          </w:p>
        </w:tc>
        <w:tc>
          <w:tcPr>
            <w:tcW w:w="4216" w:type="dxa"/>
            <w:gridSpan w:val="2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EBF23" w14:textId="77777777" w:rsidR="007740D7" w:rsidRDefault="007C6782">
            <w:pPr>
              <w:jc w:val="center"/>
            </w:pPr>
            <w:r>
              <w:rPr>
                <w:sz w:val="14"/>
              </w:rPr>
              <w:t>(код бюджету)</w:t>
            </w:r>
          </w:p>
        </w:tc>
        <w:tc>
          <w:tcPr>
            <w:tcW w:w="1200" w:type="dxa"/>
          </w:tcPr>
          <w:p w14:paraId="160767A0" w14:textId="77777777" w:rsidR="007740D7" w:rsidRDefault="007740D7">
            <w:pPr>
              <w:pStyle w:val="EMPTYCELLSTYLE"/>
            </w:pPr>
          </w:p>
        </w:tc>
        <w:tc>
          <w:tcPr>
            <w:tcW w:w="1200" w:type="dxa"/>
          </w:tcPr>
          <w:p w14:paraId="351F2AA9" w14:textId="77777777" w:rsidR="007740D7" w:rsidRDefault="007740D7">
            <w:pPr>
              <w:pStyle w:val="EMPTYCELLSTYLE"/>
            </w:pPr>
          </w:p>
        </w:tc>
        <w:tc>
          <w:tcPr>
            <w:tcW w:w="1200" w:type="dxa"/>
          </w:tcPr>
          <w:p w14:paraId="07B45E74" w14:textId="77777777" w:rsidR="007740D7" w:rsidRDefault="007740D7">
            <w:pPr>
              <w:pStyle w:val="EMPTYCELLSTYLE"/>
            </w:pPr>
          </w:p>
        </w:tc>
        <w:tc>
          <w:tcPr>
            <w:tcW w:w="1200" w:type="dxa"/>
          </w:tcPr>
          <w:p w14:paraId="2D983F70" w14:textId="77777777" w:rsidR="007740D7" w:rsidRDefault="007740D7">
            <w:pPr>
              <w:pStyle w:val="EMPTYCELLSTYLE"/>
            </w:pPr>
          </w:p>
        </w:tc>
        <w:tc>
          <w:tcPr>
            <w:tcW w:w="120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C6877A" w14:textId="77777777" w:rsidR="007740D7" w:rsidRDefault="007C6782">
            <w:pPr>
              <w:jc w:val="right"/>
            </w:pPr>
            <w:r>
              <w:rPr>
                <w:sz w:val="14"/>
              </w:rPr>
              <w:t>(грн)</w:t>
            </w:r>
          </w:p>
        </w:tc>
        <w:tc>
          <w:tcPr>
            <w:tcW w:w="560" w:type="dxa"/>
          </w:tcPr>
          <w:p w14:paraId="0F481A5B" w14:textId="77777777" w:rsidR="007740D7" w:rsidRDefault="007740D7">
            <w:pPr>
              <w:pStyle w:val="EMPTYCELLSTYLE"/>
            </w:pPr>
          </w:p>
        </w:tc>
      </w:tr>
      <w:tr w:rsidR="007740D7" w14:paraId="02D9C7B9" w14:textId="77777777" w:rsidTr="00B86A1A">
        <w:trPr>
          <w:trHeight w:hRule="exact" w:val="560"/>
        </w:trPr>
        <w:tc>
          <w:tcPr>
            <w:tcW w:w="1124" w:type="dxa"/>
          </w:tcPr>
          <w:p w14:paraId="7E647481" w14:textId="77777777" w:rsidR="007740D7" w:rsidRDefault="007740D7">
            <w:pPr>
              <w:pStyle w:val="EMPTYCELLSTYLE"/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68281" w14:textId="77777777" w:rsidR="007740D7" w:rsidRDefault="007C6782">
            <w:pPr>
              <w:ind w:left="60"/>
              <w:jc w:val="center"/>
            </w:pPr>
            <w:r>
              <w:rPr>
                <w:sz w:val="16"/>
              </w:rPr>
              <w:t>№ з/п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982A1" w14:textId="77777777" w:rsidR="007740D7" w:rsidRDefault="007C6782">
            <w:pPr>
              <w:ind w:left="60"/>
              <w:jc w:val="center"/>
            </w:pPr>
            <w:r>
              <w:rPr>
                <w:sz w:val="16"/>
              </w:rPr>
              <w:t>Найменування показника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52665" w14:textId="77777777" w:rsidR="007740D7" w:rsidRDefault="007C6782">
            <w:pPr>
              <w:jc w:val="center"/>
            </w:pPr>
            <w:r>
              <w:rPr>
                <w:sz w:val="16"/>
              </w:rPr>
              <w:t>2025 рік (звіт)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EA43E" w14:textId="77777777" w:rsidR="007740D7" w:rsidRDefault="007C6782">
            <w:pPr>
              <w:jc w:val="center"/>
            </w:pPr>
            <w:r>
              <w:rPr>
                <w:sz w:val="16"/>
              </w:rPr>
              <w:t>2026 рік (затверджено)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FB729" w14:textId="77777777" w:rsidR="007740D7" w:rsidRDefault="007C6782">
            <w:pPr>
              <w:jc w:val="center"/>
            </w:pPr>
            <w:r>
              <w:rPr>
                <w:sz w:val="16"/>
              </w:rPr>
              <w:t>2027 рік (план)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29B87" w14:textId="77777777" w:rsidR="007740D7" w:rsidRDefault="007C6782">
            <w:pPr>
              <w:jc w:val="center"/>
            </w:pPr>
            <w:r>
              <w:rPr>
                <w:sz w:val="16"/>
              </w:rPr>
              <w:t>2028 рік (план)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558A5" w14:textId="77777777" w:rsidR="007740D7" w:rsidRDefault="007C6782">
            <w:pPr>
              <w:jc w:val="center"/>
            </w:pPr>
            <w:r>
              <w:rPr>
                <w:sz w:val="16"/>
              </w:rPr>
              <w:t>2029 рік (план)</w:t>
            </w:r>
          </w:p>
        </w:tc>
        <w:tc>
          <w:tcPr>
            <w:tcW w:w="560" w:type="dxa"/>
          </w:tcPr>
          <w:p w14:paraId="17967A2D" w14:textId="77777777" w:rsidR="007740D7" w:rsidRDefault="007740D7">
            <w:pPr>
              <w:pStyle w:val="EMPTYCELLSTYLE"/>
            </w:pPr>
          </w:p>
        </w:tc>
      </w:tr>
      <w:tr w:rsidR="007740D7" w14:paraId="14D35C28" w14:textId="77777777" w:rsidTr="00B86A1A">
        <w:trPr>
          <w:trHeight w:hRule="exact" w:val="280"/>
        </w:trPr>
        <w:tc>
          <w:tcPr>
            <w:tcW w:w="1124" w:type="dxa"/>
          </w:tcPr>
          <w:p w14:paraId="77CFC099" w14:textId="77777777" w:rsidR="007740D7" w:rsidRDefault="007740D7">
            <w:pPr>
              <w:pStyle w:val="EMPTYCELLSTYLE"/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C96DB" w14:textId="77777777" w:rsidR="007740D7" w:rsidRDefault="007C6782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44844" w14:textId="77777777" w:rsidR="007740D7" w:rsidRDefault="007C6782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54A86" w14:textId="77777777" w:rsidR="007740D7" w:rsidRDefault="007C6782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8A6DD" w14:textId="77777777" w:rsidR="007740D7" w:rsidRDefault="007C6782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617E5" w14:textId="77777777" w:rsidR="007740D7" w:rsidRDefault="007C6782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F7B18" w14:textId="77777777" w:rsidR="007740D7" w:rsidRDefault="007C6782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20575" w14:textId="77777777" w:rsidR="007740D7" w:rsidRDefault="007C6782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560" w:type="dxa"/>
          </w:tcPr>
          <w:p w14:paraId="53984D1E" w14:textId="77777777" w:rsidR="007740D7" w:rsidRDefault="007740D7">
            <w:pPr>
              <w:pStyle w:val="EMPTYCELLSTYLE"/>
            </w:pPr>
          </w:p>
        </w:tc>
      </w:tr>
      <w:tr w:rsidR="007740D7" w14:paraId="0E32054B" w14:textId="77777777" w:rsidTr="00B86A1A">
        <w:trPr>
          <w:trHeight w:hRule="exact" w:val="280"/>
        </w:trPr>
        <w:tc>
          <w:tcPr>
            <w:tcW w:w="1124" w:type="dxa"/>
          </w:tcPr>
          <w:p w14:paraId="0B831F5C" w14:textId="77777777" w:rsidR="007740D7" w:rsidRDefault="007740D7">
            <w:pPr>
              <w:pStyle w:val="EMPTYCELLSTYLE"/>
            </w:pPr>
          </w:p>
        </w:tc>
        <w:tc>
          <w:tcPr>
            <w:tcW w:w="1021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6C212" w14:textId="77777777" w:rsidR="007740D7" w:rsidRDefault="007C6782">
            <w:pPr>
              <w:ind w:left="60"/>
              <w:jc w:val="center"/>
            </w:pPr>
            <w:r>
              <w:rPr>
                <w:b/>
                <w:sz w:val="16"/>
              </w:rPr>
              <w:t>І. Загальні показники надходжень</w:t>
            </w:r>
          </w:p>
        </w:tc>
        <w:tc>
          <w:tcPr>
            <w:tcW w:w="560" w:type="dxa"/>
          </w:tcPr>
          <w:p w14:paraId="5B60087A" w14:textId="77777777" w:rsidR="007740D7" w:rsidRDefault="007740D7">
            <w:pPr>
              <w:pStyle w:val="EMPTYCELLSTYLE"/>
            </w:pPr>
          </w:p>
        </w:tc>
      </w:tr>
      <w:tr w:rsidR="007740D7" w14:paraId="121CC742" w14:textId="77777777" w:rsidTr="00B86A1A">
        <w:trPr>
          <w:trHeight w:hRule="exact" w:val="500"/>
        </w:trPr>
        <w:tc>
          <w:tcPr>
            <w:tcW w:w="1124" w:type="dxa"/>
          </w:tcPr>
          <w:p w14:paraId="3001C0F9" w14:textId="77777777" w:rsidR="007740D7" w:rsidRDefault="007740D7">
            <w:pPr>
              <w:pStyle w:val="EMPTYCELLSTYLE"/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4E92C" w14:textId="77777777" w:rsidR="007740D7" w:rsidRDefault="007C6782">
            <w:pPr>
              <w:ind w:left="60"/>
              <w:jc w:val="center"/>
            </w:pPr>
            <w:r>
              <w:rPr>
                <w:b/>
                <w:sz w:val="16"/>
              </w:rPr>
              <w:t>1.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21939" w14:textId="77777777" w:rsidR="007740D7" w:rsidRDefault="007C6782">
            <w:pPr>
              <w:ind w:left="60"/>
            </w:pPr>
            <w:r>
              <w:rPr>
                <w:b/>
                <w:sz w:val="16"/>
              </w:rPr>
              <w:t>Доходи (з міжбюджетними трансфертами),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C0E6A2F" w14:textId="77777777" w:rsidR="007740D7" w:rsidRDefault="007C6782">
            <w:pPr>
              <w:ind w:right="60"/>
              <w:jc w:val="right"/>
            </w:pPr>
            <w:r>
              <w:rPr>
                <w:b/>
                <w:sz w:val="14"/>
              </w:rPr>
              <w:t>788 015 062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00C7C0B" w14:textId="77777777" w:rsidR="007740D7" w:rsidRDefault="007C6782">
            <w:pPr>
              <w:ind w:right="60"/>
              <w:jc w:val="right"/>
            </w:pPr>
            <w:r>
              <w:rPr>
                <w:b/>
                <w:sz w:val="14"/>
              </w:rPr>
              <w:t>570 712 325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9FF8C35" w14:textId="77777777" w:rsidR="007740D7" w:rsidRDefault="007C6782">
            <w:pPr>
              <w:ind w:right="60"/>
              <w:jc w:val="right"/>
            </w:pPr>
            <w:r>
              <w:rPr>
                <w:b/>
                <w:sz w:val="14"/>
              </w:rPr>
              <w:t>475 774 966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BB2C1C5" w14:textId="77777777" w:rsidR="007740D7" w:rsidRDefault="007C6782">
            <w:pPr>
              <w:ind w:right="60"/>
              <w:jc w:val="right"/>
            </w:pPr>
            <w:r>
              <w:rPr>
                <w:b/>
                <w:sz w:val="14"/>
              </w:rPr>
              <w:t>526 468 770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3C06759" w14:textId="77777777" w:rsidR="007740D7" w:rsidRDefault="007C6782">
            <w:pPr>
              <w:ind w:right="60"/>
              <w:jc w:val="right"/>
            </w:pPr>
            <w:r>
              <w:rPr>
                <w:b/>
                <w:sz w:val="14"/>
              </w:rPr>
              <w:t>578 858 911</w:t>
            </w:r>
          </w:p>
        </w:tc>
        <w:tc>
          <w:tcPr>
            <w:tcW w:w="560" w:type="dxa"/>
          </w:tcPr>
          <w:p w14:paraId="6749B7CB" w14:textId="77777777" w:rsidR="007740D7" w:rsidRDefault="007740D7">
            <w:pPr>
              <w:pStyle w:val="EMPTYCELLSTYLE"/>
            </w:pPr>
          </w:p>
        </w:tc>
      </w:tr>
      <w:tr w:rsidR="007740D7" w14:paraId="5F45F5C0" w14:textId="77777777" w:rsidTr="00B86A1A">
        <w:trPr>
          <w:trHeight w:hRule="exact" w:val="260"/>
        </w:trPr>
        <w:tc>
          <w:tcPr>
            <w:tcW w:w="1124" w:type="dxa"/>
          </w:tcPr>
          <w:p w14:paraId="7514E0A7" w14:textId="77777777" w:rsidR="007740D7" w:rsidRDefault="007740D7">
            <w:pPr>
              <w:pStyle w:val="EMPTYCELLSTYLE"/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B50EB" w14:textId="77777777" w:rsidR="007740D7" w:rsidRDefault="007C6782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C10BB" w14:textId="77777777" w:rsidR="007740D7" w:rsidRDefault="007C6782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6FA82BE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632 431 955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3767E54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559 310 078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3D9250C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474 878 379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C6F109B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525 533 231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BDCDC95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577 892 044</w:t>
            </w:r>
          </w:p>
        </w:tc>
        <w:tc>
          <w:tcPr>
            <w:tcW w:w="560" w:type="dxa"/>
          </w:tcPr>
          <w:p w14:paraId="2307048A" w14:textId="77777777" w:rsidR="007740D7" w:rsidRDefault="007740D7">
            <w:pPr>
              <w:pStyle w:val="EMPTYCELLSTYLE"/>
            </w:pPr>
          </w:p>
        </w:tc>
      </w:tr>
      <w:tr w:rsidR="007740D7" w14:paraId="4A4FC3DC" w14:textId="77777777" w:rsidTr="00B86A1A">
        <w:trPr>
          <w:trHeight w:hRule="exact" w:val="260"/>
        </w:trPr>
        <w:tc>
          <w:tcPr>
            <w:tcW w:w="1124" w:type="dxa"/>
          </w:tcPr>
          <w:p w14:paraId="19F1BBDE" w14:textId="77777777" w:rsidR="007740D7" w:rsidRDefault="007740D7">
            <w:pPr>
              <w:pStyle w:val="EMPTYCELLSTYLE"/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0E373" w14:textId="77777777" w:rsidR="007740D7" w:rsidRDefault="007C6782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2AEA3" w14:textId="77777777" w:rsidR="007740D7" w:rsidRDefault="007C6782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E52605B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155 583 107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9476549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11 402 247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305A6BE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896 587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ADA9F5D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935 539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020928B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966 867</w:t>
            </w:r>
          </w:p>
        </w:tc>
        <w:tc>
          <w:tcPr>
            <w:tcW w:w="560" w:type="dxa"/>
          </w:tcPr>
          <w:p w14:paraId="3CA2BD95" w14:textId="77777777" w:rsidR="007740D7" w:rsidRDefault="007740D7">
            <w:pPr>
              <w:pStyle w:val="EMPTYCELLSTYLE"/>
            </w:pPr>
          </w:p>
        </w:tc>
      </w:tr>
      <w:tr w:rsidR="007740D7" w14:paraId="684BCC1C" w14:textId="77777777" w:rsidTr="00B86A1A">
        <w:trPr>
          <w:trHeight w:hRule="exact" w:val="260"/>
        </w:trPr>
        <w:tc>
          <w:tcPr>
            <w:tcW w:w="1124" w:type="dxa"/>
          </w:tcPr>
          <w:p w14:paraId="7119BABE" w14:textId="77777777" w:rsidR="007740D7" w:rsidRDefault="007740D7">
            <w:pPr>
              <w:pStyle w:val="EMPTYCELLSTYLE"/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DF37A" w14:textId="77777777" w:rsidR="007740D7" w:rsidRDefault="007C6782">
            <w:pPr>
              <w:ind w:left="60"/>
              <w:jc w:val="center"/>
            </w:pPr>
            <w:r>
              <w:rPr>
                <w:b/>
                <w:sz w:val="16"/>
              </w:rPr>
              <w:t>2.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24AE4" w14:textId="77777777" w:rsidR="007740D7" w:rsidRDefault="007C6782">
            <w:pPr>
              <w:ind w:left="60"/>
            </w:pPr>
            <w:r>
              <w:rPr>
                <w:b/>
                <w:sz w:val="16"/>
              </w:rPr>
              <w:t>Фінансування,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BCFCFD0" w14:textId="77777777" w:rsidR="007740D7" w:rsidRDefault="007C6782">
            <w:pPr>
              <w:ind w:right="60"/>
              <w:jc w:val="right"/>
            </w:pPr>
            <w:r>
              <w:rPr>
                <w:b/>
                <w:sz w:val="14"/>
              </w:rPr>
              <w:t>115 168 775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E645E3E" w14:textId="77777777" w:rsidR="007740D7" w:rsidRDefault="007C6782">
            <w:pPr>
              <w:ind w:right="60"/>
              <w:jc w:val="right"/>
            </w:pPr>
            <w:r>
              <w:rPr>
                <w:b/>
                <w:sz w:val="14"/>
              </w:rPr>
              <w:t>44 808 075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B8037C9" w14:textId="77777777" w:rsidR="007740D7" w:rsidRDefault="007C6782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0E8C387" w14:textId="77777777" w:rsidR="007740D7" w:rsidRDefault="007C6782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CA20403" w14:textId="77777777" w:rsidR="007740D7" w:rsidRDefault="007C6782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560" w:type="dxa"/>
          </w:tcPr>
          <w:p w14:paraId="3E80A522" w14:textId="77777777" w:rsidR="007740D7" w:rsidRDefault="007740D7">
            <w:pPr>
              <w:pStyle w:val="EMPTYCELLSTYLE"/>
            </w:pPr>
          </w:p>
        </w:tc>
      </w:tr>
      <w:tr w:rsidR="007740D7" w14:paraId="7F700E13" w14:textId="77777777" w:rsidTr="00B86A1A">
        <w:trPr>
          <w:trHeight w:hRule="exact" w:val="260"/>
        </w:trPr>
        <w:tc>
          <w:tcPr>
            <w:tcW w:w="1124" w:type="dxa"/>
          </w:tcPr>
          <w:p w14:paraId="3EE2484E" w14:textId="77777777" w:rsidR="007740D7" w:rsidRDefault="007740D7">
            <w:pPr>
              <w:pStyle w:val="EMPTYCELLSTYLE"/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CB507" w14:textId="77777777" w:rsidR="007740D7" w:rsidRDefault="007C6782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9751B" w14:textId="77777777" w:rsidR="007740D7" w:rsidRDefault="007C6782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BCE630C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-123 440 336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7BAC62F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26 003 563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351D89D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-3 000 000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5EFA2D9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-3 500 000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547584C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-4 000 000</w:t>
            </w:r>
          </w:p>
        </w:tc>
        <w:tc>
          <w:tcPr>
            <w:tcW w:w="560" w:type="dxa"/>
          </w:tcPr>
          <w:p w14:paraId="1D131096" w14:textId="77777777" w:rsidR="007740D7" w:rsidRDefault="007740D7">
            <w:pPr>
              <w:pStyle w:val="EMPTYCELLSTYLE"/>
            </w:pPr>
          </w:p>
        </w:tc>
      </w:tr>
      <w:tr w:rsidR="007740D7" w14:paraId="0AADD3E1" w14:textId="77777777" w:rsidTr="00B86A1A">
        <w:trPr>
          <w:trHeight w:hRule="exact" w:val="260"/>
        </w:trPr>
        <w:tc>
          <w:tcPr>
            <w:tcW w:w="1124" w:type="dxa"/>
          </w:tcPr>
          <w:p w14:paraId="08D8E8F7" w14:textId="77777777" w:rsidR="007740D7" w:rsidRDefault="007740D7">
            <w:pPr>
              <w:pStyle w:val="EMPTYCELLSTYLE"/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DFB2A" w14:textId="77777777" w:rsidR="007740D7" w:rsidRDefault="007C6782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92CEA" w14:textId="77777777" w:rsidR="007740D7" w:rsidRDefault="007C6782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44CB864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238 609 111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E4AB4AF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18 804 512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3028E0B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3 000 000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4100832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3 500 000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6175BF3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4 000 000</w:t>
            </w:r>
          </w:p>
        </w:tc>
        <w:tc>
          <w:tcPr>
            <w:tcW w:w="560" w:type="dxa"/>
          </w:tcPr>
          <w:p w14:paraId="592F67CC" w14:textId="77777777" w:rsidR="007740D7" w:rsidRDefault="007740D7">
            <w:pPr>
              <w:pStyle w:val="EMPTYCELLSTYLE"/>
            </w:pPr>
          </w:p>
        </w:tc>
      </w:tr>
      <w:tr w:rsidR="007740D7" w14:paraId="4F07DC41" w14:textId="77777777" w:rsidTr="00B86A1A">
        <w:trPr>
          <w:trHeight w:hRule="exact" w:val="260"/>
        </w:trPr>
        <w:tc>
          <w:tcPr>
            <w:tcW w:w="1124" w:type="dxa"/>
          </w:tcPr>
          <w:p w14:paraId="49A61F40" w14:textId="77777777" w:rsidR="007740D7" w:rsidRDefault="007740D7">
            <w:pPr>
              <w:pStyle w:val="EMPTYCELLSTYLE"/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509C327" w14:textId="77777777" w:rsidR="007740D7" w:rsidRDefault="007C6782">
            <w:pPr>
              <w:jc w:val="center"/>
            </w:pPr>
            <w:r>
              <w:rPr>
                <w:b/>
                <w:sz w:val="16"/>
              </w:rPr>
              <w:t>3.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2906E08" w14:textId="77777777" w:rsidR="007740D7" w:rsidRDefault="007C6782">
            <w:pPr>
              <w:ind w:left="60"/>
            </w:pPr>
            <w:r>
              <w:rPr>
                <w:b/>
                <w:sz w:val="16"/>
              </w:rPr>
              <w:t>Надання кредитів,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9DA11F4" w14:textId="77777777" w:rsidR="007740D7" w:rsidRDefault="007740D7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DEFB0CF" w14:textId="77777777" w:rsidR="007740D7" w:rsidRDefault="007740D7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F5EAFA6" w14:textId="77777777" w:rsidR="007740D7" w:rsidRDefault="007740D7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E851A7E" w14:textId="77777777" w:rsidR="007740D7" w:rsidRDefault="007740D7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3562D8A" w14:textId="77777777" w:rsidR="007740D7" w:rsidRDefault="007740D7">
            <w:pPr>
              <w:ind w:right="60"/>
              <w:jc w:val="right"/>
            </w:pPr>
          </w:p>
        </w:tc>
        <w:tc>
          <w:tcPr>
            <w:tcW w:w="560" w:type="dxa"/>
          </w:tcPr>
          <w:p w14:paraId="6C1DD1D5" w14:textId="77777777" w:rsidR="007740D7" w:rsidRDefault="007740D7">
            <w:pPr>
              <w:pStyle w:val="EMPTYCELLSTYLE"/>
            </w:pPr>
          </w:p>
        </w:tc>
      </w:tr>
      <w:tr w:rsidR="007740D7" w14:paraId="6BDBF218" w14:textId="77777777" w:rsidTr="00B86A1A">
        <w:trPr>
          <w:trHeight w:hRule="exact" w:val="260"/>
        </w:trPr>
        <w:tc>
          <w:tcPr>
            <w:tcW w:w="1124" w:type="dxa"/>
          </w:tcPr>
          <w:p w14:paraId="7B997776" w14:textId="77777777" w:rsidR="007740D7" w:rsidRDefault="007740D7">
            <w:pPr>
              <w:pStyle w:val="EMPTYCELLSTYLE"/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8DF81" w14:textId="77777777" w:rsidR="007740D7" w:rsidRDefault="007C6782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33899" w14:textId="77777777" w:rsidR="007740D7" w:rsidRDefault="007C6782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7CF0C2A" w14:textId="77777777" w:rsidR="007740D7" w:rsidRDefault="007740D7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D128525" w14:textId="77777777" w:rsidR="007740D7" w:rsidRDefault="007740D7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A8AA6C6" w14:textId="77777777" w:rsidR="007740D7" w:rsidRDefault="007740D7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42CB499" w14:textId="77777777" w:rsidR="007740D7" w:rsidRDefault="007740D7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2193409" w14:textId="77777777" w:rsidR="007740D7" w:rsidRDefault="007740D7">
            <w:pPr>
              <w:ind w:right="60"/>
              <w:jc w:val="right"/>
            </w:pPr>
          </w:p>
        </w:tc>
        <w:tc>
          <w:tcPr>
            <w:tcW w:w="560" w:type="dxa"/>
          </w:tcPr>
          <w:p w14:paraId="2BEE3109" w14:textId="77777777" w:rsidR="007740D7" w:rsidRDefault="007740D7">
            <w:pPr>
              <w:pStyle w:val="EMPTYCELLSTYLE"/>
            </w:pPr>
          </w:p>
        </w:tc>
      </w:tr>
      <w:tr w:rsidR="007740D7" w14:paraId="4A255043" w14:textId="77777777" w:rsidTr="00B86A1A">
        <w:trPr>
          <w:trHeight w:hRule="exact" w:val="260"/>
        </w:trPr>
        <w:tc>
          <w:tcPr>
            <w:tcW w:w="1124" w:type="dxa"/>
          </w:tcPr>
          <w:p w14:paraId="6FE37C06" w14:textId="77777777" w:rsidR="007740D7" w:rsidRDefault="007740D7">
            <w:pPr>
              <w:pStyle w:val="EMPTYCELLSTYLE"/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9F562" w14:textId="77777777" w:rsidR="007740D7" w:rsidRDefault="007C6782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7662D" w14:textId="77777777" w:rsidR="007740D7" w:rsidRDefault="007C6782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B47A150" w14:textId="77777777" w:rsidR="007740D7" w:rsidRDefault="007740D7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6047985" w14:textId="77777777" w:rsidR="007740D7" w:rsidRDefault="007740D7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4B695BE" w14:textId="77777777" w:rsidR="007740D7" w:rsidRDefault="007740D7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B9B7D3B" w14:textId="77777777" w:rsidR="007740D7" w:rsidRDefault="007740D7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72006CB" w14:textId="77777777" w:rsidR="007740D7" w:rsidRDefault="007740D7">
            <w:pPr>
              <w:ind w:right="60"/>
              <w:jc w:val="right"/>
            </w:pPr>
          </w:p>
        </w:tc>
        <w:tc>
          <w:tcPr>
            <w:tcW w:w="560" w:type="dxa"/>
          </w:tcPr>
          <w:p w14:paraId="62B162B9" w14:textId="77777777" w:rsidR="007740D7" w:rsidRDefault="007740D7">
            <w:pPr>
              <w:pStyle w:val="EMPTYCELLSTYLE"/>
            </w:pPr>
          </w:p>
        </w:tc>
      </w:tr>
      <w:tr w:rsidR="007740D7" w14:paraId="5B0A91A5" w14:textId="77777777" w:rsidTr="00B86A1A">
        <w:trPr>
          <w:trHeight w:hRule="exact" w:val="260"/>
        </w:trPr>
        <w:tc>
          <w:tcPr>
            <w:tcW w:w="1124" w:type="dxa"/>
          </w:tcPr>
          <w:p w14:paraId="1484FA40" w14:textId="77777777" w:rsidR="007740D7" w:rsidRDefault="007740D7">
            <w:pPr>
              <w:pStyle w:val="EMPTYCELLSTYLE"/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12FE8" w14:textId="77777777" w:rsidR="007740D7" w:rsidRDefault="007C6782">
            <w:pPr>
              <w:ind w:left="60"/>
              <w:jc w:val="center"/>
            </w:pPr>
            <w:r>
              <w:rPr>
                <w:b/>
                <w:sz w:val="16"/>
              </w:rPr>
              <w:t>Х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7BC23" w14:textId="77777777" w:rsidR="007740D7" w:rsidRDefault="007C6782">
            <w:pPr>
              <w:ind w:left="60"/>
            </w:pPr>
            <w:r>
              <w:rPr>
                <w:b/>
                <w:sz w:val="16"/>
              </w:rPr>
              <w:t>УСЬОГО за розділом І,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09950ED" w14:textId="77777777" w:rsidR="007740D7" w:rsidRDefault="007C6782">
            <w:pPr>
              <w:ind w:right="60"/>
              <w:jc w:val="right"/>
            </w:pPr>
            <w:r>
              <w:rPr>
                <w:b/>
                <w:sz w:val="14"/>
              </w:rPr>
              <w:t>903 183 837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4C24F24" w14:textId="77777777" w:rsidR="007740D7" w:rsidRDefault="007C6782">
            <w:pPr>
              <w:ind w:right="60"/>
              <w:jc w:val="right"/>
            </w:pPr>
            <w:r>
              <w:rPr>
                <w:b/>
                <w:sz w:val="14"/>
              </w:rPr>
              <w:t>615 520 400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D62F704" w14:textId="77777777" w:rsidR="007740D7" w:rsidRDefault="007C6782">
            <w:pPr>
              <w:ind w:right="60"/>
              <w:jc w:val="right"/>
            </w:pPr>
            <w:r>
              <w:rPr>
                <w:b/>
                <w:sz w:val="14"/>
              </w:rPr>
              <w:t>475 774 966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8AB0D40" w14:textId="77777777" w:rsidR="007740D7" w:rsidRDefault="007C6782">
            <w:pPr>
              <w:ind w:right="60"/>
              <w:jc w:val="right"/>
            </w:pPr>
            <w:r>
              <w:rPr>
                <w:b/>
                <w:sz w:val="14"/>
              </w:rPr>
              <w:t>526 468 770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5281DF3" w14:textId="77777777" w:rsidR="007740D7" w:rsidRDefault="007C6782">
            <w:pPr>
              <w:ind w:right="60"/>
              <w:jc w:val="right"/>
            </w:pPr>
            <w:r>
              <w:rPr>
                <w:b/>
                <w:sz w:val="14"/>
              </w:rPr>
              <w:t>578 858 911</w:t>
            </w:r>
          </w:p>
        </w:tc>
        <w:tc>
          <w:tcPr>
            <w:tcW w:w="560" w:type="dxa"/>
          </w:tcPr>
          <w:p w14:paraId="2F11DAFB" w14:textId="77777777" w:rsidR="007740D7" w:rsidRDefault="007740D7">
            <w:pPr>
              <w:pStyle w:val="EMPTYCELLSTYLE"/>
            </w:pPr>
          </w:p>
        </w:tc>
      </w:tr>
      <w:tr w:rsidR="007740D7" w14:paraId="316ED688" w14:textId="77777777" w:rsidTr="00B86A1A">
        <w:trPr>
          <w:trHeight w:hRule="exact" w:val="260"/>
        </w:trPr>
        <w:tc>
          <w:tcPr>
            <w:tcW w:w="1124" w:type="dxa"/>
          </w:tcPr>
          <w:p w14:paraId="3F824534" w14:textId="77777777" w:rsidR="007740D7" w:rsidRDefault="007740D7">
            <w:pPr>
              <w:pStyle w:val="EMPTYCELLSTYLE"/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5A2B4" w14:textId="77777777" w:rsidR="007740D7" w:rsidRDefault="007C6782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F7975" w14:textId="77777777" w:rsidR="007740D7" w:rsidRDefault="007C6782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DC33B78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508 991 619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5CD4CC0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585 313 641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00639A4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471 878 379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9DE24E4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522 033 231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A3A1046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573 892 044</w:t>
            </w:r>
          </w:p>
        </w:tc>
        <w:tc>
          <w:tcPr>
            <w:tcW w:w="560" w:type="dxa"/>
          </w:tcPr>
          <w:p w14:paraId="208F3848" w14:textId="77777777" w:rsidR="007740D7" w:rsidRDefault="007740D7">
            <w:pPr>
              <w:pStyle w:val="EMPTYCELLSTYLE"/>
            </w:pPr>
          </w:p>
        </w:tc>
      </w:tr>
      <w:tr w:rsidR="007740D7" w14:paraId="5479DC5B" w14:textId="77777777" w:rsidTr="00B86A1A">
        <w:trPr>
          <w:trHeight w:hRule="exact" w:val="260"/>
        </w:trPr>
        <w:tc>
          <w:tcPr>
            <w:tcW w:w="1124" w:type="dxa"/>
          </w:tcPr>
          <w:p w14:paraId="0428F7FA" w14:textId="77777777" w:rsidR="007740D7" w:rsidRDefault="007740D7">
            <w:pPr>
              <w:pStyle w:val="EMPTYCELLSTYLE"/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DD9C2" w14:textId="77777777" w:rsidR="007740D7" w:rsidRDefault="007C6782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7BA33" w14:textId="77777777" w:rsidR="007740D7" w:rsidRDefault="007C6782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88EFE63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394 192 218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0C1D6DC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30 206 759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75C86EB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3 896 587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3B0CCC5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4 435 539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0AC94E2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4 966 867</w:t>
            </w:r>
          </w:p>
        </w:tc>
        <w:tc>
          <w:tcPr>
            <w:tcW w:w="560" w:type="dxa"/>
          </w:tcPr>
          <w:p w14:paraId="47D86A7B" w14:textId="77777777" w:rsidR="007740D7" w:rsidRDefault="007740D7">
            <w:pPr>
              <w:pStyle w:val="EMPTYCELLSTYLE"/>
            </w:pPr>
          </w:p>
        </w:tc>
      </w:tr>
      <w:tr w:rsidR="007740D7" w14:paraId="6586C9EA" w14:textId="77777777" w:rsidTr="00B86A1A">
        <w:trPr>
          <w:trHeight w:hRule="exact" w:val="280"/>
        </w:trPr>
        <w:tc>
          <w:tcPr>
            <w:tcW w:w="1124" w:type="dxa"/>
          </w:tcPr>
          <w:p w14:paraId="62076992" w14:textId="77777777" w:rsidR="007740D7" w:rsidRDefault="007740D7">
            <w:pPr>
              <w:pStyle w:val="EMPTYCELLSTYLE"/>
            </w:pPr>
          </w:p>
        </w:tc>
        <w:tc>
          <w:tcPr>
            <w:tcW w:w="1021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9F010" w14:textId="77777777" w:rsidR="007740D7" w:rsidRDefault="007C6782">
            <w:pPr>
              <w:ind w:left="60"/>
              <w:jc w:val="center"/>
            </w:pPr>
            <w:r>
              <w:rPr>
                <w:b/>
                <w:sz w:val="16"/>
              </w:rPr>
              <w:t>ІІ. Загальні граничні показники видатків та надання кредитів</w:t>
            </w:r>
          </w:p>
        </w:tc>
        <w:tc>
          <w:tcPr>
            <w:tcW w:w="560" w:type="dxa"/>
          </w:tcPr>
          <w:p w14:paraId="682B7079" w14:textId="77777777" w:rsidR="007740D7" w:rsidRDefault="007740D7">
            <w:pPr>
              <w:pStyle w:val="EMPTYCELLSTYLE"/>
            </w:pPr>
          </w:p>
        </w:tc>
      </w:tr>
      <w:tr w:rsidR="007740D7" w14:paraId="04C3D6E8" w14:textId="77777777" w:rsidTr="00B86A1A">
        <w:trPr>
          <w:trHeight w:hRule="exact" w:val="380"/>
        </w:trPr>
        <w:tc>
          <w:tcPr>
            <w:tcW w:w="1124" w:type="dxa"/>
          </w:tcPr>
          <w:p w14:paraId="7EFD0ECA" w14:textId="77777777" w:rsidR="007740D7" w:rsidRDefault="007740D7">
            <w:pPr>
              <w:pStyle w:val="EMPTYCELLSTYLE"/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D2D5418" w14:textId="77777777" w:rsidR="007740D7" w:rsidRDefault="007C6782">
            <w:pPr>
              <w:jc w:val="center"/>
            </w:pPr>
            <w:r>
              <w:rPr>
                <w:b/>
                <w:sz w:val="16"/>
              </w:rPr>
              <w:t>1.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FE82C" w14:textId="77777777" w:rsidR="007740D7" w:rsidRDefault="007C6782">
            <w:pPr>
              <w:ind w:left="60"/>
            </w:pPr>
            <w:r>
              <w:rPr>
                <w:b/>
                <w:sz w:val="16"/>
              </w:rPr>
              <w:t>Видатки ( з міжбюджетними трансфертами),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A7AB674" w14:textId="77777777" w:rsidR="007740D7" w:rsidRDefault="007C6782">
            <w:pPr>
              <w:ind w:right="60"/>
              <w:jc w:val="right"/>
            </w:pPr>
            <w:r>
              <w:rPr>
                <w:b/>
                <w:sz w:val="14"/>
              </w:rPr>
              <w:t>903 183 837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0B64B24" w14:textId="77777777" w:rsidR="007740D7" w:rsidRDefault="007C6782">
            <w:pPr>
              <w:ind w:right="60"/>
              <w:jc w:val="right"/>
            </w:pPr>
            <w:r>
              <w:rPr>
                <w:b/>
                <w:sz w:val="14"/>
              </w:rPr>
              <w:t>615 520 400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C6D9D77" w14:textId="77777777" w:rsidR="007740D7" w:rsidRDefault="007C6782">
            <w:pPr>
              <w:ind w:right="60"/>
              <w:jc w:val="right"/>
            </w:pPr>
            <w:r>
              <w:rPr>
                <w:b/>
                <w:sz w:val="14"/>
              </w:rPr>
              <w:t>475 774 966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43E9B99" w14:textId="77777777" w:rsidR="007740D7" w:rsidRDefault="007C6782">
            <w:pPr>
              <w:ind w:right="60"/>
              <w:jc w:val="right"/>
            </w:pPr>
            <w:r>
              <w:rPr>
                <w:b/>
                <w:sz w:val="14"/>
              </w:rPr>
              <w:t>526 468 770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0E40D5A" w14:textId="77777777" w:rsidR="007740D7" w:rsidRDefault="007C6782">
            <w:pPr>
              <w:ind w:right="60"/>
              <w:jc w:val="right"/>
            </w:pPr>
            <w:r>
              <w:rPr>
                <w:b/>
                <w:sz w:val="14"/>
              </w:rPr>
              <w:t>578 858 911</w:t>
            </w:r>
          </w:p>
        </w:tc>
        <w:tc>
          <w:tcPr>
            <w:tcW w:w="560" w:type="dxa"/>
          </w:tcPr>
          <w:p w14:paraId="27E12E8E" w14:textId="77777777" w:rsidR="007740D7" w:rsidRDefault="007740D7">
            <w:pPr>
              <w:pStyle w:val="EMPTYCELLSTYLE"/>
            </w:pPr>
          </w:p>
        </w:tc>
      </w:tr>
      <w:tr w:rsidR="007740D7" w14:paraId="7182F20A" w14:textId="77777777" w:rsidTr="00B86A1A">
        <w:trPr>
          <w:trHeight w:hRule="exact" w:val="260"/>
        </w:trPr>
        <w:tc>
          <w:tcPr>
            <w:tcW w:w="1124" w:type="dxa"/>
          </w:tcPr>
          <w:p w14:paraId="6818232C" w14:textId="77777777" w:rsidR="007740D7" w:rsidRDefault="007740D7">
            <w:pPr>
              <w:pStyle w:val="EMPTYCELLSTYLE"/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A453A" w14:textId="77777777" w:rsidR="007740D7" w:rsidRDefault="007C6782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E6750" w14:textId="77777777" w:rsidR="007740D7" w:rsidRDefault="007C6782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D9E261A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508 991 619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728A812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585 313 641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DC485FE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471 878 379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75537BD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522 033 231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B483F07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573 892 044</w:t>
            </w:r>
          </w:p>
        </w:tc>
        <w:tc>
          <w:tcPr>
            <w:tcW w:w="560" w:type="dxa"/>
          </w:tcPr>
          <w:p w14:paraId="2DA6C291" w14:textId="77777777" w:rsidR="007740D7" w:rsidRDefault="007740D7">
            <w:pPr>
              <w:pStyle w:val="EMPTYCELLSTYLE"/>
            </w:pPr>
          </w:p>
        </w:tc>
      </w:tr>
      <w:tr w:rsidR="007740D7" w14:paraId="50786749" w14:textId="77777777" w:rsidTr="00B86A1A">
        <w:trPr>
          <w:trHeight w:hRule="exact" w:val="260"/>
        </w:trPr>
        <w:tc>
          <w:tcPr>
            <w:tcW w:w="1124" w:type="dxa"/>
          </w:tcPr>
          <w:p w14:paraId="478C60C5" w14:textId="77777777" w:rsidR="007740D7" w:rsidRDefault="007740D7">
            <w:pPr>
              <w:pStyle w:val="EMPTYCELLSTYLE"/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93836" w14:textId="77777777" w:rsidR="007740D7" w:rsidRDefault="007C6782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E56DF" w14:textId="77777777" w:rsidR="007740D7" w:rsidRDefault="007C6782">
            <w:pPr>
              <w:ind w:left="60"/>
            </w:pPr>
            <w:r>
              <w:rPr>
                <w:sz w:val="16"/>
              </w:rPr>
              <w:t>спеціальний фонд,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F77682C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394 192 218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2E464E9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30 206 759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EFFFB1D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3 896 587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D51516A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4 435 539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3AD2D18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4 966 867</w:t>
            </w:r>
          </w:p>
        </w:tc>
        <w:tc>
          <w:tcPr>
            <w:tcW w:w="560" w:type="dxa"/>
          </w:tcPr>
          <w:p w14:paraId="45A7C68A" w14:textId="77777777" w:rsidR="007740D7" w:rsidRDefault="007740D7">
            <w:pPr>
              <w:pStyle w:val="EMPTYCELLSTYLE"/>
            </w:pPr>
          </w:p>
        </w:tc>
      </w:tr>
      <w:tr w:rsidR="007740D7" w14:paraId="3D8EE3C3" w14:textId="77777777" w:rsidTr="00B86A1A">
        <w:trPr>
          <w:trHeight w:hRule="exact" w:val="260"/>
        </w:trPr>
        <w:tc>
          <w:tcPr>
            <w:tcW w:w="1124" w:type="dxa"/>
          </w:tcPr>
          <w:p w14:paraId="361F3C7A" w14:textId="77777777" w:rsidR="007740D7" w:rsidRDefault="007740D7">
            <w:pPr>
              <w:pStyle w:val="EMPTYCELLSTYLE"/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FEFCE" w14:textId="77777777" w:rsidR="007740D7" w:rsidRDefault="007C6782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FA9B8" w14:textId="77777777" w:rsidR="007740D7" w:rsidRDefault="007C6782">
            <w:pPr>
              <w:ind w:left="60"/>
            </w:pPr>
            <w:r>
              <w:rPr>
                <w:sz w:val="16"/>
              </w:rPr>
              <w:t>публічні інвестиції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A9EE9A9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D76CEDC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28 060 482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1EABF49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3 000 000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5B94CE8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3 500 000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0C81DA6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4 000 000</w:t>
            </w:r>
          </w:p>
        </w:tc>
        <w:tc>
          <w:tcPr>
            <w:tcW w:w="560" w:type="dxa"/>
          </w:tcPr>
          <w:p w14:paraId="08263A15" w14:textId="77777777" w:rsidR="007740D7" w:rsidRDefault="007740D7">
            <w:pPr>
              <w:pStyle w:val="EMPTYCELLSTYLE"/>
            </w:pPr>
          </w:p>
        </w:tc>
      </w:tr>
      <w:tr w:rsidR="007740D7" w14:paraId="71328A4A" w14:textId="77777777" w:rsidTr="00B86A1A">
        <w:trPr>
          <w:trHeight w:hRule="exact" w:val="260"/>
        </w:trPr>
        <w:tc>
          <w:tcPr>
            <w:tcW w:w="1124" w:type="dxa"/>
          </w:tcPr>
          <w:p w14:paraId="2DC48928" w14:textId="77777777" w:rsidR="007740D7" w:rsidRDefault="007740D7">
            <w:pPr>
              <w:pStyle w:val="EMPTYCELLSTYLE"/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7CE8AC9" w14:textId="77777777" w:rsidR="007740D7" w:rsidRDefault="007C6782">
            <w:pPr>
              <w:jc w:val="center"/>
            </w:pPr>
            <w:r>
              <w:rPr>
                <w:b/>
                <w:sz w:val="16"/>
              </w:rPr>
              <w:t>2.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9AF3741" w14:textId="77777777" w:rsidR="007740D7" w:rsidRDefault="007C6782">
            <w:pPr>
              <w:ind w:left="60"/>
            </w:pPr>
            <w:r>
              <w:rPr>
                <w:b/>
                <w:sz w:val="16"/>
              </w:rPr>
              <w:t>Надання кредитів,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1E7AA94" w14:textId="77777777" w:rsidR="007740D7" w:rsidRDefault="007740D7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F87D43F" w14:textId="77777777" w:rsidR="007740D7" w:rsidRDefault="007740D7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8E63E9D" w14:textId="77777777" w:rsidR="007740D7" w:rsidRDefault="007740D7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3FD030D" w14:textId="77777777" w:rsidR="007740D7" w:rsidRDefault="007740D7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C6AC06B" w14:textId="77777777" w:rsidR="007740D7" w:rsidRDefault="007740D7">
            <w:pPr>
              <w:ind w:right="60"/>
              <w:jc w:val="right"/>
            </w:pPr>
          </w:p>
        </w:tc>
        <w:tc>
          <w:tcPr>
            <w:tcW w:w="560" w:type="dxa"/>
          </w:tcPr>
          <w:p w14:paraId="5664B9A3" w14:textId="77777777" w:rsidR="007740D7" w:rsidRDefault="007740D7">
            <w:pPr>
              <w:pStyle w:val="EMPTYCELLSTYLE"/>
            </w:pPr>
          </w:p>
        </w:tc>
      </w:tr>
      <w:tr w:rsidR="007740D7" w14:paraId="788585BE" w14:textId="77777777" w:rsidTr="00B86A1A">
        <w:trPr>
          <w:trHeight w:hRule="exact" w:val="260"/>
        </w:trPr>
        <w:tc>
          <w:tcPr>
            <w:tcW w:w="1124" w:type="dxa"/>
          </w:tcPr>
          <w:p w14:paraId="3AF01E30" w14:textId="77777777" w:rsidR="007740D7" w:rsidRDefault="007740D7">
            <w:pPr>
              <w:pStyle w:val="EMPTYCELLSTYLE"/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2E118" w14:textId="77777777" w:rsidR="007740D7" w:rsidRDefault="007C6782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21E66" w14:textId="77777777" w:rsidR="007740D7" w:rsidRDefault="007C6782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E95103D" w14:textId="77777777" w:rsidR="007740D7" w:rsidRDefault="007740D7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79CBE30" w14:textId="77777777" w:rsidR="007740D7" w:rsidRDefault="007740D7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33922F6" w14:textId="77777777" w:rsidR="007740D7" w:rsidRDefault="007740D7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1FF03F2" w14:textId="77777777" w:rsidR="007740D7" w:rsidRDefault="007740D7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F4726D2" w14:textId="77777777" w:rsidR="007740D7" w:rsidRDefault="007740D7">
            <w:pPr>
              <w:ind w:right="60"/>
              <w:jc w:val="right"/>
            </w:pPr>
          </w:p>
        </w:tc>
        <w:tc>
          <w:tcPr>
            <w:tcW w:w="560" w:type="dxa"/>
          </w:tcPr>
          <w:p w14:paraId="07A8F9D8" w14:textId="77777777" w:rsidR="007740D7" w:rsidRDefault="007740D7">
            <w:pPr>
              <w:pStyle w:val="EMPTYCELLSTYLE"/>
            </w:pPr>
          </w:p>
        </w:tc>
      </w:tr>
      <w:tr w:rsidR="007740D7" w14:paraId="65B39597" w14:textId="77777777" w:rsidTr="00B86A1A">
        <w:trPr>
          <w:trHeight w:hRule="exact" w:val="260"/>
        </w:trPr>
        <w:tc>
          <w:tcPr>
            <w:tcW w:w="1124" w:type="dxa"/>
          </w:tcPr>
          <w:p w14:paraId="3568C5A8" w14:textId="77777777" w:rsidR="007740D7" w:rsidRDefault="007740D7">
            <w:pPr>
              <w:pStyle w:val="EMPTYCELLSTYLE"/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38CC9" w14:textId="77777777" w:rsidR="007740D7" w:rsidRDefault="007C6782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CAAD2" w14:textId="77777777" w:rsidR="007740D7" w:rsidRDefault="007C6782">
            <w:pPr>
              <w:ind w:left="60"/>
            </w:pPr>
            <w:r>
              <w:rPr>
                <w:sz w:val="16"/>
              </w:rPr>
              <w:t>спеціальний фонд,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8623625" w14:textId="77777777" w:rsidR="007740D7" w:rsidRDefault="007740D7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AC40CF3" w14:textId="77777777" w:rsidR="007740D7" w:rsidRDefault="007740D7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E318225" w14:textId="77777777" w:rsidR="007740D7" w:rsidRDefault="007740D7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C5AA44E" w14:textId="77777777" w:rsidR="007740D7" w:rsidRDefault="007740D7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C5DF62B" w14:textId="77777777" w:rsidR="007740D7" w:rsidRDefault="007740D7">
            <w:pPr>
              <w:ind w:right="60"/>
              <w:jc w:val="right"/>
            </w:pPr>
          </w:p>
        </w:tc>
        <w:tc>
          <w:tcPr>
            <w:tcW w:w="560" w:type="dxa"/>
          </w:tcPr>
          <w:p w14:paraId="0BB97B15" w14:textId="77777777" w:rsidR="007740D7" w:rsidRDefault="007740D7">
            <w:pPr>
              <w:pStyle w:val="EMPTYCELLSTYLE"/>
            </w:pPr>
          </w:p>
        </w:tc>
      </w:tr>
      <w:tr w:rsidR="007740D7" w14:paraId="2A9A5405" w14:textId="77777777" w:rsidTr="00B86A1A">
        <w:trPr>
          <w:trHeight w:hRule="exact" w:val="260"/>
        </w:trPr>
        <w:tc>
          <w:tcPr>
            <w:tcW w:w="1124" w:type="dxa"/>
          </w:tcPr>
          <w:p w14:paraId="357EAE34" w14:textId="77777777" w:rsidR="007740D7" w:rsidRDefault="007740D7">
            <w:pPr>
              <w:pStyle w:val="EMPTYCELLSTYLE"/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DCD64" w14:textId="77777777" w:rsidR="007740D7" w:rsidRDefault="007C6782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D60A0" w14:textId="77777777" w:rsidR="007740D7" w:rsidRDefault="007C6782">
            <w:pPr>
              <w:ind w:left="60"/>
            </w:pPr>
            <w:r>
              <w:rPr>
                <w:sz w:val="16"/>
              </w:rPr>
              <w:t>публічні інвестиції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5A0B829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1C5D52A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D8F5EAF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03042C8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67EB904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168C9770" w14:textId="77777777" w:rsidR="007740D7" w:rsidRDefault="007740D7">
            <w:pPr>
              <w:pStyle w:val="EMPTYCELLSTYLE"/>
            </w:pPr>
          </w:p>
        </w:tc>
      </w:tr>
      <w:tr w:rsidR="007740D7" w14:paraId="7555D2E2" w14:textId="77777777" w:rsidTr="00B86A1A">
        <w:trPr>
          <w:trHeight w:hRule="exact" w:val="260"/>
        </w:trPr>
        <w:tc>
          <w:tcPr>
            <w:tcW w:w="1124" w:type="dxa"/>
          </w:tcPr>
          <w:p w14:paraId="7D95FD5C" w14:textId="77777777" w:rsidR="007740D7" w:rsidRDefault="007740D7">
            <w:pPr>
              <w:pStyle w:val="EMPTYCELLSTYLE"/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E259F70" w14:textId="77777777" w:rsidR="007740D7" w:rsidRDefault="007C6782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Х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296FC" w14:textId="77777777" w:rsidR="007740D7" w:rsidRDefault="007C6782">
            <w:pPr>
              <w:ind w:left="60"/>
            </w:pPr>
            <w:r>
              <w:rPr>
                <w:b/>
                <w:sz w:val="16"/>
              </w:rPr>
              <w:t>УСЬОГО за розділом ІІ,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546E86F" w14:textId="77777777" w:rsidR="007740D7" w:rsidRDefault="007C6782">
            <w:pPr>
              <w:ind w:right="60"/>
              <w:jc w:val="right"/>
            </w:pPr>
            <w:r>
              <w:rPr>
                <w:b/>
                <w:sz w:val="14"/>
              </w:rPr>
              <w:t>903 183 837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C4FCE95" w14:textId="77777777" w:rsidR="007740D7" w:rsidRDefault="007C6782">
            <w:pPr>
              <w:ind w:right="60"/>
              <w:jc w:val="right"/>
            </w:pPr>
            <w:r>
              <w:rPr>
                <w:b/>
                <w:sz w:val="14"/>
              </w:rPr>
              <w:t>615 520 400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CB4DEF4" w14:textId="77777777" w:rsidR="007740D7" w:rsidRDefault="007C6782">
            <w:pPr>
              <w:ind w:right="60"/>
              <w:jc w:val="right"/>
            </w:pPr>
            <w:r>
              <w:rPr>
                <w:b/>
                <w:sz w:val="14"/>
              </w:rPr>
              <w:t>475 774 966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1DA12A8" w14:textId="77777777" w:rsidR="007740D7" w:rsidRDefault="007C6782">
            <w:pPr>
              <w:ind w:right="60"/>
              <w:jc w:val="right"/>
            </w:pPr>
            <w:r>
              <w:rPr>
                <w:b/>
                <w:sz w:val="14"/>
              </w:rPr>
              <w:t>526 468 770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60A6C9B" w14:textId="77777777" w:rsidR="007740D7" w:rsidRDefault="007C6782">
            <w:pPr>
              <w:ind w:right="60"/>
              <w:jc w:val="right"/>
            </w:pPr>
            <w:r>
              <w:rPr>
                <w:b/>
                <w:sz w:val="14"/>
              </w:rPr>
              <w:t>578 858 911</w:t>
            </w:r>
          </w:p>
        </w:tc>
        <w:tc>
          <w:tcPr>
            <w:tcW w:w="560" w:type="dxa"/>
          </w:tcPr>
          <w:p w14:paraId="78F54B47" w14:textId="77777777" w:rsidR="007740D7" w:rsidRDefault="007740D7">
            <w:pPr>
              <w:pStyle w:val="EMPTYCELLSTYLE"/>
            </w:pPr>
          </w:p>
        </w:tc>
      </w:tr>
      <w:tr w:rsidR="007740D7" w14:paraId="42D53FDE" w14:textId="77777777" w:rsidTr="00B86A1A">
        <w:trPr>
          <w:trHeight w:hRule="exact" w:val="260"/>
        </w:trPr>
        <w:tc>
          <w:tcPr>
            <w:tcW w:w="1124" w:type="dxa"/>
          </w:tcPr>
          <w:p w14:paraId="78881E1C" w14:textId="77777777" w:rsidR="007740D7" w:rsidRDefault="007740D7">
            <w:pPr>
              <w:pStyle w:val="EMPTYCELLSTYLE"/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81BAC" w14:textId="77777777" w:rsidR="007740D7" w:rsidRDefault="007C6782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A66F0" w14:textId="77777777" w:rsidR="007740D7" w:rsidRDefault="007C6782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E5BA350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508 991 619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C94E84A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585 313 641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7A03504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471 878 379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81E993F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522 033 231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8E9C19A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573 892 044</w:t>
            </w:r>
          </w:p>
        </w:tc>
        <w:tc>
          <w:tcPr>
            <w:tcW w:w="560" w:type="dxa"/>
          </w:tcPr>
          <w:p w14:paraId="6AB5283B" w14:textId="77777777" w:rsidR="007740D7" w:rsidRDefault="007740D7">
            <w:pPr>
              <w:pStyle w:val="EMPTYCELLSTYLE"/>
            </w:pPr>
          </w:p>
        </w:tc>
      </w:tr>
      <w:tr w:rsidR="007740D7" w14:paraId="30ABD317" w14:textId="77777777" w:rsidTr="00B86A1A">
        <w:trPr>
          <w:trHeight w:hRule="exact" w:val="260"/>
        </w:trPr>
        <w:tc>
          <w:tcPr>
            <w:tcW w:w="1124" w:type="dxa"/>
          </w:tcPr>
          <w:p w14:paraId="09FFF8B9" w14:textId="77777777" w:rsidR="007740D7" w:rsidRDefault="007740D7">
            <w:pPr>
              <w:pStyle w:val="EMPTYCELLSTYLE"/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59937" w14:textId="77777777" w:rsidR="007740D7" w:rsidRDefault="007C6782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39BCF" w14:textId="77777777" w:rsidR="007740D7" w:rsidRDefault="007C6782">
            <w:pPr>
              <w:ind w:left="60"/>
            </w:pPr>
            <w:r>
              <w:rPr>
                <w:sz w:val="16"/>
              </w:rPr>
              <w:t>спеціальний фонд,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D7D4352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394 192 218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98C6293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30 206 759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9AE8DAC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3 896 587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87DEB62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4 435 539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1BBD7A9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4 966 867</w:t>
            </w:r>
          </w:p>
        </w:tc>
        <w:tc>
          <w:tcPr>
            <w:tcW w:w="560" w:type="dxa"/>
          </w:tcPr>
          <w:p w14:paraId="3E4D25B1" w14:textId="77777777" w:rsidR="007740D7" w:rsidRDefault="007740D7">
            <w:pPr>
              <w:pStyle w:val="EMPTYCELLSTYLE"/>
            </w:pPr>
          </w:p>
        </w:tc>
      </w:tr>
      <w:tr w:rsidR="007740D7" w14:paraId="179E8BAC" w14:textId="77777777" w:rsidTr="00B86A1A">
        <w:trPr>
          <w:trHeight w:hRule="exact" w:val="260"/>
        </w:trPr>
        <w:tc>
          <w:tcPr>
            <w:tcW w:w="1124" w:type="dxa"/>
          </w:tcPr>
          <w:p w14:paraId="4ACDE063" w14:textId="77777777" w:rsidR="007740D7" w:rsidRDefault="007740D7">
            <w:pPr>
              <w:pStyle w:val="EMPTYCELLSTYLE"/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6174C" w14:textId="77777777" w:rsidR="007740D7" w:rsidRDefault="007C6782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89693" w14:textId="77777777" w:rsidR="007740D7" w:rsidRDefault="007C6782">
            <w:pPr>
              <w:ind w:left="60"/>
            </w:pPr>
            <w:r>
              <w:rPr>
                <w:sz w:val="16"/>
              </w:rPr>
              <w:t>публічні інвестиції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09568AF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EDDCEFA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28 060 482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E5A18A5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3 000 000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1706B40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3 500 000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0CF5304" w14:textId="77777777" w:rsidR="007740D7" w:rsidRDefault="007C6782">
            <w:pPr>
              <w:ind w:right="60"/>
              <w:jc w:val="right"/>
            </w:pPr>
            <w:r>
              <w:rPr>
                <w:sz w:val="14"/>
              </w:rPr>
              <w:t>4 000 000</w:t>
            </w:r>
          </w:p>
        </w:tc>
        <w:tc>
          <w:tcPr>
            <w:tcW w:w="560" w:type="dxa"/>
          </w:tcPr>
          <w:p w14:paraId="7CB06EFB" w14:textId="77777777" w:rsidR="007740D7" w:rsidRDefault="007740D7">
            <w:pPr>
              <w:pStyle w:val="EMPTYCELLSTYLE"/>
            </w:pPr>
          </w:p>
        </w:tc>
      </w:tr>
    </w:tbl>
    <w:p w14:paraId="3860FBF5" w14:textId="77777777" w:rsidR="007C6782" w:rsidRDefault="007C6782"/>
    <w:p w14:paraId="39185D74" w14:textId="77777777" w:rsidR="00654E00" w:rsidRDefault="00654E00"/>
    <w:p w14:paraId="22A6464B" w14:textId="77777777" w:rsidR="00654E00" w:rsidRDefault="00654E00"/>
    <w:p w14:paraId="16C645CF" w14:textId="694CB6B7" w:rsidR="00654E00" w:rsidRPr="00654E00" w:rsidRDefault="00654E00">
      <w:pPr>
        <w:rPr>
          <w:b/>
          <w:bCs/>
          <w:sz w:val="24"/>
          <w:szCs w:val="24"/>
        </w:rPr>
      </w:pPr>
      <w:r>
        <w:t xml:space="preserve">                       </w:t>
      </w:r>
      <w:r w:rsidRPr="00654E00">
        <w:rPr>
          <w:sz w:val="28"/>
          <w:szCs w:val="28"/>
        </w:rPr>
        <w:t xml:space="preserve"> </w:t>
      </w:r>
      <w:r w:rsidRPr="00654E00">
        <w:rPr>
          <w:b/>
          <w:bCs/>
          <w:sz w:val="24"/>
          <w:szCs w:val="24"/>
        </w:rPr>
        <w:t xml:space="preserve">Заступник </w:t>
      </w:r>
      <w:r w:rsidR="004A3FA4">
        <w:rPr>
          <w:b/>
          <w:bCs/>
          <w:sz w:val="24"/>
          <w:szCs w:val="24"/>
        </w:rPr>
        <w:t xml:space="preserve">Балаклійського </w:t>
      </w:r>
      <w:r w:rsidRPr="00654E00">
        <w:rPr>
          <w:b/>
          <w:bCs/>
          <w:sz w:val="24"/>
          <w:szCs w:val="24"/>
        </w:rPr>
        <w:t xml:space="preserve">міського голови     </w:t>
      </w:r>
      <w:r w:rsidR="00155BDA" w:rsidRPr="00155BDA">
        <w:rPr>
          <w:b/>
          <w:bCs/>
          <w:i/>
          <w:iCs/>
          <w:sz w:val="24"/>
          <w:szCs w:val="24"/>
        </w:rPr>
        <w:t>(оригінал підписаний)</w:t>
      </w:r>
      <w:r w:rsidRPr="00654E00">
        <w:rPr>
          <w:b/>
          <w:bCs/>
          <w:sz w:val="24"/>
          <w:szCs w:val="24"/>
        </w:rPr>
        <w:t xml:space="preserve">   Сергій ПОЛТОРАК</w:t>
      </w:r>
    </w:p>
    <w:sectPr w:rsidR="00654E00" w:rsidRPr="00654E00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0D7"/>
    <w:rsid w:val="00155BDA"/>
    <w:rsid w:val="001D4514"/>
    <w:rsid w:val="00422E86"/>
    <w:rsid w:val="004A3FA4"/>
    <w:rsid w:val="00654E00"/>
    <w:rsid w:val="007740D7"/>
    <w:rsid w:val="007C6782"/>
    <w:rsid w:val="00A01FB2"/>
    <w:rsid w:val="00B86A1A"/>
    <w:rsid w:val="00CD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F103D"/>
  <w15:docId w15:val="{80FE8029-935B-4F25-917F-572DC1843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1432</Words>
  <Characters>817</Characters>
  <Application>Microsoft Office Word</Application>
  <DocSecurity>0</DocSecurity>
  <Lines>6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Попкова</cp:lastModifiedBy>
  <cp:revision>7</cp:revision>
  <cp:lastPrinted>2026-08-25T12:11:00Z</cp:lastPrinted>
  <dcterms:created xsi:type="dcterms:W3CDTF">2026-08-25T12:13:00Z</dcterms:created>
  <dcterms:modified xsi:type="dcterms:W3CDTF">2026-08-28T08:44:00Z</dcterms:modified>
</cp:coreProperties>
</file>