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3E3B74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33EDCFFC" w:rsidR="00135ABA" w:rsidRPr="00135ABA" w:rsidRDefault="00DC61D4" w:rsidP="00B00B2A">
      <w:pPr>
        <w:tabs>
          <w:tab w:val="left" w:pos="567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 липня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E1A4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5B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B32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885B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1238</w:t>
      </w:r>
    </w:p>
    <w:p w14:paraId="23AF5738" w14:textId="77777777" w:rsidR="00392146" w:rsidRDefault="00BB29CC" w:rsidP="00392146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213224046"/>
      <w:r w:rsidRPr="00C21403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Про внесення змін </w:t>
      </w:r>
      <w:r w:rsidR="000B442E" w:rsidRPr="00C21403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до рішення </w:t>
      </w:r>
      <w:r w:rsidR="000B442E"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</w:t>
      </w:r>
    </w:p>
    <w:p w14:paraId="74DDEBAE" w14:textId="71C49CB2" w:rsidR="00392146" w:rsidRDefault="00392146" w:rsidP="00392146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0B442E"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004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0B442E"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Вербівської</w:t>
      </w:r>
      <w:proofErr w:type="spellEnd"/>
      <w:r w:rsidR="000B442E"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B442E"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сільської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B442E"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ради  </w:t>
      </w:r>
    </w:p>
    <w:p w14:paraId="3383D6C1" w14:textId="1EBC458A" w:rsidR="00392146" w:rsidRDefault="000B442E" w:rsidP="00392146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Балаклійського району Харківської  області</w:t>
      </w:r>
    </w:p>
    <w:p w14:paraId="2B78A73C" w14:textId="77777777" w:rsidR="00392146" w:rsidRDefault="000B442E" w:rsidP="00392146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20.03.1996  № 24 «Про надання земельної </w:t>
      </w:r>
    </w:p>
    <w:p w14:paraId="4BD6F7F5" w14:textId="7FC7B506" w:rsidR="000B442E" w:rsidRPr="00C21403" w:rsidRDefault="000B442E" w:rsidP="00392146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ділянки у приватну власність»  </w:t>
      </w:r>
    </w:p>
    <w:bookmarkEnd w:id="0"/>
    <w:p w14:paraId="68A63DAD" w14:textId="6DC8A9E6" w:rsidR="00CA3A80" w:rsidRPr="00C21403" w:rsidRDefault="00E004B5" w:rsidP="00E004B5">
      <w:pPr>
        <w:pStyle w:val="a3"/>
        <w:tabs>
          <w:tab w:val="left" w:pos="567"/>
        </w:tabs>
        <w:spacing w:before="2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E675DC" w:rsidRPr="00C2140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 </w:t>
      </w:r>
      <w:r w:rsidR="00E675DC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Розглянувши з</w:t>
      </w:r>
      <w:r w:rsidR="00BB29CC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аяву</w:t>
      </w:r>
      <w:r w:rsidR="0028037B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17271">
        <w:rPr>
          <w:rFonts w:ascii="Times New Roman" w:hAnsi="Times New Roman" w:cs="Times New Roman"/>
          <w:bCs/>
          <w:sz w:val="28"/>
          <w:szCs w:val="28"/>
          <w:lang w:val="uk-UA"/>
        </w:rPr>
        <w:t>------------</w:t>
      </w:r>
      <w:r w:rsidR="0028037B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675DC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від </w:t>
      </w:r>
      <w:r w:rsidR="002E4219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0</w:t>
      </w:r>
      <w:r w:rsidR="000B442E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2</w:t>
      </w:r>
      <w:r w:rsidR="00E675DC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="001956D9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0</w:t>
      </w:r>
      <w:r w:rsidR="000B442E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7</w:t>
      </w:r>
      <w:r w:rsidR="0028037B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="00E675DC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202</w:t>
      </w:r>
      <w:r w:rsidR="001956D9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>6</w:t>
      </w:r>
      <w:r w:rsidR="000B442E"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0B442E" w:rsidRPr="00C21403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>про внесення змін до</w:t>
      </w:r>
      <w:r w:rsidR="00F6402D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 xml:space="preserve"> </w:t>
      </w:r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</w:t>
      </w:r>
      <w:r w:rsidR="00F640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начальника</w:t>
      </w:r>
      <w:r w:rsidR="00F640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Балаклійської</w:t>
      </w:r>
      <w:r w:rsidR="00F640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міської військової адміністрації від 02.03.2026 № 4</w:t>
      </w:r>
      <w:r w:rsidR="00F6402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7 «</w:t>
      </w:r>
      <w:r w:rsidR="000B442E" w:rsidRPr="00C21403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 xml:space="preserve">Про внесення  змін до рішення </w:t>
      </w:r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 комітету </w:t>
      </w:r>
      <w:proofErr w:type="spellStart"/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Вербівської</w:t>
      </w:r>
      <w:proofErr w:type="spellEnd"/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сільської ради  Балаклійського району  Харківської  області  від 20.03.1996 № 24 «Про надання земельної ділянки у приватну власність» </w:t>
      </w:r>
      <w:r w:rsidR="00F640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r w:rsidR="000B442E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1B47" w:rsidRPr="00C21403">
        <w:rPr>
          <w:rFonts w:ascii="Times New Roman" w:hAnsi="Times New Roman" w:cs="Times New Roman"/>
          <w:sz w:val="28"/>
          <w:szCs w:val="28"/>
          <w:lang w:val="uk-UA"/>
        </w:rPr>
        <w:t>та наданий пакет документів,</w:t>
      </w:r>
      <w:r w:rsidR="008D0C38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D2C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E312E8" w:rsidRPr="00C21403">
        <w:rPr>
          <w:rFonts w:ascii="Times New Roman" w:hAnsi="Times New Roman" w:cs="Times New Roman"/>
          <w:sz w:val="28"/>
          <w:szCs w:val="28"/>
          <w:lang w:val="uk-UA"/>
        </w:rPr>
        <w:t>наявність</w:t>
      </w:r>
      <w:r w:rsidR="00E64CA6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2E8" w:rsidRPr="00C21403">
        <w:rPr>
          <w:rFonts w:ascii="Times New Roman" w:hAnsi="Times New Roman" w:cs="Times New Roman"/>
          <w:sz w:val="28"/>
          <w:szCs w:val="28"/>
          <w:lang w:val="uk-UA"/>
        </w:rPr>
        <w:t>державної реєстрації земельної ділянки</w:t>
      </w:r>
      <w:r w:rsidR="0060264D" w:rsidRPr="00C214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bookmarkStart w:id="1" w:name="_Hlk170823485"/>
      <w:r w:rsidR="00950E67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30E5" w:rsidRPr="00C21403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8930E5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. 4, 6, 10, 15 Закону України «Про </w:t>
      </w:r>
      <w:r w:rsidR="002F35B7" w:rsidRPr="00C21403">
        <w:rPr>
          <w:rFonts w:ascii="Times New Roman" w:hAnsi="Times New Roman" w:cs="Times New Roman"/>
          <w:sz w:val="28"/>
          <w:szCs w:val="28"/>
          <w:lang w:val="uk-UA"/>
        </w:rPr>
        <w:t>правовий режим воєнного стану»</w:t>
      </w:r>
      <w:bookmarkEnd w:id="1"/>
      <w:r w:rsidR="002F35B7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5739" w:rsidRPr="00C21403">
        <w:rPr>
          <w:rFonts w:ascii="Times New Roman" w:hAnsi="Times New Roman" w:cs="Times New Roman"/>
          <w:sz w:val="28"/>
          <w:szCs w:val="28"/>
          <w:lang w:val="uk-UA"/>
        </w:rPr>
        <w:t>Указом Президента України від 24.02.2022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739" w:rsidRPr="00C21403">
        <w:rPr>
          <w:rFonts w:ascii="Times New Roman" w:hAnsi="Times New Roman" w:cs="Times New Roman"/>
          <w:sz w:val="28"/>
          <w:szCs w:val="28"/>
          <w:lang w:val="uk-UA"/>
        </w:rPr>
        <w:t>№ 64/2022 «Про введення воєнного стану в Україні»</w:t>
      </w:r>
      <w:r w:rsidR="002E4219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739" w:rsidRPr="00C21403">
        <w:rPr>
          <w:rFonts w:ascii="Times New Roman" w:hAnsi="Times New Roman" w:cs="Times New Roman"/>
          <w:sz w:val="28"/>
          <w:szCs w:val="28"/>
          <w:lang w:val="uk-UA"/>
        </w:rPr>
        <w:t>(зі змінами),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C21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>казом Президента України від 01.10.2022</w:t>
      </w:r>
      <w:r w:rsidR="00555B93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>№ 680/2022 «Про утворення військових адміністрацій населених пунктів у Харківській області»,</w:t>
      </w:r>
      <w:r w:rsidR="00C9242B" w:rsidRPr="00C21403">
        <w:rPr>
          <w:sz w:val="28"/>
          <w:szCs w:val="28"/>
          <w:lang w:val="uk-UA"/>
        </w:rPr>
        <w:t xml:space="preserve"> </w:t>
      </w:r>
      <w:r w:rsidR="00D52C32" w:rsidRPr="00C21403">
        <w:rPr>
          <w:rFonts w:ascii="Times New Roman" w:hAnsi="Times New Roman" w:cs="Times New Roman"/>
          <w:sz w:val="28"/>
          <w:szCs w:val="28"/>
          <w:lang w:val="uk-UA"/>
        </w:rPr>
        <w:t>розпорядженням Президента України від 04.10.2022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C32" w:rsidRPr="00C2140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№ 229/2022-рп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="00D52C32" w:rsidRPr="00C2140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«</w:t>
      </w:r>
      <w:r w:rsidR="00D52C32" w:rsidRPr="00C21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</w:t>
      </w:r>
      <w:r w:rsidR="00682B6C" w:rsidRPr="00C21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C32" w:rsidRPr="00C21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proofErr w:type="spellStart"/>
      <w:r w:rsidR="00D52C32" w:rsidRPr="00C21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Карабанова</w:t>
      </w:r>
      <w:proofErr w:type="spellEnd"/>
      <w:r w:rsidR="00D52C32" w:rsidRPr="00C21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D52C32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="00845739" w:rsidRPr="00C21403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845739" w:rsidRPr="00C214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4BCF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739" w:rsidRPr="00C21403">
        <w:rPr>
          <w:rFonts w:ascii="Times New Roman" w:hAnsi="Times New Roman" w:cs="Times New Roman"/>
          <w:sz w:val="28"/>
          <w:szCs w:val="28"/>
          <w:lang w:val="uk-UA"/>
        </w:rPr>
        <w:t>26, 59 Закону України «Про місцеве самоврядування в Україні»,</w:t>
      </w:r>
      <w:r w:rsidR="002F35B7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64D" w:rsidRPr="00C2140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>т.ст</w:t>
      </w:r>
      <w:proofErr w:type="spellEnd"/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>. 12, 40, 79</w:t>
      </w:r>
      <w:r w:rsidR="00B708E4" w:rsidRPr="00C2140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>, 81, 116, 119, 121, 122, 186, п.</w:t>
      </w:r>
      <w:r w:rsidR="00A63D2C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>27 розділу</w:t>
      </w:r>
      <w:r w:rsidR="00A24FD4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Х «Перехідні положення» Земельного кодексу України,  </w:t>
      </w:r>
      <w:proofErr w:type="spellStart"/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E200DC" w:rsidRPr="00C21403">
        <w:rPr>
          <w:rFonts w:ascii="Times New Roman" w:hAnsi="Times New Roman" w:cs="Times New Roman"/>
          <w:sz w:val="28"/>
          <w:szCs w:val="28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45EFF42" w14:textId="77777777" w:rsidR="00D31EFD" w:rsidRPr="00C21403" w:rsidRDefault="00D31EFD" w:rsidP="00D3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4EC7B" w14:textId="6F410E30" w:rsidR="00135ABA" w:rsidRPr="00C21403" w:rsidRDefault="00E200DC" w:rsidP="002C2E23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4CA6F23B" w14:textId="7628F254" w:rsidR="000C303E" w:rsidRDefault="00E675D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B442E" w:rsidRPr="00C2140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214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3A2E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1BD4" w:rsidRPr="00C2140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54E37" w:rsidRPr="00C21403">
        <w:rPr>
          <w:rFonts w:ascii="Times New Roman" w:hAnsi="Times New Roman" w:cs="Times New Roman"/>
          <w:sz w:val="28"/>
          <w:szCs w:val="28"/>
          <w:lang w:val="uk-UA"/>
        </w:rPr>
        <w:t>нес</w:t>
      </w:r>
      <w:r w:rsidR="00131BD4" w:rsidRPr="00C21403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="00B00B2A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4E37" w:rsidRPr="00C21403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CF03A1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 xml:space="preserve">до рішення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</w:t>
      </w:r>
      <w:r w:rsidR="00E00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</w:t>
      </w:r>
      <w:proofErr w:type="spellStart"/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Вербівської</w:t>
      </w:r>
      <w:proofErr w:type="spellEnd"/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</w:t>
      </w:r>
      <w:r w:rsidR="000C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Балаклійського</w:t>
      </w:r>
      <w:r w:rsidR="00E00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 w:rsidR="000C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області від 20.03.1996</w:t>
      </w:r>
      <w:r w:rsidR="000C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F640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</w:t>
      </w:r>
      <w:r w:rsidR="00E00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«Про</w:t>
      </w:r>
      <w:r w:rsidR="00E00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надання </w:t>
      </w:r>
      <w:r w:rsidR="00E00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земельної</w:t>
      </w:r>
      <w:r w:rsidR="00E00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ділянки</w:t>
      </w:r>
      <w:r w:rsidR="00E00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</w:t>
      </w:r>
      <w:r w:rsidR="002C2E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приватну </w:t>
      </w:r>
      <w:r w:rsidR="000C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0B2A" w:rsidRPr="00C21403">
        <w:rPr>
          <w:rFonts w:ascii="Times New Roman" w:hAnsi="Times New Roman" w:cs="Times New Roman"/>
          <w:bCs/>
          <w:sz w:val="28"/>
          <w:szCs w:val="28"/>
          <w:lang w:val="uk-UA"/>
        </w:rPr>
        <w:t>власність»</w:t>
      </w:r>
      <w:r w:rsidR="00941F7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C21403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41F72">
        <w:rPr>
          <w:rFonts w:ascii="Times New Roman" w:hAnsi="Times New Roman" w:cs="Times New Roman"/>
          <w:sz w:val="28"/>
          <w:szCs w:val="28"/>
          <w:lang w:val="uk-UA"/>
        </w:rPr>
        <w:t>становити</w:t>
      </w:r>
      <w:r w:rsidR="00C21403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403" w:rsidRPr="00C21403">
        <w:rPr>
          <w:rFonts w:ascii="Times New Roman" w:hAnsi="Times New Roman" w:cs="Times New Roman"/>
          <w:sz w:val="28"/>
          <w:szCs w:val="28"/>
          <w:lang w:val="uk-UA"/>
        </w:rPr>
        <w:t>загальн</w:t>
      </w:r>
      <w:r w:rsidR="00941F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1403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A32B18" w14:textId="77777777" w:rsidR="000C303E" w:rsidRDefault="000C303E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8670C" w14:textId="77777777" w:rsidR="00F6402D" w:rsidRDefault="00F6402D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F6354B" w14:textId="1BE56CB7" w:rsidR="00BE1A4B" w:rsidRPr="000C303E" w:rsidRDefault="00C21403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sz w:val="28"/>
          <w:szCs w:val="28"/>
          <w:lang w:val="uk-UA"/>
        </w:rPr>
        <w:t>площ</w:t>
      </w:r>
      <w:r w:rsidR="00941F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CF3A2E"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виклавши </w:t>
      </w:r>
      <w:r w:rsidR="002C2E23">
        <w:rPr>
          <w:rFonts w:ascii="Times New Roman" w:hAnsi="Times New Roman" w:cs="Times New Roman"/>
          <w:sz w:val="28"/>
          <w:szCs w:val="28"/>
          <w:lang w:val="uk-UA"/>
        </w:rPr>
        <w:t xml:space="preserve">запис № 150 додатку 1, </w:t>
      </w:r>
      <w:r w:rsidRPr="00C214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2E23">
        <w:rPr>
          <w:rFonts w:ascii="Times New Roman" w:hAnsi="Times New Roman" w:cs="Times New Roman"/>
          <w:sz w:val="28"/>
          <w:szCs w:val="28"/>
          <w:lang w:val="uk-UA"/>
        </w:rPr>
        <w:t>ункту 1</w:t>
      </w:r>
      <w:r w:rsidRPr="00C21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5DC" w:rsidRPr="00C21403">
        <w:rPr>
          <w:rFonts w:ascii="Times New Roman" w:hAnsi="Times New Roman" w:cs="Times New Roman"/>
          <w:sz w:val="28"/>
          <w:szCs w:val="28"/>
          <w:lang w:val="uk-UA"/>
        </w:rPr>
        <w:t>в наступній редакції:</w:t>
      </w:r>
    </w:p>
    <w:p w14:paraId="6C372328" w14:textId="77777777" w:rsidR="002C2E23" w:rsidRPr="00C21403" w:rsidRDefault="002C2E23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9634" w:type="dxa"/>
        <w:tblInd w:w="-147" w:type="dxa"/>
        <w:tblLook w:val="04A0" w:firstRow="1" w:lastRow="0" w:firstColumn="1" w:lastColumn="0" w:noHBand="0" w:noVBand="1"/>
      </w:tblPr>
      <w:tblGrid>
        <w:gridCol w:w="636"/>
        <w:gridCol w:w="1916"/>
        <w:gridCol w:w="1134"/>
        <w:gridCol w:w="2838"/>
        <w:gridCol w:w="3110"/>
      </w:tblGrid>
      <w:tr w:rsidR="00C179DD" w:rsidRPr="00C21403" w14:paraId="7613A067" w14:textId="77777777" w:rsidTr="000C303E">
        <w:tc>
          <w:tcPr>
            <w:tcW w:w="636" w:type="dxa"/>
          </w:tcPr>
          <w:p w14:paraId="76DF524E" w14:textId="4264F42F" w:rsidR="001C780C" w:rsidRPr="00C21403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916" w:type="dxa"/>
          </w:tcPr>
          <w:p w14:paraId="7065712B" w14:textId="589858E4" w:rsidR="001C780C" w:rsidRPr="00C21403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П.І.П.</w:t>
            </w:r>
          </w:p>
        </w:tc>
        <w:tc>
          <w:tcPr>
            <w:tcW w:w="1134" w:type="dxa"/>
          </w:tcPr>
          <w:p w14:paraId="7EB3821E" w14:textId="13F19A75" w:rsidR="001C780C" w:rsidRPr="00C21403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2838" w:type="dxa"/>
          </w:tcPr>
          <w:p w14:paraId="4793B0B5" w14:textId="56D3106F" w:rsidR="001C780C" w:rsidRPr="00C21403" w:rsidRDefault="001C780C" w:rsidP="00CD4BF2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Місце знаходження земельної ділянки</w:t>
            </w:r>
          </w:p>
        </w:tc>
        <w:tc>
          <w:tcPr>
            <w:tcW w:w="3110" w:type="dxa"/>
          </w:tcPr>
          <w:p w14:paraId="07EEFAAE" w14:textId="5CB87A14" w:rsidR="001C780C" w:rsidRPr="00C21403" w:rsidRDefault="001C780C" w:rsidP="00CD4BF2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Для якої мети призначена земельна ділянка</w:t>
            </w:r>
          </w:p>
        </w:tc>
      </w:tr>
      <w:tr w:rsidR="00C179DD" w:rsidRPr="00C21403" w14:paraId="3F3618DD" w14:textId="77777777" w:rsidTr="000C303E">
        <w:tc>
          <w:tcPr>
            <w:tcW w:w="636" w:type="dxa"/>
          </w:tcPr>
          <w:p w14:paraId="69FD7C49" w14:textId="7B5C02CD" w:rsidR="001C780C" w:rsidRPr="00C21403" w:rsidRDefault="00FB73A2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150</w:t>
            </w:r>
          </w:p>
        </w:tc>
        <w:tc>
          <w:tcPr>
            <w:tcW w:w="1916" w:type="dxa"/>
          </w:tcPr>
          <w:p w14:paraId="3F766F28" w14:textId="08E198DE" w:rsidR="001C780C" w:rsidRPr="00C21403" w:rsidRDefault="00317271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------------</w:t>
            </w:r>
          </w:p>
          <w:p w14:paraId="3C95F9E0" w14:textId="581B63FB" w:rsidR="00C179DD" w:rsidRPr="00C21403" w:rsidRDefault="00C179DD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(РНОКПП </w:t>
            </w:r>
            <w:r w:rsidR="0031727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-----------</w:t>
            </w: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14:paraId="609FDBCB" w14:textId="3887160A" w:rsidR="001C780C" w:rsidRPr="00C21403" w:rsidRDefault="001C780C" w:rsidP="00D52C32">
            <w:pPr>
              <w:pStyle w:val="a3"/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0,</w:t>
            </w:r>
            <w:r w:rsidR="00B00B2A"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1736</w:t>
            </w:r>
          </w:p>
        </w:tc>
        <w:tc>
          <w:tcPr>
            <w:tcW w:w="2838" w:type="dxa"/>
          </w:tcPr>
          <w:p w14:paraId="3BACECCA" w14:textId="29E55B29" w:rsidR="001C780C" w:rsidRPr="00C21403" w:rsidRDefault="00317271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-------------------</w:t>
            </w:r>
          </w:p>
          <w:p w14:paraId="6FBFD748" w14:textId="02CDE3EA" w:rsidR="001071E6" w:rsidRPr="00C21403" w:rsidRDefault="001071E6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Ізюмського</w:t>
            </w:r>
            <w:r w:rsidR="00C179DD"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C2140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району Харківської області</w:t>
            </w:r>
          </w:p>
        </w:tc>
        <w:tc>
          <w:tcPr>
            <w:tcW w:w="3110" w:type="dxa"/>
          </w:tcPr>
          <w:p w14:paraId="2DB2CB82" w14:textId="7E6455CD" w:rsidR="001C780C" w:rsidRPr="00C21403" w:rsidRDefault="001071E6" w:rsidP="00C179DD">
            <w:pPr>
              <w:pStyle w:val="a3"/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C21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будівництва і обслуговування житлового будинку, господарських будівель і споруд (присадибна ділянка) (код згідно КВЦПЗ – 02.01), кадастровий номер 6320281601:00:00</w:t>
            </w:r>
            <w:r w:rsidR="00FB73A2" w:rsidRPr="00C21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21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:02</w:t>
            </w:r>
            <w:r w:rsidR="00FB73A2" w:rsidRPr="00C21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</w:tbl>
    <w:p w14:paraId="27BC758A" w14:textId="77777777" w:rsidR="002C2E23" w:rsidRDefault="002C2E23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</w:t>
      </w:r>
    </w:p>
    <w:p w14:paraId="6B7F4F3A" w14:textId="7548D90D" w:rsidR="00D52C32" w:rsidRPr="002C2E23" w:rsidRDefault="002C2E23" w:rsidP="00ED5B89">
      <w:pPr>
        <w:pStyle w:val="a3"/>
        <w:tabs>
          <w:tab w:val="left" w:pos="567"/>
          <w:tab w:val="left" w:pos="851"/>
          <w:tab w:val="left" w:pos="567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2. Визнати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21403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начальника Балаклійської міської військової адміністрації від 02.03.2026 № 4</w:t>
      </w:r>
      <w:r w:rsidR="00F6402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21403">
        <w:rPr>
          <w:rFonts w:ascii="Times New Roman" w:hAnsi="Times New Roman" w:cs="Times New Roman"/>
          <w:bCs/>
          <w:sz w:val="28"/>
          <w:szCs w:val="28"/>
          <w:lang w:val="uk-UA"/>
        </w:rPr>
        <w:t>7 «</w:t>
      </w:r>
      <w:r w:rsidRPr="00C21403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uk-UA"/>
        </w:rPr>
        <w:t>Про внесення  змін до</w:t>
      </w:r>
      <w:r w:rsidRPr="002C2E23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 </w:t>
      </w:r>
      <w:r w:rsidRPr="00C21403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 </w:t>
      </w:r>
      <w:r w:rsidRPr="002C2E23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рішення </w:t>
      </w:r>
      <w:r w:rsidRPr="002C2E23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 комітету </w:t>
      </w:r>
      <w:proofErr w:type="spellStart"/>
      <w:r w:rsidRPr="002C2E23">
        <w:rPr>
          <w:rFonts w:ascii="Times New Roman" w:hAnsi="Times New Roman" w:cs="Times New Roman"/>
          <w:sz w:val="28"/>
          <w:szCs w:val="28"/>
          <w:lang w:val="uk-UA"/>
        </w:rPr>
        <w:t>Вербівської</w:t>
      </w:r>
      <w:proofErr w:type="spellEnd"/>
      <w:r w:rsidRPr="002C2E2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  Балаклійського району  Харківської  області  від 20.03.1996  № 24 «Про надання земельної ділянки у приватну власність»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таким, що втратило чинність.</w:t>
      </w:r>
    </w:p>
    <w:p w14:paraId="551B4183" w14:textId="0BABF657" w:rsidR="00CF3A2E" w:rsidRPr="00C21403" w:rsidRDefault="00CF3A2E" w:rsidP="00CF3A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 </w:t>
      </w:r>
      <w:r w:rsidR="002C2E23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="00E200DC" w:rsidRPr="00C2140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CD3691" w:rsidRPr="00C21403">
        <w:rPr>
          <w:iCs/>
          <w:sz w:val="28"/>
          <w:szCs w:val="28"/>
        </w:rPr>
        <w:t xml:space="preserve"> </w:t>
      </w:r>
      <w:r w:rsidRPr="00C2140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покласти на заступника  начальника Балаклійської міської військової адміністрації Харківської області Тетяну ГРУНСЬКУ.</w:t>
      </w:r>
    </w:p>
    <w:p w14:paraId="11AD29D1" w14:textId="77777777" w:rsidR="00CF3A2E" w:rsidRPr="00C21403" w:rsidRDefault="00CF3A2E" w:rsidP="00CF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14848A" w14:textId="3B29E7A1" w:rsidR="00176E20" w:rsidRPr="00C21403" w:rsidRDefault="00176E20" w:rsidP="00CF3A2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59C363B" w14:textId="77777777" w:rsidR="006F6B17" w:rsidRPr="00C21403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5281E0F" w14:textId="5A82B421" w:rsidR="00E200DC" w:rsidRPr="00C21403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E200DC" w:rsidRPr="00C214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</w:t>
      </w:r>
    </w:p>
    <w:p w14:paraId="670021CA" w14:textId="755EDA9D" w:rsidR="00F969B9" w:rsidRPr="00C21403" w:rsidRDefault="00E200DC" w:rsidP="00F969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403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Pr="00C2140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2140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2140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2140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21403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</w:t>
      </w:r>
      <w:r w:rsidR="003E3B74" w:rsidRPr="00C21403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14:paraId="0B8FF1BE" w14:textId="77777777" w:rsidR="00F969B9" w:rsidRPr="00C21403" w:rsidRDefault="00F969B9" w:rsidP="00F96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9E60B5" w14:textId="77777777" w:rsidR="00AD3826" w:rsidRPr="00C21403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448A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0835B4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AABE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DF9EF3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70791" w14:textId="390F6EF1" w:rsidR="006E72DE" w:rsidRPr="00F969B9" w:rsidRDefault="006E72DE">
      <w:pPr>
        <w:rPr>
          <w:lang w:val="uk-UA"/>
        </w:rPr>
      </w:pPr>
    </w:p>
    <w:sectPr w:rsidR="006E72DE" w:rsidRPr="00F969B9" w:rsidSect="00D52C32">
      <w:pgSz w:w="11906" w:h="16838"/>
      <w:pgMar w:top="568" w:right="566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3406" w14:textId="77777777" w:rsidR="009A6983" w:rsidRDefault="009A6983" w:rsidP="006F6B17">
      <w:pPr>
        <w:spacing w:after="0" w:line="240" w:lineRule="auto"/>
      </w:pPr>
      <w:r>
        <w:separator/>
      </w:r>
    </w:p>
  </w:endnote>
  <w:endnote w:type="continuationSeparator" w:id="0">
    <w:p w14:paraId="24C983C1" w14:textId="77777777" w:rsidR="009A6983" w:rsidRDefault="009A6983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2907" w14:textId="77777777" w:rsidR="009A6983" w:rsidRDefault="009A6983" w:rsidP="006F6B17">
      <w:pPr>
        <w:spacing w:after="0" w:line="240" w:lineRule="auto"/>
      </w:pPr>
      <w:r>
        <w:separator/>
      </w:r>
    </w:p>
  </w:footnote>
  <w:footnote w:type="continuationSeparator" w:id="0">
    <w:p w14:paraId="1943A5C8" w14:textId="77777777" w:rsidR="009A6983" w:rsidRDefault="009A6983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50715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B442E"/>
    <w:rsid w:val="000B504C"/>
    <w:rsid w:val="000C303E"/>
    <w:rsid w:val="000C341E"/>
    <w:rsid w:val="000D673C"/>
    <w:rsid w:val="000D6C9C"/>
    <w:rsid w:val="000E0ED9"/>
    <w:rsid w:val="000F0BE1"/>
    <w:rsid w:val="000F7E8F"/>
    <w:rsid w:val="00106710"/>
    <w:rsid w:val="001071E6"/>
    <w:rsid w:val="00114F69"/>
    <w:rsid w:val="00131BD4"/>
    <w:rsid w:val="00135ABA"/>
    <w:rsid w:val="00162266"/>
    <w:rsid w:val="0016489F"/>
    <w:rsid w:val="00175239"/>
    <w:rsid w:val="00175CA7"/>
    <w:rsid w:val="00176E20"/>
    <w:rsid w:val="001803DA"/>
    <w:rsid w:val="00181351"/>
    <w:rsid w:val="00181615"/>
    <w:rsid w:val="001939C7"/>
    <w:rsid w:val="001956D9"/>
    <w:rsid w:val="001962B7"/>
    <w:rsid w:val="00197B12"/>
    <w:rsid w:val="00197C47"/>
    <w:rsid w:val="001A38E9"/>
    <w:rsid w:val="001A5898"/>
    <w:rsid w:val="001B4DD2"/>
    <w:rsid w:val="001C4C0F"/>
    <w:rsid w:val="001C780C"/>
    <w:rsid w:val="001D10D2"/>
    <w:rsid w:val="001D287D"/>
    <w:rsid w:val="001D368E"/>
    <w:rsid w:val="001D66FC"/>
    <w:rsid w:val="001E20B1"/>
    <w:rsid w:val="001F47AF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777B0"/>
    <w:rsid w:val="0028037B"/>
    <w:rsid w:val="0029393E"/>
    <w:rsid w:val="002A225C"/>
    <w:rsid w:val="002A45DE"/>
    <w:rsid w:val="002B0D50"/>
    <w:rsid w:val="002B52CA"/>
    <w:rsid w:val="002C268A"/>
    <w:rsid w:val="002C2E23"/>
    <w:rsid w:val="002D46B3"/>
    <w:rsid w:val="002D5D0B"/>
    <w:rsid w:val="002E05D0"/>
    <w:rsid w:val="002E28F9"/>
    <w:rsid w:val="002E4219"/>
    <w:rsid w:val="002E7C3A"/>
    <w:rsid w:val="002F35B7"/>
    <w:rsid w:val="002F364F"/>
    <w:rsid w:val="003079BA"/>
    <w:rsid w:val="00310C67"/>
    <w:rsid w:val="00317271"/>
    <w:rsid w:val="00325841"/>
    <w:rsid w:val="00326989"/>
    <w:rsid w:val="00327573"/>
    <w:rsid w:val="00337D73"/>
    <w:rsid w:val="003407AF"/>
    <w:rsid w:val="0034249C"/>
    <w:rsid w:val="00351028"/>
    <w:rsid w:val="00360660"/>
    <w:rsid w:val="00360B3F"/>
    <w:rsid w:val="00376B3F"/>
    <w:rsid w:val="00390EB2"/>
    <w:rsid w:val="00392146"/>
    <w:rsid w:val="00392628"/>
    <w:rsid w:val="003B2AA4"/>
    <w:rsid w:val="003D4CF5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95B4D"/>
    <w:rsid w:val="004A3A3A"/>
    <w:rsid w:val="004C3142"/>
    <w:rsid w:val="004C5001"/>
    <w:rsid w:val="004D4613"/>
    <w:rsid w:val="004F06A6"/>
    <w:rsid w:val="00503A24"/>
    <w:rsid w:val="00504778"/>
    <w:rsid w:val="00505864"/>
    <w:rsid w:val="005167D6"/>
    <w:rsid w:val="00522FEB"/>
    <w:rsid w:val="00554834"/>
    <w:rsid w:val="00554E37"/>
    <w:rsid w:val="00555B93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B36C2"/>
    <w:rsid w:val="005D2AE1"/>
    <w:rsid w:val="005D791D"/>
    <w:rsid w:val="005E51BE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637BF"/>
    <w:rsid w:val="0066434E"/>
    <w:rsid w:val="00682B6C"/>
    <w:rsid w:val="00687FFA"/>
    <w:rsid w:val="006A2084"/>
    <w:rsid w:val="006A3566"/>
    <w:rsid w:val="006A3F96"/>
    <w:rsid w:val="006A5A1A"/>
    <w:rsid w:val="006B094B"/>
    <w:rsid w:val="006C05B6"/>
    <w:rsid w:val="006D6B28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80448A"/>
    <w:rsid w:val="00805C4B"/>
    <w:rsid w:val="008133D9"/>
    <w:rsid w:val="00831D7D"/>
    <w:rsid w:val="00845739"/>
    <w:rsid w:val="00852D5D"/>
    <w:rsid w:val="00853CC6"/>
    <w:rsid w:val="00854DFB"/>
    <w:rsid w:val="00864172"/>
    <w:rsid w:val="00867B23"/>
    <w:rsid w:val="00885B00"/>
    <w:rsid w:val="008930E5"/>
    <w:rsid w:val="00894EF3"/>
    <w:rsid w:val="008B16FB"/>
    <w:rsid w:val="008D0C38"/>
    <w:rsid w:val="008E5872"/>
    <w:rsid w:val="008E7A31"/>
    <w:rsid w:val="00901760"/>
    <w:rsid w:val="009021AC"/>
    <w:rsid w:val="00911094"/>
    <w:rsid w:val="0091486C"/>
    <w:rsid w:val="0091493A"/>
    <w:rsid w:val="009239D9"/>
    <w:rsid w:val="00936D96"/>
    <w:rsid w:val="00941F72"/>
    <w:rsid w:val="0094313A"/>
    <w:rsid w:val="00950E67"/>
    <w:rsid w:val="009557C0"/>
    <w:rsid w:val="00962635"/>
    <w:rsid w:val="00965A70"/>
    <w:rsid w:val="00973675"/>
    <w:rsid w:val="009850E5"/>
    <w:rsid w:val="009A6983"/>
    <w:rsid w:val="009B3291"/>
    <w:rsid w:val="009D1503"/>
    <w:rsid w:val="009D656C"/>
    <w:rsid w:val="009F1E54"/>
    <w:rsid w:val="009F35F2"/>
    <w:rsid w:val="009F4948"/>
    <w:rsid w:val="009F4E9B"/>
    <w:rsid w:val="009F5B2E"/>
    <w:rsid w:val="00A12336"/>
    <w:rsid w:val="00A163DC"/>
    <w:rsid w:val="00A24FD4"/>
    <w:rsid w:val="00A428B9"/>
    <w:rsid w:val="00A463C8"/>
    <w:rsid w:val="00A522A5"/>
    <w:rsid w:val="00A62320"/>
    <w:rsid w:val="00A63D2C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0DED"/>
    <w:rsid w:val="00AF65C0"/>
    <w:rsid w:val="00B0033E"/>
    <w:rsid w:val="00B00B2A"/>
    <w:rsid w:val="00B124A0"/>
    <w:rsid w:val="00B20B1E"/>
    <w:rsid w:val="00B22E22"/>
    <w:rsid w:val="00B347BF"/>
    <w:rsid w:val="00B6029E"/>
    <w:rsid w:val="00B626B0"/>
    <w:rsid w:val="00B708E4"/>
    <w:rsid w:val="00B76844"/>
    <w:rsid w:val="00B90217"/>
    <w:rsid w:val="00BA246D"/>
    <w:rsid w:val="00BA6B9A"/>
    <w:rsid w:val="00BB08F2"/>
    <w:rsid w:val="00BB29CC"/>
    <w:rsid w:val="00BD5B96"/>
    <w:rsid w:val="00BD7323"/>
    <w:rsid w:val="00BD75D1"/>
    <w:rsid w:val="00BE1A4B"/>
    <w:rsid w:val="00C07C76"/>
    <w:rsid w:val="00C15017"/>
    <w:rsid w:val="00C15A14"/>
    <w:rsid w:val="00C15D16"/>
    <w:rsid w:val="00C179DD"/>
    <w:rsid w:val="00C20138"/>
    <w:rsid w:val="00C21403"/>
    <w:rsid w:val="00C311AD"/>
    <w:rsid w:val="00C4006B"/>
    <w:rsid w:val="00C61A23"/>
    <w:rsid w:val="00C65106"/>
    <w:rsid w:val="00C66014"/>
    <w:rsid w:val="00C705A6"/>
    <w:rsid w:val="00C718D0"/>
    <w:rsid w:val="00C72DF5"/>
    <w:rsid w:val="00C7420C"/>
    <w:rsid w:val="00C745FB"/>
    <w:rsid w:val="00C74BE9"/>
    <w:rsid w:val="00C83FCD"/>
    <w:rsid w:val="00C9242B"/>
    <w:rsid w:val="00CA3A80"/>
    <w:rsid w:val="00CA5E17"/>
    <w:rsid w:val="00CB4924"/>
    <w:rsid w:val="00CB6BED"/>
    <w:rsid w:val="00CB7585"/>
    <w:rsid w:val="00CD3691"/>
    <w:rsid w:val="00CD4BF2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31CEE"/>
    <w:rsid w:val="00D31EFD"/>
    <w:rsid w:val="00D52C32"/>
    <w:rsid w:val="00D714E9"/>
    <w:rsid w:val="00D72130"/>
    <w:rsid w:val="00D95293"/>
    <w:rsid w:val="00DB5EF0"/>
    <w:rsid w:val="00DB7D0D"/>
    <w:rsid w:val="00DC61D4"/>
    <w:rsid w:val="00DC6BC4"/>
    <w:rsid w:val="00DE0FFE"/>
    <w:rsid w:val="00E004B5"/>
    <w:rsid w:val="00E200DC"/>
    <w:rsid w:val="00E20A92"/>
    <w:rsid w:val="00E22BD0"/>
    <w:rsid w:val="00E30692"/>
    <w:rsid w:val="00E312E8"/>
    <w:rsid w:val="00E34F5B"/>
    <w:rsid w:val="00E37C4B"/>
    <w:rsid w:val="00E524A4"/>
    <w:rsid w:val="00E6074A"/>
    <w:rsid w:val="00E61997"/>
    <w:rsid w:val="00E62D3D"/>
    <w:rsid w:val="00E64CA6"/>
    <w:rsid w:val="00E675DC"/>
    <w:rsid w:val="00E71329"/>
    <w:rsid w:val="00E87112"/>
    <w:rsid w:val="00EC2FB6"/>
    <w:rsid w:val="00EC3429"/>
    <w:rsid w:val="00EC63AF"/>
    <w:rsid w:val="00ED0E48"/>
    <w:rsid w:val="00ED41E9"/>
    <w:rsid w:val="00ED5B89"/>
    <w:rsid w:val="00EE10B1"/>
    <w:rsid w:val="00EE64C2"/>
    <w:rsid w:val="00EF532C"/>
    <w:rsid w:val="00F024B6"/>
    <w:rsid w:val="00F03FC3"/>
    <w:rsid w:val="00F070A9"/>
    <w:rsid w:val="00F13C51"/>
    <w:rsid w:val="00F16066"/>
    <w:rsid w:val="00F206AA"/>
    <w:rsid w:val="00F377D5"/>
    <w:rsid w:val="00F43960"/>
    <w:rsid w:val="00F533DE"/>
    <w:rsid w:val="00F5461A"/>
    <w:rsid w:val="00F6003D"/>
    <w:rsid w:val="00F6402D"/>
    <w:rsid w:val="00F64039"/>
    <w:rsid w:val="00F656D1"/>
    <w:rsid w:val="00F7017A"/>
    <w:rsid w:val="00F85144"/>
    <w:rsid w:val="00F8537F"/>
    <w:rsid w:val="00F874C2"/>
    <w:rsid w:val="00F900EE"/>
    <w:rsid w:val="00F969B9"/>
    <w:rsid w:val="00FA3F05"/>
    <w:rsid w:val="00FA6E3C"/>
    <w:rsid w:val="00FA7463"/>
    <w:rsid w:val="00FB42FB"/>
    <w:rsid w:val="00FB73A2"/>
    <w:rsid w:val="00FC1B85"/>
    <w:rsid w:val="00FC45D5"/>
    <w:rsid w:val="00FC60E7"/>
    <w:rsid w:val="00FE73B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2026-07-15T05:33:00Z</cp:lastPrinted>
  <dcterms:created xsi:type="dcterms:W3CDTF">2026-07-17T10:38:00Z</dcterms:created>
  <dcterms:modified xsi:type="dcterms:W3CDTF">2026-07-17T10:38:00Z</dcterms:modified>
</cp:coreProperties>
</file>