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42075662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78F6FBEF" w:rsidR="008E4209" w:rsidRPr="00A25E2B" w:rsidRDefault="00A25E2B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02 червня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4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м. Балаклія        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1009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2002B">
        <w:rPr>
          <w:rStyle w:val="rvts6"/>
          <w:color w:val="000000"/>
          <w:sz w:val="28"/>
          <w:szCs w:val="28"/>
          <w:lang w:val="uk-UA"/>
        </w:rPr>
        <w:lastRenderedPageBreak/>
        <w:t>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B577BBC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 xml:space="preserve">Відділу освіти Балаклійської міської ради Харківської області </w:t>
      </w:r>
      <w:r w:rsidR="00A92691">
        <w:rPr>
          <w:rStyle w:val="rvts6"/>
          <w:color w:val="000000"/>
          <w:sz w:val="28"/>
          <w:szCs w:val="28"/>
          <w:lang w:val="uk-UA"/>
        </w:rPr>
        <w:br/>
      </w:r>
      <w:r w:rsidRPr="00BD3A57">
        <w:rPr>
          <w:rStyle w:val="rvts6"/>
          <w:color w:val="000000"/>
          <w:sz w:val="28"/>
          <w:szCs w:val="28"/>
          <w:lang w:val="uk-UA"/>
        </w:rPr>
        <w:t>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2031D34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4D01B846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3A1566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B96A08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BF063B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6BF4D2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E5B3B6" w14:textId="77777777" w:rsid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9CBF77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ЗАТВЕРДЖЕНО</w:t>
      </w:r>
    </w:p>
    <w:p w14:paraId="266A2015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5D9607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 начальника</w:t>
      </w:r>
    </w:p>
    <w:p w14:paraId="31516090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Балаклійської міської військової</w:t>
      </w:r>
    </w:p>
    <w:p w14:paraId="19F23BDF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адміністрації Ізюмського району</w:t>
      </w:r>
    </w:p>
    <w:p w14:paraId="7CEF9F64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Харківської області</w:t>
      </w:r>
    </w:p>
    <w:p w14:paraId="0FC2C72D" w14:textId="77777777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E5FC8F6" w14:textId="67662593" w:rsidR="00A25E2B" w:rsidRPr="00A25E2B" w:rsidRDefault="00A25E2B" w:rsidP="00A25E2B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02 червня </w:t>
      </w: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2026  року № </w:t>
      </w:r>
      <w:r w:rsidRPr="00A25E2B">
        <w:rPr>
          <w:rFonts w:ascii="Times New Roman" w:hAnsi="Times New Roman" w:cs="Times New Roman"/>
          <w:b/>
          <w:bCs/>
          <w:sz w:val="24"/>
          <w:szCs w:val="24"/>
          <w:lang w:val="uk-UA"/>
        </w:rPr>
        <w:t>1009</w:t>
      </w:r>
    </w:p>
    <w:p w14:paraId="7BAD675F" w14:textId="77777777" w:rsidR="00A25E2B" w:rsidRPr="00A25E2B" w:rsidRDefault="00A25E2B" w:rsidP="00A25E2B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6397D4" w14:textId="77777777" w:rsidR="00A25E2B" w:rsidRPr="00A25E2B" w:rsidRDefault="00A25E2B" w:rsidP="00A25E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C484A4" w14:textId="77777777" w:rsidR="00A25E2B" w:rsidRPr="00A25E2B" w:rsidRDefault="00A25E2B" w:rsidP="00A25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2B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14:paraId="0F21859C" w14:textId="77777777" w:rsidR="00A25E2B" w:rsidRPr="00A25E2B" w:rsidRDefault="00A25E2B" w:rsidP="00A25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25E2B">
        <w:rPr>
          <w:rFonts w:ascii="Times New Roman" w:hAnsi="Times New Roman" w:cs="Times New Roman"/>
          <w:b/>
          <w:sz w:val="24"/>
          <w:szCs w:val="24"/>
        </w:rPr>
        <w:t>міждисциплінарних</w:t>
      </w:r>
      <w:proofErr w:type="spellEnd"/>
      <w:r w:rsidRPr="00A25E2B">
        <w:rPr>
          <w:rFonts w:ascii="Times New Roman" w:hAnsi="Times New Roman" w:cs="Times New Roman"/>
          <w:b/>
          <w:sz w:val="24"/>
          <w:szCs w:val="24"/>
        </w:rPr>
        <w:t xml:space="preserve"> команд</w:t>
      </w:r>
    </w:p>
    <w:p w14:paraId="140F793B" w14:textId="77777777" w:rsidR="00A25E2B" w:rsidRPr="00A25E2B" w:rsidRDefault="00A25E2B" w:rsidP="00A25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160" w:vertAnchor="text" w:tblpX="-158" w:tblpY="1"/>
        <w:tblOverlap w:val="never"/>
        <w:tblW w:w="9885" w:type="dxa"/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6943"/>
      </w:tblGrid>
      <w:tr w:rsidR="00A25E2B" w:rsidRPr="00A25E2B" w14:paraId="6AB9A39C" w14:textId="77777777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1D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06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DBA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Склад </w:t>
            </w:r>
            <w:proofErr w:type="spellStart"/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>міждисциплінарної</w:t>
            </w:r>
            <w:proofErr w:type="spellEnd"/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>команди</w:t>
            </w:r>
            <w:proofErr w:type="spellEnd"/>
          </w:p>
        </w:tc>
      </w:tr>
      <w:tr w:rsidR="00A25E2B" w:rsidRPr="00A25E2B" w14:paraId="4E8AE303" w14:textId="77777777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C1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25A" w14:textId="35837D85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…, …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р.н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3AF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Головний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спеціаліст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сектору з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-правового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дітей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ССД БМР ХО – М. ЧЕРЕВАТЕНКО</w:t>
            </w:r>
          </w:p>
        </w:tc>
      </w:tr>
      <w:tr w:rsidR="00A25E2B" w:rsidRPr="00A25E2B" w14:paraId="48E1F8D6" w14:textId="77777777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C18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745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DC3D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Фахівець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роботи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ЦСС БМР ХО – 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Н. КРИВОБОК</w:t>
            </w:r>
          </w:p>
        </w:tc>
      </w:tr>
      <w:tr w:rsidR="00A25E2B" w:rsidRPr="00A25E2B" w14:paraId="4971567B" w14:textId="77777777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FA11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2D3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5C0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інспектор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ювенальної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сектору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Ізюмського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РУП ГУНП в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поліції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Н. КАПУСТЯНСЬКА</w:t>
            </w:r>
          </w:p>
          <w:p w14:paraId="6650EBC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Поліцейський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офіцер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Ізюмського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РУП ГУНП в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І. ТАРАСОВ</w:t>
            </w:r>
          </w:p>
        </w:tc>
      </w:tr>
      <w:tr w:rsidR="00A25E2B" w:rsidRPr="00A25E2B" w14:paraId="315DBCCF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80D5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E2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AA6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Класний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вчитель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початкових класів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Балаклійського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ліцею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№ 2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Балаклійської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І. ЧОРНОЙВАН</w:t>
            </w:r>
          </w:p>
        </w:tc>
      </w:tr>
      <w:tr w:rsidR="00A25E2B" w:rsidRPr="00A25E2B" w14:paraId="6217F9FB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C0D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0A2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FB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>Лікар-педіатр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КНП «БЦПМСД» БМР ХО – 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Г.ЛИТВИНЕНКО</w:t>
            </w:r>
          </w:p>
        </w:tc>
      </w:tr>
      <w:tr w:rsidR="00A25E2B" w:rsidRPr="00A25E2B" w14:paraId="287E387F" w14:textId="77777777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09D8" w14:textId="77777777" w:rsidR="00A25E2B" w:rsidRPr="00A25E2B" w:rsidRDefault="00A25E2B" w:rsidP="00A25E2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8060" w14:textId="4EBB15B8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…, …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EC1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A25E2B" w:rsidRPr="00A25E2B" w14:paraId="55FA12A9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1E55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4D3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28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Фахівець соціальної роботи ЦСС БМР ХО – Н. КРИВОБОК</w:t>
            </w:r>
          </w:p>
        </w:tc>
      </w:tr>
      <w:tr w:rsidR="00A25E2B" w:rsidRPr="00A25E2B" w14:paraId="28ED5925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CAA3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8F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D8BE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Старший інспектор з ювенальної превенції сектору превенції Ізюмського РУП ГУНП в Харківській області, капітан поліції – Н. КАПУСТЯНСЬКА</w:t>
            </w:r>
          </w:p>
          <w:p w14:paraId="2E55B42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Поліцейський офіцер громади СП Ізюмського РУП ГУНП в Харківській області – В.ЖМУРКО</w:t>
            </w:r>
          </w:p>
        </w:tc>
      </w:tr>
      <w:tr w:rsidR="00A25E2B" w:rsidRPr="00A25E2B" w14:paraId="11EFDEF4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A88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C7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EF5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Лікар-педіатр КНП «БЦПМСД» БМР ХО –  І.ПАНЧЕНКО</w:t>
            </w:r>
          </w:p>
        </w:tc>
      </w:tr>
      <w:tr w:rsidR="00A25E2B" w:rsidRPr="00A25E2B" w14:paraId="5F8D9689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F907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8D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4A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A25E2B" w:rsidRPr="00A25E2B" w14:paraId="585A0F90" w14:textId="77777777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ED9E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BD28" w14:textId="0F6AA285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…, …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3E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A25E2B" w:rsidRPr="00A25E2B" w14:paraId="33DAF9D3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310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7E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FB5D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соціальної роботи ЦСС БМР ХО – Н. КРИВОБОК</w:t>
            </w:r>
          </w:p>
        </w:tc>
      </w:tr>
      <w:tr w:rsidR="00A25E2B" w:rsidRPr="00A25E2B" w14:paraId="3F143986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E1B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80C0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1A0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ювенальної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Ізюмського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РУП ГУНП в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– Н. КАПУСТЯНСЬКА</w:t>
            </w:r>
          </w:p>
          <w:p w14:paraId="5E31FF1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Харківській області – В.ЖМУРКО</w:t>
            </w:r>
          </w:p>
        </w:tc>
      </w:tr>
      <w:tr w:rsidR="00A25E2B" w:rsidRPr="00A25E2B" w14:paraId="035A4291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A28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98A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C0B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географії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Бригадирівського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 БМР ХО – В.ВОРОНА</w:t>
            </w:r>
          </w:p>
        </w:tc>
      </w:tr>
      <w:tr w:rsidR="00A25E2B" w:rsidRPr="00A25E2B" w14:paraId="09C2DA52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17C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9D5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4E3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БМР ХО –  І.ПАНЧЕНКО</w:t>
            </w:r>
          </w:p>
        </w:tc>
      </w:tr>
      <w:tr w:rsidR="00A25E2B" w:rsidRPr="00A25E2B" w14:paraId="2341A373" w14:textId="77777777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E27B3" w14:textId="77777777" w:rsidR="00A25E2B" w:rsidRPr="00A25E2B" w:rsidRDefault="00A25E2B" w:rsidP="00A25E2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270" w14:textId="0CE133BC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…, …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64E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A25E2B" w:rsidRPr="00A25E2B" w14:paraId="0ABD20F5" w14:textId="77777777">
        <w:trPr>
          <w:trHeight w:val="366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90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14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802E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соціальної роботи ЦСС БМР ХО – Н. КРИВОБОК</w:t>
            </w:r>
          </w:p>
        </w:tc>
      </w:tr>
      <w:tr w:rsidR="00A25E2B" w:rsidRPr="00A25E2B" w14:paraId="638B2D7E" w14:textId="77777777">
        <w:trPr>
          <w:trHeight w:val="36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BF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5FC5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C4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ювенальної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Ізюмського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РУП ГУНП в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– Н. КАПУСТЯНСЬКА</w:t>
            </w:r>
          </w:p>
          <w:p w14:paraId="1EF2CC0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Харківській області – В.ЖМУРКО</w:t>
            </w:r>
          </w:p>
        </w:tc>
      </w:tr>
      <w:tr w:rsidR="00A25E2B" w:rsidRPr="00A25E2B" w14:paraId="7456F79B" w14:textId="77777777">
        <w:trPr>
          <w:trHeight w:val="36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3701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15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8109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музичного мистецтва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Бригадирівського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БМР ХО – Н.ВОЛКОВА</w:t>
            </w:r>
          </w:p>
        </w:tc>
      </w:tr>
      <w:tr w:rsidR="00A25E2B" w:rsidRPr="00A25E2B" w14:paraId="4B3709C9" w14:textId="77777777">
        <w:trPr>
          <w:trHeight w:val="36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DE22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9CB0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9B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БМР ХО –  І.ПАНЧЕНКО</w:t>
            </w:r>
          </w:p>
        </w:tc>
      </w:tr>
      <w:tr w:rsidR="00A25E2B" w:rsidRPr="00A25E2B" w14:paraId="50A00792" w14:textId="77777777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48B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CB4E" w14:textId="28085BA4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…, …</w:t>
            </w:r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25E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50F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A25E2B" w:rsidRPr="00A25E2B" w14:paraId="72BEEDEF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ED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6691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A5CF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соціальної роботи ЦСС БМР ХО – Н. КРИВОБОК</w:t>
            </w:r>
          </w:p>
        </w:tc>
      </w:tr>
      <w:tr w:rsidR="00A25E2B" w:rsidRPr="00A25E2B" w14:paraId="11862CE0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CDD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0E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D05B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ювенальної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превенції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Ізюмського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РУП ГУНП в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</w:rPr>
              <w:t xml:space="preserve"> – Н. КАПУСТЯНСЬКА</w:t>
            </w:r>
          </w:p>
          <w:p w14:paraId="539EE363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офіцер громади СП Ізюмського РУП ГУНП в Харківській області – В.ЖМУРКО</w:t>
            </w:r>
          </w:p>
        </w:tc>
      </w:tr>
      <w:tr w:rsidR="00A25E2B" w:rsidRPr="00A25E2B" w14:paraId="121B03C5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408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9BC4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4E0D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керівник, вчитель початкових класів </w:t>
            </w:r>
            <w:proofErr w:type="spellStart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Бригадирівського</w:t>
            </w:r>
            <w:proofErr w:type="spellEnd"/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 БМР ХО – Н.УГЛЕВАТА</w:t>
            </w:r>
          </w:p>
        </w:tc>
      </w:tr>
      <w:tr w:rsidR="00A25E2B" w:rsidRPr="00A25E2B" w14:paraId="036BC8BB" w14:textId="7777777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60A4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3B06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234A" w14:textId="77777777" w:rsidR="00A25E2B" w:rsidRPr="00A25E2B" w:rsidRDefault="00A25E2B" w:rsidP="00A2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Лікар-педіатр КНП «БЦПМСД» БМР ХО –  І.ПАНЧЕНКО</w:t>
            </w:r>
          </w:p>
        </w:tc>
      </w:tr>
    </w:tbl>
    <w:p w14:paraId="59006CF2" w14:textId="77777777" w:rsidR="00A25E2B" w:rsidRPr="00A25E2B" w:rsidRDefault="00A25E2B" w:rsidP="00A25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6076E8" w14:textId="77777777" w:rsidR="00A25E2B" w:rsidRPr="00A25E2B" w:rsidRDefault="00A25E2B" w:rsidP="00A25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BE407B" w14:textId="7FBB66DB" w:rsidR="00A25E2B" w:rsidRPr="00A25E2B" w:rsidRDefault="00A25E2B" w:rsidP="00A25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E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  <w:r w:rsidRPr="00A25E2B">
        <w:rPr>
          <w:rFonts w:ascii="Times New Roman" w:hAnsi="Times New Roman" w:cs="Times New Roman"/>
          <w:b/>
          <w:sz w:val="24"/>
          <w:szCs w:val="24"/>
          <w:lang w:val="uk-UA"/>
        </w:rPr>
        <w:br/>
        <w:t>міської військової адміністрації                                                             Тетяна ГРУНСЬКА</w:t>
      </w:r>
      <w:r w:rsidRPr="00A25E2B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4D5893C6" w14:textId="77777777" w:rsidR="00A25E2B" w:rsidRPr="00A25E2B" w:rsidRDefault="00A25E2B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5E2B" w:rsidRPr="00A25E2B" w:rsidSect="00EA3B65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EC2E" w14:textId="77777777" w:rsidR="00F16B3B" w:rsidRDefault="00F16B3B" w:rsidP="006B72B0">
      <w:pPr>
        <w:spacing w:after="0" w:line="240" w:lineRule="auto"/>
      </w:pPr>
      <w:r>
        <w:separator/>
      </w:r>
    </w:p>
  </w:endnote>
  <w:endnote w:type="continuationSeparator" w:id="0">
    <w:p w14:paraId="0D72D2DD" w14:textId="77777777" w:rsidR="00F16B3B" w:rsidRDefault="00F16B3B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0F41" w14:textId="77777777" w:rsidR="00F16B3B" w:rsidRDefault="00F16B3B" w:rsidP="006B72B0">
      <w:pPr>
        <w:spacing w:after="0" w:line="240" w:lineRule="auto"/>
      </w:pPr>
      <w:r>
        <w:separator/>
      </w:r>
    </w:p>
  </w:footnote>
  <w:footnote w:type="continuationSeparator" w:id="0">
    <w:p w14:paraId="2899EC93" w14:textId="77777777" w:rsidR="00F16B3B" w:rsidRDefault="00F16B3B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484"/>
    <w:multiLevelType w:val="hybridMultilevel"/>
    <w:tmpl w:val="1BE6BA2C"/>
    <w:lvl w:ilvl="0" w:tplc="BA4C92F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03389">
    <w:abstractNumId w:val="3"/>
  </w:num>
  <w:num w:numId="2" w16cid:durableId="571432338">
    <w:abstractNumId w:val="1"/>
  </w:num>
  <w:num w:numId="3" w16cid:durableId="26875002">
    <w:abstractNumId w:val="2"/>
  </w:num>
  <w:num w:numId="4" w16cid:durableId="1474441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35E98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52858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054B7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74EAD"/>
    <w:rsid w:val="0068076C"/>
    <w:rsid w:val="006840EE"/>
    <w:rsid w:val="00684B3A"/>
    <w:rsid w:val="00690FEF"/>
    <w:rsid w:val="00691F37"/>
    <w:rsid w:val="006934A3"/>
    <w:rsid w:val="006B3993"/>
    <w:rsid w:val="006B5262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6C5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17D5A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27BCA"/>
    <w:rsid w:val="00930596"/>
    <w:rsid w:val="00951717"/>
    <w:rsid w:val="00964BA8"/>
    <w:rsid w:val="00972E95"/>
    <w:rsid w:val="00982CB3"/>
    <w:rsid w:val="00984DB3"/>
    <w:rsid w:val="009866E8"/>
    <w:rsid w:val="009B2B9E"/>
    <w:rsid w:val="009D7F28"/>
    <w:rsid w:val="009F413E"/>
    <w:rsid w:val="00A01E13"/>
    <w:rsid w:val="00A01FFB"/>
    <w:rsid w:val="00A1583D"/>
    <w:rsid w:val="00A20BD2"/>
    <w:rsid w:val="00A22ECC"/>
    <w:rsid w:val="00A25E2B"/>
    <w:rsid w:val="00A33F28"/>
    <w:rsid w:val="00A37508"/>
    <w:rsid w:val="00A56F22"/>
    <w:rsid w:val="00A66682"/>
    <w:rsid w:val="00A72DA3"/>
    <w:rsid w:val="00A72E2F"/>
    <w:rsid w:val="00A92691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2069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35AA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A3B65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16B3B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D75D4"/>
    <w:rsid w:val="00FE2E61"/>
    <w:rsid w:val="00FE637F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2067-42EF-4FDB-9224-94269808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4631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2026-04-02T05:48:00Z</cp:lastPrinted>
  <dcterms:created xsi:type="dcterms:W3CDTF">2025-01-23T09:16:00Z</dcterms:created>
  <dcterms:modified xsi:type="dcterms:W3CDTF">2026-06-04T07:55:00Z</dcterms:modified>
</cp:coreProperties>
</file>