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873EDF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E32A81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12.06.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1080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24F8" w:rsidRPr="00B224F8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внесення змін до рішення </w:t>
      </w:r>
    </w:p>
    <w:p w:rsidR="00B224F8" w:rsidRPr="00B224F8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виконавчого комітету Балаклійської міської ради </w:t>
      </w:r>
    </w:p>
    <w:p w:rsidR="00D723E8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№186 від 21.10.2015</w:t>
      </w:r>
    </w:p>
    <w:p w:rsidR="00B224F8" w:rsidRPr="00D27AA5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723E8" w:rsidRDefault="00B224F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З метою виправлення технічної помилки у додатку до рішення виконавчого комітету Балаклійської міської ради №186 від 21.10.2015 «Про присвоєння нових адрес гаражам, що розташовані в ГТ «Цементник» по вул. Куйбишева в м. Балаклія Харківської області»</w:t>
      </w:r>
      <w:r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, розглянувши звернення </w:t>
      </w:r>
      <w:r w:rsidR="001752CB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……..</w:t>
      </w:r>
      <w:r w:rsidR="0078050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, спадкоємиці </w:t>
      </w:r>
      <w:r w:rsidR="001752CB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…………..</w:t>
      </w:r>
      <w:r w:rsidR="0078050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,</w:t>
      </w:r>
      <w:r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та наданий пакет документів,</w:t>
      </w:r>
      <w:r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керуючись</w:t>
      </w:r>
      <w:bookmarkStart w:id="0" w:name="_Hlk170823485"/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ст.ст. 4, 6, 10, 15 Закону України «Про правовий режим воєнного стану»</w:t>
      </w:r>
      <w:bookmarkEnd w:id="0"/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Указом Президента України від 24.02.2022 № 64/2022 «Про введення воєнного стану в Україні» (зі змінами), </w:t>
      </w:r>
      <w:r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B224F8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B224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ст.ст. 26, 59 Закону України «Про місцеве самоврядування в Україні»,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B224F8" w:rsidRPr="00B224F8" w:rsidRDefault="00B224F8" w:rsidP="00B224F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п. </w:t>
      </w:r>
      <w:r w:rsidR="006A4E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80508">
        <w:rPr>
          <w:rFonts w:ascii="Times New Roman" w:hAnsi="Times New Roman" w:cs="Times New Roman"/>
          <w:sz w:val="24"/>
          <w:szCs w:val="24"/>
          <w:lang w:val="uk-UA"/>
        </w:rPr>
        <w:t>385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 додатку до рішення виконавчого комітету Балаклійської міської ради від 21.10.2015 р. за №186 «Про присвоєння нових адрес гаражам, що розташовані в ГТ «Цементник» по вул. Куйбишева в м. Балаклія Харківської області» замінив прізвище «</w:t>
      </w:r>
      <w:r w:rsidR="001752CB">
        <w:rPr>
          <w:rFonts w:ascii="Times New Roman" w:hAnsi="Times New Roman" w:cs="Times New Roman"/>
          <w:sz w:val="24"/>
          <w:szCs w:val="24"/>
          <w:lang w:val="uk-UA"/>
        </w:rPr>
        <w:t>……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>» на «</w:t>
      </w:r>
      <w:r w:rsidR="001752CB">
        <w:rPr>
          <w:rFonts w:ascii="Times New Roman" w:hAnsi="Times New Roman" w:cs="Times New Roman"/>
          <w:sz w:val="24"/>
          <w:szCs w:val="24"/>
          <w:lang w:val="uk-UA"/>
        </w:rPr>
        <w:t>……….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D723E8" w:rsidRPr="00D723E8" w:rsidRDefault="00B224F8" w:rsidP="00B224F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224F8">
        <w:rPr>
          <w:rFonts w:ascii="Times New Roman" w:hAnsi="Times New Roman" w:cs="Times New Roman"/>
          <w:sz w:val="24"/>
          <w:szCs w:val="24"/>
          <w:lang w:val="uk-UA"/>
        </w:rPr>
        <w:t>Інший текст рішення залишити без змін.</w:t>
      </w:r>
      <w:bookmarkStart w:id="1" w:name="_GoBack"/>
      <w:bookmarkEnd w:id="1"/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Pr="00853CC6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224F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DF" w:rsidRDefault="00873EDF" w:rsidP="006F6B17">
      <w:pPr>
        <w:spacing w:after="0" w:line="240" w:lineRule="auto"/>
      </w:pPr>
      <w:r>
        <w:separator/>
      </w:r>
    </w:p>
  </w:endnote>
  <w:endnote w:type="continuationSeparator" w:id="0">
    <w:p w:rsidR="00873EDF" w:rsidRDefault="00873EDF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DF" w:rsidRDefault="00873EDF" w:rsidP="006F6B17">
      <w:pPr>
        <w:spacing w:after="0" w:line="240" w:lineRule="auto"/>
      </w:pPr>
      <w:r>
        <w:separator/>
      </w:r>
    </w:p>
  </w:footnote>
  <w:footnote w:type="continuationSeparator" w:id="0">
    <w:p w:rsidR="00873EDF" w:rsidRDefault="00873EDF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52CB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34DD1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82C92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25DCA"/>
    <w:rsid w:val="00630473"/>
    <w:rsid w:val="0063586C"/>
    <w:rsid w:val="006512E3"/>
    <w:rsid w:val="006A4EBD"/>
    <w:rsid w:val="006A5A1A"/>
    <w:rsid w:val="006D31B3"/>
    <w:rsid w:val="006D6B28"/>
    <w:rsid w:val="006E72DE"/>
    <w:rsid w:val="006F0621"/>
    <w:rsid w:val="006F6B17"/>
    <w:rsid w:val="007344B0"/>
    <w:rsid w:val="007373BD"/>
    <w:rsid w:val="00780508"/>
    <w:rsid w:val="00785E13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45739"/>
    <w:rsid w:val="00853CC6"/>
    <w:rsid w:val="00854DFB"/>
    <w:rsid w:val="00873EDF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24A0"/>
    <w:rsid w:val="00B20B1E"/>
    <w:rsid w:val="00B219B3"/>
    <w:rsid w:val="00B224F8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80404"/>
    <w:rsid w:val="00C95D14"/>
    <w:rsid w:val="00CA0B52"/>
    <w:rsid w:val="00CA3A80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2A81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35CF6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2025-07-04T07:34:00Z</cp:lastPrinted>
  <dcterms:created xsi:type="dcterms:W3CDTF">2026-06-19T10:40:00Z</dcterms:created>
  <dcterms:modified xsi:type="dcterms:W3CDTF">2026-06-19T10:49:00Z</dcterms:modified>
</cp:coreProperties>
</file>