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5A7705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77E76388" w:rsidR="00135ABA" w:rsidRPr="00135ABA" w:rsidRDefault="009E6BB4" w:rsidP="00D16722">
      <w:pPr>
        <w:spacing w:line="48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червня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A145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A145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1132</w:t>
      </w:r>
    </w:p>
    <w:p w14:paraId="7F2A11F7" w14:textId="4FDA9606" w:rsidR="00FB6BF6" w:rsidRDefault="00BB29CC" w:rsidP="003210C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bookmarkStart w:id="1" w:name="_Hlk22430589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Про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внесення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змін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до</w:t>
      </w:r>
      <w:r w:rsidR="003210C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сесії</w:t>
      </w:r>
      <w:r w:rsidR="000479AE" w:rsidRP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ХХІ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скликання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Яковенківської</w:t>
      </w:r>
      <w:proofErr w:type="spellEnd"/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сільської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Балаклійського   району  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Харківської</w:t>
      </w:r>
      <w:r w:rsidR="003E2F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області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передачу земельних      ділянок      громадянам     безкоштовно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приватну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власність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210C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обслуговування     житлового     будинку    та    для    ведення    особистого   селянського господарства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bookmarkEnd w:id="1"/>
    </w:p>
    <w:p w14:paraId="4623844E" w14:textId="77777777" w:rsidR="000479AE" w:rsidRPr="00FB6BF6" w:rsidRDefault="000479AE" w:rsidP="000479AE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C5C215" w14:textId="3CA576EC" w:rsidR="00FB6BF6" w:rsidRPr="0095259F" w:rsidRDefault="00E675DC" w:rsidP="0095259F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C033F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---------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3210C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09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3210C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</w:t>
      </w:r>
      <w:r w:rsidR="0095259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в </w:t>
      </w:r>
      <w:r w:rsidR="00C033F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-------------  </w:t>
      </w:r>
      <w:r w:rsidR="0095259F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Ізюмського району та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внесення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змін до</w:t>
      </w:r>
      <w:r w:rsidR="0095259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95259F" w:rsidRPr="009525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ІІ сесії ХХІ</w:t>
      </w:r>
      <w:r w:rsidR="0095259F" w:rsidRPr="009525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proofErr w:type="spellStart"/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Яковенківської</w:t>
      </w:r>
      <w:proofErr w:type="spellEnd"/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Балаклійського</w:t>
      </w:r>
      <w:r w:rsidR="009525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району Харківської області від 27.03.2003</w:t>
      </w:r>
      <w:r w:rsidR="009525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«Про передачу земельних ділянок</w:t>
      </w:r>
      <w:r w:rsidR="009525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громадянам  безкоштовно у приватну власність</w:t>
      </w:r>
      <w:r w:rsidR="009525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525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59F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    житлового  будинку та для ведення особистого  селянського господарства»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2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2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</w:t>
      </w:r>
      <w:r w:rsidR="00A138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«Про утворення військових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A138A2" w:rsidRPr="00A138A2">
        <w:rPr>
          <w:rFonts w:ascii="Times New Roman" w:hAnsi="Times New Roman" w:cs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 В від 06.05.2025 «Про розподіл обов’язків»</w:t>
      </w:r>
      <w:r w:rsidR="00A138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26, 59 Закону України «Про місцеве самоврядування в Україні»,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146E06C3" w14:textId="16352AAA" w:rsidR="00E675DC" w:rsidRDefault="00E200DC" w:rsidP="006D4D07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19BB043" w14:textId="33DCDE65" w:rsidR="0095259F" w:rsidRPr="0095259F" w:rsidRDefault="0095259F" w:rsidP="00FA61B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25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="00FA61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525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 житлового будинку, господарських будівель і споруд (присадибна ділянка) в </w:t>
      </w:r>
      <w:r w:rsidR="00C033F4">
        <w:rPr>
          <w:rFonts w:ascii="Times New Roman" w:hAnsi="Times New Roman" w:cs="Times New Roman"/>
          <w:sz w:val="24"/>
          <w:szCs w:val="24"/>
          <w:lang w:val="uk-UA"/>
        </w:rPr>
        <w:t xml:space="preserve">------------ </w:t>
      </w:r>
      <w:r w:rsidRPr="0095259F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області, кадастровий номер 632028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8005</w:t>
      </w:r>
      <w:r w:rsidRPr="0095259F">
        <w:rPr>
          <w:rFonts w:ascii="Times New Roman" w:hAnsi="Times New Roman" w:cs="Times New Roman"/>
          <w:sz w:val="24"/>
          <w:szCs w:val="24"/>
          <w:lang w:val="uk-UA"/>
        </w:rPr>
        <w:t>:00:000:00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54</w:t>
      </w:r>
      <w:r w:rsidRPr="0095259F">
        <w:rPr>
          <w:rFonts w:ascii="Times New Roman" w:hAnsi="Times New Roman" w:cs="Times New Roman"/>
          <w:sz w:val="24"/>
          <w:szCs w:val="24"/>
          <w:lang w:val="uk-UA"/>
        </w:rPr>
        <w:t>, розроблену ТОВ «Підприємство «</w:t>
      </w:r>
      <w:proofErr w:type="spellStart"/>
      <w:r w:rsidRPr="0095259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Pr="0095259F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6B7F4F3A" w14:textId="1EC12A45" w:rsidR="00D52C32" w:rsidRPr="006D4D07" w:rsidRDefault="00E675DC" w:rsidP="006D4D07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A61B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768E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до</w:t>
      </w:r>
      <w:proofErr w:type="spellEnd"/>
      <w:r w:rsidR="00A768E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A768E5" w:rsidRPr="009525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ІІ сесії ХХІ</w:t>
      </w:r>
      <w:r w:rsidR="00A768E5" w:rsidRPr="009525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proofErr w:type="spellStart"/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Яковенківської</w:t>
      </w:r>
      <w:proofErr w:type="spellEnd"/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Балаклійського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району Харківської області від 27.03.2003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«Про передачу земельних ділянок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громадянам  безкоштовно у приватну власність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 w:rsidRPr="0095259F">
        <w:rPr>
          <w:rFonts w:ascii="Times New Roman" w:hAnsi="Times New Roman" w:cs="Times New Roman"/>
          <w:sz w:val="24"/>
          <w:szCs w:val="24"/>
          <w:lang w:val="uk-UA"/>
        </w:rPr>
        <w:t>обслуговування     житлового  будинку та для ведення особистого  селянського господарства»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пункт 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14 пункту 1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335B4B27" w14:textId="124FCABC" w:rsidR="009B6FA2" w:rsidRDefault="00D52C32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 xml:space="preserve">      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FC74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14.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033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</w:t>
      </w:r>
      <w:r w:rsidR="009B6FA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B6BF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3F4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9B6FA2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55DB4A07" w14:textId="5AE2A445" w:rsidR="002124C6" w:rsidRDefault="009B6FA2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B6FA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з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земель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комунальної власності Балаклійської міської територіальної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громади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Харківської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3F4">
        <w:rPr>
          <w:rFonts w:ascii="Times New Roman" w:hAnsi="Times New Roman" w:cs="Times New Roman"/>
          <w:sz w:val="24"/>
          <w:szCs w:val="24"/>
          <w:lang w:val="uk-UA"/>
        </w:rPr>
        <w:t>---------------</w:t>
      </w:r>
      <w:r w:rsidR="00DC4D09" w:rsidRPr="00DC4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>Харківська область, Ізюмський район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(присадибна ділянка) площею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0,</w:t>
      </w:r>
      <w:r w:rsidR="00814E90">
        <w:rPr>
          <w:rFonts w:ascii="Times New Roman" w:hAnsi="Times New Roman" w:cs="Times New Roman"/>
          <w:bCs/>
          <w:iCs/>
          <w:sz w:val="24"/>
          <w:szCs w:val="24"/>
          <w:lang w:val="uk-UA"/>
        </w:rPr>
        <w:t>25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>00</w:t>
      </w:r>
      <w:r w:rsidR="00FF652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га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88005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768E5">
        <w:rPr>
          <w:rFonts w:ascii="Times New Roman" w:hAnsi="Times New Roman" w:cs="Times New Roman"/>
          <w:sz w:val="24"/>
          <w:szCs w:val="24"/>
          <w:lang w:val="uk-UA"/>
        </w:rPr>
        <w:t>054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C89BB0F" w14:textId="5311B08B" w:rsidR="009B6FA2" w:rsidRDefault="009B6FA2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для ведення особистого селянського господарства – 0,3500 га».</w:t>
      </w:r>
    </w:p>
    <w:p w14:paraId="698D7E40" w14:textId="48654A1E" w:rsidR="009B6FA2" w:rsidRPr="00D16722" w:rsidRDefault="009B6FA2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Інший текст рішення залишити без змін.</w:t>
      </w:r>
    </w:p>
    <w:p w14:paraId="694BDA3E" w14:textId="76437B2E" w:rsidR="00FB6BF6" w:rsidRDefault="00FC740D" w:rsidP="00FA61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</w:t>
      </w:r>
      <w:r w:rsidR="00CF3A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A61B6">
        <w:rPr>
          <w:rFonts w:ascii="Times New Roman" w:hAnsi="Times New Roman" w:cs="Times New Roman"/>
          <w:iCs/>
          <w:sz w:val="24"/>
          <w:szCs w:val="24"/>
          <w:lang w:val="uk-UA"/>
        </w:rPr>
        <w:t>3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F36B8A">
        <w:rPr>
          <w:iCs/>
          <w:lang w:val="uk-UA"/>
        </w:rPr>
        <w:t xml:space="preserve"> 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65C5E31" w14:textId="77777777" w:rsidR="006D4D07" w:rsidRDefault="006D4D07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9F236D" w14:textId="77777777" w:rsidR="006D4D07" w:rsidRDefault="006D4D07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893998" w14:textId="77777777" w:rsidR="00845A7E" w:rsidRPr="00FB6BF6" w:rsidRDefault="00845A7E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81E0F" w14:textId="70EED7ED" w:rsidR="00E200DC" w:rsidRPr="007577C9" w:rsidRDefault="005D5F95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5DE2D681" w14:textId="355FBF08" w:rsidR="00FB6BF6" w:rsidRPr="005A7705" w:rsidRDefault="00E200DC" w:rsidP="005A77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5D5F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Максим БУДЯНСЬКИЙ</w:t>
      </w:r>
    </w:p>
    <w:sectPr w:rsidR="00FB6BF6" w:rsidRPr="005A7705" w:rsidSect="00D16722">
      <w:pgSz w:w="11906" w:h="16838"/>
      <w:pgMar w:top="709" w:right="566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1095" w14:textId="77777777" w:rsidR="00684A13" w:rsidRDefault="00684A13" w:rsidP="006F6B17">
      <w:pPr>
        <w:spacing w:after="0" w:line="240" w:lineRule="auto"/>
      </w:pPr>
      <w:r>
        <w:separator/>
      </w:r>
    </w:p>
  </w:endnote>
  <w:endnote w:type="continuationSeparator" w:id="0">
    <w:p w14:paraId="1156C1CC" w14:textId="77777777" w:rsidR="00684A13" w:rsidRDefault="00684A1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DE6" w14:textId="77777777" w:rsidR="00684A13" w:rsidRDefault="00684A13" w:rsidP="006F6B17">
      <w:pPr>
        <w:spacing w:after="0" w:line="240" w:lineRule="auto"/>
      </w:pPr>
      <w:r>
        <w:separator/>
      </w:r>
    </w:p>
  </w:footnote>
  <w:footnote w:type="continuationSeparator" w:id="0">
    <w:p w14:paraId="64478DD8" w14:textId="77777777" w:rsidR="00684A13" w:rsidRDefault="00684A13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479AE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A2FA2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077B"/>
    <w:rsid w:val="00175239"/>
    <w:rsid w:val="00175CA7"/>
    <w:rsid w:val="00176E20"/>
    <w:rsid w:val="00181615"/>
    <w:rsid w:val="00184055"/>
    <w:rsid w:val="00190925"/>
    <w:rsid w:val="001939C7"/>
    <w:rsid w:val="001962B7"/>
    <w:rsid w:val="00197B12"/>
    <w:rsid w:val="00197C47"/>
    <w:rsid w:val="001A25EF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17486"/>
    <w:rsid w:val="002254B3"/>
    <w:rsid w:val="0023146C"/>
    <w:rsid w:val="0024029D"/>
    <w:rsid w:val="00246A0C"/>
    <w:rsid w:val="0025335A"/>
    <w:rsid w:val="00262562"/>
    <w:rsid w:val="0026367F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58B"/>
    <w:rsid w:val="002D5D0B"/>
    <w:rsid w:val="002E28F9"/>
    <w:rsid w:val="002E7C3A"/>
    <w:rsid w:val="002F35B7"/>
    <w:rsid w:val="002F364F"/>
    <w:rsid w:val="003079BA"/>
    <w:rsid w:val="003210C3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D4CF5"/>
    <w:rsid w:val="003D7C07"/>
    <w:rsid w:val="003E2F21"/>
    <w:rsid w:val="003E3B74"/>
    <w:rsid w:val="003F3A0A"/>
    <w:rsid w:val="003F484A"/>
    <w:rsid w:val="0040470E"/>
    <w:rsid w:val="0040493C"/>
    <w:rsid w:val="00421F28"/>
    <w:rsid w:val="00423AE8"/>
    <w:rsid w:val="00432D11"/>
    <w:rsid w:val="004402DE"/>
    <w:rsid w:val="00440CBA"/>
    <w:rsid w:val="0044790C"/>
    <w:rsid w:val="00452363"/>
    <w:rsid w:val="00460839"/>
    <w:rsid w:val="00476B0C"/>
    <w:rsid w:val="00480015"/>
    <w:rsid w:val="00480CA3"/>
    <w:rsid w:val="00490E9D"/>
    <w:rsid w:val="004942D5"/>
    <w:rsid w:val="004A3A3A"/>
    <w:rsid w:val="004C3142"/>
    <w:rsid w:val="004C4A5A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A7705"/>
    <w:rsid w:val="005D1CDE"/>
    <w:rsid w:val="005D2AE1"/>
    <w:rsid w:val="005D5F95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53FAF"/>
    <w:rsid w:val="006637BF"/>
    <w:rsid w:val="0066434E"/>
    <w:rsid w:val="00684A13"/>
    <w:rsid w:val="00687FFA"/>
    <w:rsid w:val="00690BC8"/>
    <w:rsid w:val="006A2084"/>
    <w:rsid w:val="006A3566"/>
    <w:rsid w:val="006A3F96"/>
    <w:rsid w:val="006A5A1A"/>
    <w:rsid w:val="006B094B"/>
    <w:rsid w:val="006B2C54"/>
    <w:rsid w:val="006B51D1"/>
    <w:rsid w:val="006B5D41"/>
    <w:rsid w:val="006B7DF8"/>
    <w:rsid w:val="006D4D07"/>
    <w:rsid w:val="006D6B28"/>
    <w:rsid w:val="006E5521"/>
    <w:rsid w:val="006E5BDB"/>
    <w:rsid w:val="006E6E6D"/>
    <w:rsid w:val="006E72DE"/>
    <w:rsid w:val="006F21C6"/>
    <w:rsid w:val="006F6B17"/>
    <w:rsid w:val="00707C6C"/>
    <w:rsid w:val="00711A0D"/>
    <w:rsid w:val="0072106E"/>
    <w:rsid w:val="00722726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2EA"/>
    <w:rsid w:val="007E7776"/>
    <w:rsid w:val="008001B1"/>
    <w:rsid w:val="0080448A"/>
    <w:rsid w:val="00804571"/>
    <w:rsid w:val="00805C4B"/>
    <w:rsid w:val="008133D9"/>
    <w:rsid w:val="00814E90"/>
    <w:rsid w:val="008278AE"/>
    <w:rsid w:val="00831D7D"/>
    <w:rsid w:val="00845739"/>
    <w:rsid w:val="00845A7E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00BB"/>
    <w:rsid w:val="00911094"/>
    <w:rsid w:val="0091486C"/>
    <w:rsid w:val="0091493A"/>
    <w:rsid w:val="009239D9"/>
    <w:rsid w:val="00936D96"/>
    <w:rsid w:val="0094313A"/>
    <w:rsid w:val="00950E67"/>
    <w:rsid w:val="0095259F"/>
    <w:rsid w:val="009557C0"/>
    <w:rsid w:val="00960034"/>
    <w:rsid w:val="00962635"/>
    <w:rsid w:val="00965A70"/>
    <w:rsid w:val="00973675"/>
    <w:rsid w:val="009850E5"/>
    <w:rsid w:val="009943F9"/>
    <w:rsid w:val="009A09F4"/>
    <w:rsid w:val="009B6FA2"/>
    <w:rsid w:val="009D07F4"/>
    <w:rsid w:val="009D1503"/>
    <w:rsid w:val="009D656C"/>
    <w:rsid w:val="009D742F"/>
    <w:rsid w:val="009E6BB4"/>
    <w:rsid w:val="009F1E54"/>
    <w:rsid w:val="009F35F2"/>
    <w:rsid w:val="009F4948"/>
    <w:rsid w:val="009F4E9B"/>
    <w:rsid w:val="009F5B2E"/>
    <w:rsid w:val="00A12336"/>
    <w:rsid w:val="00A138A2"/>
    <w:rsid w:val="00A145C1"/>
    <w:rsid w:val="00A163DC"/>
    <w:rsid w:val="00A24FD4"/>
    <w:rsid w:val="00A41AE3"/>
    <w:rsid w:val="00A463C8"/>
    <w:rsid w:val="00A522A5"/>
    <w:rsid w:val="00A62320"/>
    <w:rsid w:val="00A63D2C"/>
    <w:rsid w:val="00A6524F"/>
    <w:rsid w:val="00A66E1B"/>
    <w:rsid w:val="00A679D8"/>
    <w:rsid w:val="00A768E5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00D84"/>
    <w:rsid w:val="00B124A0"/>
    <w:rsid w:val="00B20B1E"/>
    <w:rsid w:val="00B22E22"/>
    <w:rsid w:val="00B347BF"/>
    <w:rsid w:val="00B6029E"/>
    <w:rsid w:val="00B626B0"/>
    <w:rsid w:val="00B63E82"/>
    <w:rsid w:val="00B708E4"/>
    <w:rsid w:val="00B76844"/>
    <w:rsid w:val="00B81B2F"/>
    <w:rsid w:val="00B9008B"/>
    <w:rsid w:val="00B90217"/>
    <w:rsid w:val="00BA246D"/>
    <w:rsid w:val="00BA6B9A"/>
    <w:rsid w:val="00BB08F2"/>
    <w:rsid w:val="00BB29CC"/>
    <w:rsid w:val="00BD64DF"/>
    <w:rsid w:val="00BD7323"/>
    <w:rsid w:val="00BD75D1"/>
    <w:rsid w:val="00C033F4"/>
    <w:rsid w:val="00C07C76"/>
    <w:rsid w:val="00C15017"/>
    <w:rsid w:val="00C15A14"/>
    <w:rsid w:val="00C15D16"/>
    <w:rsid w:val="00C20138"/>
    <w:rsid w:val="00C311AD"/>
    <w:rsid w:val="00C4006B"/>
    <w:rsid w:val="00C61A23"/>
    <w:rsid w:val="00C65106"/>
    <w:rsid w:val="00C65566"/>
    <w:rsid w:val="00C66014"/>
    <w:rsid w:val="00C6674C"/>
    <w:rsid w:val="00C718D0"/>
    <w:rsid w:val="00C72DF5"/>
    <w:rsid w:val="00C7420C"/>
    <w:rsid w:val="00C745FB"/>
    <w:rsid w:val="00C74BE9"/>
    <w:rsid w:val="00C77C9C"/>
    <w:rsid w:val="00C9242B"/>
    <w:rsid w:val="00C92B6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16722"/>
    <w:rsid w:val="00D21667"/>
    <w:rsid w:val="00D30292"/>
    <w:rsid w:val="00D31CEE"/>
    <w:rsid w:val="00D31EFD"/>
    <w:rsid w:val="00D52C32"/>
    <w:rsid w:val="00D714E9"/>
    <w:rsid w:val="00D72130"/>
    <w:rsid w:val="00D81E87"/>
    <w:rsid w:val="00D95293"/>
    <w:rsid w:val="00DB0CD2"/>
    <w:rsid w:val="00DB5EF0"/>
    <w:rsid w:val="00DB7D0D"/>
    <w:rsid w:val="00DC4D09"/>
    <w:rsid w:val="00DC6BC4"/>
    <w:rsid w:val="00DD4635"/>
    <w:rsid w:val="00DE0FFE"/>
    <w:rsid w:val="00DE4A61"/>
    <w:rsid w:val="00DF41F8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73734"/>
    <w:rsid w:val="00E87112"/>
    <w:rsid w:val="00EC2FB6"/>
    <w:rsid w:val="00EC3429"/>
    <w:rsid w:val="00EC63AF"/>
    <w:rsid w:val="00ED0E48"/>
    <w:rsid w:val="00EE10B1"/>
    <w:rsid w:val="00EE3A87"/>
    <w:rsid w:val="00EE64C2"/>
    <w:rsid w:val="00EF532C"/>
    <w:rsid w:val="00F024B6"/>
    <w:rsid w:val="00F03FC3"/>
    <w:rsid w:val="00F070A9"/>
    <w:rsid w:val="00F10E36"/>
    <w:rsid w:val="00F13C51"/>
    <w:rsid w:val="00F16066"/>
    <w:rsid w:val="00F206AA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1B6"/>
    <w:rsid w:val="00FA6E3C"/>
    <w:rsid w:val="00FB42FB"/>
    <w:rsid w:val="00FB6BF6"/>
    <w:rsid w:val="00FC1B85"/>
    <w:rsid w:val="00FC45D5"/>
    <w:rsid w:val="00FC60E7"/>
    <w:rsid w:val="00FC740D"/>
    <w:rsid w:val="00FC7853"/>
    <w:rsid w:val="00FD14CC"/>
    <w:rsid w:val="00FD5F53"/>
    <w:rsid w:val="00FE5370"/>
    <w:rsid w:val="00FE73B5"/>
    <w:rsid w:val="00FF518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2026-06-18T07:07:00Z</cp:lastPrinted>
  <dcterms:created xsi:type="dcterms:W3CDTF">2026-06-25T11:04:00Z</dcterms:created>
  <dcterms:modified xsi:type="dcterms:W3CDTF">2026-06-25T11:11:00Z</dcterms:modified>
</cp:coreProperties>
</file>