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9945" w14:textId="77777777" w:rsidR="005E4228" w:rsidRDefault="00ED4E0C" w:rsidP="00ED4E0C">
      <w:pPr>
        <w:spacing w:after="0" w:line="276" w:lineRule="auto"/>
        <w:ind w:left="5954" w:right="-284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725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BA09E3" w14:textId="1C53010C" w:rsidR="00ED4E0C" w:rsidRPr="00725F4E" w:rsidRDefault="00544360" w:rsidP="005E4228">
      <w:pPr>
        <w:spacing w:after="0" w:line="276" w:lineRule="auto"/>
        <w:ind w:left="5954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D4E0C" w:rsidRPr="00725F4E">
        <w:rPr>
          <w:rFonts w:ascii="Times New Roman" w:hAnsi="Times New Roman" w:cs="Times New Roman"/>
          <w:sz w:val="28"/>
          <w:szCs w:val="28"/>
        </w:rPr>
        <w:t>о</w:t>
      </w:r>
      <w:r w:rsidR="005E4228">
        <w:rPr>
          <w:rFonts w:ascii="Times New Roman" w:hAnsi="Times New Roman" w:cs="Times New Roman"/>
          <w:sz w:val="28"/>
          <w:szCs w:val="28"/>
        </w:rPr>
        <w:t xml:space="preserve"> </w:t>
      </w:r>
      <w:r w:rsidR="00ED4E0C" w:rsidRPr="00725F4E">
        <w:rPr>
          <w:rFonts w:ascii="Times New Roman" w:hAnsi="Times New Roman" w:cs="Times New Roman"/>
          <w:sz w:val="28"/>
          <w:szCs w:val="28"/>
        </w:rPr>
        <w:t xml:space="preserve">розпорядження начальника </w:t>
      </w:r>
    </w:p>
    <w:p w14:paraId="461A1F1C" w14:textId="77777777" w:rsidR="00ED4E0C" w:rsidRPr="00725F4E" w:rsidRDefault="00ED4E0C" w:rsidP="00ED4E0C">
      <w:pPr>
        <w:spacing w:after="0"/>
        <w:ind w:left="5954" w:right="-284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 xml:space="preserve">Балаклійської міської військової </w:t>
      </w:r>
    </w:p>
    <w:p w14:paraId="7328403F" w14:textId="77777777" w:rsidR="00ED4E0C" w:rsidRPr="00725F4E" w:rsidRDefault="00ED4E0C" w:rsidP="00ED4E0C">
      <w:pPr>
        <w:spacing w:after="0"/>
        <w:ind w:left="5954" w:right="-284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>адміністрації Ізюмського району Харківської області</w:t>
      </w:r>
    </w:p>
    <w:p w14:paraId="6A35B13D" w14:textId="7105C94E" w:rsidR="00ED4E0C" w:rsidRPr="00725F4E" w:rsidRDefault="00ED4E0C" w:rsidP="00ED4E0C">
      <w:pPr>
        <w:spacing w:after="0"/>
        <w:ind w:left="5954" w:right="-284"/>
        <w:rPr>
          <w:rFonts w:ascii="Times New Roman" w:hAnsi="Times New Roman" w:cs="Times New Roman"/>
          <w:sz w:val="28"/>
          <w:szCs w:val="28"/>
        </w:rPr>
      </w:pPr>
      <w:r w:rsidRPr="00725F4E">
        <w:rPr>
          <w:rFonts w:ascii="Times New Roman" w:hAnsi="Times New Roman" w:cs="Times New Roman"/>
          <w:sz w:val="28"/>
          <w:szCs w:val="28"/>
        </w:rPr>
        <w:t>від_____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5F4E">
        <w:rPr>
          <w:rFonts w:ascii="Times New Roman" w:hAnsi="Times New Roman" w:cs="Times New Roman"/>
          <w:sz w:val="28"/>
          <w:szCs w:val="28"/>
        </w:rPr>
        <w:t>__202</w:t>
      </w:r>
      <w:r w:rsidRPr="00655E13">
        <w:rPr>
          <w:rFonts w:ascii="Times New Roman" w:hAnsi="Times New Roman" w:cs="Times New Roman"/>
          <w:sz w:val="28"/>
          <w:szCs w:val="28"/>
        </w:rPr>
        <w:t>6</w:t>
      </w:r>
      <w:r w:rsidRPr="00725F4E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F4E"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25F4E">
        <w:rPr>
          <w:rFonts w:ascii="Times New Roman" w:hAnsi="Times New Roman" w:cs="Times New Roman"/>
          <w:sz w:val="28"/>
          <w:szCs w:val="28"/>
        </w:rPr>
        <w:t>___</w:t>
      </w:r>
    </w:p>
    <w:p w14:paraId="28DD50D8" w14:textId="77777777" w:rsidR="00ED4E0C" w:rsidRPr="00FB7B6F" w:rsidRDefault="00ED4E0C" w:rsidP="00ED4E0C">
      <w:pPr>
        <w:spacing w:before="240"/>
        <w:ind w:left="5529"/>
        <w:rPr>
          <w:rFonts w:ascii="Times New Roman" w:hAnsi="Times New Roman" w:cs="Times New Roman"/>
          <w:sz w:val="28"/>
          <w:szCs w:val="28"/>
        </w:rPr>
      </w:pPr>
    </w:p>
    <w:p w14:paraId="18780133" w14:textId="77777777" w:rsidR="00544360" w:rsidRDefault="00ED4E0C" w:rsidP="00544360">
      <w:pPr>
        <w:spacing w:after="0" w:line="276" w:lineRule="auto"/>
        <w:ind w:left="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360">
        <w:rPr>
          <w:rFonts w:ascii="Times New Roman" w:hAnsi="Times New Roman" w:cs="Times New Roman"/>
          <w:b/>
          <w:bCs/>
          <w:sz w:val="28"/>
          <w:szCs w:val="28"/>
        </w:rPr>
        <w:t xml:space="preserve">Перелік топонімів Балаклійської міської територіальної громади Харківської області, що приводяться у відповідність </w:t>
      </w:r>
    </w:p>
    <w:p w14:paraId="4D734695" w14:textId="4FDE2681" w:rsidR="00ED4E0C" w:rsidRPr="00544360" w:rsidRDefault="00ED4E0C" w:rsidP="00544360">
      <w:pPr>
        <w:spacing w:line="276" w:lineRule="auto"/>
        <w:ind w:left="284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360">
        <w:rPr>
          <w:rFonts w:ascii="Times New Roman" w:hAnsi="Times New Roman" w:cs="Times New Roman"/>
          <w:b/>
          <w:bCs/>
          <w:sz w:val="28"/>
          <w:szCs w:val="28"/>
        </w:rPr>
        <w:t>до стандартів державної мови</w:t>
      </w:r>
    </w:p>
    <w:tbl>
      <w:tblPr>
        <w:tblStyle w:val="ae"/>
        <w:tblW w:w="9639" w:type="dxa"/>
        <w:tblInd w:w="279" w:type="dxa"/>
        <w:tblLook w:val="04A0" w:firstRow="1" w:lastRow="0" w:firstColumn="1" w:lastColumn="0" w:noHBand="0" w:noVBand="1"/>
      </w:tblPr>
      <w:tblGrid>
        <w:gridCol w:w="708"/>
        <w:gridCol w:w="3970"/>
        <w:gridCol w:w="280"/>
        <w:gridCol w:w="4681"/>
      </w:tblGrid>
      <w:tr w:rsidR="00ED4E0C" w:rsidRPr="005A5D54" w14:paraId="0DAADAFB" w14:textId="77777777" w:rsidTr="00396861">
        <w:tc>
          <w:tcPr>
            <w:tcW w:w="708" w:type="dxa"/>
          </w:tcPr>
          <w:p w14:paraId="40AEDE83" w14:textId="77777777" w:rsidR="00CB0CCA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14:paraId="062CFCE6" w14:textId="01CD6BD8" w:rsidR="00ED4E0C" w:rsidRPr="005A5D54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4250" w:type="dxa"/>
            <w:gridSpan w:val="2"/>
          </w:tcPr>
          <w:p w14:paraId="06EEC6EB" w14:textId="77777777" w:rsidR="00ED4E0C" w:rsidRPr="005A5D54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>Назва вулиці, провулку, тупика, площі, в’їзду, яка є</w:t>
            </w:r>
          </w:p>
        </w:tc>
        <w:tc>
          <w:tcPr>
            <w:tcW w:w="4681" w:type="dxa"/>
          </w:tcPr>
          <w:p w14:paraId="1151E42A" w14:textId="6FD81DC2" w:rsidR="00ED4E0C" w:rsidRPr="005A5D54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5D54">
              <w:rPr>
                <w:rFonts w:ascii="Times New Roman" w:hAnsi="Times New Roman" w:cs="Times New Roman"/>
                <w:sz w:val="28"/>
                <w:szCs w:val="28"/>
              </w:rPr>
              <w:t xml:space="preserve">Назва вулиці, провулку, тупика, площі, в’їзду відповідно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стандартів державної мови</w:t>
            </w:r>
          </w:p>
        </w:tc>
      </w:tr>
      <w:tr w:rsidR="00ED4E0C" w:rsidRPr="003D6D3F" w14:paraId="55E52CAF" w14:textId="77777777" w:rsidTr="00396861">
        <w:tc>
          <w:tcPr>
            <w:tcW w:w="9639" w:type="dxa"/>
            <w:gridSpan w:val="4"/>
          </w:tcPr>
          <w:p w14:paraId="0E93C47A" w14:textId="77777777" w:rsidR="00ED4E0C" w:rsidRPr="003D6D3F" w:rsidRDefault="00ED4E0C" w:rsidP="00CB0CCA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D6D3F"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Вербівка</w:t>
            </w:r>
            <w:proofErr w:type="spellEnd"/>
          </w:p>
        </w:tc>
      </w:tr>
      <w:tr w:rsidR="00ED4E0C" w:rsidRPr="003D6D3F" w14:paraId="1A3BB361" w14:textId="77777777" w:rsidTr="00396861">
        <w:tc>
          <w:tcPr>
            <w:tcW w:w="708" w:type="dxa"/>
          </w:tcPr>
          <w:p w14:paraId="53F02C26" w14:textId="04E3B0A4" w:rsidR="00ED4E0C" w:rsidRPr="005A5D54" w:rsidRDefault="00ED4E0C" w:rsidP="00CB0CCA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14:paraId="3FDA859F" w14:textId="77777777" w:rsidR="00ED4E0C" w:rsidRPr="003D6D3F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Кирпична</w:t>
            </w:r>
            <w:proofErr w:type="spellEnd"/>
          </w:p>
        </w:tc>
        <w:tc>
          <w:tcPr>
            <w:tcW w:w="4961" w:type="dxa"/>
            <w:gridSpan w:val="2"/>
          </w:tcPr>
          <w:p w14:paraId="3D44FA1B" w14:textId="77777777" w:rsidR="00ED4E0C" w:rsidRPr="003D6D3F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Цегельна</w:t>
            </w:r>
          </w:p>
        </w:tc>
      </w:tr>
      <w:tr w:rsidR="00ED4E0C" w:rsidRPr="003D6D3F" w14:paraId="3A79B871" w14:textId="77777777" w:rsidTr="00396861">
        <w:tc>
          <w:tcPr>
            <w:tcW w:w="9639" w:type="dxa"/>
            <w:gridSpan w:val="4"/>
          </w:tcPr>
          <w:p w14:paraId="7F5D5458" w14:textId="77777777" w:rsidR="00ED4E0C" w:rsidRPr="003D6D3F" w:rsidRDefault="00ED4E0C" w:rsidP="00CB0CCA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с.Лозовенька</w:t>
            </w:r>
            <w:proofErr w:type="spellEnd"/>
          </w:p>
        </w:tc>
      </w:tr>
      <w:tr w:rsidR="00ED4E0C" w14:paraId="0A7E0EBB" w14:textId="77777777" w:rsidTr="00396861">
        <w:tc>
          <w:tcPr>
            <w:tcW w:w="708" w:type="dxa"/>
          </w:tcPr>
          <w:p w14:paraId="6AA5A648" w14:textId="41D88EBD" w:rsidR="00ED4E0C" w:rsidRDefault="00ED4E0C" w:rsidP="00CB0CCA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14:paraId="6FE91330" w14:textId="031222D1" w:rsidR="00ED4E0C" w:rsidRPr="003D6D3F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r w:rsidR="00012E4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чна</w:t>
            </w:r>
            <w:proofErr w:type="spellEnd"/>
          </w:p>
        </w:tc>
        <w:tc>
          <w:tcPr>
            <w:tcW w:w="4961" w:type="dxa"/>
            <w:gridSpan w:val="2"/>
          </w:tcPr>
          <w:p w14:paraId="5B91FC04" w14:textId="77777777" w:rsidR="00ED4E0C" w:rsidRDefault="00ED4E0C" w:rsidP="00CB0CCA">
            <w:pPr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Зарічна</w:t>
            </w:r>
          </w:p>
        </w:tc>
      </w:tr>
    </w:tbl>
    <w:p w14:paraId="0C9D6E0E" w14:textId="77777777" w:rsidR="00ED4E0C" w:rsidRDefault="00ED4E0C"/>
    <w:p w14:paraId="1EA66702" w14:textId="77777777" w:rsidR="00544360" w:rsidRDefault="00544360"/>
    <w:p w14:paraId="255F0370" w14:textId="77777777" w:rsidR="00544360" w:rsidRDefault="00544360"/>
    <w:p w14:paraId="648ACBED" w14:textId="7AA2ECAA" w:rsidR="00DC7EEE" w:rsidRDefault="00DC7EEE" w:rsidP="00DC7EEE">
      <w:pPr>
        <w:ind w:left="284" w:right="-284" w:hang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                                                                 Оксана БОНДАР</w:t>
      </w:r>
    </w:p>
    <w:p w14:paraId="73DF9CAF" w14:textId="77777777" w:rsidR="00DC7EEE" w:rsidRDefault="00DC7EEE"/>
    <w:sectPr w:rsidR="00DC7E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9C"/>
    <w:rsid w:val="00012E4F"/>
    <w:rsid w:val="00396861"/>
    <w:rsid w:val="0049761F"/>
    <w:rsid w:val="004D0EC9"/>
    <w:rsid w:val="00544360"/>
    <w:rsid w:val="005519A4"/>
    <w:rsid w:val="005E4228"/>
    <w:rsid w:val="0063569C"/>
    <w:rsid w:val="00A25E82"/>
    <w:rsid w:val="00B57DE2"/>
    <w:rsid w:val="00CB0CCA"/>
    <w:rsid w:val="00DC7EEE"/>
    <w:rsid w:val="00ED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C273"/>
  <w15:chartTrackingRefBased/>
  <w15:docId w15:val="{8664DE60-8AF7-4AAF-A988-B5A6E03D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E0C"/>
  </w:style>
  <w:style w:type="paragraph" w:styleId="1">
    <w:name w:val="heading 1"/>
    <w:basedOn w:val="a"/>
    <w:next w:val="a"/>
    <w:link w:val="10"/>
    <w:uiPriority w:val="9"/>
    <w:qFormat/>
    <w:rsid w:val="00635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5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5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56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56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56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56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56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56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5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5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5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5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5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9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D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</Characters>
  <Application>Microsoft Office Word</Application>
  <DocSecurity>0</DocSecurity>
  <Lines>1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2026-06-30T05:17:00Z</cp:lastPrinted>
  <dcterms:created xsi:type="dcterms:W3CDTF">2026-05-27T13:31:00Z</dcterms:created>
  <dcterms:modified xsi:type="dcterms:W3CDTF">2026-06-30T05:17:00Z</dcterms:modified>
</cp:coreProperties>
</file>