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9C486D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AA1055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20.04.</w:t>
      </w:r>
      <w:r w:rsidR="007E2137">
        <w:rPr>
          <w:rFonts w:ascii="Times New Roman" w:hAnsi="Times New Roman" w:cs="Times New Roman"/>
          <w:bCs/>
          <w:sz w:val="28"/>
          <w:szCs w:val="28"/>
          <w:lang w:val="uk-UA"/>
        </w:rPr>
        <w:t>2026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712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D723E8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гаражу </w:t>
      </w:r>
    </w:p>
    <w:p w:rsidR="00D723E8" w:rsidRDefault="005229CC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 місті Балаклія</w:t>
      </w:r>
    </w:p>
    <w:p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23E8" w:rsidRDefault="00D723E8" w:rsidP="007E21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AD3C0B">
        <w:rPr>
          <w:rFonts w:ascii="Times New Roman" w:hAnsi="Times New Roman" w:cs="Times New Roman"/>
          <w:sz w:val="24"/>
          <w:szCs w:val="24"/>
          <w:lang w:val="uk-UA"/>
        </w:rPr>
        <w:t>………….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97FD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корегування (зміни) </w:t>
      </w:r>
      <w:r w:rsidR="00097FD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>гаражу,</w:t>
      </w:r>
      <w:r w:rsidR="00097FDD" w:rsidRPr="006512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від 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>приватного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 нотаріуса </w:t>
      </w:r>
      <w:r w:rsidR="000C6D78">
        <w:rPr>
          <w:rFonts w:ascii="Times New Roman" w:hAnsi="Times New Roman" w:cs="Times New Roman"/>
          <w:sz w:val="24"/>
          <w:szCs w:val="24"/>
          <w:lang w:val="uk-UA"/>
        </w:rPr>
        <w:t>Вікторії Голуб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A914E9">
        <w:rPr>
          <w:rFonts w:ascii="Times New Roman" w:hAnsi="Times New Roman" w:cs="Times New Roman"/>
          <w:sz w:val="24"/>
          <w:szCs w:val="24"/>
          <w:lang w:val="uk-UA"/>
        </w:rPr>
        <w:t>оформлення спадщини після смерті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3C0B">
        <w:rPr>
          <w:rFonts w:ascii="Times New Roman" w:hAnsi="Times New Roman" w:cs="Times New Roman"/>
          <w:sz w:val="24"/>
          <w:szCs w:val="24"/>
          <w:lang w:val="uk-UA"/>
        </w:rPr>
        <w:t>…………..</w:t>
      </w:r>
      <w:r w:rsidR="00097FD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гаражу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В.Карабанова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259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Pr="00AD0261">
        <w:rPr>
          <w:rFonts w:ascii="Times New Roman" w:hAnsi="Times New Roman"/>
          <w:sz w:val="24"/>
          <w:szCs w:val="24"/>
          <w:lang w:val="uk-UA"/>
        </w:rPr>
        <w:t>№690,</w:t>
      </w:r>
      <w:r w:rsidR="000C6D78">
        <w:rPr>
          <w:rFonts w:ascii="Times New Roman" w:hAnsi="Times New Roman"/>
          <w:sz w:val="24"/>
          <w:szCs w:val="24"/>
          <w:lang w:val="uk-UA"/>
        </w:rPr>
        <w:t xml:space="preserve"> рішенням виконавчого комітету Балаклійської міської ради №209 від 18.11.2015,</w:t>
      </w:r>
      <w:r w:rsidR="007E213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sz w:val="24"/>
          <w:szCs w:val="24"/>
          <w:lang w:val="uk-UA"/>
        </w:rPr>
        <w:t>Відкоригувати адресу гаражу</w:t>
      </w:r>
      <w:r w:rsidR="007E21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 власником якого є 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 xml:space="preserve">померлий </w:t>
      </w:r>
      <w:r w:rsidR="00AD3C0B">
        <w:rPr>
          <w:rFonts w:ascii="Times New Roman" w:hAnsi="Times New Roman" w:cs="Times New Roman"/>
          <w:sz w:val="24"/>
          <w:szCs w:val="24"/>
          <w:lang w:val="uk-UA"/>
        </w:rPr>
        <w:t>………….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місто Балаклія, </w:t>
      </w:r>
      <w:r w:rsidR="000C6D78">
        <w:rPr>
          <w:rFonts w:ascii="Times New Roman" w:hAnsi="Times New Roman" w:cs="Times New Roman"/>
          <w:sz w:val="24"/>
          <w:szCs w:val="24"/>
          <w:lang w:val="uk-UA"/>
        </w:rPr>
        <w:t xml:space="preserve">у дворі будинку №102 (колишній 122) по вулиці </w:t>
      </w:r>
      <w:r w:rsidR="00AD3C0B">
        <w:rPr>
          <w:rFonts w:ascii="Times New Roman" w:hAnsi="Times New Roman" w:cs="Times New Roman"/>
          <w:sz w:val="24"/>
          <w:szCs w:val="24"/>
          <w:lang w:val="uk-UA"/>
        </w:rPr>
        <w:t>…………….</w:t>
      </w:r>
      <w:r w:rsidR="005229C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235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присвоївши наступну адресу: Україна, Харківська область, Ізюмський район, місто Балаклія, </w:t>
      </w:r>
      <w:r w:rsidR="00A914E9"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0C6D78">
        <w:rPr>
          <w:rFonts w:ascii="Times New Roman" w:hAnsi="Times New Roman" w:cs="Times New Roman"/>
          <w:sz w:val="24"/>
          <w:szCs w:val="24"/>
          <w:lang w:val="uk-UA"/>
        </w:rPr>
        <w:t>Соборна, 102</w:t>
      </w:r>
      <w:r w:rsidR="00A914E9" w:rsidRPr="00D723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D3C0B">
        <w:rPr>
          <w:rFonts w:ascii="Times New Roman" w:hAnsi="Times New Roman" w:cs="Times New Roman"/>
          <w:sz w:val="24"/>
          <w:szCs w:val="24"/>
          <w:lang w:val="uk-UA"/>
        </w:rPr>
        <w:t>………….</w:t>
      </w:r>
      <w:bookmarkStart w:id="0" w:name="_GoBack"/>
      <w:bookmarkEnd w:id="0"/>
      <w:r w:rsidRPr="00D723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23E8" w:rsidRPr="00D723E8" w:rsidRDefault="00D723E8" w:rsidP="00223546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D723E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p w:rsidR="00097FDD" w:rsidRDefault="00097FDD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097FD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6D" w:rsidRDefault="009C486D" w:rsidP="006F6B17">
      <w:pPr>
        <w:spacing w:after="0" w:line="240" w:lineRule="auto"/>
      </w:pPr>
      <w:r>
        <w:separator/>
      </w:r>
    </w:p>
  </w:endnote>
  <w:endnote w:type="continuationSeparator" w:id="0">
    <w:p w:rsidR="009C486D" w:rsidRDefault="009C486D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6D" w:rsidRDefault="009C486D" w:rsidP="006F6B17">
      <w:pPr>
        <w:spacing w:after="0" w:line="240" w:lineRule="auto"/>
      </w:pPr>
      <w:r>
        <w:separator/>
      </w:r>
    </w:p>
  </w:footnote>
  <w:footnote w:type="continuationSeparator" w:id="0">
    <w:p w:rsidR="009C486D" w:rsidRDefault="009C486D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24A2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6A09"/>
    <w:rsid w:val="00097FDD"/>
    <w:rsid w:val="000A0145"/>
    <w:rsid w:val="000B4B5F"/>
    <w:rsid w:val="000B504C"/>
    <w:rsid w:val="000C6D78"/>
    <w:rsid w:val="000E76CF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A6C06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17C26"/>
    <w:rsid w:val="00325841"/>
    <w:rsid w:val="00326989"/>
    <w:rsid w:val="00327573"/>
    <w:rsid w:val="0033466B"/>
    <w:rsid w:val="00337D73"/>
    <w:rsid w:val="003407AF"/>
    <w:rsid w:val="003463EF"/>
    <w:rsid w:val="003563D6"/>
    <w:rsid w:val="00360B3F"/>
    <w:rsid w:val="003B29F9"/>
    <w:rsid w:val="0040493C"/>
    <w:rsid w:val="004106AF"/>
    <w:rsid w:val="00423B59"/>
    <w:rsid w:val="00425978"/>
    <w:rsid w:val="00432D11"/>
    <w:rsid w:val="00437834"/>
    <w:rsid w:val="00452363"/>
    <w:rsid w:val="00460839"/>
    <w:rsid w:val="00466056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29CC"/>
    <w:rsid w:val="00542604"/>
    <w:rsid w:val="005522A5"/>
    <w:rsid w:val="00555B93"/>
    <w:rsid w:val="00560AF2"/>
    <w:rsid w:val="0057781C"/>
    <w:rsid w:val="00581C1C"/>
    <w:rsid w:val="00584870"/>
    <w:rsid w:val="005848D3"/>
    <w:rsid w:val="0059252F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53"/>
    <w:rsid w:val="005F4789"/>
    <w:rsid w:val="0060264D"/>
    <w:rsid w:val="006059FC"/>
    <w:rsid w:val="00615243"/>
    <w:rsid w:val="00630473"/>
    <w:rsid w:val="0063586C"/>
    <w:rsid w:val="006A0EE2"/>
    <w:rsid w:val="006A5A1A"/>
    <w:rsid w:val="006D31B3"/>
    <w:rsid w:val="006D6B28"/>
    <w:rsid w:val="006E72DE"/>
    <w:rsid w:val="006F0621"/>
    <w:rsid w:val="006F6B17"/>
    <w:rsid w:val="00715883"/>
    <w:rsid w:val="007344B0"/>
    <w:rsid w:val="007373BD"/>
    <w:rsid w:val="00785E13"/>
    <w:rsid w:val="007A4764"/>
    <w:rsid w:val="007B51C7"/>
    <w:rsid w:val="007C41AC"/>
    <w:rsid w:val="007D407F"/>
    <w:rsid w:val="007E2137"/>
    <w:rsid w:val="007F2262"/>
    <w:rsid w:val="0080448A"/>
    <w:rsid w:val="00815FFF"/>
    <w:rsid w:val="00816E4E"/>
    <w:rsid w:val="00845739"/>
    <w:rsid w:val="00853CC6"/>
    <w:rsid w:val="00854DFB"/>
    <w:rsid w:val="00877401"/>
    <w:rsid w:val="00883211"/>
    <w:rsid w:val="00891C16"/>
    <w:rsid w:val="008930E5"/>
    <w:rsid w:val="008A689D"/>
    <w:rsid w:val="008B1E53"/>
    <w:rsid w:val="008C1619"/>
    <w:rsid w:val="008D0C38"/>
    <w:rsid w:val="008E5872"/>
    <w:rsid w:val="008E65CF"/>
    <w:rsid w:val="008F2E8A"/>
    <w:rsid w:val="0091486C"/>
    <w:rsid w:val="0091493A"/>
    <w:rsid w:val="00916F4C"/>
    <w:rsid w:val="00946087"/>
    <w:rsid w:val="00965A70"/>
    <w:rsid w:val="00971F4E"/>
    <w:rsid w:val="009850E5"/>
    <w:rsid w:val="009A4382"/>
    <w:rsid w:val="009C486D"/>
    <w:rsid w:val="009E3C28"/>
    <w:rsid w:val="009E3D6C"/>
    <w:rsid w:val="00A12336"/>
    <w:rsid w:val="00A12F5B"/>
    <w:rsid w:val="00A16EF8"/>
    <w:rsid w:val="00A23DCF"/>
    <w:rsid w:val="00A24FD4"/>
    <w:rsid w:val="00A40613"/>
    <w:rsid w:val="00A57D76"/>
    <w:rsid w:val="00A63D2C"/>
    <w:rsid w:val="00A66E1B"/>
    <w:rsid w:val="00A816E2"/>
    <w:rsid w:val="00A914E9"/>
    <w:rsid w:val="00A9173E"/>
    <w:rsid w:val="00A91DFD"/>
    <w:rsid w:val="00AA1055"/>
    <w:rsid w:val="00AA47F9"/>
    <w:rsid w:val="00AB48A2"/>
    <w:rsid w:val="00AC6774"/>
    <w:rsid w:val="00AD3826"/>
    <w:rsid w:val="00AD3C0B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A6B9A"/>
    <w:rsid w:val="00BB2C40"/>
    <w:rsid w:val="00BB475E"/>
    <w:rsid w:val="00BD7323"/>
    <w:rsid w:val="00BE455E"/>
    <w:rsid w:val="00BF5654"/>
    <w:rsid w:val="00C04597"/>
    <w:rsid w:val="00C07C76"/>
    <w:rsid w:val="00C311AD"/>
    <w:rsid w:val="00C718D0"/>
    <w:rsid w:val="00C7420C"/>
    <w:rsid w:val="00C74BE9"/>
    <w:rsid w:val="00CA3A80"/>
    <w:rsid w:val="00CB24F2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533F"/>
    <w:rsid w:val="00DC67B5"/>
    <w:rsid w:val="00DC6BC4"/>
    <w:rsid w:val="00DD1B9A"/>
    <w:rsid w:val="00DE0FFE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A6E15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703EC"/>
    <w:rsid w:val="00F85144"/>
    <w:rsid w:val="00F900EE"/>
    <w:rsid w:val="00F969B9"/>
    <w:rsid w:val="00FA7B24"/>
    <w:rsid w:val="00FB42FB"/>
    <w:rsid w:val="00FC33EC"/>
    <w:rsid w:val="00FC622C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DB0A0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3</cp:revision>
  <cp:lastPrinted>2026-03-27T09:43:00Z</cp:lastPrinted>
  <dcterms:created xsi:type="dcterms:W3CDTF">2026-04-22T12:24:00Z</dcterms:created>
  <dcterms:modified xsi:type="dcterms:W3CDTF">2026-04-22T12:29:00Z</dcterms:modified>
</cp:coreProperties>
</file>