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B71D32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A450B8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01.04.</w:t>
      </w:r>
      <w:r w:rsidR="007E2137">
        <w:rPr>
          <w:rFonts w:ascii="Times New Roman" w:hAnsi="Times New Roman" w:cs="Times New Roman"/>
          <w:bCs/>
          <w:sz w:val="28"/>
          <w:szCs w:val="28"/>
          <w:lang w:val="uk-UA"/>
        </w:rPr>
        <w:t>2026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610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723E8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гаражу </w:t>
      </w:r>
    </w:p>
    <w:p w:rsidR="00D723E8" w:rsidRDefault="005229CC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 місті Балаклія</w:t>
      </w:r>
    </w:p>
    <w:p w:rsidR="00D723E8" w:rsidRPr="00D27AA5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23E8" w:rsidRDefault="00D723E8" w:rsidP="007E21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DE4F2F">
        <w:rPr>
          <w:rFonts w:ascii="Times New Roman" w:hAnsi="Times New Roman" w:cs="Times New Roman"/>
          <w:sz w:val="24"/>
          <w:szCs w:val="24"/>
          <w:lang w:val="uk-UA"/>
        </w:rPr>
        <w:t>………..</w:t>
      </w:r>
      <w:r w:rsidR="00EA6E1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97FD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097FDD">
        <w:rPr>
          <w:rFonts w:ascii="Times New Roman" w:hAnsi="Times New Roman" w:cs="Times New Roman"/>
          <w:sz w:val="24"/>
          <w:szCs w:val="24"/>
          <w:lang w:val="uk-UA"/>
        </w:rPr>
        <w:t xml:space="preserve">корегування (зміни) </w:t>
      </w:r>
      <w:r w:rsidR="00097FD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097FDD">
        <w:rPr>
          <w:rFonts w:ascii="Times New Roman" w:hAnsi="Times New Roman" w:cs="Times New Roman"/>
          <w:sz w:val="24"/>
          <w:szCs w:val="24"/>
          <w:lang w:val="uk-UA"/>
        </w:rPr>
        <w:t>гаражу,</w:t>
      </w:r>
      <w:r w:rsidR="00097FDD" w:rsidRPr="006512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7FDD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інформацію від державного нотаріуса Олександра Печко про спадкоємців нині померлого </w:t>
      </w:r>
      <w:r w:rsidR="00DE4F2F">
        <w:rPr>
          <w:rFonts w:ascii="Times New Roman" w:hAnsi="Times New Roman" w:cs="Times New Roman"/>
          <w:sz w:val="24"/>
          <w:szCs w:val="24"/>
          <w:lang w:val="uk-UA"/>
        </w:rPr>
        <w:t>………………….</w:t>
      </w:r>
      <w:r w:rsidR="00097FD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та наданий пакет документів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>
        <w:rPr>
          <w:rFonts w:ascii="Times New Roman" w:hAnsi="Times New Roman" w:cs="Times New Roman"/>
          <w:sz w:val="24"/>
          <w:szCs w:val="24"/>
          <w:lang w:val="uk-UA"/>
        </w:rPr>
        <w:t>тичне місце розташування гаражу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D27A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</w:t>
      </w:r>
      <w:bookmarkStart w:id="0" w:name="_GoBack"/>
      <w:bookmarkEnd w:id="0"/>
      <w:r w:rsidR="00DE4F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Карабанова начальником  Балаклійської міської військової адміністрації Ізюмського району Харківської області»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25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розпорядженням начальника Балаклійської міської військової адміністрації №13 В від 06.05.2025 «Про розподіл обов’язків»,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Pr="00AD026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, 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Pr="00AD0261">
        <w:rPr>
          <w:rFonts w:ascii="Times New Roman" w:hAnsi="Times New Roman"/>
          <w:sz w:val="24"/>
          <w:szCs w:val="24"/>
          <w:lang w:val="uk-UA"/>
        </w:rPr>
        <w:t>№ 690,</w:t>
      </w:r>
      <w:r w:rsidR="007E2137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3E8" w:rsidRPr="00A97426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D723E8" w:rsidRPr="00D723E8" w:rsidRDefault="00D723E8" w:rsidP="00223546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sz w:val="24"/>
          <w:szCs w:val="24"/>
          <w:lang w:val="uk-UA"/>
        </w:rPr>
        <w:t>Відкоригувати адресу гаражу</w:t>
      </w:r>
      <w:r w:rsidR="007E213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 власником якого є </w:t>
      </w:r>
      <w:r w:rsidR="005229CC">
        <w:rPr>
          <w:rFonts w:ascii="Times New Roman" w:hAnsi="Times New Roman" w:cs="Times New Roman"/>
          <w:sz w:val="24"/>
          <w:szCs w:val="24"/>
          <w:lang w:val="uk-UA"/>
        </w:rPr>
        <w:t xml:space="preserve">померлий </w:t>
      </w:r>
      <w:r w:rsidR="00DE4F2F">
        <w:rPr>
          <w:rFonts w:ascii="Times New Roman" w:hAnsi="Times New Roman" w:cs="Times New Roman"/>
          <w:sz w:val="24"/>
          <w:szCs w:val="24"/>
          <w:lang w:val="uk-UA"/>
        </w:rPr>
        <w:t>…………..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3546">
        <w:rPr>
          <w:rFonts w:ascii="Times New Roman" w:hAnsi="Times New Roman" w:cs="Times New Roman"/>
          <w:sz w:val="24"/>
          <w:szCs w:val="24"/>
          <w:lang w:val="uk-UA"/>
        </w:rPr>
        <w:t>місто Балаклія, вул</w:t>
      </w:r>
      <w:r w:rsidR="00EA6E1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40B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229CC">
        <w:rPr>
          <w:rFonts w:ascii="Times New Roman" w:hAnsi="Times New Roman" w:cs="Times New Roman"/>
          <w:sz w:val="24"/>
          <w:szCs w:val="24"/>
          <w:lang w:val="uk-UA"/>
        </w:rPr>
        <w:t>О. Петрусенко</w:t>
      </w:r>
      <w:r w:rsidR="007E213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229CC">
        <w:rPr>
          <w:rFonts w:ascii="Times New Roman" w:hAnsi="Times New Roman" w:cs="Times New Roman"/>
          <w:sz w:val="24"/>
          <w:szCs w:val="24"/>
          <w:lang w:val="uk-UA"/>
        </w:rPr>
        <w:t>кооператив «Нафтовик»,</w:t>
      </w:r>
      <w:r w:rsidR="002235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присвоївши наступну адресу: Україна, Харківська область, Ізюмський район, місто Балаклія, вулиця </w:t>
      </w:r>
      <w:r w:rsidR="005229CC">
        <w:rPr>
          <w:rFonts w:ascii="Times New Roman" w:hAnsi="Times New Roman" w:cs="Times New Roman"/>
          <w:sz w:val="24"/>
          <w:szCs w:val="24"/>
          <w:lang w:val="uk-UA"/>
        </w:rPr>
        <w:t>Оксани Петрусенко</w:t>
      </w:r>
      <w:r w:rsidR="007E213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E4F2F">
        <w:rPr>
          <w:rFonts w:ascii="Times New Roman" w:hAnsi="Times New Roman" w:cs="Times New Roman"/>
          <w:sz w:val="24"/>
          <w:szCs w:val="24"/>
          <w:lang w:val="uk-UA"/>
        </w:rPr>
        <w:t>…………..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23E8" w:rsidRPr="00D723E8" w:rsidRDefault="00D723E8" w:rsidP="00223546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EC7FFD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BB475E"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C7FFD">
        <w:rPr>
          <w:rFonts w:ascii="Times New Roman" w:hAnsi="Times New Roman" w:cs="Times New Roman"/>
          <w:b/>
          <w:sz w:val="28"/>
          <w:szCs w:val="28"/>
          <w:lang w:val="uk-UA"/>
        </w:rPr>
        <w:t>Віталій КАРАБАНОВ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7FDD" w:rsidRDefault="00097FDD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097FDD" w:rsidRDefault="00097FDD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097FDD" w:rsidRDefault="00097FDD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sectPr w:rsidR="00097FDD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D32" w:rsidRDefault="00B71D32" w:rsidP="006F6B17">
      <w:pPr>
        <w:spacing w:after="0" w:line="240" w:lineRule="auto"/>
      </w:pPr>
      <w:r>
        <w:separator/>
      </w:r>
    </w:p>
  </w:endnote>
  <w:endnote w:type="continuationSeparator" w:id="0">
    <w:p w:rsidR="00B71D32" w:rsidRDefault="00B71D32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D32" w:rsidRDefault="00B71D32" w:rsidP="006F6B17">
      <w:pPr>
        <w:spacing w:after="0" w:line="240" w:lineRule="auto"/>
      </w:pPr>
      <w:r>
        <w:separator/>
      </w:r>
    </w:p>
  </w:footnote>
  <w:footnote w:type="continuationSeparator" w:id="0">
    <w:p w:rsidR="00B71D32" w:rsidRDefault="00B71D32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15D4"/>
    <w:rsid w:val="00096A09"/>
    <w:rsid w:val="00097FDD"/>
    <w:rsid w:val="000A0145"/>
    <w:rsid w:val="000B4B5F"/>
    <w:rsid w:val="000B504C"/>
    <w:rsid w:val="000E76CF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A5898"/>
    <w:rsid w:val="001A6327"/>
    <w:rsid w:val="001C3C1F"/>
    <w:rsid w:val="001C4C0F"/>
    <w:rsid w:val="00222265"/>
    <w:rsid w:val="00223546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17C26"/>
    <w:rsid w:val="00325841"/>
    <w:rsid w:val="00326989"/>
    <w:rsid w:val="00327573"/>
    <w:rsid w:val="0033466B"/>
    <w:rsid w:val="00337D73"/>
    <w:rsid w:val="003407AF"/>
    <w:rsid w:val="003463EF"/>
    <w:rsid w:val="003563D6"/>
    <w:rsid w:val="00360B3F"/>
    <w:rsid w:val="003B29F9"/>
    <w:rsid w:val="0040493C"/>
    <w:rsid w:val="004106AF"/>
    <w:rsid w:val="00423B59"/>
    <w:rsid w:val="00425978"/>
    <w:rsid w:val="00432D11"/>
    <w:rsid w:val="00437834"/>
    <w:rsid w:val="00452363"/>
    <w:rsid w:val="00460839"/>
    <w:rsid w:val="00466056"/>
    <w:rsid w:val="00471E5D"/>
    <w:rsid w:val="004729B8"/>
    <w:rsid w:val="00480015"/>
    <w:rsid w:val="004A3A3A"/>
    <w:rsid w:val="004C3142"/>
    <w:rsid w:val="004D2A67"/>
    <w:rsid w:val="004D4613"/>
    <w:rsid w:val="00503A24"/>
    <w:rsid w:val="005167D6"/>
    <w:rsid w:val="005229CC"/>
    <w:rsid w:val="00542604"/>
    <w:rsid w:val="005522A5"/>
    <w:rsid w:val="00555B93"/>
    <w:rsid w:val="00560AF2"/>
    <w:rsid w:val="0057781C"/>
    <w:rsid w:val="00581C1C"/>
    <w:rsid w:val="00584870"/>
    <w:rsid w:val="005848D3"/>
    <w:rsid w:val="0059252F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E5253"/>
    <w:rsid w:val="005F4789"/>
    <w:rsid w:val="0060264D"/>
    <w:rsid w:val="006059FC"/>
    <w:rsid w:val="00615243"/>
    <w:rsid w:val="00630473"/>
    <w:rsid w:val="0063586C"/>
    <w:rsid w:val="006A0EE2"/>
    <w:rsid w:val="006A5A1A"/>
    <w:rsid w:val="006D31B3"/>
    <w:rsid w:val="006D6B28"/>
    <w:rsid w:val="006E72DE"/>
    <w:rsid w:val="006F0621"/>
    <w:rsid w:val="006F6B17"/>
    <w:rsid w:val="00715883"/>
    <w:rsid w:val="007344B0"/>
    <w:rsid w:val="007373BD"/>
    <w:rsid w:val="00785E13"/>
    <w:rsid w:val="007A4764"/>
    <w:rsid w:val="007B51C7"/>
    <w:rsid w:val="007C41AC"/>
    <w:rsid w:val="007D407F"/>
    <w:rsid w:val="007E2137"/>
    <w:rsid w:val="007F2262"/>
    <w:rsid w:val="0080448A"/>
    <w:rsid w:val="00815FFF"/>
    <w:rsid w:val="00816E4E"/>
    <w:rsid w:val="00845739"/>
    <w:rsid w:val="00853CC6"/>
    <w:rsid w:val="00854DFB"/>
    <w:rsid w:val="00877401"/>
    <w:rsid w:val="00883211"/>
    <w:rsid w:val="00891C16"/>
    <w:rsid w:val="008930E5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46087"/>
    <w:rsid w:val="00965A70"/>
    <w:rsid w:val="00971F4E"/>
    <w:rsid w:val="009850E5"/>
    <w:rsid w:val="009A4382"/>
    <w:rsid w:val="009E3C28"/>
    <w:rsid w:val="009E3D6C"/>
    <w:rsid w:val="00A12336"/>
    <w:rsid w:val="00A12F5B"/>
    <w:rsid w:val="00A16EF8"/>
    <w:rsid w:val="00A23DCF"/>
    <w:rsid w:val="00A24FD4"/>
    <w:rsid w:val="00A40613"/>
    <w:rsid w:val="00A450B8"/>
    <w:rsid w:val="00A57D76"/>
    <w:rsid w:val="00A63D2C"/>
    <w:rsid w:val="00A66E1B"/>
    <w:rsid w:val="00A816E2"/>
    <w:rsid w:val="00A9173E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347BF"/>
    <w:rsid w:val="00B402C1"/>
    <w:rsid w:val="00B708E4"/>
    <w:rsid w:val="00B71D32"/>
    <w:rsid w:val="00BA6B9A"/>
    <w:rsid w:val="00BB2C40"/>
    <w:rsid w:val="00BB475E"/>
    <w:rsid w:val="00BD7323"/>
    <w:rsid w:val="00BE455E"/>
    <w:rsid w:val="00BF5654"/>
    <w:rsid w:val="00C04597"/>
    <w:rsid w:val="00C07C76"/>
    <w:rsid w:val="00C311AD"/>
    <w:rsid w:val="00C718D0"/>
    <w:rsid w:val="00C7420C"/>
    <w:rsid w:val="00C74BE9"/>
    <w:rsid w:val="00CA3A80"/>
    <w:rsid w:val="00CB24F2"/>
    <w:rsid w:val="00CD3349"/>
    <w:rsid w:val="00CD7BC3"/>
    <w:rsid w:val="00CD7E57"/>
    <w:rsid w:val="00CE2C7F"/>
    <w:rsid w:val="00CF1B47"/>
    <w:rsid w:val="00D07BF2"/>
    <w:rsid w:val="00D122AD"/>
    <w:rsid w:val="00D14708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533F"/>
    <w:rsid w:val="00DC67B5"/>
    <w:rsid w:val="00DC6BC4"/>
    <w:rsid w:val="00DE0FFE"/>
    <w:rsid w:val="00DE4F2F"/>
    <w:rsid w:val="00DF193D"/>
    <w:rsid w:val="00DF6254"/>
    <w:rsid w:val="00E07A9A"/>
    <w:rsid w:val="00E200DC"/>
    <w:rsid w:val="00E20A92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A6E15"/>
    <w:rsid w:val="00EC3429"/>
    <w:rsid w:val="00EC63AF"/>
    <w:rsid w:val="00EC7FFD"/>
    <w:rsid w:val="00ED33B8"/>
    <w:rsid w:val="00EE10B1"/>
    <w:rsid w:val="00EE64C2"/>
    <w:rsid w:val="00F0167A"/>
    <w:rsid w:val="00F070A9"/>
    <w:rsid w:val="00F11BF1"/>
    <w:rsid w:val="00F13C51"/>
    <w:rsid w:val="00F206AA"/>
    <w:rsid w:val="00F3519D"/>
    <w:rsid w:val="00F43960"/>
    <w:rsid w:val="00F533DE"/>
    <w:rsid w:val="00F7017A"/>
    <w:rsid w:val="00F703EC"/>
    <w:rsid w:val="00F85144"/>
    <w:rsid w:val="00F900EE"/>
    <w:rsid w:val="00F969B9"/>
    <w:rsid w:val="00FA7B24"/>
    <w:rsid w:val="00FB42FB"/>
    <w:rsid w:val="00FC33EC"/>
    <w:rsid w:val="00FC622C"/>
    <w:rsid w:val="00FE0F97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564E7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3</cp:revision>
  <cp:lastPrinted>2026-03-27T09:43:00Z</cp:lastPrinted>
  <dcterms:created xsi:type="dcterms:W3CDTF">2026-04-03T08:14:00Z</dcterms:created>
  <dcterms:modified xsi:type="dcterms:W3CDTF">2026-04-03T08:17:00Z</dcterms:modified>
</cp:coreProperties>
</file>