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700"/>
        <w:gridCol w:w="3560"/>
        <w:gridCol w:w="1320"/>
        <w:gridCol w:w="1800"/>
        <w:gridCol w:w="1480"/>
        <w:gridCol w:w="900"/>
        <w:gridCol w:w="1800"/>
        <w:gridCol w:w="1800"/>
        <w:gridCol w:w="1800"/>
        <w:gridCol w:w="560"/>
      </w:tblGrid>
      <w:tr w:rsidR="00637FC7" w14:paraId="0C105524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120" w:type="dxa"/>
          </w:tcPr>
          <w:p w14:paraId="17ABA77F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</w:tcPr>
          <w:p w14:paraId="2F457467" w14:textId="77777777" w:rsidR="00637FC7" w:rsidRDefault="00637FC7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168F4EEA" w14:textId="77777777" w:rsidR="00637FC7" w:rsidRDefault="00637FC7">
            <w:pPr>
              <w:pStyle w:val="EMPTYCELLSTYLE"/>
            </w:pPr>
          </w:p>
        </w:tc>
        <w:tc>
          <w:tcPr>
            <w:tcW w:w="1480" w:type="dxa"/>
          </w:tcPr>
          <w:p w14:paraId="12D32307" w14:textId="77777777" w:rsidR="00637FC7" w:rsidRDefault="00637FC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8F389FA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42010BC5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3D2D5723" w14:textId="77777777" w:rsidR="00637FC7" w:rsidRDefault="00637FC7">
            <w:pPr>
              <w:pStyle w:val="EMPTYCELLSTYLE"/>
            </w:pPr>
          </w:p>
        </w:tc>
        <w:tc>
          <w:tcPr>
            <w:tcW w:w="560" w:type="dxa"/>
          </w:tcPr>
          <w:p w14:paraId="0F74BA00" w14:textId="77777777" w:rsidR="00637FC7" w:rsidRDefault="00637FC7">
            <w:pPr>
              <w:pStyle w:val="EMPTYCELLSTYLE"/>
            </w:pPr>
          </w:p>
        </w:tc>
      </w:tr>
      <w:tr w:rsidR="00637FC7" w14:paraId="6B82B35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20" w:type="dxa"/>
          </w:tcPr>
          <w:p w14:paraId="699EEFF6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</w:tcPr>
          <w:p w14:paraId="11689ED1" w14:textId="77777777" w:rsidR="00637FC7" w:rsidRDefault="00637FC7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75A1615C" w14:textId="77777777" w:rsidR="00637FC7" w:rsidRDefault="00637FC7">
            <w:pPr>
              <w:pStyle w:val="EMPTYCELLSTYLE"/>
            </w:pPr>
          </w:p>
        </w:tc>
        <w:tc>
          <w:tcPr>
            <w:tcW w:w="1480" w:type="dxa"/>
          </w:tcPr>
          <w:p w14:paraId="4B20F16B" w14:textId="77777777" w:rsidR="00637FC7" w:rsidRDefault="00637FC7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A7E65" w14:textId="77777777" w:rsidR="00637FC7" w:rsidRDefault="006442B9">
            <w:r>
              <w:rPr>
                <w:sz w:val="14"/>
              </w:rPr>
              <w:t>ЗАТВЕРДЖЕНО</w:t>
            </w:r>
          </w:p>
        </w:tc>
        <w:tc>
          <w:tcPr>
            <w:tcW w:w="560" w:type="dxa"/>
          </w:tcPr>
          <w:p w14:paraId="5E2FD171" w14:textId="77777777" w:rsidR="00637FC7" w:rsidRDefault="00637FC7">
            <w:pPr>
              <w:pStyle w:val="EMPTYCELLSTYLE"/>
            </w:pPr>
          </w:p>
        </w:tc>
      </w:tr>
      <w:tr w:rsidR="00637FC7" w14:paraId="7FB57DB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120" w:type="dxa"/>
          </w:tcPr>
          <w:p w14:paraId="102701E6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</w:tcPr>
          <w:p w14:paraId="4380A09B" w14:textId="77777777" w:rsidR="00637FC7" w:rsidRDefault="00637FC7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389E4229" w14:textId="77777777" w:rsidR="00637FC7" w:rsidRDefault="00637FC7">
            <w:pPr>
              <w:pStyle w:val="EMPTYCELLSTYLE"/>
            </w:pPr>
          </w:p>
        </w:tc>
        <w:tc>
          <w:tcPr>
            <w:tcW w:w="1480" w:type="dxa"/>
          </w:tcPr>
          <w:p w14:paraId="2A5CEF4B" w14:textId="77777777" w:rsidR="00637FC7" w:rsidRDefault="00637FC7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4E643" w14:textId="77777777" w:rsidR="00637FC7" w:rsidRDefault="006442B9">
            <w:r>
              <w:rPr>
                <w:sz w:val="12"/>
              </w:rPr>
              <w:t xml:space="preserve">Наказ </w:t>
            </w:r>
            <w:proofErr w:type="spellStart"/>
            <w:r>
              <w:rPr>
                <w:sz w:val="12"/>
              </w:rPr>
              <w:t>Міністерства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фінансів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України</w:t>
            </w:r>
            <w:proofErr w:type="spellEnd"/>
            <w:r>
              <w:rPr>
                <w:sz w:val="12"/>
              </w:rPr>
              <w:br/>
              <w:t xml:space="preserve">26 </w:t>
            </w:r>
            <w:proofErr w:type="spellStart"/>
            <w:r>
              <w:rPr>
                <w:sz w:val="12"/>
              </w:rPr>
              <w:t>серпня</w:t>
            </w:r>
            <w:proofErr w:type="spellEnd"/>
            <w:r>
              <w:rPr>
                <w:sz w:val="12"/>
              </w:rPr>
              <w:t xml:space="preserve"> 2014 </w:t>
            </w:r>
            <w:proofErr w:type="gramStart"/>
            <w:r>
              <w:rPr>
                <w:sz w:val="12"/>
              </w:rPr>
              <w:t>року  №</w:t>
            </w:r>
            <w:proofErr w:type="gramEnd"/>
            <w:r>
              <w:rPr>
                <w:sz w:val="12"/>
              </w:rPr>
              <w:t xml:space="preserve"> 836</w:t>
            </w:r>
            <w:r>
              <w:rPr>
                <w:sz w:val="12"/>
              </w:rPr>
              <w:br/>
              <w:t xml:space="preserve">(у </w:t>
            </w:r>
            <w:proofErr w:type="spellStart"/>
            <w:r>
              <w:rPr>
                <w:sz w:val="12"/>
              </w:rPr>
              <w:t>редакції</w:t>
            </w:r>
            <w:proofErr w:type="spellEnd"/>
            <w:r>
              <w:rPr>
                <w:sz w:val="12"/>
              </w:rPr>
              <w:t xml:space="preserve"> наказу </w:t>
            </w:r>
            <w:proofErr w:type="spellStart"/>
            <w:r>
              <w:rPr>
                <w:sz w:val="12"/>
              </w:rPr>
              <w:t>Міністерства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фінансів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України</w:t>
            </w:r>
            <w:proofErr w:type="spellEnd"/>
            <w:r>
              <w:rPr>
                <w:sz w:val="12"/>
              </w:rPr>
              <w:br/>
            </w:r>
            <w:proofErr w:type="spellStart"/>
            <w:r>
              <w:rPr>
                <w:sz w:val="12"/>
              </w:rPr>
              <w:t>від</w:t>
            </w:r>
            <w:proofErr w:type="spellEnd"/>
            <w:r>
              <w:rPr>
                <w:sz w:val="12"/>
              </w:rPr>
              <w:t xml:space="preserve"> 22 </w:t>
            </w:r>
            <w:proofErr w:type="spellStart"/>
            <w:r>
              <w:rPr>
                <w:sz w:val="12"/>
              </w:rPr>
              <w:t>січня</w:t>
            </w:r>
            <w:proofErr w:type="spellEnd"/>
            <w:r>
              <w:rPr>
                <w:sz w:val="12"/>
              </w:rPr>
              <w:t xml:space="preserve"> 2026 року № 57)</w:t>
            </w:r>
          </w:p>
        </w:tc>
        <w:tc>
          <w:tcPr>
            <w:tcW w:w="560" w:type="dxa"/>
          </w:tcPr>
          <w:p w14:paraId="36128643" w14:textId="77777777" w:rsidR="00637FC7" w:rsidRDefault="00637FC7">
            <w:pPr>
              <w:pStyle w:val="EMPTYCELLSTYLE"/>
            </w:pPr>
          </w:p>
        </w:tc>
      </w:tr>
      <w:tr w:rsidR="00637FC7" w14:paraId="1443EF5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20" w:type="dxa"/>
          </w:tcPr>
          <w:p w14:paraId="70A503B0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</w:tcPr>
          <w:p w14:paraId="058B5CEB" w14:textId="77777777" w:rsidR="00637FC7" w:rsidRDefault="00637FC7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4E785F17" w14:textId="77777777" w:rsidR="00637FC7" w:rsidRDefault="00637FC7">
            <w:pPr>
              <w:pStyle w:val="EMPTYCELLSTYLE"/>
            </w:pPr>
          </w:p>
        </w:tc>
        <w:tc>
          <w:tcPr>
            <w:tcW w:w="1480" w:type="dxa"/>
          </w:tcPr>
          <w:p w14:paraId="7AE4C646" w14:textId="77777777" w:rsidR="00637FC7" w:rsidRDefault="00637FC7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7723A" w14:textId="77777777" w:rsidR="00637FC7" w:rsidRDefault="006442B9">
            <w:r>
              <w:rPr>
                <w:b/>
              </w:rPr>
              <w:t xml:space="preserve">ЗАТВЕРДЖЕНО </w:t>
            </w:r>
          </w:p>
        </w:tc>
        <w:tc>
          <w:tcPr>
            <w:tcW w:w="560" w:type="dxa"/>
          </w:tcPr>
          <w:p w14:paraId="0E05EC39" w14:textId="77777777" w:rsidR="00637FC7" w:rsidRDefault="00637FC7">
            <w:pPr>
              <w:pStyle w:val="EMPTYCELLSTYLE"/>
            </w:pPr>
          </w:p>
        </w:tc>
      </w:tr>
      <w:tr w:rsidR="00637FC7" w14:paraId="1857426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20" w:type="dxa"/>
          </w:tcPr>
          <w:p w14:paraId="0D40E180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</w:tcPr>
          <w:p w14:paraId="0D17B4A2" w14:textId="77777777" w:rsidR="00637FC7" w:rsidRDefault="00637FC7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6179691E" w14:textId="77777777" w:rsidR="00637FC7" w:rsidRDefault="00637FC7">
            <w:pPr>
              <w:pStyle w:val="EMPTYCELLSTYLE"/>
            </w:pPr>
          </w:p>
        </w:tc>
        <w:tc>
          <w:tcPr>
            <w:tcW w:w="1480" w:type="dxa"/>
          </w:tcPr>
          <w:p w14:paraId="09C27B91" w14:textId="77777777" w:rsidR="00637FC7" w:rsidRDefault="00637FC7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B3116" w14:textId="77777777" w:rsidR="00637FC7" w:rsidRDefault="006442B9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560" w:type="dxa"/>
          </w:tcPr>
          <w:p w14:paraId="1966D071" w14:textId="77777777" w:rsidR="00637FC7" w:rsidRDefault="00637FC7">
            <w:pPr>
              <w:pStyle w:val="EMPTYCELLSTYLE"/>
            </w:pPr>
          </w:p>
        </w:tc>
      </w:tr>
      <w:tr w:rsidR="00637FC7" w14:paraId="4D2A2F2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20" w:type="dxa"/>
          </w:tcPr>
          <w:p w14:paraId="669B9B4C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</w:tcPr>
          <w:p w14:paraId="7AA194B0" w14:textId="77777777" w:rsidR="00637FC7" w:rsidRDefault="00637FC7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23D21B3A" w14:textId="77777777" w:rsidR="00637FC7" w:rsidRDefault="00637FC7">
            <w:pPr>
              <w:pStyle w:val="EMPTYCELLSTYLE"/>
            </w:pPr>
          </w:p>
        </w:tc>
        <w:tc>
          <w:tcPr>
            <w:tcW w:w="1480" w:type="dxa"/>
          </w:tcPr>
          <w:p w14:paraId="4E6B3A24" w14:textId="77777777" w:rsidR="00637FC7" w:rsidRDefault="00637FC7">
            <w:pPr>
              <w:pStyle w:val="EMPTYCELLSTYLE"/>
            </w:pPr>
          </w:p>
        </w:tc>
        <w:tc>
          <w:tcPr>
            <w:tcW w:w="6300" w:type="dxa"/>
            <w:gridSpan w:val="4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A24828" w14:textId="77777777" w:rsidR="00637FC7" w:rsidRDefault="006442B9">
            <w:proofErr w:type="spellStart"/>
            <w:r>
              <w:t>Балаклійська</w:t>
            </w:r>
            <w:proofErr w:type="spellEnd"/>
            <w:r>
              <w:t xml:space="preserve"> </w:t>
            </w:r>
            <w:proofErr w:type="spellStart"/>
            <w:r>
              <w:t>міська</w:t>
            </w:r>
            <w:proofErr w:type="spellEnd"/>
            <w:r>
              <w:t xml:space="preserve"> </w:t>
            </w:r>
            <w:proofErr w:type="spellStart"/>
            <w:r>
              <w:t>військова</w:t>
            </w:r>
            <w:proofErr w:type="spellEnd"/>
            <w:r>
              <w:t xml:space="preserve"> </w:t>
            </w:r>
            <w:proofErr w:type="spellStart"/>
            <w:r>
              <w:t>адміністрація</w:t>
            </w:r>
            <w:proofErr w:type="spellEnd"/>
            <w:r>
              <w:t xml:space="preserve"> </w:t>
            </w:r>
            <w:proofErr w:type="spellStart"/>
            <w:r>
              <w:t>Ізюмського</w:t>
            </w:r>
            <w:proofErr w:type="spellEnd"/>
            <w:r>
              <w:t xml:space="preserve"> району </w:t>
            </w:r>
            <w:proofErr w:type="spellStart"/>
            <w:r>
              <w:t>Харківської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</w:p>
        </w:tc>
        <w:tc>
          <w:tcPr>
            <w:tcW w:w="560" w:type="dxa"/>
          </w:tcPr>
          <w:p w14:paraId="26B6C82D" w14:textId="77777777" w:rsidR="00637FC7" w:rsidRDefault="00637FC7">
            <w:pPr>
              <w:pStyle w:val="EMPTYCELLSTYLE"/>
            </w:pPr>
          </w:p>
        </w:tc>
      </w:tr>
      <w:tr w:rsidR="00637FC7" w14:paraId="0B325B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20" w:type="dxa"/>
          </w:tcPr>
          <w:p w14:paraId="6660D778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</w:tcPr>
          <w:p w14:paraId="2C36F5AE" w14:textId="77777777" w:rsidR="00637FC7" w:rsidRDefault="00637FC7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537BDAF1" w14:textId="77777777" w:rsidR="00637FC7" w:rsidRDefault="00637FC7">
            <w:pPr>
              <w:pStyle w:val="EMPTYCELLSTYLE"/>
            </w:pPr>
          </w:p>
        </w:tc>
        <w:tc>
          <w:tcPr>
            <w:tcW w:w="1480" w:type="dxa"/>
          </w:tcPr>
          <w:p w14:paraId="518B3B5F" w14:textId="77777777" w:rsidR="00637FC7" w:rsidRDefault="00637FC7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193F6" w14:textId="77777777" w:rsidR="00637FC7" w:rsidRDefault="006442B9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560" w:type="dxa"/>
          </w:tcPr>
          <w:p w14:paraId="51462626" w14:textId="77777777" w:rsidR="00637FC7" w:rsidRDefault="00637FC7">
            <w:pPr>
              <w:pStyle w:val="EMPTYCELLSTYLE"/>
            </w:pPr>
          </w:p>
        </w:tc>
      </w:tr>
      <w:tr w:rsidR="00637FC7" w14:paraId="39D0F29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20" w:type="dxa"/>
          </w:tcPr>
          <w:p w14:paraId="25E23DE6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</w:tcPr>
          <w:p w14:paraId="736D7020" w14:textId="77777777" w:rsidR="00637FC7" w:rsidRDefault="00637FC7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48737815" w14:textId="77777777" w:rsidR="00637FC7" w:rsidRDefault="00637FC7">
            <w:pPr>
              <w:pStyle w:val="EMPTYCELLSTYLE"/>
            </w:pPr>
          </w:p>
        </w:tc>
        <w:tc>
          <w:tcPr>
            <w:tcW w:w="1480" w:type="dxa"/>
          </w:tcPr>
          <w:p w14:paraId="10D28C3B" w14:textId="77777777" w:rsidR="00637FC7" w:rsidRDefault="00637FC7">
            <w:pPr>
              <w:pStyle w:val="EMPTYCELLSTYLE"/>
            </w:pPr>
          </w:p>
        </w:tc>
        <w:tc>
          <w:tcPr>
            <w:tcW w:w="6300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A7BA9" w14:textId="77777777" w:rsidR="00637FC7" w:rsidRDefault="00637FC7">
            <w:pPr>
              <w:ind w:left="60"/>
              <w:jc w:val="center"/>
            </w:pPr>
          </w:p>
        </w:tc>
        <w:tc>
          <w:tcPr>
            <w:tcW w:w="560" w:type="dxa"/>
          </w:tcPr>
          <w:p w14:paraId="4247067E" w14:textId="77777777" w:rsidR="00637FC7" w:rsidRDefault="00637FC7">
            <w:pPr>
              <w:pStyle w:val="EMPTYCELLSTYLE"/>
            </w:pPr>
          </w:p>
        </w:tc>
      </w:tr>
      <w:tr w:rsidR="00637FC7" w14:paraId="3303D9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20" w:type="dxa"/>
          </w:tcPr>
          <w:p w14:paraId="1FF7EE31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</w:tcPr>
          <w:p w14:paraId="05798507" w14:textId="77777777" w:rsidR="00637FC7" w:rsidRDefault="00637FC7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21F10C00" w14:textId="77777777" w:rsidR="00637FC7" w:rsidRDefault="00637FC7">
            <w:pPr>
              <w:pStyle w:val="EMPTYCELLSTYLE"/>
            </w:pPr>
          </w:p>
        </w:tc>
        <w:tc>
          <w:tcPr>
            <w:tcW w:w="1480" w:type="dxa"/>
          </w:tcPr>
          <w:p w14:paraId="37662727" w14:textId="77777777" w:rsidR="00637FC7" w:rsidRDefault="00637FC7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8E420" w14:textId="77777777" w:rsidR="00637FC7" w:rsidRDefault="006442B9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560" w:type="dxa"/>
          </w:tcPr>
          <w:p w14:paraId="3B547B1D" w14:textId="77777777" w:rsidR="00637FC7" w:rsidRDefault="00637FC7">
            <w:pPr>
              <w:pStyle w:val="EMPTYCELLSTYLE"/>
            </w:pPr>
          </w:p>
        </w:tc>
      </w:tr>
      <w:tr w:rsidR="00637FC7" w14:paraId="434EA00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120" w:type="dxa"/>
          </w:tcPr>
          <w:p w14:paraId="35AADFE7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</w:tcPr>
          <w:p w14:paraId="775C7762" w14:textId="77777777" w:rsidR="00637FC7" w:rsidRDefault="00637FC7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315CDBF8" w14:textId="77777777" w:rsidR="00637FC7" w:rsidRDefault="00637FC7">
            <w:pPr>
              <w:pStyle w:val="EMPTYCELLSTYLE"/>
            </w:pPr>
          </w:p>
        </w:tc>
        <w:tc>
          <w:tcPr>
            <w:tcW w:w="1480" w:type="dxa"/>
          </w:tcPr>
          <w:p w14:paraId="526F8C30" w14:textId="77777777" w:rsidR="00637FC7" w:rsidRDefault="00637FC7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1F823" w14:textId="77777777" w:rsidR="00637FC7" w:rsidRDefault="006442B9">
            <w:r>
              <w:t>20.04.2026 р. № 20В</w:t>
            </w:r>
          </w:p>
        </w:tc>
        <w:tc>
          <w:tcPr>
            <w:tcW w:w="560" w:type="dxa"/>
          </w:tcPr>
          <w:p w14:paraId="7579235D" w14:textId="77777777" w:rsidR="00637FC7" w:rsidRDefault="00637FC7">
            <w:pPr>
              <w:pStyle w:val="EMPTYCELLSTYLE"/>
            </w:pPr>
          </w:p>
        </w:tc>
      </w:tr>
      <w:tr w:rsidR="00637FC7" w14:paraId="19BE53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20" w:type="dxa"/>
          </w:tcPr>
          <w:p w14:paraId="3A5DB5C3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</w:tcPr>
          <w:p w14:paraId="3812BA6E" w14:textId="77777777" w:rsidR="00637FC7" w:rsidRDefault="00637FC7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4186D777" w14:textId="77777777" w:rsidR="00637FC7" w:rsidRDefault="00637FC7">
            <w:pPr>
              <w:pStyle w:val="EMPTYCELLSTYLE"/>
            </w:pPr>
          </w:p>
        </w:tc>
        <w:tc>
          <w:tcPr>
            <w:tcW w:w="1480" w:type="dxa"/>
          </w:tcPr>
          <w:p w14:paraId="6D04D156" w14:textId="77777777" w:rsidR="00637FC7" w:rsidRDefault="00637FC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CDFB9AA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5DE29E79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59E68190" w14:textId="77777777" w:rsidR="00637FC7" w:rsidRDefault="00637FC7">
            <w:pPr>
              <w:pStyle w:val="EMPTYCELLSTYLE"/>
            </w:pPr>
          </w:p>
        </w:tc>
        <w:tc>
          <w:tcPr>
            <w:tcW w:w="560" w:type="dxa"/>
          </w:tcPr>
          <w:p w14:paraId="7B0569F2" w14:textId="77777777" w:rsidR="00637FC7" w:rsidRDefault="00637FC7">
            <w:pPr>
              <w:pStyle w:val="EMPTYCELLSTYLE"/>
            </w:pPr>
          </w:p>
        </w:tc>
      </w:tr>
      <w:tr w:rsidR="00637FC7" w14:paraId="5F6EE6E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20" w:type="dxa"/>
          </w:tcPr>
          <w:p w14:paraId="359D5AA2" w14:textId="77777777" w:rsidR="00637FC7" w:rsidRDefault="00637FC7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ACE91" w14:textId="77777777" w:rsidR="00637FC7" w:rsidRDefault="006442B9">
            <w:pPr>
              <w:jc w:val="center"/>
            </w:pPr>
            <w:r>
              <w:rPr>
                <w:b/>
                <w:sz w:val="28"/>
              </w:rPr>
              <w:t>Паспорт</w:t>
            </w:r>
          </w:p>
        </w:tc>
        <w:tc>
          <w:tcPr>
            <w:tcW w:w="560" w:type="dxa"/>
          </w:tcPr>
          <w:p w14:paraId="63C38915" w14:textId="77777777" w:rsidR="00637FC7" w:rsidRDefault="00637FC7">
            <w:pPr>
              <w:pStyle w:val="EMPTYCELLSTYLE"/>
            </w:pPr>
          </w:p>
        </w:tc>
      </w:tr>
      <w:tr w:rsidR="00637FC7" w14:paraId="0ED1FA6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120" w:type="dxa"/>
          </w:tcPr>
          <w:p w14:paraId="3C9E45C7" w14:textId="77777777" w:rsidR="00637FC7" w:rsidRDefault="00637FC7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7ACCD" w14:textId="77777777" w:rsidR="00637FC7" w:rsidRDefault="006442B9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2026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560" w:type="dxa"/>
          </w:tcPr>
          <w:p w14:paraId="38DCEF38" w14:textId="77777777" w:rsidR="00637FC7" w:rsidRDefault="00637FC7">
            <w:pPr>
              <w:pStyle w:val="EMPTYCELLSTYLE"/>
            </w:pPr>
          </w:p>
        </w:tc>
      </w:tr>
      <w:tr w:rsidR="00637FC7" w14:paraId="3AB0385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0" w:type="dxa"/>
          </w:tcPr>
          <w:p w14:paraId="28803110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E6FF03" w14:textId="77777777" w:rsidR="00637FC7" w:rsidRDefault="006442B9">
            <w:r>
              <w:t>1.</w:t>
            </w:r>
          </w:p>
        </w:tc>
        <w:tc>
          <w:tcPr>
            <w:tcW w:w="668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D20BE1" w14:textId="77777777" w:rsidR="00637FC7" w:rsidRDefault="006442B9">
            <w:proofErr w:type="spellStart"/>
            <w:r>
              <w:rPr>
                <w:sz w:val="18"/>
              </w:rPr>
              <w:t>Балаклійська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міська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військова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адміністрація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Ізюмського</w:t>
            </w:r>
            <w:proofErr w:type="spellEnd"/>
            <w:r>
              <w:rPr>
                <w:sz w:val="18"/>
              </w:rPr>
              <w:t xml:space="preserve"> району </w:t>
            </w:r>
            <w:proofErr w:type="spellStart"/>
            <w:r>
              <w:rPr>
                <w:sz w:val="18"/>
              </w:rPr>
              <w:t>Харківської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області</w:t>
            </w:r>
            <w:proofErr w:type="spellEnd"/>
          </w:p>
        </w:tc>
        <w:tc>
          <w:tcPr>
            <w:tcW w:w="418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1E7EE6" w14:textId="77777777" w:rsidR="00637FC7" w:rsidRDefault="006442B9">
            <w:pPr>
              <w:jc w:val="center"/>
            </w:pPr>
            <w:r>
              <w:t>50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F6EDF4" w14:textId="77777777" w:rsidR="00637FC7" w:rsidRDefault="006442B9">
            <w:pPr>
              <w:jc w:val="center"/>
            </w:pPr>
            <w:r>
              <w:t>44663704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13B6E2" w14:textId="77777777" w:rsidR="00637FC7" w:rsidRDefault="006442B9">
            <w:pPr>
              <w:jc w:val="center"/>
            </w:pPr>
            <w:r>
              <w:t>2052400000</w:t>
            </w:r>
          </w:p>
        </w:tc>
        <w:tc>
          <w:tcPr>
            <w:tcW w:w="560" w:type="dxa"/>
          </w:tcPr>
          <w:p w14:paraId="605BBEB6" w14:textId="77777777" w:rsidR="00637FC7" w:rsidRDefault="00637FC7">
            <w:pPr>
              <w:pStyle w:val="EMPTYCELLSTYLE"/>
            </w:pPr>
          </w:p>
        </w:tc>
      </w:tr>
      <w:tr w:rsidR="00637FC7" w14:paraId="1334B1D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20" w:type="dxa"/>
          </w:tcPr>
          <w:p w14:paraId="156D39FE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</w:tcPr>
          <w:p w14:paraId="1A569274" w14:textId="77777777" w:rsidR="00637FC7" w:rsidRDefault="00637FC7">
            <w:pPr>
              <w:pStyle w:val="EMPTYCELLSTYLE"/>
            </w:pPr>
          </w:p>
        </w:tc>
        <w:tc>
          <w:tcPr>
            <w:tcW w:w="6680" w:type="dxa"/>
            <w:gridSpan w:val="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63D2311" w14:textId="77777777" w:rsidR="00637FC7" w:rsidRDefault="006442B9">
            <w:pPr>
              <w:ind w:left="60"/>
              <w:jc w:val="center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головного </w:t>
            </w:r>
            <w:proofErr w:type="spellStart"/>
            <w:r>
              <w:rPr>
                <w:sz w:val="16"/>
              </w:rPr>
              <w:t>розпорядника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бюджету )</w:t>
            </w:r>
            <w:proofErr w:type="gramEnd"/>
          </w:p>
        </w:tc>
        <w:tc>
          <w:tcPr>
            <w:tcW w:w="4180" w:type="dxa"/>
            <w:gridSpan w:val="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276FC1E" w14:textId="77777777" w:rsidR="00637FC7" w:rsidRDefault="006442B9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Типової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відомчої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9B30CE6" w14:textId="77777777" w:rsidR="00637FC7" w:rsidRDefault="006442B9">
            <w:pPr>
              <w:jc w:val="center"/>
            </w:pPr>
            <w:r>
              <w:rPr>
                <w:sz w:val="16"/>
              </w:rPr>
              <w:t>(код за ЄДРПОУ)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2B317" w14:textId="77777777" w:rsidR="00637FC7" w:rsidRDefault="006442B9">
            <w:pPr>
              <w:jc w:val="center"/>
            </w:pPr>
            <w:r>
              <w:rPr>
                <w:sz w:val="16"/>
              </w:rPr>
              <w:t>(код бюджету)</w:t>
            </w:r>
          </w:p>
        </w:tc>
        <w:tc>
          <w:tcPr>
            <w:tcW w:w="560" w:type="dxa"/>
          </w:tcPr>
          <w:p w14:paraId="139D438A" w14:textId="77777777" w:rsidR="00637FC7" w:rsidRDefault="00637FC7">
            <w:pPr>
              <w:pStyle w:val="EMPTYCELLSTYLE"/>
            </w:pPr>
          </w:p>
        </w:tc>
      </w:tr>
      <w:tr w:rsidR="00637FC7" w14:paraId="7F8C949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20" w:type="dxa"/>
          </w:tcPr>
          <w:p w14:paraId="679855FB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277132" w14:textId="77777777" w:rsidR="00637FC7" w:rsidRDefault="006442B9">
            <w:r>
              <w:t>2.</w:t>
            </w:r>
          </w:p>
        </w:tc>
        <w:tc>
          <w:tcPr>
            <w:tcW w:w="668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2E8466" w14:textId="77777777" w:rsidR="00637FC7" w:rsidRDefault="006442B9">
            <w:proofErr w:type="spellStart"/>
            <w:r>
              <w:rPr>
                <w:sz w:val="18"/>
              </w:rPr>
              <w:t>Балаклійська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міська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військова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адміністрація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Ізюмського</w:t>
            </w:r>
            <w:proofErr w:type="spellEnd"/>
            <w:r>
              <w:rPr>
                <w:sz w:val="18"/>
              </w:rPr>
              <w:t xml:space="preserve"> району </w:t>
            </w:r>
            <w:proofErr w:type="spellStart"/>
            <w:r>
              <w:rPr>
                <w:sz w:val="18"/>
              </w:rPr>
              <w:t>Харківської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обл</w:t>
            </w:r>
            <w:r>
              <w:rPr>
                <w:sz w:val="18"/>
              </w:rPr>
              <w:t>асті</w:t>
            </w:r>
            <w:proofErr w:type="spellEnd"/>
          </w:p>
        </w:tc>
        <w:tc>
          <w:tcPr>
            <w:tcW w:w="418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9A12D9" w14:textId="77777777" w:rsidR="00637FC7" w:rsidRDefault="006442B9">
            <w:pPr>
              <w:jc w:val="center"/>
            </w:pPr>
            <w:r>
              <w:t>501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D1E7D8" w14:textId="77777777" w:rsidR="00637FC7" w:rsidRDefault="006442B9">
            <w:pPr>
              <w:jc w:val="center"/>
            </w:pPr>
            <w:r>
              <w:t>44663704</w:t>
            </w:r>
          </w:p>
        </w:tc>
        <w:tc>
          <w:tcPr>
            <w:tcW w:w="1800" w:type="dxa"/>
          </w:tcPr>
          <w:p w14:paraId="55B84194" w14:textId="77777777" w:rsidR="00637FC7" w:rsidRDefault="00637FC7">
            <w:pPr>
              <w:pStyle w:val="EMPTYCELLSTYLE"/>
            </w:pPr>
          </w:p>
        </w:tc>
        <w:tc>
          <w:tcPr>
            <w:tcW w:w="560" w:type="dxa"/>
          </w:tcPr>
          <w:p w14:paraId="18B8AB33" w14:textId="77777777" w:rsidR="00637FC7" w:rsidRDefault="00637FC7">
            <w:pPr>
              <w:pStyle w:val="EMPTYCELLSTYLE"/>
            </w:pPr>
          </w:p>
        </w:tc>
      </w:tr>
      <w:tr w:rsidR="00637FC7" w14:paraId="3A91A639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120" w:type="dxa"/>
          </w:tcPr>
          <w:p w14:paraId="4F2D9FF3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</w:tcPr>
          <w:p w14:paraId="245E1C8C" w14:textId="77777777" w:rsidR="00637FC7" w:rsidRDefault="00637FC7">
            <w:pPr>
              <w:pStyle w:val="EMPTYCELLSTYLE"/>
            </w:pPr>
          </w:p>
        </w:tc>
        <w:tc>
          <w:tcPr>
            <w:tcW w:w="6680" w:type="dxa"/>
            <w:gridSpan w:val="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979F695" w14:textId="77777777" w:rsidR="00637FC7" w:rsidRDefault="006442B9">
            <w:pPr>
              <w:ind w:left="60"/>
              <w:jc w:val="center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виконавця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4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59628" w14:textId="77777777" w:rsidR="00637FC7" w:rsidRDefault="006442B9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Типової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відомчої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</w:t>
            </w:r>
            <w:r>
              <w:rPr>
                <w:sz w:val="16"/>
              </w:rPr>
              <w:br/>
              <w:t xml:space="preserve">та номер у </w:t>
            </w:r>
            <w:proofErr w:type="spellStart"/>
            <w:r>
              <w:rPr>
                <w:sz w:val="16"/>
              </w:rPr>
              <w:t>системі</w:t>
            </w:r>
            <w:proofErr w:type="spellEnd"/>
            <w:r>
              <w:rPr>
                <w:sz w:val="16"/>
              </w:rPr>
              <w:t xml:space="preserve"> головного </w:t>
            </w:r>
            <w:proofErr w:type="spellStart"/>
            <w:r>
              <w:rPr>
                <w:sz w:val="16"/>
              </w:rPr>
              <w:t>розпорядника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68E692D" w14:textId="77777777" w:rsidR="00637FC7" w:rsidRDefault="006442B9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1800" w:type="dxa"/>
          </w:tcPr>
          <w:p w14:paraId="5065CBB9" w14:textId="77777777" w:rsidR="00637FC7" w:rsidRDefault="00637FC7">
            <w:pPr>
              <w:pStyle w:val="EMPTYCELLSTYLE"/>
            </w:pPr>
          </w:p>
        </w:tc>
        <w:tc>
          <w:tcPr>
            <w:tcW w:w="560" w:type="dxa"/>
          </w:tcPr>
          <w:p w14:paraId="6C455318" w14:textId="77777777" w:rsidR="00637FC7" w:rsidRDefault="00637FC7">
            <w:pPr>
              <w:pStyle w:val="EMPTYCELLSTYLE"/>
            </w:pPr>
          </w:p>
        </w:tc>
      </w:tr>
      <w:tr w:rsidR="00637FC7" w14:paraId="699CF95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120" w:type="dxa"/>
          </w:tcPr>
          <w:p w14:paraId="00A29EC5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B198AC" w14:textId="77777777" w:rsidR="00637FC7" w:rsidRDefault="006442B9">
            <w:pPr>
              <w:jc w:val="both"/>
            </w:pPr>
            <w:r>
              <w:t>3.</w:t>
            </w:r>
          </w:p>
        </w:tc>
        <w:tc>
          <w:tcPr>
            <w:tcW w:w="668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AE5AA" w14:textId="77777777" w:rsidR="00637FC7" w:rsidRDefault="006442B9">
            <w:pPr>
              <w:ind w:left="60"/>
              <w:jc w:val="both"/>
            </w:pPr>
            <w:proofErr w:type="spellStart"/>
            <w:r>
              <w:t>Керівництво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у </w:t>
            </w:r>
            <w:proofErr w:type="spellStart"/>
            <w:r>
              <w:t>відповідній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Києві</w:t>
            </w:r>
            <w:proofErr w:type="spellEnd"/>
            <w:r>
              <w:t xml:space="preserve">), селищах, селах, </w:t>
            </w:r>
            <w:proofErr w:type="spellStart"/>
            <w:r>
              <w:t>територіальних</w:t>
            </w:r>
            <w:proofErr w:type="spellEnd"/>
            <w:r>
              <w:t xml:space="preserve"> громадах</w:t>
            </w:r>
          </w:p>
        </w:tc>
        <w:tc>
          <w:tcPr>
            <w:tcW w:w="418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896E6B" w14:textId="77777777" w:rsidR="00637FC7" w:rsidRDefault="006442B9">
            <w:pPr>
              <w:jc w:val="center"/>
            </w:pPr>
            <w:r>
              <w:t>5010160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5DD988" w14:textId="77777777" w:rsidR="00637FC7" w:rsidRDefault="006442B9">
            <w:pPr>
              <w:jc w:val="center"/>
            </w:pPr>
            <w:r>
              <w:t>0160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6F2E5D" w14:textId="77777777" w:rsidR="00637FC7" w:rsidRDefault="006442B9">
            <w:pPr>
              <w:jc w:val="center"/>
            </w:pPr>
            <w:r>
              <w:t xml:space="preserve">  0111 </w:t>
            </w:r>
          </w:p>
        </w:tc>
        <w:tc>
          <w:tcPr>
            <w:tcW w:w="560" w:type="dxa"/>
          </w:tcPr>
          <w:p w14:paraId="51529EA5" w14:textId="77777777" w:rsidR="00637FC7" w:rsidRDefault="00637FC7">
            <w:pPr>
              <w:pStyle w:val="EMPTYCELLSTYLE"/>
            </w:pPr>
          </w:p>
        </w:tc>
      </w:tr>
      <w:tr w:rsidR="00637FC7" w14:paraId="48DF386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20" w:type="dxa"/>
          </w:tcPr>
          <w:p w14:paraId="4616001B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</w:tcPr>
          <w:p w14:paraId="550ED78F" w14:textId="77777777" w:rsidR="00637FC7" w:rsidRDefault="00637FC7">
            <w:pPr>
              <w:pStyle w:val="EMPTYCELLSTYLE"/>
            </w:pPr>
          </w:p>
        </w:tc>
        <w:tc>
          <w:tcPr>
            <w:tcW w:w="66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07B4A" w14:textId="77777777" w:rsidR="00637FC7" w:rsidRDefault="006442B9">
            <w:pPr>
              <w:jc w:val="center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згідно</w:t>
            </w:r>
            <w:proofErr w:type="spellEnd"/>
            <w:r>
              <w:rPr>
                <w:sz w:val="16"/>
              </w:rPr>
              <w:t xml:space="preserve"> з Типовою </w:t>
            </w:r>
            <w:proofErr w:type="spellStart"/>
            <w:r>
              <w:rPr>
                <w:sz w:val="16"/>
              </w:rPr>
              <w:t>програмною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класифікацією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41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A6C4" w14:textId="77777777" w:rsidR="00637FC7" w:rsidRDefault="006442B9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Програмної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881B9" w14:textId="77777777" w:rsidR="00637FC7" w:rsidRDefault="006442B9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Типової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</w:t>
            </w:r>
            <w:r>
              <w:rPr>
                <w:sz w:val="16"/>
              </w:rPr>
              <w:t>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56BDA" w14:textId="77777777" w:rsidR="00637FC7" w:rsidRDefault="006442B9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Функціональної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560" w:type="dxa"/>
          </w:tcPr>
          <w:p w14:paraId="1E875547" w14:textId="77777777" w:rsidR="00637FC7" w:rsidRDefault="00637FC7">
            <w:pPr>
              <w:pStyle w:val="EMPTYCELLSTYLE"/>
            </w:pPr>
          </w:p>
        </w:tc>
      </w:tr>
      <w:tr w:rsidR="00637FC7" w14:paraId="0FF45F6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120" w:type="dxa"/>
          </w:tcPr>
          <w:p w14:paraId="3684407B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</w:tcPr>
          <w:p w14:paraId="0AAA7FD6" w14:textId="77777777" w:rsidR="00637FC7" w:rsidRDefault="00637FC7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49F6DD5A" w14:textId="77777777" w:rsidR="00637FC7" w:rsidRDefault="00637FC7">
            <w:pPr>
              <w:pStyle w:val="EMPTYCELLSTYLE"/>
            </w:pPr>
          </w:p>
        </w:tc>
        <w:tc>
          <w:tcPr>
            <w:tcW w:w="1480" w:type="dxa"/>
          </w:tcPr>
          <w:p w14:paraId="1E96B0C5" w14:textId="77777777" w:rsidR="00637FC7" w:rsidRDefault="00637FC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6083EB3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  <w:vMerge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A174B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  <w:vMerge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C6FE9" w14:textId="77777777" w:rsidR="00637FC7" w:rsidRDefault="00637FC7">
            <w:pPr>
              <w:pStyle w:val="EMPTYCELLSTYLE"/>
            </w:pPr>
          </w:p>
        </w:tc>
        <w:tc>
          <w:tcPr>
            <w:tcW w:w="560" w:type="dxa"/>
          </w:tcPr>
          <w:p w14:paraId="359E2B6A" w14:textId="77777777" w:rsidR="00637FC7" w:rsidRDefault="00637FC7">
            <w:pPr>
              <w:pStyle w:val="EMPTYCELLSTYLE"/>
            </w:pPr>
          </w:p>
        </w:tc>
      </w:tr>
      <w:tr w:rsidR="00637FC7" w14:paraId="4D211F6F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120" w:type="dxa"/>
          </w:tcPr>
          <w:p w14:paraId="2CFC7006" w14:textId="77777777" w:rsidR="00637FC7" w:rsidRDefault="00637FC7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6250D9" w14:textId="77777777" w:rsidR="00637FC7" w:rsidRDefault="006442B9">
            <w:pPr>
              <w:jc w:val="both"/>
            </w:pPr>
            <w:r>
              <w:t xml:space="preserve">4.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призначень</w:t>
            </w:r>
            <w:proofErr w:type="spellEnd"/>
            <w:r>
              <w:t xml:space="preserve"> /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– </w:t>
            </w:r>
            <w:r>
              <w:rPr>
                <w:u w:val="single"/>
              </w:rPr>
              <w:t>6 590 336</w:t>
            </w:r>
            <w:r>
              <w:t xml:space="preserve"> </w:t>
            </w:r>
            <w:proofErr w:type="spellStart"/>
            <w:r>
              <w:t>гривень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– </w:t>
            </w:r>
            <w:r>
              <w:rPr>
                <w:u w:val="single"/>
              </w:rPr>
              <w:t>6 590 336</w:t>
            </w:r>
            <w:r>
              <w:t xml:space="preserve"> </w:t>
            </w:r>
            <w:proofErr w:type="spellStart"/>
            <w:r>
              <w:t>гривень</w:t>
            </w:r>
            <w:proofErr w:type="spellEnd"/>
            <w:r>
              <w:t xml:space="preserve"> та </w:t>
            </w:r>
            <w:proofErr w:type="spellStart"/>
            <w:r>
              <w:t>спеціального</w:t>
            </w:r>
            <w:proofErr w:type="spellEnd"/>
            <w:r>
              <w:t xml:space="preserve"> фонду – </w:t>
            </w:r>
            <w:r>
              <w:rPr>
                <w:u w:val="single"/>
              </w:rPr>
              <w:t>0</w:t>
            </w:r>
            <w:r>
              <w:t xml:space="preserve"> </w:t>
            </w:r>
            <w:proofErr w:type="spellStart"/>
            <w:r>
              <w:t>гривень</w:t>
            </w:r>
            <w:proofErr w:type="spellEnd"/>
            <w:r>
              <w:t>.</w:t>
            </w:r>
          </w:p>
        </w:tc>
        <w:tc>
          <w:tcPr>
            <w:tcW w:w="560" w:type="dxa"/>
          </w:tcPr>
          <w:p w14:paraId="35C4774A" w14:textId="77777777" w:rsidR="00637FC7" w:rsidRDefault="00637FC7">
            <w:pPr>
              <w:pStyle w:val="EMPTYCELLSTYLE"/>
            </w:pPr>
          </w:p>
        </w:tc>
      </w:tr>
      <w:tr w:rsidR="00637FC7" w14:paraId="5D96773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20" w:type="dxa"/>
          </w:tcPr>
          <w:p w14:paraId="0ABFBF18" w14:textId="77777777" w:rsidR="00637FC7" w:rsidRDefault="00637FC7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2A00E" w14:textId="77777777" w:rsidR="00637FC7" w:rsidRDefault="006442B9">
            <w:r>
              <w:t xml:space="preserve">5. </w:t>
            </w: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, </w:t>
            </w:r>
            <w:proofErr w:type="spellStart"/>
            <w:r>
              <w:t>регіональної</w:t>
            </w:r>
            <w:proofErr w:type="spellEnd"/>
            <w:r>
              <w:t xml:space="preserve">, </w:t>
            </w:r>
            <w:proofErr w:type="spellStart"/>
            <w:r>
              <w:t>місцевої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560" w:type="dxa"/>
          </w:tcPr>
          <w:p w14:paraId="5A933CF5" w14:textId="77777777" w:rsidR="00637FC7" w:rsidRDefault="00637FC7">
            <w:pPr>
              <w:pStyle w:val="EMPTYCELLSTYLE"/>
            </w:pPr>
          </w:p>
        </w:tc>
      </w:tr>
      <w:tr w:rsidR="00637FC7" w14:paraId="6B9C04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14:paraId="70686E9E" w14:textId="77777777" w:rsidR="00637FC7" w:rsidRDefault="00637FC7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883FA" w14:textId="77777777" w:rsidR="00637FC7" w:rsidRDefault="006442B9">
            <w:pPr>
              <w:ind w:left="60"/>
            </w:pPr>
            <w:proofErr w:type="spellStart"/>
            <w:r>
              <w:t>Вирішення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військовою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адміністрацією</w:t>
            </w:r>
            <w:proofErr w:type="spellEnd"/>
            <w:r>
              <w:t xml:space="preserve">,  </w:t>
            </w:r>
            <w:proofErr w:type="spellStart"/>
            <w:r>
              <w:t>щодо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 правового режиму </w:t>
            </w:r>
            <w:proofErr w:type="spellStart"/>
            <w:r>
              <w:t>воєнного</w:t>
            </w:r>
            <w:proofErr w:type="spellEnd"/>
            <w:r>
              <w:t xml:space="preserve"> стану, та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життєдіяльності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.</w:t>
            </w:r>
          </w:p>
        </w:tc>
        <w:tc>
          <w:tcPr>
            <w:tcW w:w="560" w:type="dxa"/>
          </w:tcPr>
          <w:p w14:paraId="519C1344" w14:textId="77777777" w:rsidR="00637FC7" w:rsidRDefault="00637FC7">
            <w:pPr>
              <w:pStyle w:val="EMPTYCELLSTYLE"/>
            </w:pPr>
          </w:p>
        </w:tc>
      </w:tr>
      <w:tr w:rsidR="00637FC7" w14:paraId="65CC7B6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120" w:type="dxa"/>
          </w:tcPr>
          <w:p w14:paraId="5B73D1CD" w14:textId="77777777" w:rsidR="00637FC7" w:rsidRDefault="00637FC7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54489CE" w14:textId="77777777" w:rsidR="00637FC7" w:rsidRDefault="006442B9">
            <w:r>
              <w:t xml:space="preserve">6. Мета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60" w:type="dxa"/>
          </w:tcPr>
          <w:p w14:paraId="31675FA1" w14:textId="77777777" w:rsidR="00637FC7" w:rsidRDefault="00637FC7">
            <w:pPr>
              <w:pStyle w:val="EMPTYCELLSTYLE"/>
            </w:pPr>
          </w:p>
        </w:tc>
      </w:tr>
      <w:tr w:rsidR="00637FC7" w14:paraId="0AE06C8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120" w:type="dxa"/>
          </w:tcPr>
          <w:p w14:paraId="70A6148C" w14:textId="77777777" w:rsidR="00637FC7" w:rsidRDefault="00637FC7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F36AC" w14:textId="77777777" w:rsidR="00637FC7" w:rsidRDefault="006442B9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ефективної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Балаклійської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військової</w:t>
            </w:r>
            <w:proofErr w:type="spellEnd"/>
            <w:r>
              <w:t xml:space="preserve"> </w:t>
            </w:r>
            <w:proofErr w:type="spellStart"/>
            <w:r>
              <w:t>адміністрації</w:t>
            </w:r>
            <w:proofErr w:type="spellEnd"/>
          </w:p>
        </w:tc>
        <w:tc>
          <w:tcPr>
            <w:tcW w:w="560" w:type="dxa"/>
          </w:tcPr>
          <w:p w14:paraId="7B91290A" w14:textId="77777777" w:rsidR="00637FC7" w:rsidRDefault="00637FC7">
            <w:pPr>
              <w:pStyle w:val="EMPTYCELLSTYLE"/>
            </w:pPr>
          </w:p>
        </w:tc>
      </w:tr>
      <w:tr w:rsidR="00637FC7" w14:paraId="112802D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20" w:type="dxa"/>
          </w:tcPr>
          <w:p w14:paraId="5EB14A3E" w14:textId="77777777" w:rsidR="00637FC7" w:rsidRDefault="00637FC7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A1160" w14:textId="77777777" w:rsidR="00637FC7" w:rsidRDefault="006442B9">
            <w:r>
              <w:t xml:space="preserve">7.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>:</w:t>
            </w:r>
          </w:p>
        </w:tc>
        <w:tc>
          <w:tcPr>
            <w:tcW w:w="560" w:type="dxa"/>
          </w:tcPr>
          <w:p w14:paraId="2FF97C73" w14:textId="77777777" w:rsidR="00637FC7" w:rsidRDefault="00637FC7">
            <w:pPr>
              <w:pStyle w:val="EMPTYCELLSTYLE"/>
            </w:pPr>
          </w:p>
        </w:tc>
      </w:tr>
      <w:tr w:rsidR="00637FC7" w14:paraId="76248E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14:paraId="47011139" w14:textId="77777777" w:rsidR="00637FC7" w:rsidRDefault="00637FC7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FE96DF" w14:textId="77777777" w:rsidR="00637FC7" w:rsidRDefault="006442B9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>.</w:t>
            </w:r>
          </w:p>
        </w:tc>
        <w:tc>
          <w:tcPr>
            <w:tcW w:w="560" w:type="dxa"/>
          </w:tcPr>
          <w:p w14:paraId="57EE9059" w14:textId="77777777" w:rsidR="00637FC7" w:rsidRDefault="00637FC7">
            <w:pPr>
              <w:pStyle w:val="EMPTYCELLSTYLE"/>
            </w:pPr>
          </w:p>
        </w:tc>
      </w:tr>
      <w:tr w:rsidR="00637FC7" w14:paraId="33FFFEB0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120" w:type="dxa"/>
          </w:tcPr>
          <w:p w14:paraId="7369B1BA" w14:textId="77777777" w:rsidR="00637FC7" w:rsidRDefault="00637FC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8D43145" w14:textId="77777777" w:rsidR="00637FC7" w:rsidRDefault="00637FC7">
            <w:pPr>
              <w:pStyle w:val="EMPTYCELLSTYLE"/>
            </w:pPr>
          </w:p>
        </w:tc>
        <w:tc>
          <w:tcPr>
            <w:tcW w:w="3560" w:type="dxa"/>
          </w:tcPr>
          <w:p w14:paraId="3F72F1EB" w14:textId="77777777" w:rsidR="00637FC7" w:rsidRDefault="00637FC7">
            <w:pPr>
              <w:pStyle w:val="EMPTYCELLSTYLE"/>
            </w:pPr>
          </w:p>
        </w:tc>
        <w:tc>
          <w:tcPr>
            <w:tcW w:w="1320" w:type="dxa"/>
          </w:tcPr>
          <w:p w14:paraId="37B793A5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18A80187" w14:textId="77777777" w:rsidR="00637FC7" w:rsidRDefault="00637FC7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004F50B1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7DD75610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490D93C2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28EA4994" w14:textId="77777777" w:rsidR="00637FC7" w:rsidRDefault="00637FC7">
            <w:pPr>
              <w:pStyle w:val="EMPTYCELLSTYLE"/>
            </w:pPr>
          </w:p>
        </w:tc>
        <w:tc>
          <w:tcPr>
            <w:tcW w:w="560" w:type="dxa"/>
          </w:tcPr>
          <w:p w14:paraId="3F156CE9" w14:textId="77777777" w:rsidR="00637FC7" w:rsidRDefault="00637FC7">
            <w:pPr>
              <w:pStyle w:val="EMPTYCELLSTYLE"/>
            </w:pPr>
          </w:p>
        </w:tc>
      </w:tr>
      <w:tr w:rsidR="00637FC7" w14:paraId="62F546F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20" w:type="dxa"/>
          </w:tcPr>
          <w:p w14:paraId="7EDA69D2" w14:textId="77777777" w:rsidR="00637FC7" w:rsidRDefault="00637FC7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A8CDC" w14:textId="77777777" w:rsidR="00637FC7" w:rsidRDefault="006442B9">
            <w:r>
              <w:t xml:space="preserve">8. </w:t>
            </w:r>
            <w:proofErr w:type="spellStart"/>
            <w:r>
              <w:t>Підстави</w:t>
            </w:r>
            <w:proofErr w:type="spellEnd"/>
            <w:r>
              <w:t xml:space="preserve"> для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60" w:type="dxa"/>
          </w:tcPr>
          <w:p w14:paraId="419A993B" w14:textId="77777777" w:rsidR="00637FC7" w:rsidRDefault="00637FC7">
            <w:pPr>
              <w:pStyle w:val="EMPTYCELLSTYLE"/>
            </w:pPr>
          </w:p>
        </w:tc>
      </w:tr>
      <w:tr w:rsidR="00637FC7" w14:paraId="514629E8" w14:textId="77777777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1120" w:type="dxa"/>
          </w:tcPr>
          <w:p w14:paraId="76AF9BEF" w14:textId="77777777" w:rsidR="00637FC7" w:rsidRDefault="00637FC7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20DA" w14:textId="77777777" w:rsidR="00637FC7" w:rsidRDefault="006442B9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03.12.2025 № 4695-IX 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, Постанова КМУ </w:t>
            </w:r>
            <w:proofErr w:type="spellStart"/>
            <w:r>
              <w:t>від</w:t>
            </w:r>
            <w:proofErr w:type="spellEnd"/>
            <w:r>
              <w:t xml:space="preserve"> 11.03.2022 р. № 252 "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формування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</w:t>
            </w:r>
            <w:r>
              <w:t>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 у </w:t>
            </w: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воєнного</w:t>
            </w:r>
            <w:proofErr w:type="spellEnd"/>
            <w:r>
              <w:t xml:space="preserve"> стану", Указу Президента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01.10.2022 № 680/2022 «Про </w:t>
            </w:r>
            <w:proofErr w:type="spellStart"/>
            <w:r>
              <w:t>утворення</w:t>
            </w:r>
            <w:proofErr w:type="spellEnd"/>
            <w:r>
              <w:t xml:space="preserve"> </w:t>
            </w:r>
            <w:proofErr w:type="spellStart"/>
            <w:r>
              <w:t>військових</w:t>
            </w:r>
            <w:proofErr w:type="spellEnd"/>
            <w:r>
              <w:t xml:space="preserve"> </w:t>
            </w:r>
            <w:proofErr w:type="spellStart"/>
            <w:r>
              <w:t>адміністрацій</w:t>
            </w:r>
            <w:proofErr w:type="spellEnd"/>
            <w:r>
              <w:t xml:space="preserve"> </w:t>
            </w:r>
            <w:proofErr w:type="spellStart"/>
            <w:r>
              <w:t>населених</w:t>
            </w:r>
            <w:proofErr w:type="spellEnd"/>
            <w:r>
              <w:t xml:space="preserve"> </w:t>
            </w:r>
            <w:proofErr w:type="spellStart"/>
            <w:r>
              <w:t>пунктів</w:t>
            </w:r>
            <w:proofErr w:type="spellEnd"/>
            <w:r>
              <w:t xml:space="preserve"> у </w:t>
            </w:r>
            <w:proofErr w:type="spellStart"/>
            <w:r>
              <w:t>Харківській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»,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 </w:t>
            </w:r>
            <w:proofErr w:type="spellStart"/>
            <w:r>
              <w:t>від</w:t>
            </w:r>
            <w:proofErr w:type="spellEnd"/>
            <w:r>
              <w:t xml:space="preserve"> 26.08.2014 № 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</w:t>
            </w:r>
            <w:r>
              <w:t>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"(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Українивід</w:t>
            </w:r>
            <w:proofErr w:type="spellEnd"/>
            <w:r>
              <w:t xml:space="preserve"> 20.09.2017 № 793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складових</w:t>
            </w:r>
            <w:proofErr w:type="spellEnd"/>
            <w:r>
              <w:t xml:space="preserve"> </w:t>
            </w:r>
            <w:proofErr w:type="spellStart"/>
            <w:r>
              <w:t>програмної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та </w:t>
            </w:r>
            <w:proofErr w:type="spellStart"/>
            <w:r>
              <w:t>кредитування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,</w:t>
            </w:r>
            <w:r>
              <w:t xml:space="preserve"> нормативно-</w:t>
            </w:r>
            <w:proofErr w:type="spellStart"/>
            <w:r>
              <w:t>правові</w:t>
            </w:r>
            <w:proofErr w:type="spellEnd"/>
            <w:r>
              <w:t xml:space="preserve"> </w:t>
            </w:r>
            <w:proofErr w:type="spellStart"/>
            <w:r>
              <w:t>акти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, 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Українивід</w:t>
            </w:r>
            <w:proofErr w:type="spellEnd"/>
            <w:r>
              <w:t xml:space="preserve"> 15.06.2023р №322 "Про </w:t>
            </w:r>
            <w:proofErr w:type="spellStart"/>
            <w:r>
              <w:t>затвердження</w:t>
            </w:r>
            <w:proofErr w:type="spellEnd"/>
            <w:r>
              <w:t xml:space="preserve"> Типового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«</w:t>
            </w:r>
            <w:proofErr w:type="spellStart"/>
            <w:r>
              <w:t>Державне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»", </w:t>
            </w:r>
            <w:proofErr w:type="spellStart"/>
            <w:r>
              <w:t>Розпорядження</w:t>
            </w:r>
            <w:proofErr w:type="spellEnd"/>
            <w:r>
              <w:t xml:space="preserve"> начальник</w:t>
            </w:r>
            <w:r>
              <w:t xml:space="preserve">а </w:t>
            </w:r>
            <w:proofErr w:type="spellStart"/>
            <w:r>
              <w:t>Балаклійської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військової</w:t>
            </w:r>
            <w:proofErr w:type="spellEnd"/>
            <w:r>
              <w:t xml:space="preserve"> </w:t>
            </w:r>
            <w:proofErr w:type="spellStart"/>
            <w:r>
              <w:t>адміністрації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20.02.2026 року №381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бюджету </w:t>
            </w:r>
            <w:proofErr w:type="spellStart"/>
            <w:r>
              <w:t>Балаклійської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)", </w:t>
            </w:r>
            <w:proofErr w:type="spellStart"/>
            <w:r>
              <w:t>Розпорядження</w:t>
            </w:r>
            <w:proofErr w:type="spellEnd"/>
            <w:r>
              <w:t xml:space="preserve"> начальника </w:t>
            </w:r>
            <w:proofErr w:type="spellStart"/>
            <w:r>
              <w:t>Балаклійської</w:t>
            </w:r>
            <w:proofErr w:type="spellEnd"/>
            <w:r>
              <w:t xml:space="preserve"> МВА </w:t>
            </w:r>
            <w:proofErr w:type="spellStart"/>
            <w:r>
              <w:t>від</w:t>
            </w:r>
            <w:proofErr w:type="spellEnd"/>
            <w:r>
              <w:t xml:space="preserve"> 15 </w:t>
            </w:r>
            <w:proofErr w:type="spellStart"/>
            <w:r>
              <w:t>квітня</w:t>
            </w:r>
            <w:proofErr w:type="spellEnd"/>
            <w:r>
              <w:t xml:space="preserve"> 2026 року №663 "Про </w:t>
            </w:r>
            <w:proofErr w:type="spellStart"/>
            <w:r>
              <w:t>вне</w:t>
            </w:r>
            <w:r>
              <w:t>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бюджету </w:t>
            </w:r>
            <w:proofErr w:type="spellStart"/>
            <w:r>
              <w:t>Балаклійської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</w:t>
            </w:r>
          </w:p>
        </w:tc>
        <w:tc>
          <w:tcPr>
            <w:tcW w:w="560" w:type="dxa"/>
          </w:tcPr>
          <w:p w14:paraId="353F1CF1" w14:textId="77777777" w:rsidR="00637FC7" w:rsidRDefault="00637FC7">
            <w:pPr>
              <w:pStyle w:val="EMPTYCELLSTYLE"/>
            </w:pPr>
          </w:p>
        </w:tc>
      </w:tr>
      <w:tr w:rsidR="00637FC7" w14:paraId="71FDA07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120" w:type="dxa"/>
          </w:tcPr>
          <w:p w14:paraId="0BC299C1" w14:textId="77777777" w:rsidR="00637FC7" w:rsidRDefault="00637FC7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126E1" w14:textId="77777777" w:rsidR="00637FC7" w:rsidRDefault="006442B9">
            <w:r>
              <w:t xml:space="preserve">9. </w:t>
            </w:r>
            <w:proofErr w:type="spellStart"/>
            <w:r>
              <w:t>Видатки</w:t>
            </w:r>
            <w:proofErr w:type="spellEnd"/>
            <w:r>
              <w:t xml:space="preserve"> /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на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</w:p>
        </w:tc>
        <w:tc>
          <w:tcPr>
            <w:tcW w:w="560" w:type="dxa"/>
          </w:tcPr>
          <w:p w14:paraId="328D4E32" w14:textId="77777777" w:rsidR="00637FC7" w:rsidRDefault="00637FC7">
            <w:pPr>
              <w:pStyle w:val="EMPTYCELLSTYLE"/>
            </w:pPr>
          </w:p>
        </w:tc>
      </w:tr>
      <w:tr w:rsidR="00637FC7" w14:paraId="50150A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20" w:type="dxa"/>
          </w:tcPr>
          <w:p w14:paraId="2A00E572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</w:tcPr>
          <w:p w14:paraId="7F6F0A85" w14:textId="77777777" w:rsidR="00637FC7" w:rsidRDefault="00637FC7">
            <w:pPr>
              <w:pStyle w:val="EMPTYCELLSTYLE"/>
            </w:pPr>
          </w:p>
        </w:tc>
        <w:tc>
          <w:tcPr>
            <w:tcW w:w="3560" w:type="dxa"/>
          </w:tcPr>
          <w:p w14:paraId="61F394CA" w14:textId="77777777" w:rsidR="00637FC7" w:rsidRDefault="00637FC7">
            <w:pPr>
              <w:pStyle w:val="EMPTYCELLSTYLE"/>
            </w:pPr>
          </w:p>
        </w:tc>
        <w:tc>
          <w:tcPr>
            <w:tcW w:w="1320" w:type="dxa"/>
          </w:tcPr>
          <w:p w14:paraId="589FE89E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09ABCA12" w14:textId="77777777" w:rsidR="00637FC7" w:rsidRDefault="00637FC7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1E73D1C2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5C42C250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082551CE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FFE0A" w14:textId="77777777" w:rsidR="00637FC7" w:rsidRDefault="006442B9">
            <w:pPr>
              <w:jc w:val="right"/>
            </w:pPr>
            <w:proofErr w:type="spellStart"/>
            <w:r>
              <w:rPr>
                <w:sz w:val="14"/>
              </w:rPr>
              <w:t>гривень</w:t>
            </w:r>
            <w:proofErr w:type="spellEnd"/>
          </w:p>
        </w:tc>
        <w:tc>
          <w:tcPr>
            <w:tcW w:w="560" w:type="dxa"/>
          </w:tcPr>
          <w:p w14:paraId="528193EF" w14:textId="77777777" w:rsidR="00637FC7" w:rsidRDefault="00637FC7">
            <w:pPr>
              <w:pStyle w:val="EMPTYCELLSTYLE"/>
            </w:pPr>
          </w:p>
        </w:tc>
      </w:tr>
      <w:tr w:rsidR="00637FC7" w14:paraId="43FAF0B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120" w:type="dxa"/>
          </w:tcPr>
          <w:p w14:paraId="524264B7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EA1BC" w14:textId="77777777" w:rsidR="00637FC7" w:rsidRDefault="006442B9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FA0A9" w14:textId="77777777" w:rsidR="00637FC7" w:rsidRDefault="006442B9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3470" w14:textId="77777777" w:rsidR="00637FC7" w:rsidRDefault="006442B9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F5347" w14:textId="77777777" w:rsidR="00637FC7" w:rsidRDefault="006442B9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A932E" w14:textId="77777777" w:rsidR="00637FC7" w:rsidRDefault="006442B9">
            <w:pPr>
              <w:ind w:left="60"/>
              <w:jc w:val="center"/>
            </w:pPr>
            <w:r>
              <w:t>Разом</w:t>
            </w:r>
          </w:p>
        </w:tc>
        <w:tc>
          <w:tcPr>
            <w:tcW w:w="560" w:type="dxa"/>
          </w:tcPr>
          <w:p w14:paraId="204CF90B" w14:textId="77777777" w:rsidR="00637FC7" w:rsidRDefault="00637FC7">
            <w:pPr>
              <w:pStyle w:val="EMPTYCELLSTYLE"/>
            </w:pPr>
          </w:p>
        </w:tc>
      </w:tr>
      <w:tr w:rsidR="00637FC7" w14:paraId="39E3F03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20" w:type="dxa"/>
          </w:tcPr>
          <w:p w14:paraId="0CF16E88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A06EA" w14:textId="77777777" w:rsidR="00637FC7" w:rsidRDefault="006442B9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7F8A0" w14:textId="77777777" w:rsidR="00637FC7" w:rsidRDefault="006442B9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A061D" w14:textId="77777777" w:rsidR="00637FC7" w:rsidRDefault="006442B9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96744" w14:textId="77777777" w:rsidR="00637FC7" w:rsidRDefault="006442B9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B88A5" w14:textId="77777777" w:rsidR="00637FC7" w:rsidRDefault="006442B9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60" w:type="dxa"/>
          </w:tcPr>
          <w:p w14:paraId="6FB62630" w14:textId="77777777" w:rsidR="00637FC7" w:rsidRDefault="00637FC7">
            <w:pPr>
              <w:pStyle w:val="EMPTYCELLSTYLE"/>
            </w:pPr>
          </w:p>
        </w:tc>
      </w:tr>
      <w:tr w:rsidR="00637FC7" w14:paraId="10BA170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120" w:type="dxa"/>
          </w:tcPr>
          <w:p w14:paraId="7882E2F7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A0308" w14:textId="77777777" w:rsidR="00637FC7" w:rsidRDefault="006442B9">
            <w:pPr>
              <w:jc w:val="center"/>
            </w:pPr>
            <w:r>
              <w:t>1</w:t>
            </w:r>
          </w:p>
        </w:tc>
        <w:tc>
          <w:tcPr>
            <w:tcW w:w="9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339ED" w14:textId="77777777" w:rsidR="00637FC7" w:rsidRDefault="006442B9">
            <w:pPr>
              <w:ind w:left="60"/>
            </w:pP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 умов для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БМВА та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</w:t>
            </w:r>
            <w:proofErr w:type="spellStart"/>
            <w:r>
              <w:t>військової</w:t>
            </w:r>
            <w:proofErr w:type="spellEnd"/>
            <w:r>
              <w:t xml:space="preserve"> </w:t>
            </w:r>
            <w:proofErr w:type="spellStart"/>
            <w:r>
              <w:t>адміністрації</w:t>
            </w:r>
            <w:proofErr w:type="spellEnd"/>
            <w:r>
              <w:t>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201C6" w14:textId="77777777" w:rsidR="00637FC7" w:rsidRDefault="006442B9">
            <w:pPr>
              <w:ind w:right="60"/>
              <w:jc w:val="right"/>
            </w:pPr>
            <w:r>
              <w:t>6 590 336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B107A" w14:textId="77777777" w:rsidR="00637FC7" w:rsidRDefault="006442B9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3E26C" w14:textId="77777777" w:rsidR="00637FC7" w:rsidRDefault="006442B9">
            <w:pPr>
              <w:ind w:right="60"/>
              <w:jc w:val="right"/>
            </w:pPr>
            <w:r>
              <w:t>6 590 336</w:t>
            </w:r>
          </w:p>
        </w:tc>
        <w:tc>
          <w:tcPr>
            <w:tcW w:w="560" w:type="dxa"/>
          </w:tcPr>
          <w:p w14:paraId="20023BBA" w14:textId="77777777" w:rsidR="00637FC7" w:rsidRDefault="00637FC7">
            <w:pPr>
              <w:pStyle w:val="EMPTYCELLSTYLE"/>
            </w:pPr>
          </w:p>
        </w:tc>
      </w:tr>
      <w:tr w:rsidR="00637FC7" w14:paraId="2AF92E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14:paraId="4E1233D2" w14:textId="77777777" w:rsidR="00637FC7" w:rsidRDefault="00637FC7">
            <w:pPr>
              <w:pStyle w:val="EMPTYCELLSTYLE"/>
            </w:pPr>
          </w:p>
        </w:tc>
        <w:tc>
          <w:tcPr>
            <w:tcW w:w="97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AD5AF" w14:textId="77777777" w:rsidR="00637FC7" w:rsidRDefault="006442B9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45E9C" w14:textId="77777777" w:rsidR="00637FC7" w:rsidRDefault="006442B9">
            <w:pPr>
              <w:ind w:right="60"/>
              <w:jc w:val="right"/>
            </w:pPr>
            <w:r>
              <w:rPr>
                <w:b/>
              </w:rPr>
              <w:t>6 590 336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E5DD0" w14:textId="77777777" w:rsidR="00637FC7" w:rsidRDefault="006442B9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1D7EC" w14:textId="77777777" w:rsidR="00637FC7" w:rsidRDefault="006442B9">
            <w:pPr>
              <w:ind w:right="60"/>
              <w:jc w:val="right"/>
            </w:pPr>
            <w:r>
              <w:rPr>
                <w:b/>
              </w:rPr>
              <w:t>6 590 336</w:t>
            </w:r>
          </w:p>
        </w:tc>
        <w:tc>
          <w:tcPr>
            <w:tcW w:w="560" w:type="dxa"/>
          </w:tcPr>
          <w:p w14:paraId="2E9526AB" w14:textId="77777777" w:rsidR="00637FC7" w:rsidRDefault="00637FC7">
            <w:pPr>
              <w:pStyle w:val="EMPTYCELLSTYLE"/>
            </w:pPr>
          </w:p>
        </w:tc>
      </w:tr>
      <w:tr w:rsidR="00637FC7" w14:paraId="5F1233E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120" w:type="dxa"/>
          </w:tcPr>
          <w:p w14:paraId="3487855D" w14:textId="77777777" w:rsidR="00637FC7" w:rsidRDefault="00637FC7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419A6" w14:textId="77777777" w:rsidR="00637FC7" w:rsidRDefault="006442B9">
            <w:r>
              <w:t xml:space="preserve">10. </w:t>
            </w:r>
            <w:proofErr w:type="spellStart"/>
            <w:r>
              <w:t>Місцеві</w:t>
            </w:r>
            <w:proofErr w:type="spellEnd"/>
            <w:r>
              <w:t xml:space="preserve"> / 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60" w:type="dxa"/>
          </w:tcPr>
          <w:p w14:paraId="7428DF7A" w14:textId="77777777" w:rsidR="00637FC7" w:rsidRDefault="00637FC7">
            <w:pPr>
              <w:pStyle w:val="EMPTYCELLSTYLE"/>
            </w:pPr>
          </w:p>
        </w:tc>
      </w:tr>
      <w:tr w:rsidR="00637FC7" w14:paraId="168C80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20" w:type="dxa"/>
          </w:tcPr>
          <w:p w14:paraId="585EAE17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</w:tcPr>
          <w:p w14:paraId="43497B87" w14:textId="77777777" w:rsidR="00637FC7" w:rsidRDefault="00637FC7">
            <w:pPr>
              <w:pStyle w:val="EMPTYCELLSTYLE"/>
            </w:pPr>
          </w:p>
        </w:tc>
        <w:tc>
          <w:tcPr>
            <w:tcW w:w="3560" w:type="dxa"/>
          </w:tcPr>
          <w:p w14:paraId="7514B558" w14:textId="77777777" w:rsidR="00637FC7" w:rsidRDefault="00637FC7">
            <w:pPr>
              <w:pStyle w:val="EMPTYCELLSTYLE"/>
            </w:pPr>
          </w:p>
        </w:tc>
        <w:tc>
          <w:tcPr>
            <w:tcW w:w="1320" w:type="dxa"/>
          </w:tcPr>
          <w:p w14:paraId="367DDFDD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1601F489" w14:textId="77777777" w:rsidR="00637FC7" w:rsidRDefault="00637FC7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640ED7AD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2874F29F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298C9162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22B5B" w14:textId="77777777" w:rsidR="00637FC7" w:rsidRDefault="006442B9">
            <w:pPr>
              <w:jc w:val="right"/>
            </w:pPr>
            <w:proofErr w:type="spellStart"/>
            <w:r>
              <w:rPr>
                <w:sz w:val="14"/>
              </w:rPr>
              <w:t>гривень</w:t>
            </w:r>
            <w:proofErr w:type="spellEnd"/>
          </w:p>
        </w:tc>
        <w:tc>
          <w:tcPr>
            <w:tcW w:w="560" w:type="dxa"/>
          </w:tcPr>
          <w:p w14:paraId="1E35F1DE" w14:textId="77777777" w:rsidR="00637FC7" w:rsidRDefault="00637FC7">
            <w:pPr>
              <w:pStyle w:val="EMPTYCELLSTYLE"/>
            </w:pPr>
          </w:p>
        </w:tc>
      </w:tr>
      <w:tr w:rsidR="00637FC7" w14:paraId="305A01BA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120" w:type="dxa"/>
          </w:tcPr>
          <w:p w14:paraId="273535CD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DB557" w14:textId="77777777" w:rsidR="00637FC7" w:rsidRDefault="006442B9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6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2A978" w14:textId="77777777" w:rsidR="00637FC7" w:rsidRDefault="006442B9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C126C" w14:textId="77777777" w:rsidR="00637FC7" w:rsidRDefault="006442B9">
            <w:pPr>
              <w:ind w:left="60"/>
              <w:jc w:val="center"/>
            </w:pPr>
            <w:r>
              <w:t xml:space="preserve">Документ,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затверджено</w:t>
            </w:r>
            <w:proofErr w:type="spellEnd"/>
            <w:r>
              <w:t xml:space="preserve"> </w:t>
            </w:r>
            <w:proofErr w:type="spellStart"/>
            <w:r>
              <w:t>місцеву</w:t>
            </w:r>
            <w:proofErr w:type="spellEnd"/>
            <w:r>
              <w:t xml:space="preserve"> / </w:t>
            </w:r>
            <w:proofErr w:type="spellStart"/>
            <w:r>
              <w:t>регіональну</w:t>
            </w:r>
            <w:proofErr w:type="spellEnd"/>
            <w:r>
              <w:t xml:space="preserve"> </w:t>
            </w:r>
            <w:proofErr w:type="spellStart"/>
            <w:r>
              <w:t>програму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B8B0F" w14:textId="77777777" w:rsidR="00637FC7" w:rsidRDefault="006442B9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27F69" w14:textId="77777777" w:rsidR="00637FC7" w:rsidRDefault="006442B9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ECB7E" w14:textId="77777777" w:rsidR="00637FC7" w:rsidRDefault="006442B9">
            <w:pPr>
              <w:ind w:left="60"/>
              <w:jc w:val="center"/>
            </w:pPr>
            <w:r>
              <w:t>Разом</w:t>
            </w:r>
          </w:p>
        </w:tc>
        <w:tc>
          <w:tcPr>
            <w:tcW w:w="560" w:type="dxa"/>
          </w:tcPr>
          <w:p w14:paraId="4FD16D46" w14:textId="77777777" w:rsidR="00637FC7" w:rsidRDefault="00637FC7">
            <w:pPr>
              <w:pStyle w:val="EMPTYCELLSTYLE"/>
            </w:pPr>
          </w:p>
        </w:tc>
      </w:tr>
      <w:tr w:rsidR="00637FC7" w14:paraId="3AC2095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20" w:type="dxa"/>
          </w:tcPr>
          <w:p w14:paraId="08011A9C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68493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6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D431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13F01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F615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F730C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D7106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560" w:type="dxa"/>
          </w:tcPr>
          <w:p w14:paraId="3725A89B" w14:textId="77777777" w:rsidR="00637FC7" w:rsidRDefault="00637FC7">
            <w:pPr>
              <w:pStyle w:val="EMPTYCELLSTYLE"/>
            </w:pPr>
          </w:p>
        </w:tc>
      </w:tr>
      <w:tr w:rsidR="00637FC7" w14:paraId="3F3D27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14:paraId="40ED2FF0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4E227" w14:textId="77777777" w:rsidR="00637FC7" w:rsidRDefault="00637FC7">
            <w:pPr>
              <w:ind w:left="60"/>
              <w:jc w:val="center"/>
            </w:pPr>
          </w:p>
        </w:tc>
        <w:tc>
          <w:tcPr>
            <w:tcW w:w="6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4D572" w14:textId="77777777" w:rsidR="00637FC7" w:rsidRDefault="006442B9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D6A1A" w14:textId="77777777" w:rsidR="00637FC7" w:rsidRDefault="006442B9">
            <w:pPr>
              <w:ind w:left="60"/>
              <w:jc w:val="center"/>
            </w:pPr>
            <w:r>
              <w:t>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C52AC" w14:textId="77777777" w:rsidR="00637FC7" w:rsidRDefault="00637FC7">
            <w:pPr>
              <w:ind w:right="60"/>
              <w:jc w:val="righ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C4130" w14:textId="77777777" w:rsidR="00637FC7" w:rsidRDefault="00637FC7">
            <w:pPr>
              <w:ind w:right="60"/>
              <w:jc w:val="righ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DAAD3" w14:textId="77777777" w:rsidR="00637FC7" w:rsidRDefault="00637FC7">
            <w:pPr>
              <w:ind w:right="60"/>
              <w:jc w:val="right"/>
            </w:pPr>
          </w:p>
        </w:tc>
        <w:tc>
          <w:tcPr>
            <w:tcW w:w="560" w:type="dxa"/>
          </w:tcPr>
          <w:p w14:paraId="29FF3912" w14:textId="77777777" w:rsidR="00637FC7" w:rsidRDefault="00637FC7">
            <w:pPr>
              <w:pStyle w:val="EMPTYCELLSTYLE"/>
            </w:pPr>
          </w:p>
        </w:tc>
      </w:tr>
      <w:tr w:rsidR="00637FC7" w14:paraId="0DA6AC6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120" w:type="dxa"/>
          </w:tcPr>
          <w:p w14:paraId="2830A3E2" w14:textId="77777777" w:rsidR="00637FC7" w:rsidRDefault="00637FC7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BDC35" w14:textId="77777777" w:rsidR="00637FC7" w:rsidRDefault="006442B9">
            <w:r>
              <w:t xml:space="preserve">11. </w:t>
            </w:r>
            <w:proofErr w:type="spellStart"/>
            <w:r>
              <w:t>Перелік</w:t>
            </w:r>
            <w:proofErr w:type="spellEnd"/>
            <w:r>
              <w:t xml:space="preserve"> та </w:t>
            </w:r>
            <w:proofErr w:type="spellStart"/>
            <w:r>
              <w:t>обсяги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інвестиційних</w:t>
            </w:r>
            <w:proofErr w:type="spellEnd"/>
            <w:r>
              <w:t xml:space="preserve"> </w:t>
            </w:r>
            <w:proofErr w:type="spellStart"/>
            <w:r>
              <w:t>проєктів</w:t>
            </w:r>
            <w:proofErr w:type="spellEnd"/>
            <w:r>
              <w:t xml:space="preserve"> /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560" w:type="dxa"/>
          </w:tcPr>
          <w:p w14:paraId="7B0BC58D" w14:textId="77777777" w:rsidR="00637FC7" w:rsidRDefault="00637FC7">
            <w:pPr>
              <w:pStyle w:val="EMPTYCELLSTYLE"/>
            </w:pPr>
          </w:p>
        </w:tc>
      </w:tr>
      <w:tr w:rsidR="00637FC7" w14:paraId="0C69D3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20" w:type="dxa"/>
          </w:tcPr>
          <w:p w14:paraId="4E31DBB1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</w:tcPr>
          <w:p w14:paraId="69C5E612" w14:textId="77777777" w:rsidR="00637FC7" w:rsidRDefault="00637FC7">
            <w:pPr>
              <w:pStyle w:val="EMPTYCELLSTYLE"/>
            </w:pPr>
          </w:p>
        </w:tc>
        <w:tc>
          <w:tcPr>
            <w:tcW w:w="3560" w:type="dxa"/>
          </w:tcPr>
          <w:p w14:paraId="68183965" w14:textId="77777777" w:rsidR="00637FC7" w:rsidRDefault="00637FC7">
            <w:pPr>
              <w:pStyle w:val="EMPTYCELLSTYLE"/>
            </w:pPr>
          </w:p>
        </w:tc>
        <w:tc>
          <w:tcPr>
            <w:tcW w:w="1320" w:type="dxa"/>
          </w:tcPr>
          <w:p w14:paraId="045ED760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45791EC5" w14:textId="77777777" w:rsidR="00637FC7" w:rsidRDefault="00637FC7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529E3B70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1B5B29A8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1359D013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02BA9" w14:textId="77777777" w:rsidR="00637FC7" w:rsidRDefault="006442B9">
            <w:pPr>
              <w:jc w:val="right"/>
            </w:pPr>
            <w:proofErr w:type="spellStart"/>
            <w:r>
              <w:rPr>
                <w:sz w:val="14"/>
              </w:rPr>
              <w:t>гривень</w:t>
            </w:r>
            <w:proofErr w:type="spellEnd"/>
          </w:p>
        </w:tc>
        <w:tc>
          <w:tcPr>
            <w:tcW w:w="560" w:type="dxa"/>
          </w:tcPr>
          <w:p w14:paraId="70E7EC86" w14:textId="77777777" w:rsidR="00637FC7" w:rsidRDefault="00637FC7">
            <w:pPr>
              <w:pStyle w:val="EMPTYCELLSTYLE"/>
            </w:pPr>
          </w:p>
        </w:tc>
      </w:tr>
      <w:tr w:rsidR="00637FC7" w14:paraId="7E7B07E9" w14:textId="77777777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1120" w:type="dxa"/>
          </w:tcPr>
          <w:p w14:paraId="52F23AAD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1D3D1" w14:textId="77777777" w:rsidR="00637FC7" w:rsidRDefault="006442B9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7D203" w14:textId="77777777" w:rsidR="00637FC7" w:rsidRDefault="006442B9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0BC2C" w14:textId="77777777" w:rsidR="00637FC7" w:rsidRDefault="006442B9">
            <w:pPr>
              <w:ind w:left="60"/>
              <w:jc w:val="center"/>
            </w:pPr>
            <w:proofErr w:type="spellStart"/>
            <w:r>
              <w:t>Унікальний</w:t>
            </w:r>
            <w:proofErr w:type="spellEnd"/>
            <w:r>
              <w:t xml:space="preserve"> </w:t>
            </w:r>
            <w:proofErr w:type="spellStart"/>
            <w:r>
              <w:t>ідентифікатор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F99DC" w14:textId="77777777" w:rsidR="00637FC7" w:rsidRDefault="006442B9">
            <w:pPr>
              <w:ind w:left="60"/>
              <w:jc w:val="center"/>
            </w:pP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br/>
              <w:t>(</w:t>
            </w:r>
            <w:proofErr w:type="spellStart"/>
            <w:r>
              <w:t>рік</w:t>
            </w:r>
            <w:proofErr w:type="spellEnd"/>
            <w:r>
              <w:t xml:space="preserve"> початку і </w:t>
            </w:r>
            <w:proofErr w:type="spellStart"/>
            <w:r>
              <w:t>завершення</w:t>
            </w:r>
            <w:proofErr w:type="spellEnd"/>
            <w:r>
              <w:t>)</w:t>
            </w:r>
            <w:r>
              <w:br/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E5766" w14:textId="77777777" w:rsidR="00637FC7" w:rsidRDefault="006442B9">
            <w:pPr>
              <w:ind w:left="60"/>
              <w:jc w:val="center"/>
            </w:pP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пуб</w:t>
            </w:r>
            <w:r>
              <w:t>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(з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BD306" w14:textId="77777777" w:rsidR="00637FC7" w:rsidRDefault="006442B9">
            <w:pPr>
              <w:ind w:left="60"/>
              <w:jc w:val="center"/>
            </w:pPr>
            <w:proofErr w:type="spellStart"/>
            <w:r>
              <w:t>Виконано</w:t>
            </w:r>
            <w:proofErr w:type="spellEnd"/>
            <w:r>
              <w:t xml:space="preserve"> (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з початку </w:t>
            </w:r>
            <w:proofErr w:type="spellStart"/>
            <w:r>
              <w:t>періоду</w:t>
            </w:r>
            <w:proofErr w:type="spellEnd"/>
            <w:r>
              <w:t xml:space="preserve">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B6779" w14:textId="77777777" w:rsidR="00637FC7" w:rsidRDefault="006442B9">
            <w:pPr>
              <w:jc w:val="center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у 2026 </w:t>
            </w:r>
            <w:proofErr w:type="spellStart"/>
            <w:r>
              <w:t>році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D3BB7" w14:textId="77777777" w:rsidR="00637FC7" w:rsidRDefault="006442B9">
            <w:pPr>
              <w:jc w:val="center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на </w:t>
            </w:r>
            <w:proofErr w:type="spellStart"/>
            <w:r>
              <w:t>кінець</w:t>
            </w:r>
            <w:proofErr w:type="spellEnd"/>
            <w:r>
              <w:t xml:space="preserve"> 2026 року, % (з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>)</w:t>
            </w:r>
          </w:p>
        </w:tc>
        <w:tc>
          <w:tcPr>
            <w:tcW w:w="560" w:type="dxa"/>
          </w:tcPr>
          <w:p w14:paraId="2BA89C25" w14:textId="77777777" w:rsidR="00637FC7" w:rsidRDefault="00637FC7">
            <w:pPr>
              <w:pStyle w:val="EMPTYCELLSTYLE"/>
            </w:pPr>
          </w:p>
        </w:tc>
      </w:tr>
      <w:tr w:rsidR="00637FC7" w14:paraId="3348C2B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20" w:type="dxa"/>
          </w:tcPr>
          <w:p w14:paraId="50EB78FE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9225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C8887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EA33F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79A3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1C35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0DB8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23E56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E31B4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560" w:type="dxa"/>
          </w:tcPr>
          <w:p w14:paraId="05F56C4F" w14:textId="77777777" w:rsidR="00637FC7" w:rsidRDefault="00637FC7">
            <w:pPr>
              <w:pStyle w:val="EMPTYCELLSTYLE"/>
            </w:pPr>
          </w:p>
        </w:tc>
      </w:tr>
      <w:tr w:rsidR="00637FC7" w14:paraId="4789C44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120" w:type="dxa"/>
          </w:tcPr>
          <w:p w14:paraId="096343F9" w14:textId="77777777" w:rsidR="00637FC7" w:rsidRDefault="00637FC7">
            <w:pPr>
              <w:pStyle w:val="EMPTYCELLSTYLE"/>
            </w:pP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4033583C" w14:textId="77777777" w:rsidR="00637FC7" w:rsidRDefault="006442B9">
            <w:pPr>
              <w:ind w:left="60"/>
            </w:pPr>
            <w:r>
              <w:rPr>
                <w:b/>
              </w:rPr>
              <w:t>УСЬОГО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0CCCD928" w14:textId="77777777" w:rsidR="00637FC7" w:rsidRDefault="006442B9">
            <w:pPr>
              <w:jc w:val="center"/>
            </w:pPr>
            <w:r>
              <w:rPr>
                <w:b/>
              </w:rPr>
              <w:t>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29B38177" w14:textId="77777777" w:rsidR="00637FC7" w:rsidRDefault="006442B9">
            <w:pPr>
              <w:jc w:val="center"/>
            </w:pPr>
            <w:r>
              <w:rPr>
                <w:b/>
              </w:rPr>
              <w:t>Х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667A72F7" w14:textId="77777777" w:rsidR="00637FC7" w:rsidRDefault="006442B9">
            <w:pPr>
              <w:jc w:val="center"/>
            </w:pPr>
            <w:r>
              <w:rPr>
                <w:b/>
              </w:rPr>
              <w:t>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02996B8A" w14:textId="77777777" w:rsidR="00637FC7" w:rsidRDefault="006442B9">
            <w:pPr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52BF3FA2" w14:textId="77777777" w:rsidR="00637FC7" w:rsidRDefault="00637FC7">
            <w:pPr>
              <w:ind w:right="100"/>
              <w:jc w:val="righ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0DF91408" w14:textId="77777777" w:rsidR="00637FC7" w:rsidRDefault="006442B9">
            <w:pPr>
              <w:jc w:val="center"/>
            </w:pPr>
            <w:r>
              <w:rPr>
                <w:b/>
              </w:rPr>
              <w:t>Х</w:t>
            </w:r>
          </w:p>
        </w:tc>
        <w:tc>
          <w:tcPr>
            <w:tcW w:w="560" w:type="dxa"/>
          </w:tcPr>
          <w:p w14:paraId="278229C9" w14:textId="77777777" w:rsidR="00637FC7" w:rsidRDefault="00637FC7">
            <w:pPr>
              <w:pStyle w:val="EMPTYCELLSTYLE"/>
            </w:pPr>
          </w:p>
        </w:tc>
      </w:tr>
      <w:tr w:rsidR="00637FC7" w14:paraId="5FA5464A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120" w:type="dxa"/>
          </w:tcPr>
          <w:p w14:paraId="0B3CDEB3" w14:textId="77777777" w:rsidR="00637FC7" w:rsidRDefault="00637FC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9381DE5" w14:textId="77777777" w:rsidR="00637FC7" w:rsidRDefault="00637FC7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38DF9BC1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7567127A" w14:textId="77777777" w:rsidR="00637FC7" w:rsidRDefault="00637FC7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0E3CCA95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4D347E22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71D7CD8B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7EF53C9C" w14:textId="77777777" w:rsidR="00637FC7" w:rsidRDefault="00637FC7">
            <w:pPr>
              <w:pStyle w:val="EMPTYCELLSTYLE"/>
            </w:pPr>
          </w:p>
        </w:tc>
        <w:tc>
          <w:tcPr>
            <w:tcW w:w="560" w:type="dxa"/>
          </w:tcPr>
          <w:p w14:paraId="21233B43" w14:textId="77777777" w:rsidR="00637FC7" w:rsidRDefault="00637FC7">
            <w:pPr>
              <w:pStyle w:val="EMPTYCELLSTYLE"/>
            </w:pPr>
          </w:p>
        </w:tc>
      </w:tr>
      <w:tr w:rsidR="00637FC7" w14:paraId="137405C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120" w:type="dxa"/>
          </w:tcPr>
          <w:p w14:paraId="628673A0" w14:textId="77777777" w:rsidR="00637FC7" w:rsidRDefault="00637FC7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EACCC" w14:textId="77777777" w:rsidR="00637FC7" w:rsidRDefault="006442B9">
            <w:r>
              <w:t xml:space="preserve">12.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60" w:type="dxa"/>
          </w:tcPr>
          <w:p w14:paraId="5D07E89F" w14:textId="77777777" w:rsidR="00637FC7" w:rsidRDefault="00637FC7">
            <w:pPr>
              <w:pStyle w:val="EMPTYCELLSTYLE"/>
            </w:pPr>
          </w:p>
        </w:tc>
      </w:tr>
      <w:tr w:rsidR="00637FC7" w14:paraId="66174E5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120" w:type="dxa"/>
          </w:tcPr>
          <w:p w14:paraId="650ECAAE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26D2D" w14:textId="77777777" w:rsidR="00637FC7" w:rsidRDefault="006442B9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30368" w14:textId="77777777" w:rsidR="00637FC7" w:rsidRDefault="006442B9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67F21" w14:textId="77777777" w:rsidR="00637FC7" w:rsidRDefault="006442B9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7E05E" w14:textId="77777777" w:rsidR="00637FC7" w:rsidRDefault="006442B9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45A5" w14:textId="77777777" w:rsidR="00637FC7" w:rsidRDefault="006442B9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7C06F" w14:textId="77777777" w:rsidR="00637FC7" w:rsidRDefault="006442B9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0E9C" w14:textId="77777777" w:rsidR="00637FC7" w:rsidRDefault="006442B9">
            <w:pPr>
              <w:ind w:left="60"/>
              <w:jc w:val="center"/>
            </w:pPr>
            <w:r>
              <w:t>Разом</w:t>
            </w:r>
          </w:p>
        </w:tc>
        <w:tc>
          <w:tcPr>
            <w:tcW w:w="560" w:type="dxa"/>
          </w:tcPr>
          <w:p w14:paraId="5423378F" w14:textId="77777777" w:rsidR="00637FC7" w:rsidRDefault="00637FC7">
            <w:pPr>
              <w:pStyle w:val="EMPTYCELLSTYLE"/>
            </w:pPr>
          </w:p>
        </w:tc>
      </w:tr>
      <w:tr w:rsidR="00637FC7" w14:paraId="374DFD5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20" w:type="dxa"/>
          </w:tcPr>
          <w:p w14:paraId="2724BD24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8D2A3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98C7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2AA71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619B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5142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2C2A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2345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6AF0EA00" w14:textId="77777777" w:rsidR="00637FC7" w:rsidRDefault="00637FC7">
            <w:pPr>
              <w:pStyle w:val="EMPTYCELLSTYLE"/>
            </w:pPr>
          </w:p>
        </w:tc>
      </w:tr>
      <w:tr w:rsidR="00637FC7" w14:paraId="38E9CA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14:paraId="45FC7F1E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A5888E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45D38" w14:textId="77777777" w:rsidR="00637FC7" w:rsidRDefault="006442B9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8F893" w14:textId="77777777" w:rsidR="00637FC7" w:rsidRDefault="00637FC7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F7F8" w14:textId="77777777" w:rsidR="00637FC7" w:rsidRDefault="00637FC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B364" w14:textId="77777777" w:rsidR="00637FC7" w:rsidRDefault="00637FC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3FC6A" w14:textId="77777777" w:rsidR="00637FC7" w:rsidRDefault="00637FC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365C" w14:textId="77777777" w:rsidR="00637FC7" w:rsidRDefault="00637FC7">
            <w:pPr>
              <w:jc w:val="center"/>
            </w:pPr>
          </w:p>
        </w:tc>
        <w:tc>
          <w:tcPr>
            <w:tcW w:w="560" w:type="dxa"/>
          </w:tcPr>
          <w:p w14:paraId="5C8D6F0A" w14:textId="77777777" w:rsidR="00637FC7" w:rsidRDefault="00637FC7">
            <w:pPr>
              <w:pStyle w:val="EMPTYCELLSTYLE"/>
            </w:pPr>
          </w:p>
        </w:tc>
      </w:tr>
      <w:tr w:rsidR="00637FC7" w14:paraId="5F2816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14:paraId="7BFCBC6A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51995" w14:textId="77777777" w:rsidR="00637FC7" w:rsidRDefault="00637FC7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33255" w14:textId="77777777" w:rsidR="00637FC7" w:rsidRDefault="006442B9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ED279" w14:textId="77777777" w:rsidR="00637FC7" w:rsidRDefault="006442B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D65DE" w14:textId="77777777" w:rsidR="00637FC7" w:rsidRDefault="006442B9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09BD82" w14:textId="77777777" w:rsidR="00637FC7" w:rsidRDefault="006442B9">
            <w:pPr>
              <w:ind w:right="60"/>
              <w:jc w:val="right"/>
            </w:pPr>
            <w:r>
              <w:t>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7DF1E" w14:textId="77777777" w:rsidR="00637FC7" w:rsidRDefault="006442B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77942" w14:textId="77777777" w:rsidR="00637FC7" w:rsidRDefault="006442B9">
            <w:pPr>
              <w:ind w:right="60"/>
              <w:jc w:val="right"/>
            </w:pPr>
            <w:r>
              <w:t>7,00</w:t>
            </w:r>
          </w:p>
        </w:tc>
        <w:tc>
          <w:tcPr>
            <w:tcW w:w="560" w:type="dxa"/>
          </w:tcPr>
          <w:p w14:paraId="61F3C060" w14:textId="77777777" w:rsidR="00637FC7" w:rsidRDefault="00637FC7">
            <w:pPr>
              <w:pStyle w:val="EMPTYCELLSTYLE"/>
            </w:pPr>
          </w:p>
        </w:tc>
      </w:tr>
      <w:tr w:rsidR="00637FC7" w14:paraId="46C5DCF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120" w:type="dxa"/>
          </w:tcPr>
          <w:p w14:paraId="1FE81E2F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AB662" w14:textId="77777777" w:rsidR="00637FC7" w:rsidRDefault="00637FC7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3A81E" w14:textId="77777777" w:rsidR="00637FC7" w:rsidRDefault="006442B9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матеріально-технічне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(</w:t>
            </w:r>
            <w:proofErr w:type="spellStart"/>
            <w:r>
              <w:t>предмети</w:t>
            </w:r>
            <w:proofErr w:type="spellEnd"/>
            <w:r>
              <w:t xml:space="preserve">, </w:t>
            </w:r>
            <w:proofErr w:type="spellStart"/>
            <w:r>
              <w:t>матеріали</w:t>
            </w:r>
            <w:proofErr w:type="spellEnd"/>
            <w:r>
              <w:t xml:space="preserve">, </w:t>
            </w:r>
            <w:proofErr w:type="spellStart"/>
            <w:r>
              <w:t>обладнання</w:t>
            </w:r>
            <w:proofErr w:type="spellEnd"/>
            <w:r>
              <w:t xml:space="preserve"> та </w:t>
            </w:r>
            <w:proofErr w:type="spellStart"/>
            <w:r>
              <w:t>інвентар</w:t>
            </w:r>
            <w:proofErr w:type="spellEnd"/>
            <w:r>
              <w:t xml:space="preserve">, </w:t>
            </w:r>
            <w:proofErr w:type="spellStart"/>
            <w:r>
              <w:t>тощо</w:t>
            </w:r>
            <w:proofErr w:type="spellEnd"/>
            <w: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54A8F" w14:textId="77777777" w:rsidR="00637FC7" w:rsidRDefault="006442B9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A2A9D" w14:textId="77777777" w:rsidR="00637FC7" w:rsidRDefault="006442B9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/ </w:t>
            </w: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19AA3" w14:textId="77777777" w:rsidR="00637FC7" w:rsidRDefault="006442B9">
            <w:pPr>
              <w:ind w:right="60"/>
              <w:jc w:val="right"/>
            </w:pPr>
            <w:r>
              <w:t>1 184 040,00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60B45" w14:textId="77777777" w:rsidR="00637FC7" w:rsidRDefault="006442B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B4EC6" w14:textId="77777777" w:rsidR="00637FC7" w:rsidRDefault="006442B9">
            <w:pPr>
              <w:ind w:right="60"/>
              <w:jc w:val="right"/>
            </w:pPr>
            <w:r>
              <w:t>1 184 040,00</w:t>
            </w:r>
          </w:p>
        </w:tc>
        <w:tc>
          <w:tcPr>
            <w:tcW w:w="560" w:type="dxa"/>
          </w:tcPr>
          <w:p w14:paraId="26B9F3AC" w14:textId="77777777" w:rsidR="00637FC7" w:rsidRDefault="00637FC7">
            <w:pPr>
              <w:pStyle w:val="EMPTYCELLSTYLE"/>
            </w:pPr>
          </w:p>
        </w:tc>
      </w:tr>
      <w:tr w:rsidR="00637FC7" w14:paraId="4E494A3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120" w:type="dxa"/>
          </w:tcPr>
          <w:p w14:paraId="2FBB7EAC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75F21" w14:textId="77777777" w:rsidR="00637FC7" w:rsidRDefault="00637FC7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95C3E" w14:textId="77777777" w:rsidR="00637FC7" w:rsidRDefault="006442B9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оплату </w:t>
            </w:r>
            <w:proofErr w:type="spellStart"/>
            <w:r>
              <w:t>праці</w:t>
            </w:r>
            <w:proofErr w:type="spellEnd"/>
            <w:r>
              <w:t xml:space="preserve"> і </w:t>
            </w:r>
            <w:proofErr w:type="spellStart"/>
            <w:r>
              <w:t>нарахування</w:t>
            </w:r>
            <w:proofErr w:type="spellEnd"/>
            <w:r>
              <w:t xml:space="preserve"> на </w:t>
            </w:r>
            <w:proofErr w:type="spellStart"/>
            <w:r>
              <w:t>заробітну</w:t>
            </w:r>
            <w:proofErr w:type="spellEnd"/>
            <w:r>
              <w:t xml:space="preserve"> плату грн.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24758A" w14:textId="77777777" w:rsidR="00637FC7" w:rsidRDefault="006442B9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DFFC1" w14:textId="77777777" w:rsidR="00637FC7" w:rsidRDefault="006442B9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/ </w:t>
            </w: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97A09" w14:textId="77777777" w:rsidR="00637FC7" w:rsidRDefault="006442B9">
            <w:pPr>
              <w:ind w:right="60"/>
              <w:jc w:val="right"/>
            </w:pPr>
            <w:r>
              <w:t>5 406 296,00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B8CE7" w14:textId="77777777" w:rsidR="00637FC7" w:rsidRDefault="006442B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794765" w14:textId="77777777" w:rsidR="00637FC7" w:rsidRDefault="006442B9">
            <w:pPr>
              <w:ind w:right="60"/>
              <w:jc w:val="right"/>
            </w:pPr>
            <w:r>
              <w:t>5 406 296,00</w:t>
            </w:r>
          </w:p>
        </w:tc>
        <w:tc>
          <w:tcPr>
            <w:tcW w:w="560" w:type="dxa"/>
          </w:tcPr>
          <w:p w14:paraId="41B4C07D" w14:textId="77777777" w:rsidR="00637FC7" w:rsidRDefault="00637FC7">
            <w:pPr>
              <w:pStyle w:val="EMPTYCELLSTYLE"/>
            </w:pPr>
          </w:p>
        </w:tc>
      </w:tr>
      <w:tr w:rsidR="00637FC7" w14:paraId="015B00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14:paraId="6CB1BCEE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A9EE31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23D832" w14:textId="77777777" w:rsidR="00637FC7" w:rsidRDefault="006442B9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BC87" w14:textId="77777777" w:rsidR="00637FC7" w:rsidRDefault="00637FC7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229A9" w14:textId="77777777" w:rsidR="00637FC7" w:rsidRDefault="00637FC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50F15" w14:textId="77777777" w:rsidR="00637FC7" w:rsidRDefault="00637FC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9EE7" w14:textId="77777777" w:rsidR="00637FC7" w:rsidRDefault="00637FC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CA94" w14:textId="77777777" w:rsidR="00637FC7" w:rsidRDefault="00637FC7">
            <w:pPr>
              <w:jc w:val="center"/>
            </w:pPr>
          </w:p>
        </w:tc>
        <w:tc>
          <w:tcPr>
            <w:tcW w:w="560" w:type="dxa"/>
          </w:tcPr>
          <w:p w14:paraId="73A44E41" w14:textId="77777777" w:rsidR="00637FC7" w:rsidRDefault="00637FC7">
            <w:pPr>
              <w:pStyle w:val="EMPTYCELLSTYLE"/>
            </w:pPr>
          </w:p>
        </w:tc>
      </w:tr>
      <w:tr w:rsidR="00637FC7" w14:paraId="511AB3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14:paraId="1B22EC8F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9E97E" w14:textId="77777777" w:rsidR="00637FC7" w:rsidRDefault="00637FC7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DF46F3" w14:textId="77777777" w:rsidR="00637FC7" w:rsidRDefault="006442B9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розпорядчих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1B501" w14:textId="77777777" w:rsidR="00637FC7" w:rsidRDefault="006442B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9A598" w14:textId="77777777" w:rsidR="00637FC7" w:rsidRDefault="006442B9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27938" w14:textId="77777777" w:rsidR="00637FC7" w:rsidRDefault="006442B9">
            <w:pPr>
              <w:ind w:right="60"/>
              <w:jc w:val="right"/>
            </w:pPr>
            <w:r>
              <w:t>4 775,00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135FF" w14:textId="77777777" w:rsidR="00637FC7" w:rsidRDefault="006442B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12EE6" w14:textId="77777777" w:rsidR="00637FC7" w:rsidRDefault="006442B9">
            <w:pPr>
              <w:ind w:right="60"/>
              <w:jc w:val="right"/>
            </w:pPr>
            <w:r>
              <w:t>4 775,00</w:t>
            </w:r>
          </w:p>
        </w:tc>
        <w:tc>
          <w:tcPr>
            <w:tcW w:w="560" w:type="dxa"/>
          </w:tcPr>
          <w:p w14:paraId="5D70F2AD" w14:textId="77777777" w:rsidR="00637FC7" w:rsidRDefault="00637FC7">
            <w:pPr>
              <w:pStyle w:val="EMPTYCELLSTYLE"/>
            </w:pPr>
          </w:p>
        </w:tc>
      </w:tr>
      <w:tr w:rsidR="00637FC7" w14:paraId="0B7E36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14:paraId="08568D5F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3892" w14:textId="77777777" w:rsidR="00637FC7" w:rsidRDefault="00637FC7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D928AF" w14:textId="77777777" w:rsidR="00637FC7" w:rsidRDefault="006442B9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A8DEE" w14:textId="77777777" w:rsidR="00637FC7" w:rsidRDefault="006442B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39A76" w14:textId="77777777" w:rsidR="00637FC7" w:rsidRDefault="006442B9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E960C8" w14:textId="77777777" w:rsidR="00637FC7" w:rsidRDefault="006442B9">
            <w:pPr>
              <w:ind w:right="60"/>
              <w:jc w:val="right"/>
            </w:pPr>
            <w:r>
              <w:t>4 951,00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2B02C" w14:textId="77777777" w:rsidR="00637FC7" w:rsidRDefault="006442B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9D7ED1" w14:textId="77777777" w:rsidR="00637FC7" w:rsidRDefault="006442B9">
            <w:pPr>
              <w:ind w:right="60"/>
              <w:jc w:val="right"/>
            </w:pPr>
            <w:r>
              <w:t>4 951,00</w:t>
            </w:r>
          </w:p>
        </w:tc>
        <w:tc>
          <w:tcPr>
            <w:tcW w:w="560" w:type="dxa"/>
          </w:tcPr>
          <w:p w14:paraId="42171B46" w14:textId="77777777" w:rsidR="00637FC7" w:rsidRDefault="00637FC7">
            <w:pPr>
              <w:pStyle w:val="EMPTYCELLSTYLE"/>
            </w:pPr>
          </w:p>
        </w:tc>
      </w:tr>
      <w:tr w:rsidR="00637FC7" w14:paraId="2298E37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120" w:type="dxa"/>
          </w:tcPr>
          <w:p w14:paraId="03F61B11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90EA8" w14:textId="77777777" w:rsidR="00637FC7" w:rsidRDefault="00637FC7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3EE57" w14:textId="77777777" w:rsidR="00637FC7" w:rsidRDefault="006442B9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фахівців-жінок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планують</w:t>
            </w:r>
            <w:proofErr w:type="spellEnd"/>
            <w:r>
              <w:t xml:space="preserve"> </w:t>
            </w:r>
            <w:proofErr w:type="spellStart"/>
            <w:r>
              <w:t>підвищіти</w:t>
            </w:r>
            <w:proofErr w:type="spellEnd"/>
            <w:r>
              <w:t xml:space="preserve"> </w:t>
            </w:r>
            <w:proofErr w:type="spellStart"/>
            <w:r>
              <w:t>кваліфікацію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B58FF" w14:textId="77777777" w:rsidR="00637FC7" w:rsidRDefault="006442B9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A1FCDD" w14:textId="77777777" w:rsidR="00637FC7" w:rsidRDefault="006442B9">
            <w:pPr>
              <w:ind w:left="60"/>
            </w:pP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E760B" w14:textId="77777777" w:rsidR="00637FC7" w:rsidRDefault="006442B9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3299D" w14:textId="77777777" w:rsidR="00637FC7" w:rsidRDefault="006442B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0268E" w14:textId="77777777" w:rsidR="00637FC7" w:rsidRDefault="006442B9">
            <w:pPr>
              <w:ind w:right="60"/>
              <w:jc w:val="right"/>
            </w:pPr>
            <w:r>
              <w:t>3,00</w:t>
            </w:r>
          </w:p>
        </w:tc>
        <w:tc>
          <w:tcPr>
            <w:tcW w:w="560" w:type="dxa"/>
          </w:tcPr>
          <w:p w14:paraId="60E3EA1A" w14:textId="77777777" w:rsidR="00637FC7" w:rsidRDefault="00637FC7">
            <w:pPr>
              <w:pStyle w:val="EMPTYCELLSTYLE"/>
            </w:pPr>
          </w:p>
        </w:tc>
      </w:tr>
      <w:tr w:rsidR="00637FC7" w14:paraId="0FD6B4C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120" w:type="dxa"/>
          </w:tcPr>
          <w:p w14:paraId="5E5AA438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AD255" w14:textId="77777777" w:rsidR="00637FC7" w:rsidRDefault="00637FC7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3E67C" w14:textId="77777777" w:rsidR="00637FC7" w:rsidRDefault="006442B9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фахівців-чоловіків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планують</w:t>
            </w:r>
            <w:proofErr w:type="spellEnd"/>
            <w:r>
              <w:t xml:space="preserve"> </w:t>
            </w:r>
            <w:proofErr w:type="spellStart"/>
            <w:r>
              <w:t>підвищіти</w:t>
            </w:r>
            <w:proofErr w:type="spellEnd"/>
            <w:r>
              <w:t xml:space="preserve"> </w:t>
            </w:r>
            <w:proofErr w:type="spellStart"/>
            <w:r>
              <w:t>кваліфікацію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E1A8F" w14:textId="77777777" w:rsidR="00637FC7" w:rsidRDefault="006442B9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7DAEFF" w14:textId="77777777" w:rsidR="00637FC7" w:rsidRDefault="006442B9">
            <w:pPr>
              <w:ind w:left="60"/>
            </w:pP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F5EAD" w14:textId="77777777" w:rsidR="00637FC7" w:rsidRDefault="006442B9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FFE5F" w14:textId="77777777" w:rsidR="00637FC7" w:rsidRDefault="006442B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E4F2B" w14:textId="77777777" w:rsidR="00637FC7" w:rsidRDefault="006442B9">
            <w:pPr>
              <w:ind w:right="60"/>
              <w:jc w:val="right"/>
            </w:pPr>
            <w:r>
              <w:t>2,00</w:t>
            </w:r>
          </w:p>
        </w:tc>
        <w:tc>
          <w:tcPr>
            <w:tcW w:w="560" w:type="dxa"/>
          </w:tcPr>
          <w:p w14:paraId="0E0FD122" w14:textId="77777777" w:rsidR="00637FC7" w:rsidRDefault="00637FC7">
            <w:pPr>
              <w:pStyle w:val="EMPTYCELLSTYLE"/>
            </w:pPr>
          </w:p>
        </w:tc>
      </w:tr>
      <w:tr w:rsidR="00637FC7" w14:paraId="0138A9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14:paraId="3AE235AC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31D93C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678CCA" w14:textId="77777777" w:rsidR="00637FC7" w:rsidRDefault="006442B9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111D9" w14:textId="77777777" w:rsidR="00637FC7" w:rsidRDefault="00637FC7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A465" w14:textId="77777777" w:rsidR="00637FC7" w:rsidRDefault="00637FC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AC8E" w14:textId="77777777" w:rsidR="00637FC7" w:rsidRDefault="00637FC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192B5" w14:textId="77777777" w:rsidR="00637FC7" w:rsidRDefault="00637FC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622C3" w14:textId="77777777" w:rsidR="00637FC7" w:rsidRDefault="00637FC7">
            <w:pPr>
              <w:jc w:val="center"/>
            </w:pPr>
          </w:p>
        </w:tc>
        <w:tc>
          <w:tcPr>
            <w:tcW w:w="560" w:type="dxa"/>
          </w:tcPr>
          <w:p w14:paraId="25607A18" w14:textId="77777777" w:rsidR="00637FC7" w:rsidRDefault="00637FC7">
            <w:pPr>
              <w:pStyle w:val="EMPTYCELLSTYLE"/>
            </w:pPr>
          </w:p>
        </w:tc>
      </w:tr>
      <w:tr w:rsidR="00637FC7" w14:paraId="492BA18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120" w:type="dxa"/>
          </w:tcPr>
          <w:p w14:paraId="75D461EB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D5F4B" w14:textId="77777777" w:rsidR="00637FC7" w:rsidRDefault="00637FC7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DAD6B" w14:textId="77777777" w:rsidR="00637FC7" w:rsidRDefault="006442B9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виконаних</w:t>
            </w:r>
            <w:proofErr w:type="spellEnd"/>
            <w:r>
              <w:t xml:space="preserve"> </w:t>
            </w:r>
            <w:proofErr w:type="spellStart"/>
            <w:r>
              <w:t>розпорядчих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  <w:r>
              <w:t xml:space="preserve">,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заяв,скарг</w:t>
            </w:r>
            <w:proofErr w:type="spellEnd"/>
            <w:proofErr w:type="gram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F2AE5F" w14:textId="77777777" w:rsidR="00637FC7" w:rsidRDefault="006442B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85DD0" w14:textId="77777777" w:rsidR="00637FC7" w:rsidRDefault="006442B9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3AC3C" w14:textId="77777777" w:rsidR="00637FC7" w:rsidRDefault="006442B9">
            <w:pPr>
              <w:ind w:right="60"/>
              <w:jc w:val="right"/>
            </w:pPr>
            <w:r>
              <w:t>1 389,00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35210" w14:textId="77777777" w:rsidR="00637FC7" w:rsidRDefault="006442B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0089B" w14:textId="77777777" w:rsidR="00637FC7" w:rsidRDefault="006442B9">
            <w:pPr>
              <w:ind w:right="60"/>
              <w:jc w:val="right"/>
            </w:pPr>
            <w:r>
              <w:t>1 389,00</w:t>
            </w:r>
          </w:p>
        </w:tc>
        <w:tc>
          <w:tcPr>
            <w:tcW w:w="560" w:type="dxa"/>
          </w:tcPr>
          <w:p w14:paraId="5886DF26" w14:textId="77777777" w:rsidR="00637FC7" w:rsidRDefault="00637FC7">
            <w:pPr>
              <w:pStyle w:val="EMPTYCELLSTYLE"/>
            </w:pPr>
          </w:p>
        </w:tc>
      </w:tr>
      <w:tr w:rsidR="00637FC7" w14:paraId="736DE8E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120" w:type="dxa"/>
          </w:tcPr>
          <w:p w14:paraId="29E08106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299E0" w14:textId="77777777" w:rsidR="00637FC7" w:rsidRDefault="00637FC7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5DFEB" w14:textId="77777777" w:rsidR="00637FC7" w:rsidRDefault="006442B9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матеріально-технічними</w:t>
            </w:r>
            <w:proofErr w:type="spellEnd"/>
            <w:r>
              <w:t xml:space="preserve"> ресурсами </w:t>
            </w:r>
            <w:proofErr w:type="spellStart"/>
            <w:r>
              <w:t>однієї</w:t>
            </w:r>
            <w:proofErr w:type="spellEnd"/>
            <w:r>
              <w:t xml:space="preserve"> </w:t>
            </w:r>
            <w:proofErr w:type="spellStart"/>
            <w:r>
              <w:t>штатної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  <w:r>
              <w:t>, грн./од.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C2765" w14:textId="77777777" w:rsidR="00637FC7" w:rsidRDefault="006442B9">
            <w:pPr>
              <w:ind w:left="60"/>
              <w:jc w:val="center"/>
            </w:pPr>
            <w:proofErr w:type="spellStart"/>
            <w:r>
              <w:t>грн</w:t>
            </w:r>
            <w:proofErr w:type="spellEnd"/>
            <w:r>
              <w:t>/од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400C2F" w14:textId="77777777" w:rsidR="00637FC7" w:rsidRDefault="006442B9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02D47" w14:textId="77777777" w:rsidR="00637FC7" w:rsidRDefault="006442B9">
            <w:pPr>
              <w:ind w:right="60"/>
              <w:jc w:val="right"/>
            </w:pPr>
            <w:r>
              <w:t>169 149,00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6048F" w14:textId="77777777" w:rsidR="00637FC7" w:rsidRDefault="006442B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9E73F" w14:textId="77777777" w:rsidR="00637FC7" w:rsidRDefault="006442B9">
            <w:pPr>
              <w:ind w:right="60"/>
              <w:jc w:val="right"/>
            </w:pPr>
            <w:r>
              <w:t>169 149,00</w:t>
            </w:r>
          </w:p>
        </w:tc>
        <w:tc>
          <w:tcPr>
            <w:tcW w:w="560" w:type="dxa"/>
          </w:tcPr>
          <w:p w14:paraId="6B493B1E" w14:textId="77777777" w:rsidR="00637FC7" w:rsidRDefault="00637FC7">
            <w:pPr>
              <w:pStyle w:val="EMPTYCELLSTYLE"/>
            </w:pPr>
          </w:p>
        </w:tc>
      </w:tr>
      <w:tr w:rsidR="00637FC7" w14:paraId="55BC32C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120" w:type="dxa"/>
          </w:tcPr>
          <w:p w14:paraId="5A8DD630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E6A7" w14:textId="77777777" w:rsidR="00637FC7" w:rsidRDefault="00637FC7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347C4" w14:textId="77777777" w:rsidR="00637FC7" w:rsidRDefault="006442B9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оплпту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t xml:space="preserve"> і </w:t>
            </w:r>
            <w:proofErr w:type="spellStart"/>
            <w:r>
              <w:t>нарахування</w:t>
            </w:r>
            <w:proofErr w:type="spellEnd"/>
            <w:r>
              <w:t xml:space="preserve"> на </w:t>
            </w:r>
            <w:proofErr w:type="spellStart"/>
            <w:r>
              <w:t>заробітну</w:t>
            </w:r>
            <w:proofErr w:type="spellEnd"/>
            <w:r>
              <w:t xml:space="preserve"> плату </w:t>
            </w:r>
            <w:proofErr w:type="spellStart"/>
            <w:r>
              <w:t>однієї</w:t>
            </w:r>
            <w:proofErr w:type="spellEnd"/>
            <w:r>
              <w:t xml:space="preserve"> </w:t>
            </w:r>
            <w:proofErr w:type="spellStart"/>
            <w:r>
              <w:t>штатної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  <w:r>
              <w:t xml:space="preserve"> грн./од.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525C4" w14:textId="77777777" w:rsidR="00637FC7" w:rsidRDefault="006442B9">
            <w:pPr>
              <w:ind w:left="60"/>
              <w:jc w:val="center"/>
            </w:pPr>
            <w:proofErr w:type="spellStart"/>
            <w:r>
              <w:t>грн</w:t>
            </w:r>
            <w:proofErr w:type="spellEnd"/>
            <w:r>
              <w:t>/од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67178" w14:textId="77777777" w:rsidR="00637FC7" w:rsidRDefault="006442B9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5BFB50" w14:textId="77777777" w:rsidR="00637FC7" w:rsidRDefault="006442B9">
            <w:pPr>
              <w:ind w:right="60"/>
              <w:jc w:val="right"/>
            </w:pPr>
            <w:r>
              <w:t>772 328,00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4E322" w14:textId="77777777" w:rsidR="00637FC7" w:rsidRDefault="006442B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A7C99" w14:textId="77777777" w:rsidR="00637FC7" w:rsidRDefault="006442B9">
            <w:pPr>
              <w:ind w:right="60"/>
              <w:jc w:val="right"/>
            </w:pPr>
            <w:r>
              <w:t>772 328,00</w:t>
            </w:r>
          </w:p>
        </w:tc>
        <w:tc>
          <w:tcPr>
            <w:tcW w:w="560" w:type="dxa"/>
          </w:tcPr>
          <w:p w14:paraId="289ACD21" w14:textId="77777777" w:rsidR="00637FC7" w:rsidRDefault="00637FC7">
            <w:pPr>
              <w:pStyle w:val="EMPTYCELLSTYLE"/>
            </w:pPr>
          </w:p>
        </w:tc>
      </w:tr>
      <w:tr w:rsidR="00637FC7" w14:paraId="3EB9F7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14:paraId="2FF489DB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596BAD" w14:textId="77777777" w:rsidR="00637FC7" w:rsidRDefault="006442B9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84B2E0" w14:textId="77777777" w:rsidR="00637FC7" w:rsidRDefault="006442B9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0BDA" w14:textId="77777777" w:rsidR="00637FC7" w:rsidRDefault="00637FC7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60D1" w14:textId="77777777" w:rsidR="00637FC7" w:rsidRDefault="00637FC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D1BB9" w14:textId="77777777" w:rsidR="00637FC7" w:rsidRDefault="00637FC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D7454" w14:textId="77777777" w:rsidR="00637FC7" w:rsidRDefault="00637FC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9879" w14:textId="77777777" w:rsidR="00637FC7" w:rsidRDefault="00637FC7">
            <w:pPr>
              <w:jc w:val="center"/>
            </w:pPr>
          </w:p>
        </w:tc>
        <w:tc>
          <w:tcPr>
            <w:tcW w:w="560" w:type="dxa"/>
          </w:tcPr>
          <w:p w14:paraId="5A1A519E" w14:textId="77777777" w:rsidR="00637FC7" w:rsidRDefault="00637FC7">
            <w:pPr>
              <w:pStyle w:val="EMPTYCELLSTYLE"/>
            </w:pPr>
          </w:p>
        </w:tc>
      </w:tr>
      <w:tr w:rsidR="00637FC7" w14:paraId="14B00A5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120" w:type="dxa"/>
          </w:tcPr>
          <w:p w14:paraId="7F517487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4F48" w14:textId="77777777" w:rsidR="00637FC7" w:rsidRDefault="00637FC7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E8142" w14:textId="77777777" w:rsidR="00637FC7" w:rsidRDefault="006442B9">
            <w:pPr>
              <w:ind w:left="60"/>
            </w:pPr>
            <w:proofErr w:type="spellStart"/>
            <w:r>
              <w:t>питома</w:t>
            </w:r>
            <w:proofErr w:type="spellEnd"/>
            <w:r>
              <w:t xml:space="preserve"> вага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, до </w:t>
            </w:r>
            <w:proofErr w:type="spellStart"/>
            <w:r>
              <w:t>отриманих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17D72" w14:textId="77777777" w:rsidR="00637FC7" w:rsidRDefault="006442B9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6484A" w14:textId="77777777" w:rsidR="00637FC7" w:rsidRDefault="006442B9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042D6" w14:textId="77777777" w:rsidR="00637FC7" w:rsidRDefault="006442B9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0BA45" w14:textId="77777777" w:rsidR="00637FC7" w:rsidRDefault="006442B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96E18E" w14:textId="77777777" w:rsidR="00637FC7" w:rsidRDefault="006442B9">
            <w:pPr>
              <w:ind w:right="60"/>
              <w:jc w:val="right"/>
            </w:pPr>
            <w:r>
              <w:t>100,00</w:t>
            </w:r>
          </w:p>
        </w:tc>
        <w:tc>
          <w:tcPr>
            <w:tcW w:w="560" w:type="dxa"/>
          </w:tcPr>
          <w:p w14:paraId="6457BB0F" w14:textId="77777777" w:rsidR="00637FC7" w:rsidRDefault="00637FC7">
            <w:pPr>
              <w:pStyle w:val="EMPTYCELLSTYLE"/>
            </w:pPr>
          </w:p>
        </w:tc>
      </w:tr>
      <w:tr w:rsidR="00637FC7" w14:paraId="5355BC3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20" w:type="dxa"/>
          </w:tcPr>
          <w:p w14:paraId="40886D10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</w:tcPr>
          <w:p w14:paraId="4CCCDC06" w14:textId="77777777" w:rsidR="00637FC7" w:rsidRDefault="00637FC7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6A21AA85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28979014" w14:textId="77777777" w:rsidR="00637FC7" w:rsidRDefault="00637FC7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597F07FC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79623BA4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4896EE66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6144A794" w14:textId="77777777" w:rsidR="00637FC7" w:rsidRDefault="00637FC7">
            <w:pPr>
              <w:pStyle w:val="EMPTYCELLSTYLE"/>
            </w:pPr>
          </w:p>
        </w:tc>
        <w:tc>
          <w:tcPr>
            <w:tcW w:w="560" w:type="dxa"/>
          </w:tcPr>
          <w:p w14:paraId="21DDC184" w14:textId="77777777" w:rsidR="00637FC7" w:rsidRDefault="00637FC7">
            <w:pPr>
              <w:pStyle w:val="EMPTYCELLSTYLE"/>
            </w:pPr>
          </w:p>
        </w:tc>
      </w:tr>
      <w:tr w:rsidR="00637FC7" w14:paraId="04ED14D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120" w:type="dxa"/>
          </w:tcPr>
          <w:p w14:paraId="1B2387D1" w14:textId="77777777" w:rsidR="00637FC7" w:rsidRDefault="00637FC7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1E28FA" w14:textId="77777777" w:rsidR="00637FC7" w:rsidRDefault="006442B9">
            <w:pPr>
              <w:ind w:right="60"/>
            </w:pPr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Балаклійської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міської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військової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адміністрації</w:t>
            </w:r>
            <w:proofErr w:type="spellEnd"/>
          </w:p>
        </w:tc>
        <w:tc>
          <w:tcPr>
            <w:tcW w:w="2380" w:type="dxa"/>
            <w:gridSpan w:val="2"/>
          </w:tcPr>
          <w:p w14:paraId="07556E6F" w14:textId="77777777" w:rsidR="00637FC7" w:rsidRDefault="00637FC7">
            <w:pPr>
              <w:pStyle w:val="EMPTYCELLSTYLE"/>
            </w:pPr>
          </w:p>
          <w:p w14:paraId="4916E6AC" w14:textId="0E90ACC3" w:rsidR="00157F4A" w:rsidRPr="00157F4A" w:rsidRDefault="00157F4A" w:rsidP="00157F4A">
            <w:pPr>
              <w:rPr>
                <w:lang w:val="uk-UA"/>
              </w:rPr>
            </w:pPr>
            <w:r>
              <w:rPr>
                <w:lang w:val="uk-UA"/>
              </w:rPr>
              <w:t>Оригінал підписано</w:t>
            </w:r>
          </w:p>
        </w:tc>
        <w:tc>
          <w:tcPr>
            <w:tcW w:w="5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9C24E3" w14:textId="77777777" w:rsidR="00637FC7" w:rsidRDefault="006442B9">
            <w:proofErr w:type="spellStart"/>
            <w:r>
              <w:t>Віталій</w:t>
            </w:r>
            <w:proofErr w:type="spellEnd"/>
            <w:r>
              <w:t xml:space="preserve"> КАРАБАНОВ</w:t>
            </w:r>
          </w:p>
        </w:tc>
        <w:tc>
          <w:tcPr>
            <w:tcW w:w="560" w:type="dxa"/>
          </w:tcPr>
          <w:p w14:paraId="173FC81F" w14:textId="77777777" w:rsidR="00637FC7" w:rsidRDefault="00637FC7">
            <w:pPr>
              <w:pStyle w:val="EMPTYCELLSTYLE"/>
            </w:pPr>
          </w:p>
        </w:tc>
      </w:tr>
      <w:tr w:rsidR="00637FC7" w14:paraId="641E418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120" w:type="dxa"/>
          </w:tcPr>
          <w:p w14:paraId="164481AD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</w:tcPr>
          <w:p w14:paraId="5D2F84F7" w14:textId="77777777" w:rsidR="00637FC7" w:rsidRDefault="00637FC7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030CDDA3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1F9F6AE4" w14:textId="77777777" w:rsidR="00637FC7" w:rsidRDefault="00637FC7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47AE8" w14:textId="77777777" w:rsidR="00637FC7" w:rsidRDefault="006442B9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54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BEB1A" w14:textId="77777777" w:rsidR="00637FC7" w:rsidRDefault="006442B9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560" w:type="dxa"/>
          </w:tcPr>
          <w:p w14:paraId="1FF70F9A" w14:textId="77777777" w:rsidR="00637FC7" w:rsidRDefault="00637FC7">
            <w:pPr>
              <w:pStyle w:val="EMPTYCELLSTYLE"/>
            </w:pPr>
          </w:p>
        </w:tc>
      </w:tr>
      <w:tr w:rsidR="00637FC7" w14:paraId="545DE9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20" w:type="dxa"/>
          </w:tcPr>
          <w:p w14:paraId="77C5269E" w14:textId="77777777" w:rsidR="00637FC7" w:rsidRDefault="00637FC7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77348" w14:textId="77777777" w:rsidR="00637FC7" w:rsidRDefault="006442B9">
            <w:r>
              <w:rPr>
                <w:b/>
              </w:rPr>
              <w:t>ПОГОДЖЕНО:</w:t>
            </w:r>
          </w:p>
        </w:tc>
        <w:tc>
          <w:tcPr>
            <w:tcW w:w="2380" w:type="dxa"/>
            <w:gridSpan w:val="2"/>
          </w:tcPr>
          <w:p w14:paraId="58BE82F9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1FB360ED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3F9A2F1A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190DCB78" w14:textId="77777777" w:rsidR="00637FC7" w:rsidRDefault="00637FC7">
            <w:pPr>
              <w:pStyle w:val="EMPTYCELLSTYLE"/>
            </w:pPr>
          </w:p>
        </w:tc>
        <w:tc>
          <w:tcPr>
            <w:tcW w:w="560" w:type="dxa"/>
          </w:tcPr>
          <w:p w14:paraId="414377F6" w14:textId="77777777" w:rsidR="00637FC7" w:rsidRDefault="00637FC7">
            <w:pPr>
              <w:pStyle w:val="EMPTYCELLSTYLE"/>
            </w:pPr>
          </w:p>
        </w:tc>
      </w:tr>
      <w:tr w:rsidR="00637FC7" w14:paraId="6399D29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20" w:type="dxa"/>
          </w:tcPr>
          <w:p w14:paraId="31C5DC93" w14:textId="77777777" w:rsidR="00637FC7" w:rsidRDefault="00637FC7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BCCB8" w14:textId="77777777" w:rsidR="00637FC7" w:rsidRDefault="006442B9">
            <w:proofErr w:type="spellStart"/>
            <w:r>
              <w:t>Фінансове</w:t>
            </w:r>
            <w:proofErr w:type="spellEnd"/>
            <w:r>
              <w:t xml:space="preserve"> </w:t>
            </w:r>
            <w:proofErr w:type="spellStart"/>
            <w:r>
              <w:t>управляння</w:t>
            </w:r>
            <w:proofErr w:type="spellEnd"/>
            <w:r>
              <w:t xml:space="preserve"> </w:t>
            </w:r>
            <w:proofErr w:type="spellStart"/>
            <w:r>
              <w:t>Балаклійської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Харківської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</w:p>
        </w:tc>
        <w:tc>
          <w:tcPr>
            <w:tcW w:w="2380" w:type="dxa"/>
            <w:gridSpan w:val="2"/>
          </w:tcPr>
          <w:p w14:paraId="6FD97619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04949353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52E47C8A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228AAC7A" w14:textId="77777777" w:rsidR="00637FC7" w:rsidRDefault="00637FC7">
            <w:pPr>
              <w:pStyle w:val="EMPTYCELLSTYLE"/>
            </w:pPr>
          </w:p>
        </w:tc>
        <w:tc>
          <w:tcPr>
            <w:tcW w:w="560" w:type="dxa"/>
          </w:tcPr>
          <w:p w14:paraId="3D077ED7" w14:textId="77777777" w:rsidR="00637FC7" w:rsidRDefault="00637FC7">
            <w:pPr>
              <w:pStyle w:val="EMPTYCELLSTYLE"/>
            </w:pPr>
          </w:p>
        </w:tc>
      </w:tr>
      <w:tr w:rsidR="00637FC7" w14:paraId="4B4673E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120" w:type="dxa"/>
          </w:tcPr>
          <w:p w14:paraId="1F3219C5" w14:textId="77777777" w:rsidR="00637FC7" w:rsidRDefault="00637FC7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1365A5" w14:textId="77777777" w:rsidR="00637FC7" w:rsidRDefault="006442B9">
            <w:r>
              <w:t xml:space="preserve">Начальник </w:t>
            </w:r>
            <w:proofErr w:type="spellStart"/>
            <w:r>
              <w:t>фінансового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Балаклійської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2380" w:type="dxa"/>
            <w:gridSpan w:val="2"/>
          </w:tcPr>
          <w:p w14:paraId="659D2C25" w14:textId="77777777" w:rsidR="00637FC7" w:rsidRDefault="00157F4A">
            <w:pPr>
              <w:pStyle w:val="EMPTYCELLSTYLE"/>
            </w:pPr>
            <w:proofErr w:type="spellStart"/>
            <w:r w:rsidRPr="00157F4A">
              <w:t>Оригінал</w:t>
            </w:r>
            <w:proofErr w:type="spellEnd"/>
            <w:r w:rsidRPr="00157F4A">
              <w:t xml:space="preserve"> </w:t>
            </w:r>
            <w:proofErr w:type="spellStart"/>
            <w:r w:rsidRPr="00157F4A">
              <w:t>підписано</w:t>
            </w:r>
            <w:proofErr w:type="spellEnd"/>
          </w:p>
          <w:p w14:paraId="632F44EE" w14:textId="009672B4" w:rsidR="00157F4A" w:rsidRPr="00157F4A" w:rsidRDefault="00157F4A" w:rsidP="00157F4A">
            <w:pPr>
              <w:rPr>
                <w:lang w:val="uk-UA"/>
              </w:rPr>
            </w:pPr>
            <w:r>
              <w:rPr>
                <w:lang w:val="uk-UA"/>
              </w:rPr>
              <w:t>Оригінал підписано</w:t>
            </w:r>
          </w:p>
        </w:tc>
        <w:tc>
          <w:tcPr>
            <w:tcW w:w="5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743E12" w14:textId="77777777" w:rsidR="00637FC7" w:rsidRDefault="006442B9">
            <w:r>
              <w:t>Неля МОРДОВІНА</w:t>
            </w:r>
          </w:p>
        </w:tc>
        <w:tc>
          <w:tcPr>
            <w:tcW w:w="560" w:type="dxa"/>
          </w:tcPr>
          <w:p w14:paraId="317E09B0" w14:textId="77777777" w:rsidR="00637FC7" w:rsidRDefault="00637FC7">
            <w:pPr>
              <w:pStyle w:val="EMPTYCELLSTYLE"/>
            </w:pPr>
          </w:p>
        </w:tc>
      </w:tr>
      <w:tr w:rsidR="00637FC7" w14:paraId="268A2D5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120" w:type="dxa"/>
          </w:tcPr>
          <w:p w14:paraId="68D99CB7" w14:textId="77777777" w:rsidR="00637FC7" w:rsidRDefault="00637FC7">
            <w:pPr>
              <w:pStyle w:val="EMPTYCELLSTYLE"/>
            </w:pPr>
          </w:p>
        </w:tc>
        <w:tc>
          <w:tcPr>
            <w:tcW w:w="700" w:type="dxa"/>
          </w:tcPr>
          <w:p w14:paraId="7F5E07F8" w14:textId="77777777" w:rsidR="00637FC7" w:rsidRDefault="00637FC7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5564C016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1529E3BC" w14:textId="77777777" w:rsidR="00637FC7" w:rsidRDefault="00637FC7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271AD" w14:textId="77777777" w:rsidR="00637FC7" w:rsidRDefault="006442B9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54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FAD2C" w14:textId="77777777" w:rsidR="00637FC7" w:rsidRDefault="006442B9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560" w:type="dxa"/>
          </w:tcPr>
          <w:p w14:paraId="09C35B17" w14:textId="77777777" w:rsidR="00637FC7" w:rsidRDefault="00637FC7">
            <w:pPr>
              <w:pStyle w:val="EMPTYCELLSTYLE"/>
            </w:pPr>
          </w:p>
        </w:tc>
      </w:tr>
      <w:tr w:rsidR="00637FC7" w14:paraId="6C4CF29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120" w:type="dxa"/>
          </w:tcPr>
          <w:p w14:paraId="1DFA2DFC" w14:textId="77777777" w:rsidR="00637FC7" w:rsidRDefault="00637FC7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2EC0C" w14:textId="77777777" w:rsidR="00637FC7" w:rsidRDefault="006442B9">
            <w:r>
              <w:rPr>
                <w:b/>
              </w:rPr>
              <w:t>20.04.2026 р.</w:t>
            </w:r>
          </w:p>
        </w:tc>
        <w:tc>
          <w:tcPr>
            <w:tcW w:w="2380" w:type="dxa"/>
            <w:gridSpan w:val="2"/>
          </w:tcPr>
          <w:p w14:paraId="4DE6577C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18B702B2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3FEF278D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54CD319A" w14:textId="77777777" w:rsidR="00637FC7" w:rsidRDefault="00637FC7">
            <w:pPr>
              <w:pStyle w:val="EMPTYCELLSTYLE"/>
            </w:pPr>
          </w:p>
        </w:tc>
        <w:tc>
          <w:tcPr>
            <w:tcW w:w="560" w:type="dxa"/>
          </w:tcPr>
          <w:p w14:paraId="5EF4B191" w14:textId="77777777" w:rsidR="00637FC7" w:rsidRDefault="00637FC7">
            <w:pPr>
              <w:pStyle w:val="EMPTYCELLSTYLE"/>
            </w:pPr>
          </w:p>
        </w:tc>
      </w:tr>
      <w:tr w:rsidR="00637FC7" w14:paraId="747622A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20" w:type="dxa"/>
          </w:tcPr>
          <w:p w14:paraId="5F03B923" w14:textId="77777777" w:rsidR="00637FC7" w:rsidRDefault="00637FC7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260BD" w14:textId="77777777" w:rsidR="00637FC7" w:rsidRDefault="006442B9">
            <w:r>
              <w:rPr>
                <w:b/>
              </w:rPr>
              <w:t>М.П.</w:t>
            </w:r>
          </w:p>
        </w:tc>
        <w:tc>
          <w:tcPr>
            <w:tcW w:w="23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5F128" w14:textId="77777777" w:rsidR="00637FC7" w:rsidRDefault="006442B9">
            <w:r>
              <w:rPr>
                <w:color w:val="FFFFFF"/>
              </w:rPr>
              <w:t>#SIGN</w:t>
            </w:r>
          </w:p>
        </w:tc>
        <w:tc>
          <w:tcPr>
            <w:tcW w:w="1800" w:type="dxa"/>
          </w:tcPr>
          <w:p w14:paraId="10212B61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6389E348" w14:textId="77777777" w:rsidR="00637FC7" w:rsidRDefault="00637FC7">
            <w:pPr>
              <w:pStyle w:val="EMPTYCELLSTYLE"/>
            </w:pPr>
          </w:p>
        </w:tc>
        <w:tc>
          <w:tcPr>
            <w:tcW w:w="1800" w:type="dxa"/>
          </w:tcPr>
          <w:p w14:paraId="3BE12017" w14:textId="77777777" w:rsidR="00637FC7" w:rsidRDefault="00637FC7">
            <w:pPr>
              <w:pStyle w:val="EMPTYCELLSTYLE"/>
            </w:pPr>
          </w:p>
        </w:tc>
        <w:tc>
          <w:tcPr>
            <w:tcW w:w="560" w:type="dxa"/>
          </w:tcPr>
          <w:p w14:paraId="4698F184" w14:textId="77777777" w:rsidR="00637FC7" w:rsidRDefault="00637FC7">
            <w:pPr>
              <w:pStyle w:val="EMPTYCELLSTYLE"/>
            </w:pPr>
          </w:p>
        </w:tc>
      </w:tr>
    </w:tbl>
    <w:p w14:paraId="731C485E" w14:textId="77777777" w:rsidR="006442B9" w:rsidRDefault="006442B9"/>
    <w:sectPr w:rsidR="006442B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C7"/>
    <w:rsid w:val="00157F4A"/>
    <w:rsid w:val="00637FC7"/>
    <w:rsid w:val="0064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FCCA"/>
  <w15:docId w15:val="{ACC6418A-BCAD-4652-BFF1-37B64937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6018</Characters>
  <Application>Microsoft Office Word</Application>
  <DocSecurity>0</DocSecurity>
  <Lines>50</Lines>
  <Paragraphs>14</Paragraphs>
  <ScaleCrop>false</ScaleCrop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o.mihaylova2204@gmail.com</cp:lastModifiedBy>
  <cp:revision>2</cp:revision>
  <dcterms:created xsi:type="dcterms:W3CDTF">2026-04-20T13:03:00Z</dcterms:created>
  <dcterms:modified xsi:type="dcterms:W3CDTF">2026-04-20T13:03:00Z</dcterms:modified>
</cp:coreProperties>
</file>