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6801DB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AC3071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20.04.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714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B224F8" w:rsidRPr="00B224F8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внесення змін до рішення </w:t>
      </w:r>
    </w:p>
    <w:p w:rsidR="00B224F8" w:rsidRPr="00B224F8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виконавчого комітету Балаклійської міської ради </w:t>
      </w:r>
    </w:p>
    <w:p w:rsidR="00D723E8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224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№186 від 21.10.2015</w:t>
      </w:r>
    </w:p>
    <w:p w:rsidR="00B224F8" w:rsidRPr="00D27AA5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723E8" w:rsidRDefault="00B224F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З метою виправлення технічної помилки у додатку до рішення виконавчого комітету Балаклійської міської ради №186 від 21.10.2015 «Про присвоєння нових адрес гаражам, що розташовані в ГТ «Цементник» по вул. Куйбишева в м. Балаклія Харківської області»</w:t>
      </w:r>
      <w:r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, розглянувши звернення </w:t>
      </w:r>
      <w:r w:rsidR="00CA4071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>………….</w:t>
      </w:r>
      <w:r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та наданий пакет документів,</w:t>
      </w:r>
      <w:r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керуючись</w:t>
      </w:r>
      <w:bookmarkStart w:id="0" w:name="_Hlk170823485"/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ст.ст. 4, 6, 10, 15 Закону України «Про правовий режим воєнного стану»</w:t>
      </w:r>
      <w:bookmarkEnd w:id="0"/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Указом Президента України від 24.02.2022 № 64/2022 «Про введення воєнного стану в Україні» (зі змінами), </w:t>
      </w:r>
      <w:r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B224F8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B224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ст.ст. 26, 59 Закону України «Про місцеве самоврядування в Україні»,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B224F8" w:rsidRPr="00B224F8" w:rsidRDefault="00B224F8" w:rsidP="00B224F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п. </w:t>
      </w:r>
      <w:r w:rsidR="006A4EBD">
        <w:rPr>
          <w:rFonts w:ascii="Times New Roman" w:hAnsi="Times New Roman" w:cs="Times New Roman"/>
          <w:sz w:val="24"/>
          <w:szCs w:val="24"/>
          <w:lang w:val="uk-UA"/>
        </w:rPr>
        <w:t>1101</w:t>
      </w:r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 додатку до рішення виконавчого комітету Балаклійської міської ради від 21.10.2015 р. за №186 «Про присвоєння нових адрес гаражам, що розташовані в ГТ «Цементник» по вул. Куйбишева в м. Балаклія Харківської області» замінив прізвище «</w:t>
      </w:r>
      <w:r w:rsidR="00CA4071">
        <w:rPr>
          <w:rFonts w:ascii="Times New Roman" w:hAnsi="Times New Roman" w:cs="Times New Roman"/>
          <w:sz w:val="24"/>
          <w:szCs w:val="24"/>
          <w:lang w:val="uk-UA"/>
        </w:rPr>
        <w:t>………</w:t>
      </w:r>
      <w:r w:rsidRPr="00B224F8">
        <w:rPr>
          <w:rFonts w:ascii="Times New Roman" w:hAnsi="Times New Roman" w:cs="Times New Roman"/>
          <w:sz w:val="24"/>
          <w:szCs w:val="24"/>
          <w:lang w:val="uk-UA"/>
        </w:rPr>
        <w:t>» на «</w:t>
      </w:r>
      <w:r w:rsidR="00CA4071">
        <w:rPr>
          <w:rFonts w:ascii="Times New Roman" w:hAnsi="Times New Roman" w:cs="Times New Roman"/>
          <w:sz w:val="24"/>
          <w:szCs w:val="24"/>
          <w:lang w:val="uk-UA"/>
        </w:rPr>
        <w:t>………..</w:t>
      </w:r>
      <w:bookmarkStart w:id="1" w:name="_GoBack"/>
      <w:bookmarkEnd w:id="1"/>
      <w:r w:rsidRPr="00B224F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D723E8" w:rsidRPr="00D723E8" w:rsidRDefault="00B224F8" w:rsidP="00B224F8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224F8">
        <w:rPr>
          <w:rFonts w:ascii="Times New Roman" w:hAnsi="Times New Roman" w:cs="Times New Roman"/>
          <w:sz w:val="24"/>
          <w:szCs w:val="24"/>
          <w:lang w:val="uk-UA"/>
        </w:rPr>
        <w:t>Інший текст рішення залишити без змін.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4F8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4F8" w:rsidRPr="00853CC6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224F8" w:rsidRDefault="00B224F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B224F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1DB" w:rsidRDefault="006801DB" w:rsidP="006F6B17">
      <w:pPr>
        <w:spacing w:after="0" w:line="240" w:lineRule="auto"/>
      </w:pPr>
      <w:r>
        <w:separator/>
      </w:r>
    </w:p>
  </w:endnote>
  <w:endnote w:type="continuationSeparator" w:id="0">
    <w:p w:rsidR="006801DB" w:rsidRDefault="006801DB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1DB" w:rsidRDefault="006801DB" w:rsidP="006F6B17">
      <w:pPr>
        <w:spacing w:after="0" w:line="240" w:lineRule="auto"/>
      </w:pPr>
      <w:r>
        <w:separator/>
      </w:r>
    </w:p>
  </w:footnote>
  <w:footnote w:type="continuationSeparator" w:id="0">
    <w:p w:rsidR="006801DB" w:rsidRDefault="006801DB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82C92"/>
    <w:rsid w:val="003B29F9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25DCA"/>
    <w:rsid w:val="00630473"/>
    <w:rsid w:val="0063586C"/>
    <w:rsid w:val="006512E3"/>
    <w:rsid w:val="006801DB"/>
    <w:rsid w:val="006A4EBD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1B28"/>
    <w:rsid w:val="007B51C7"/>
    <w:rsid w:val="007C41AC"/>
    <w:rsid w:val="007D407F"/>
    <w:rsid w:val="007F2262"/>
    <w:rsid w:val="0080448A"/>
    <w:rsid w:val="00815FFF"/>
    <w:rsid w:val="00816E4E"/>
    <w:rsid w:val="00845739"/>
    <w:rsid w:val="00853CC6"/>
    <w:rsid w:val="00854DFB"/>
    <w:rsid w:val="00877401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30496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3071"/>
    <w:rsid w:val="00AC6774"/>
    <w:rsid w:val="00AD3826"/>
    <w:rsid w:val="00AE4BCF"/>
    <w:rsid w:val="00AF16A7"/>
    <w:rsid w:val="00AF65C0"/>
    <w:rsid w:val="00AF787E"/>
    <w:rsid w:val="00B00B54"/>
    <w:rsid w:val="00B124A0"/>
    <w:rsid w:val="00B20B1E"/>
    <w:rsid w:val="00B219B3"/>
    <w:rsid w:val="00B224F8"/>
    <w:rsid w:val="00B347BF"/>
    <w:rsid w:val="00B402C1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80404"/>
    <w:rsid w:val="00C95D14"/>
    <w:rsid w:val="00CA0B52"/>
    <w:rsid w:val="00CA3A80"/>
    <w:rsid w:val="00CA4071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F7A37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2025-07-04T07:34:00Z</cp:lastPrinted>
  <dcterms:created xsi:type="dcterms:W3CDTF">2026-04-22T12:33:00Z</dcterms:created>
  <dcterms:modified xsi:type="dcterms:W3CDTF">2026-04-22T12:36:00Z</dcterms:modified>
</cp:coreProperties>
</file>