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4621AA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BF6A95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26.03.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47AD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565</w:t>
      </w:r>
    </w:p>
    <w:p w:rsidR="005B51E3" w:rsidRPr="005B51E3" w:rsidRDefault="005B51E3" w:rsidP="005B51E3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pacing w:val="-6"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b/>
          <w:color w:val="000000"/>
          <w:spacing w:val="-6"/>
          <w:sz w:val="24"/>
          <w:szCs w:val="24"/>
          <w:lang w:val="uk-UA" w:eastAsia="ru-RU"/>
        </w:rPr>
        <w:t xml:space="preserve">Про припинення договорів оренди </w:t>
      </w:r>
    </w:p>
    <w:p w:rsidR="005B51E3" w:rsidRPr="005B51E3" w:rsidRDefault="005B51E3" w:rsidP="005B51E3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b/>
          <w:color w:val="000000"/>
          <w:spacing w:val="-6"/>
          <w:sz w:val="24"/>
          <w:szCs w:val="24"/>
          <w:lang w:val="uk-UA" w:eastAsia="ru-RU"/>
        </w:rPr>
        <w:t>земельних ділянок</w:t>
      </w:r>
      <w:bookmarkStart w:id="0" w:name="_Hlk62553289"/>
      <w:r w:rsidRPr="005B51E3">
        <w:rPr>
          <w:rFonts w:ascii="Times New Roman" w:eastAsia="SimSun" w:hAnsi="Times New Roman" w:cs="Times New Roman"/>
          <w:b/>
          <w:color w:val="000000"/>
          <w:spacing w:val="-6"/>
          <w:sz w:val="24"/>
          <w:szCs w:val="24"/>
          <w:lang w:val="uk-UA" w:eastAsia="ru-RU"/>
        </w:rPr>
        <w:t xml:space="preserve"> </w:t>
      </w:r>
      <w:r w:rsidRPr="005B51E3"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  <w:t xml:space="preserve">шляхом їх розірвання, </w:t>
      </w:r>
    </w:p>
    <w:p w:rsidR="005B51E3" w:rsidRPr="005B51E3" w:rsidRDefault="005B51E3" w:rsidP="005B51E3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pacing w:val="-6"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  <w:t xml:space="preserve">укладених з </w:t>
      </w:r>
      <w:r w:rsidRPr="005B51E3">
        <w:rPr>
          <w:rFonts w:ascii="Times New Roman" w:eastAsia="SimSun" w:hAnsi="Times New Roman" w:cs="Times New Roman"/>
          <w:b/>
          <w:color w:val="000000"/>
          <w:spacing w:val="-6"/>
          <w:sz w:val="24"/>
          <w:szCs w:val="24"/>
          <w:lang w:val="uk-UA" w:eastAsia="ru-RU"/>
        </w:rPr>
        <w:t>ТОВ «БРВ АГРО»</w:t>
      </w:r>
    </w:p>
    <w:p w:rsidR="005B51E3" w:rsidRPr="005B51E3" w:rsidRDefault="005B51E3" w:rsidP="005B51E3">
      <w:pPr>
        <w:widowControl w:val="0"/>
        <w:tabs>
          <w:tab w:val="left" w:pos="567"/>
          <w:tab w:val="left" w:pos="709"/>
          <w:tab w:val="left" w:pos="3402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</w:pPr>
      <w:r w:rsidRPr="005B5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Розглянувши </w:t>
      </w:r>
      <w:r w:rsidRPr="005B51E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звернення Товариства з обмеженою відповідальністю «БРВ АГРО»</w:t>
      </w:r>
      <w:r w:rsidRPr="005B51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 w:rsidRPr="005B51E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з проханням припинити право користування земельними ділянками шляхом розірвання договорів оренди земельних ділянок за взаємною згодою сторін, кадастровий номер:</w:t>
      </w:r>
    </w:p>
    <w:p w:rsidR="005B51E3" w:rsidRPr="005B51E3" w:rsidRDefault="005B51E3" w:rsidP="005B51E3">
      <w:pPr>
        <w:widowControl w:val="0"/>
        <w:tabs>
          <w:tab w:val="left" w:pos="489"/>
          <w:tab w:val="left" w:pos="3402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B51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6320281200:01:000:0105, 6320281200:01:000:0312, </w:t>
      </w:r>
      <w:r w:rsidRPr="005B51E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6320281200:01:000:0313, 6320281200:01:000:1490, 6320281200:01:000:1491, 6320281200:01:000:1492, 6320281200:01:000:1496, 6320281200:01:000:1497, 6320281200:01:000:1499, 6320281200:01:000:1501, 6320281200:01:000:1502, 6320281200:01:000:1503,</w:t>
      </w:r>
      <w:r w:rsidRPr="005B51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  <w:t xml:space="preserve"> 6320281200:01:000:1504,</w:t>
      </w:r>
      <w:r w:rsidRPr="005B51E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 6320281200:01:000:1513, 6320281200:01:000:1515, 6320281200:01:000:1516, 6320281200:01:000:1518, 6320281200:01:000:1523, 6320281200:01:000:1525, 6320281200:01:000:1527, 6320281200:02:000:0168, 6320281200:02:000:0225, </w:t>
      </w:r>
      <w:r w:rsidRPr="005B5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укладені з </w:t>
      </w:r>
      <w:r w:rsidRPr="005B51E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Балаклійською міською військовою адміністрацією Ізюмського району Харківської області, розташовані за межами населених пунктів на території Балаклійської міської ради Харківської області (Бригадирівського старостинського округу)</w:t>
      </w:r>
      <w:r w:rsidRPr="005B51E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, </w:t>
      </w:r>
      <w:r w:rsidRPr="005B51E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та враховуючи наданий пакет документів, </w:t>
      </w:r>
      <w:r w:rsidRPr="005B5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керуючись </w:t>
      </w:r>
      <w:bookmarkStart w:id="1" w:name="_Hlk170823485"/>
      <w:r w:rsidRPr="005B5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ст. ст. 4, 6, 10, 15 Закону України «Про правовий режим воєнного стану»</w:t>
      </w:r>
      <w:bookmarkEnd w:id="1"/>
      <w:r w:rsidRPr="005B5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Указом Президента України від 24.02.2022 № 64/2022 «Про введення воєнного стану в Україні» (зі змінами), Указом Президента України від 01.10.2022 № 680/2022 «Про утворення військових адміністрацій населених пунктів у Харківській області», </w:t>
      </w:r>
      <w:r w:rsidRPr="005B51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uk-UA"/>
        </w:rPr>
        <w:t xml:space="preserve">розпорядженням Президента України від 04.10.2022 № 229/2022-рп «Про призначення В. Карабанова начальником Балаклійської міської військової адміністрації Ізюмського району Харківської області», </w:t>
      </w:r>
      <w:r w:rsidRPr="005B5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ст.ст. 26, 59 Закону України «Про місцеве самоврядування в Україні», </w:t>
      </w:r>
      <w:r w:rsidRPr="005B51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uk-UA"/>
        </w:rPr>
        <w:t xml:space="preserve">ст.ст. 12, 141 </w:t>
      </w:r>
      <w:r w:rsidRPr="005B51E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Земельного кодексу України</w:t>
      </w:r>
      <w:r w:rsidRPr="005B51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uk-UA"/>
        </w:rPr>
        <w:t>, ст.ст. 31, 32, 34</w:t>
      </w:r>
      <w:r w:rsidRPr="005B5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B51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uk-UA"/>
        </w:rPr>
        <w:t>Закону України «Про оренду землі»,</w:t>
      </w:r>
      <w:bookmarkEnd w:id="0"/>
      <w:r w:rsidRPr="005B51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uk-UA"/>
        </w:rPr>
        <w:t xml:space="preserve"> </w:t>
      </w:r>
      <w:r w:rsidRPr="005B51E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ст. 4 Закону України «Про державну реєстрацію речових прав на нерухоме майно та їх обтяжень»,</w:t>
      </w:r>
      <w:r w:rsidRPr="005B5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метою раціонального та ефективного використання земельних ресурсів, 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</w:pPr>
    </w:p>
    <w:p w:rsidR="005B51E3" w:rsidRPr="005B51E3" w:rsidRDefault="005B51E3" w:rsidP="005B51E3">
      <w:pPr>
        <w:tabs>
          <w:tab w:val="left" w:pos="4395"/>
        </w:tabs>
        <w:spacing w:after="0" w:line="240" w:lineRule="auto"/>
        <w:ind w:left="-142" w:right="141" w:firstLine="142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B51E3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ЗОБОВ’ЯЗУЮ: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</w:p>
    <w:p w:rsidR="005B51E3" w:rsidRPr="005B51E3" w:rsidRDefault="005B51E3" w:rsidP="005B51E3">
      <w:pPr>
        <w:tabs>
          <w:tab w:val="left" w:pos="4395"/>
        </w:tabs>
        <w:spacing w:after="0" w:line="240" w:lineRule="auto"/>
        <w:ind w:left="-142" w:right="141" w:firstLine="142"/>
        <w:jc w:val="both"/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</w:pP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1.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р запису про інше речове право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62103348 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4,6358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6320281200:01:000:0105.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lastRenderedPageBreak/>
        <w:t xml:space="preserve">    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2.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р запису про інше речове право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62094436 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5,2176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6320281200:01:000:0312.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ab/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3.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 запису про інше речове право 62103475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4,5364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6320281200:01:000:0313.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4.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р запису про інше речове право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62097406 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3,9555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6320281200:01:000:1490.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5.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 запису про інше речове право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62090332 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5,6414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6320281200:01:000:1491.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6.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р запису про інше речове право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62094752 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5,6414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6320281200:01:000:1492.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7.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 запису про інше речове право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62103212 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0,6971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lastRenderedPageBreak/>
        <w:t xml:space="preserve">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6320281200:01:000:1496.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8.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 запису про інше речове право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62102993 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5,5435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6320281200:01:000:1497.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9.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р запису про інше речове право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62093108 (спеціальний розділ)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від 23.10.2025 року,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5,6391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6320281200:01:000:1499.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10.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 запису про інше речове право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62102369 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4,7954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6320281200:01:000:1501.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11.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 запису про інше речове право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62092729 (спеціальний розділ )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5,1145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6320281200:01:000:1502.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12.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 запису про інше речове право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62093223 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4,5131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6320281200:01:000:1503.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13.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 запису про інше речове право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62093354 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площею 0,5689 га,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lastRenderedPageBreak/>
        <w:t>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6320281200:01:000:1504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. 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14.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р запису про інше речове право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62093458 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3,9786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6320281200:01:000:1513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. 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15.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 запису про інше речове право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62093674 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1,6628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6320281200:01:000:1515.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16.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 запису про інше речове право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62093568 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3,8477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6320281200:01:000:1516.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17.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 запису про інше речове право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62102137 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4,5131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6320281200:01:000:1518.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18.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р запису про інше речове право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62102238 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5,3461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6320281200:01:000:1523.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19.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Балаклійською міською військовою адміністрацією Ізюмського району Харківської області та ТОВ «БРВ АГРО», КОД ЄДРПОУ 31936143, від 01.10.2025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lastRenderedPageBreak/>
        <w:t>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 запису про інше речове право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62102019 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4,9762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6320281200:01:000:1525.</w:t>
      </w:r>
    </w:p>
    <w:p w:rsidR="005B51E3" w:rsidRPr="005B51E3" w:rsidRDefault="005B51E3" w:rsidP="005B51E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20.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 запису про інше речове право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62093959 (спеціальний розділ)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від 23.10.2025 року,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4,7815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6320281200:01:000:1527.</w:t>
      </w:r>
    </w:p>
    <w:p w:rsidR="005B51E3" w:rsidRPr="005B51E3" w:rsidRDefault="005B51E3" w:rsidP="005B51E3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21.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 запису про інше речове право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62104029 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 23.10.2025 року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5,0658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6320281200:02:000:0168.</w:t>
      </w:r>
    </w:p>
    <w:p w:rsidR="005B51E3" w:rsidRPr="005B51E3" w:rsidRDefault="005B51E3" w:rsidP="005B51E3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22. Припинити договір оренди земельної ділянки шляхом його розірвання за взаємною згодою сторін, укладений між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Балаклійською міською військовою адміністрацією Ізюмського району Харківської області та ТОВ «БРВ АГРО», КОД ЄДРПОУ 31936143, від 01.10.2025 року, зареєстрований в Державному реєстрі речових прав на нерухоме майно, номе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 запису про інше речове право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62104180 (спеціальний розділ)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від 23.10.2025</w:t>
      </w:r>
      <w:r w:rsidR="007319FB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року,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площею 0,5036 га, для ведення товарного сільськогосподарського виробництва, розташованої за межами населених пунктів на території Балаклійської територіальної громади Харківської області,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>нерозподілених, невитребуваних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земельних ділянок колективної власності </w:t>
      </w:r>
      <w:r w:rsidRPr="005B51E3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КСП «Кірова»,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кадастровий номер 6320281200:02:000:0225.</w:t>
      </w:r>
    </w:p>
    <w:p w:rsidR="005B51E3" w:rsidRPr="005B51E3" w:rsidRDefault="005B51E3" w:rsidP="005B51E3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    23. </w:t>
      </w: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Доручити відділу земельних відносин, містобудування, архітектури та державного архітектурно-будівельного контролю апарату виконавчого комітету Балаклійської міської ради Харківської області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підготувати угоди про припинення дії договорів оренди земельних ділянок кадастровий номер: </w:t>
      </w:r>
    </w:p>
    <w:p w:rsidR="005B51E3" w:rsidRPr="005B51E3" w:rsidRDefault="005B51E3" w:rsidP="005B51E3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5B51E3">
        <w:rPr>
          <w:rFonts w:ascii="Times New Roman" w:eastAsia="SimSu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6320281200:01:000:0105, 6320281200:01:000:0312, 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6320281200:01:000:0313, 6320281200:01:000:1490, 6320281200:01:000:1491, 6320281200:01:000:1492, 6320281200:01:000:1496, 6320281200:01:000:1497, 6320281200:01:000:1499, 6320281200:01:000:1501, 6320281200:01:000:1502, 6320281200:01:000:1503,</w:t>
      </w:r>
      <w:r w:rsidRPr="005B51E3">
        <w:rPr>
          <w:rFonts w:ascii="Times New Roman" w:eastAsia="SimSu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 6320281200:01:000:1504,</w:t>
      </w:r>
      <w:r w:rsidRPr="005B51E3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6320281200:01:000:1513, 6320281200:01:000:1515, 6320281200:01:000:1516, 6320281200:01:000:1518, 6320281200:01:000:1523, 6320281200:01:000:1525, 6320281200:01:000:1527, 6320281200:02:000:0168, 6320281200:02:000:0225, шляхом їх розірвання, за взаємною згодою сторін, згідно цього розпорядження.</w:t>
      </w:r>
    </w:p>
    <w:p w:rsidR="005B51E3" w:rsidRPr="005B51E3" w:rsidRDefault="005B51E3" w:rsidP="005B51E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5B51E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24. </w:t>
      </w:r>
      <w:r w:rsidRPr="005B51E3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Контроль за виконанням розпорядження покладено на заступника начальника Балаклійської міської військової адміністрації Харківської області Тетяну ГРУНСЬКУ.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BB475E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Віталій КАРАБАНОВ</w:t>
      </w:r>
      <w:bookmarkStart w:id="2" w:name="_GoBack"/>
      <w:bookmarkEnd w:id="2"/>
    </w:p>
    <w:sectPr w:rsidR="00AD3826" w:rsidRPr="00167668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1AA" w:rsidRDefault="004621AA" w:rsidP="006F6B17">
      <w:pPr>
        <w:spacing w:after="0" w:line="240" w:lineRule="auto"/>
      </w:pPr>
      <w:r>
        <w:separator/>
      </w:r>
    </w:p>
  </w:endnote>
  <w:endnote w:type="continuationSeparator" w:id="0">
    <w:p w:rsidR="004621AA" w:rsidRDefault="004621AA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1AA" w:rsidRDefault="004621AA" w:rsidP="006F6B17">
      <w:pPr>
        <w:spacing w:after="0" w:line="240" w:lineRule="auto"/>
      </w:pPr>
      <w:r>
        <w:separator/>
      </w:r>
    </w:p>
  </w:footnote>
  <w:footnote w:type="continuationSeparator" w:id="0">
    <w:p w:rsidR="004621AA" w:rsidRDefault="004621AA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443E1"/>
    <w:rsid w:val="00063412"/>
    <w:rsid w:val="0006650D"/>
    <w:rsid w:val="00070A9F"/>
    <w:rsid w:val="000721FD"/>
    <w:rsid w:val="00081A85"/>
    <w:rsid w:val="00084A62"/>
    <w:rsid w:val="00096A09"/>
    <w:rsid w:val="000A0145"/>
    <w:rsid w:val="000B504C"/>
    <w:rsid w:val="000E76CF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96523"/>
    <w:rsid w:val="001A5898"/>
    <w:rsid w:val="001A6327"/>
    <w:rsid w:val="001C3C1F"/>
    <w:rsid w:val="001C4C0F"/>
    <w:rsid w:val="00222265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C3F01"/>
    <w:rsid w:val="002C7941"/>
    <w:rsid w:val="002D46B3"/>
    <w:rsid w:val="002D5D0B"/>
    <w:rsid w:val="002E28F9"/>
    <w:rsid w:val="002E2B69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60B3F"/>
    <w:rsid w:val="003B29F9"/>
    <w:rsid w:val="0040493C"/>
    <w:rsid w:val="00423B59"/>
    <w:rsid w:val="00432D11"/>
    <w:rsid w:val="00452363"/>
    <w:rsid w:val="00460839"/>
    <w:rsid w:val="004621AA"/>
    <w:rsid w:val="00471E5D"/>
    <w:rsid w:val="004729B8"/>
    <w:rsid w:val="00480015"/>
    <w:rsid w:val="00487DB4"/>
    <w:rsid w:val="004A3A3A"/>
    <w:rsid w:val="004C2E49"/>
    <w:rsid w:val="004C3142"/>
    <w:rsid w:val="004C7DCA"/>
    <w:rsid w:val="004D2A67"/>
    <w:rsid w:val="004D4613"/>
    <w:rsid w:val="00503A24"/>
    <w:rsid w:val="005167D6"/>
    <w:rsid w:val="005522A5"/>
    <w:rsid w:val="00555B93"/>
    <w:rsid w:val="00555BC7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B51E3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A5A1A"/>
    <w:rsid w:val="006B3AC9"/>
    <w:rsid w:val="006D31B3"/>
    <w:rsid w:val="006D6B28"/>
    <w:rsid w:val="006E72DE"/>
    <w:rsid w:val="006F0621"/>
    <w:rsid w:val="006F6B17"/>
    <w:rsid w:val="00716BAE"/>
    <w:rsid w:val="007319FB"/>
    <w:rsid w:val="007344B0"/>
    <w:rsid w:val="007373BD"/>
    <w:rsid w:val="00785E13"/>
    <w:rsid w:val="007A4764"/>
    <w:rsid w:val="007B51C7"/>
    <w:rsid w:val="007C41AC"/>
    <w:rsid w:val="007D2D55"/>
    <w:rsid w:val="007D407F"/>
    <w:rsid w:val="007F2262"/>
    <w:rsid w:val="0080448A"/>
    <w:rsid w:val="00815FFF"/>
    <w:rsid w:val="00816E4E"/>
    <w:rsid w:val="00823231"/>
    <w:rsid w:val="00845739"/>
    <w:rsid w:val="00853CC6"/>
    <w:rsid w:val="00854DFB"/>
    <w:rsid w:val="0087740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A4382"/>
    <w:rsid w:val="009E3D6C"/>
    <w:rsid w:val="00A12336"/>
    <w:rsid w:val="00A12F5B"/>
    <w:rsid w:val="00A23DCF"/>
    <w:rsid w:val="00A24FD4"/>
    <w:rsid w:val="00A40613"/>
    <w:rsid w:val="00A63D2C"/>
    <w:rsid w:val="00A66E1B"/>
    <w:rsid w:val="00A816E2"/>
    <w:rsid w:val="00A91DFD"/>
    <w:rsid w:val="00AA47F9"/>
    <w:rsid w:val="00AB48A2"/>
    <w:rsid w:val="00AC6774"/>
    <w:rsid w:val="00AD3826"/>
    <w:rsid w:val="00AD50DF"/>
    <w:rsid w:val="00AE4BCF"/>
    <w:rsid w:val="00AF16A7"/>
    <w:rsid w:val="00AF65C0"/>
    <w:rsid w:val="00B00B54"/>
    <w:rsid w:val="00B10E28"/>
    <w:rsid w:val="00B124A0"/>
    <w:rsid w:val="00B20B1E"/>
    <w:rsid w:val="00B219B3"/>
    <w:rsid w:val="00B26D50"/>
    <w:rsid w:val="00B347BF"/>
    <w:rsid w:val="00B35973"/>
    <w:rsid w:val="00B402C1"/>
    <w:rsid w:val="00B47AD8"/>
    <w:rsid w:val="00B708E4"/>
    <w:rsid w:val="00BA6B9A"/>
    <w:rsid w:val="00BB2C40"/>
    <w:rsid w:val="00BB475E"/>
    <w:rsid w:val="00BD7323"/>
    <w:rsid w:val="00BE455E"/>
    <w:rsid w:val="00BF6A95"/>
    <w:rsid w:val="00C07C76"/>
    <w:rsid w:val="00C311AD"/>
    <w:rsid w:val="00C37AF1"/>
    <w:rsid w:val="00C53FC2"/>
    <w:rsid w:val="00C675C0"/>
    <w:rsid w:val="00C718D0"/>
    <w:rsid w:val="00C7420C"/>
    <w:rsid w:val="00C746D9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26478"/>
    <w:rsid w:val="00D31EFD"/>
    <w:rsid w:val="00D45204"/>
    <w:rsid w:val="00D554FD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D33B8"/>
    <w:rsid w:val="00EE10B1"/>
    <w:rsid w:val="00EE64C2"/>
    <w:rsid w:val="00EF7012"/>
    <w:rsid w:val="00F0167A"/>
    <w:rsid w:val="00F070A9"/>
    <w:rsid w:val="00F11BF1"/>
    <w:rsid w:val="00F12B5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B0D3C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12688</Words>
  <Characters>7233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2</cp:revision>
  <cp:lastPrinted>2026-03-18T12:17:00Z</cp:lastPrinted>
  <dcterms:created xsi:type="dcterms:W3CDTF">2026-03-26T14:38:00Z</dcterms:created>
  <dcterms:modified xsi:type="dcterms:W3CDTF">2026-03-26T14:38:00Z</dcterms:modified>
</cp:coreProperties>
</file>