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0AFD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42D0D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3FF93499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56639D42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694D859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573CB356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B8BE63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206CB522" w14:textId="47BA8C9F" w:rsidR="00176E20" w:rsidRPr="00A12336" w:rsidRDefault="00CE13E4" w:rsidP="00CE13E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09 січня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98498E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604F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604F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604F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89</w:t>
      </w:r>
    </w:p>
    <w:p w14:paraId="056D92AD" w14:textId="77777777"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7A0A899" w14:textId="77777777"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00640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 будинку</w:t>
      </w:r>
    </w:p>
    <w:p w14:paraId="4970E6CC" w14:textId="4ECB1F75" w:rsidR="00D723E8" w:rsidRPr="00D27AA5" w:rsidRDefault="00B75CA4" w:rsidP="00604FD8">
      <w:pPr>
        <w:pStyle w:val="a3"/>
        <w:tabs>
          <w:tab w:val="left" w:pos="567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604FD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с. </w:t>
      </w:r>
      <w:r w:rsidR="009C065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Петрівське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="00604FD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вулиця </w:t>
      </w:r>
      <w:r w:rsidR="009C065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Захисників України</w:t>
      </w:r>
    </w:p>
    <w:p w14:paraId="0B530B8F" w14:textId="77777777"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EF3290" w14:textId="2499A392" w:rsidR="00D723E8" w:rsidRPr="0098498E" w:rsidRDefault="00D723E8" w:rsidP="001845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>Розглянувши заяву</w:t>
      </w:r>
      <w:r w:rsidR="009F2293">
        <w:rPr>
          <w:rFonts w:ascii="Times New Roman" w:hAnsi="Times New Roman" w:cs="Times New Roman"/>
          <w:sz w:val="24"/>
          <w:szCs w:val="24"/>
          <w:lang w:val="uk-UA"/>
        </w:rPr>
        <w:t xml:space="preserve"> ------- </w:t>
      </w:r>
      <w:r w:rsidR="009C065C">
        <w:rPr>
          <w:rFonts w:ascii="Times New Roman" w:hAnsi="Times New Roman" w:cs="Times New Roman"/>
          <w:sz w:val="24"/>
          <w:szCs w:val="24"/>
          <w:lang w:val="uk-UA"/>
        </w:rPr>
        <w:t>від 06.01.2026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CB6">
        <w:rPr>
          <w:rFonts w:ascii="Times New Roman" w:hAnsi="Times New Roman" w:cs="Times New Roman"/>
          <w:sz w:val="24"/>
          <w:szCs w:val="24"/>
          <w:lang w:val="uk-UA"/>
        </w:rPr>
        <w:t>що належить йому на праві власності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proofErr w:type="spellStart"/>
      <w:r w:rsidRPr="00D27AA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Pr="00D27AA5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 «Про правовий режим воєнного стану», Указом Президента України від 24.02.2022</w:t>
      </w:r>
      <w:r w:rsidR="009C06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</w:t>
      </w:r>
      <w:r w:rsidR="009F2293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.ст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ст.ст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>іністрів України від 07.07.2021</w:t>
      </w:r>
      <w:r w:rsidR="009F2293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604F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  <w:r w:rsidR="008B00E7">
        <w:rPr>
          <w:rFonts w:ascii="Times New Roman" w:hAnsi="Times New Roman"/>
          <w:sz w:val="24"/>
          <w:szCs w:val="24"/>
          <w:lang w:val="uk-UA"/>
        </w:rPr>
        <w:t>р</w:t>
      </w:r>
      <w:r w:rsidR="008B00E7" w:rsidRPr="008B00E7">
        <w:rPr>
          <w:rFonts w:ascii="Times New Roman" w:hAnsi="Times New Roman"/>
          <w:sz w:val="24"/>
          <w:szCs w:val="24"/>
          <w:lang w:val="uk-UA"/>
        </w:rPr>
        <w:t>озпорядження</w:t>
      </w:r>
      <w:r w:rsidR="008B00E7">
        <w:rPr>
          <w:rFonts w:ascii="Times New Roman" w:hAnsi="Times New Roman"/>
          <w:sz w:val="24"/>
          <w:szCs w:val="24"/>
          <w:lang w:val="uk-UA"/>
        </w:rPr>
        <w:t>м начальника Балаклійської міської військової адміністрації</w:t>
      </w:r>
      <w:r w:rsidR="008B00E7" w:rsidRPr="008B00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382B">
        <w:rPr>
          <w:rFonts w:ascii="Times New Roman" w:hAnsi="Times New Roman"/>
          <w:sz w:val="24"/>
          <w:szCs w:val="24"/>
          <w:lang w:val="uk-UA"/>
        </w:rPr>
        <w:t xml:space="preserve">№ 424 від 20.07.2023 «Про затвердження назв вулиць, провулків, площ Петрівського </w:t>
      </w:r>
      <w:proofErr w:type="spellStart"/>
      <w:r w:rsidR="009E382B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="009E382B">
        <w:rPr>
          <w:rFonts w:ascii="Times New Roman" w:hAnsi="Times New Roman"/>
          <w:sz w:val="24"/>
          <w:szCs w:val="24"/>
          <w:lang w:val="uk-UA"/>
        </w:rPr>
        <w:t xml:space="preserve"> округу Ізюмського району Харківської області»</w:t>
      </w:r>
      <w:r w:rsidR="008C5D6A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9E38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B00E7" w:rsidRPr="008B00E7">
        <w:rPr>
          <w:rFonts w:ascii="Times New Roman" w:hAnsi="Times New Roman"/>
          <w:sz w:val="24"/>
          <w:szCs w:val="24"/>
          <w:lang w:val="uk-UA"/>
        </w:rPr>
        <w:t>№ 124 від 08.01.</w:t>
      </w:r>
      <w:r w:rsidR="008B00E7">
        <w:rPr>
          <w:rFonts w:ascii="Times New Roman" w:hAnsi="Times New Roman"/>
          <w:sz w:val="24"/>
          <w:szCs w:val="24"/>
          <w:lang w:val="uk-UA"/>
        </w:rPr>
        <w:t>20</w:t>
      </w:r>
      <w:r w:rsidR="008B00E7" w:rsidRPr="008B00E7">
        <w:rPr>
          <w:rFonts w:ascii="Times New Roman" w:hAnsi="Times New Roman"/>
          <w:sz w:val="24"/>
          <w:szCs w:val="24"/>
          <w:lang w:val="uk-UA"/>
        </w:rPr>
        <w:t>24</w:t>
      </w:r>
      <w:r w:rsidR="0098498E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8498E" w:rsidRPr="0098498E">
        <w:rPr>
          <w:rFonts w:ascii="Times New Roman" w:hAnsi="Times New Roman"/>
          <w:sz w:val="24"/>
          <w:szCs w:val="24"/>
          <w:lang w:val="uk-UA"/>
        </w:rPr>
        <w:t>Про перейменування вулиць та провулків в населених пунктах Балаклійської міської територіальної громади</w:t>
      </w:r>
      <w:r w:rsidR="0098498E">
        <w:rPr>
          <w:rFonts w:ascii="Times New Roman" w:hAnsi="Times New Roman"/>
          <w:sz w:val="24"/>
          <w:szCs w:val="24"/>
          <w:lang w:val="uk-UA"/>
        </w:rPr>
        <w:t>»</w:t>
      </w:r>
    </w:p>
    <w:p w14:paraId="727367F8" w14:textId="77777777" w:rsidR="00184BE0" w:rsidRDefault="00184BE0" w:rsidP="00184B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6894FF" w14:textId="77777777" w:rsidR="00D723E8" w:rsidRPr="00A97426" w:rsidRDefault="00D723E8" w:rsidP="001845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5728D6DF" w14:textId="67C52CB0" w:rsidR="00385B74" w:rsidRDefault="00551B67" w:rsidP="00385B74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00640B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житлового будинку</w:t>
      </w: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B4CB6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власником якого є</w:t>
      </w:r>
      <w:r w:rsidR="009F229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----- </w:t>
      </w:r>
      <w:r w:rsidR="009F2293">
        <w:rPr>
          <w:rFonts w:ascii="Times New Roman" w:hAnsi="Times New Roman" w:cs="Times New Roman"/>
          <w:sz w:val="24"/>
          <w:szCs w:val="24"/>
          <w:lang w:val="uk-UA"/>
        </w:rPr>
        <w:t xml:space="preserve">------ </w:t>
      </w:r>
      <w:r w:rsidR="00CB4CB6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(ІДН </w:t>
      </w:r>
      <w:r w:rsidR="009F229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</w:t>
      </w:r>
      <w:r w:rsidR="00CB4CB6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),</w:t>
      </w: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F229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---------</w:t>
      </w:r>
      <w:r w:rsidR="00CB4CB6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присвоївши  наступну  адресу: Україна, Харківська область, Ізюмський район, </w:t>
      </w:r>
      <w:r w:rsidR="009F229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</w:t>
      </w:r>
      <w:r w:rsid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14:paraId="54C819DA" w14:textId="77777777" w:rsidR="00551B67" w:rsidRPr="00385B74" w:rsidRDefault="00551B67" w:rsidP="000C63E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14:paraId="3210B879" w14:textId="2B904756" w:rsidR="00C95F4D" w:rsidRPr="001845D9" w:rsidRDefault="00551B67" w:rsidP="001845D9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F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C95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681C81B" w14:textId="77777777" w:rsidR="00FC622C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1CAC10" w14:textId="77777777" w:rsidR="009F2293" w:rsidRPr="00853CC6" w:rsidRDefault="009F2293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E69EF4" w14:textId="77777777" w:rsidR="00604FD8" w:rsidRPr="00604FD8" w:rsidRDefault="00604FD8" w:rsidP="00604FD8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        </w:t>
      </w:r>
    </w:p>
    <w:p w14:paraId="596CED1A" w14:textId="77777777" w:rsidR="00AD3826" w:rsidRDefault="00604FD8" w:rsidP="00604FD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Віталій КАРАБАНОВ</w:t>
      </w: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CED4" w14:textId="77777777" w:rsidR="00C64207" w:rsidRDefault="00C64207" w:rsidP="006F6B17">
      <w:pPr>
        <w:spacing w:after="0" w:line="240" w:lineRule="auto"/>
      </w:pPr>
      <w:r>
        <w:separator/>
      </w:r>
    </w:p>
  </w:endnote>
  <w:endnote w:type="continuationSeparator" w:id="0">
    <w:p w14:paraId="12D02A9D" w14:textId="77777777" w:rsidR="00C64207" w:rsidRDefault="00C64207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8844" w14:textId="77777777" w:rsidR="00C64207" w:rsidRDefault="00C64207" w:rsidP="006F6B17">
      <w:pPr>
        <w:spacing w:after="0" w:line="240" w:lineRule="auto"/>
      </w:pPr>
      <w:r>
        <w:separator/>
      </w:r>
    </w:p>
  </w:footnote>
  <w:footnote w:type="continuationSeparator" w:id="0">
    <w:p w14:paraId="7A02FB6B" w14:textId="77777777" w:rsidR="00C64207" w:rsidRDefault="00C64207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16472">
    <w:abstractNumId w:val="0"/>
  </w:num>
  <w:num w:numId="2" w16cid:durableId="1176262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0640B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2638E"/>
    <w:rsid w:val="00154F7B"/>
    <w:rsid w:val="0016489F"/>
    <w:rsid w:val="001670BD"/>
    <w:rsid w:val="00167668"/>
    <w:rsid w:val="00176E20"/>
    <w:rsid w:val="00181615"/>
    <w:rsid w:val="001845D9"/>
    <w:rsid w:val="00184BE0"/>
    <w:rsid w:val="001A5898"/>
    <w:rsid w:val="001A6327"/>
    <w:rsid w:val="001C3C1F"/>
    <w:rsid w:val="001C4C0F"/>
    <w:rsid w:val="00212473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3485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81754"/>
    <w:rsid w:val="00385B74"/>
    <w:rsid w:val="003B29F9"/>
    <w:rsid w:val="003B47E1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95EDC"/>
    <w:rsid w:val="004A3A3A"/>
    <w:rsid w:val="004C3142"/>
    <w:rsid w:val="004D2A67"/>
    <w:rsid w:val="004D4613"/>
    <w:rsid w:val="004D7DA1"/>
    <w:rsid w:val="004F4B0F"/>
    <w:rsid w:val="00503A24"/>
    <w:rsid w:val="00512A8F"/>
    <w:rsid w:val="005167D6"/>
    <w:rsid w:val="00542604"/>
    <w:rsid w:val="00551B67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311E"/>
    <w:rsid w:val="005A4D19"/>
    <w:rsid w:val="005A506C"/>
    <w:rsid w:val="005B3278"/>
    <w:rsid w:val="005C4CB4"/>
    <w:rsid w:val="005C7934"/>
    <w:rsid w:val="005D2AE1"/>
    <w:rsid w:val="005D791D"/>
    <w:rsid w:val="005F4789"/>
    <w:rsid w:val="0060264D"/>
    <w:rsid w:val="00604FD8"/>
    <w:rsid w:val="006059FC"/>
    <w:rsid w:val="00615243"/>
    <w:rsid w:val="006156A2"/>
    <w:rsid w:val="00617652"/>
    <w:rsid w:val="00630473"/>
    <w:rsid w:val="0063586C"/>
    <w:rsid w:val="00645EFA"/>
    <w:rsid w:val="00663BCA"/>
    <w:rsid w:val="00690AEE"/>
    <w:rsid w:val="006A0EE2"/>
    <w:rsid w:val="006A5A1A"/>
    <w:rsid w:val="006D31B3"/>
    <w:rsid w:val="006D639A"/>
    <w:rsid w:val="006D6B28"/>
    <w:rsid w:val="006E72DE"/>
    <w:rsid w:val="006F0621"/>
    <w:rsid w:val="006F6B17"/>
    <w:rsid w:val="00727234"/>
    <w:rsid w:val="007344B0"/>
    <w:rsid w:val="007373BD"/>
    <w:rsid w:val="00785E13"/>
    <w:rsid w:val="007A4764"/>
    <w:rsid w:val="007A57AB"/>
    <w:rsid w:val="007B47BD"/>
    <w:rsid w:val="007B51C7"/>
    <w:rsid w:val="007C41AC"/>
    <w:rsid w:val="007D407F"/>
    <w:rsid w:val="007F2262"/>
    <w:rsid w:val="007F5C1D"/>
    <w:rsid w:val="0080448A"/>
    <w:rsid w:val="00815FFF"/>
    <w:rsid w:val="00816E4E"/>
    <w:rsid w:val="00845739"/>
    <w:rsid w:val="00847DF1"/>
    <w:rsid w:val="00853CC6"/>
    <w:rsid w:val="00854DFB"/>
    <w:rsid w:val="00877401"/>
    <w:rsid w:val="00891C16"/>
    <w:rsid w:val="008930E5"/>
    <w:rsid w:val="008A2182"/>
    <w:rsid w:val="008A689D"/>
    <w:rsid w:val="008B00E7"/>
    <w:rsid w:val="008B1E53"/>
    <w:rsid w:val="008B25D0"/>
    <w:rsid w:val="008C1619"/>
    <w:rsid w:val="008C2968"/>
    <w:rsid w:val="008C5D6A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498E"/>
    <w:rsid w:val="009850E5"/>
    <w:rsid w:val="009A4382"/>
    <w:rsid w:val="009A4FF3"/>
    <w:rsid w:val="009C0065"/>
    <w:rsid w:val="009C065C"/>
    <w:rsid w:val="009E382B"/>
    <w:rsid w:val="009E3C28"/>
    <w:rsid w:val="009E3D6C"/>
    <w:rsid w:val="009F2293"/>
    <w:rsid w:val="00A12336"/>
    <w:rsid w:val="00A12F5B"/>
    <w:rsid w:val="00A16EF8"/>
    <w:rsid w:val="00A23DCF"/>
    <w:rsid w:val="00A24FD4"/>
    <w:rsid w:val="00A40613"/>
    <w:rsid w:val="00A63D2C"/>
    <w:rsid w:val="00A666B7"/>
    <w:rsid w:val="00A66E1B"/>
    <w:rsid w:val="00A816E2"/>
    <w:rsid w:val="00A831A3"/>
    <w:rsid w:val="00A9173E"/>
    <w:rsid w:val="00A91DFD"/>
    <w:rsid w:val="00AA47F9"/>
    <w:rsid w:val="00AB48A2"/>
    <w:rsid w:val="00AC6774"/>
    <w:rsid w:val="00AD3826"/>
    <w:rsid w:val="00AD4EA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318D"/>
    <w:rsid w:val="00B75CA4"/>
    <w:rsid w:val="00B977A8"/>
    <w:rsid w:val="00BA6B9A"/>
    <w:rsid w:val="00BB2C40"/>
    <w:rsid w:val="00BB475E"/>
    <w:rsid w:val="00BD7323"/>
    <w:rsid w:val="00BE455E"/>
    <w:rsid w:val="00C04597"/>
    <w:rsid w:val="00C07C76"/>
    <w:rsid w:val="00C311AD"/>
    <w:rsid w:val="00C37DE1"/>
    <w:rsid w:val="00C63CCF"/>
    <w:rsid w:val="00C64207"/>
    <w:rsid w:val="00C718D0"/>
    <w:rsid w:val="00C7420C"/>
    <w:rsid w:val="00C74BE9"/>
    <w:rsid w:val="00C95F4D"/>
    <w:rsid w:val="00CA3A80"/>
    <w:rsid w:val="00CB24F2"/>
    <w:rsid w:val="00CB4CB6"/>
    <w:rsid w:val="00CD3349"/>
    <w:rsid w:val="00CD3758"/>
    <w:rsid w:val="00CD7BC3"/>
    <w:rsid w:val="00CD7E57"/>
    <w:rsid w:val="00CE13E4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1046D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7363"/>
    <w:rsid w:val="00E61997"/>
    <w:rsid w:val="00E63F62"/>
    <w:rsid w:val="00E64ED2"/>
    <w:rsid w:val="00E66559"/>
    <w:rsid w:val="00E70D79"/>
    <w:rsid w:val="00E87112"/>
    <w:rsid w:val="00EA6E1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77228AE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2026-01-08T07:32:00Z</cp:lastPrinted>
  <dcterms:created xsi:type="dcterms:W3CDTF">2026-01-12T07:38:00Z</dcterms:created>
  <dcterms:modified xsi:type="dcterms:W3CDTF">2026-01-12T07:38:00Z</dcterms:modified>
</cp:coreProperties>
</file>