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EA5D5A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3B47E1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30 грудня 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604F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604F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2598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:rsidR="00D723E8" w:rsidRPr="00D27AA5" w:rsidRDefault="00B75CA4" w:rsidP="00604FD8">
      <w:pPr>
        <w:pStyle w:val="a3"/>
        <w:tabs>
          <w:tab w:val="left" w:pos="567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604FD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с. Борщівка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="00404C7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184B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404C71">
        <w:rPr>
          <w:rFonts w:ascii="Times New Roman" w:hAnsi="Times New Roman" w:cs="Times New Roman"/>
          <w:sz w:val="24"/>
          <w:szCs w:val="24"/>
          <w:lang w:val="uk-UA"/>
        </w:rPr>
        <w:t>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CB6">
        <w:rPr>
          <w:rFonts w:ascii="Times New Roman" w:hAnsi="Times New Roman" w:cs="Times New Roman"/>
          <w:sz w:val="24"/>
          <w:szCs w:val="24"/>
          <w:lang w:val="uk-UA"/>
        </w:rPr>
        <w:t>що належить йому на праві власності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</w:t>
      </w:r>
      <w:r w:rsidR="00604FD8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604FD8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604FD8" w:rsidRPr="00604FD8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604FD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604FD8" w:rsidRPr="00604F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4FD8" w:rsidRPr="00604FD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Х</w:t>
      </w:r>
      <w:r w:rsidR="00604FD8" w:rsidRPr="00604FD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="00604FD8" w:rsidRPr="00604FD8">
        <w:rPr>
          <w:rFonts w:ascii="Times New Roman" w:hAnsi="Times New Roman" w:cs="Times New Roman"/>
          <w:bCs/>
          <w:iCs/>
          <w:sz w:val="24"/>
          <w:szCs w:val="24"/>
          <w:lang w:val="uk-UA"/>
        </w:rPr>
        <w:t>-а сесії ХХІ</w:t>
      </w:r>
      <w:r w:rsidR="00604FD8" w:rsidRPr="00604FD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="00604FD8" w:rsidRPr="00604FD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скликання Борщівської сільської ради Балаклійського району Харківської області від 07.10.2003 року «Про затвердження схеми розподілу населенного пункту та присвоєння номерів домоволодінням с. Борщівка», </w:t>
      </w:r>
      <w:r w:rsidR="00847DF1" w:rsidRPr="00604FD8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</w:t>
      </w:r>
      <w:r w:rsidR="00847DF1" w:rsidRPr="00604FD8">
        <w:rPr>
          <w:rFonts w:ascii="Times New Roman" w:hAnsi="Times New Roman" w:cs="Times New Roman"/>
          <w:sz w:val="24"/>
          <w:szCs w:val="24"/>
          <w:lang w:val="uk-UA"/>
          <w14:ligatures w14:val="standardContextual"/>
        </w:rPr>
        <w:t xml:space="preserve">начальника </w:t>
      </w:r>
      <w:r w:rsidR="00847DF1" w:rsidRPr="00604FD8">
        <w:rPr>
          <w:rFonts w:ascii="Times New Roman" w:hAnsi="Times New Roman" w:cs="Times New Roman"/>
          <w:sz w:val="24"/>
          <w:szCs w:val="24"/>
          <w:lang w:val="uk-UA"/>
        </w:rPr>
        <w:t>Балаклійської міської військової адміністрації №</w:t>
      </w:r>
      <w:r w:rsidR="007B47BD">
        <w:rPr>
          <w:rFonts w:ascii="Times New Roman" w:hAnsi="Times New Roman" w:cs="Times New Roman"/>
          <w:sz w:val="24"/>
          <w:szCs w:val="24"/>
          <w:lang w:val="uk-UA"/>
        </w:rPr>
        <w:t xml:space="preserve"> 2239</w:t>
      </w:r>
      <w:r w:rsidR="00847DF1" w:rsidRPr="00604FD8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B47BD">
        <w:rPr>
          <w:rFonts w:ascii="Times New Roman" w:hAnsi="Times New Roman" w:cs="Times New Roman"/>
          <w:sz w:val="24"/>
          <w:szCs w:val="24"/>
          <w:lang w:val="uk-UA"/>
        </w:rPr>
        <w:t>24.11</w:t>
      </w:r>
      <w:r w:rsidR="00847DF1" w:rsidRPr="00604FD8">
        <w:rPr>
          <w:rFonts w:ascii="Times New Roman" w:hAnsi="Times New Roman" w:cs="Times New Roman"/>
          <w:sz w:val="24"/>
          <w:szCs w:val="24"/>
          <w:lang w:val="uk-UA"/>
        </w:rPr>
        <w:t xml:space="preserve">.2025 «Про затвердження Переліку назв вулиць </w:t>
      </w:r>
      <w:r w:rsidR="007B47BD">
        <w:rPr>
          <w:rFonts w:ascii="Times New Roman" w:hAnsi="Times New Roman" w:cs="Times New Roman"/>
          <w:sz w:val="24"/>
          <w:szCs w:val="24"/>
          <w:lang w:val="uk-UA"/>
        </w:rPr>
        <w:t xml:space="preserve">села Борщівка Балаклійської міської територіальної громади </w:t>
      </w:r>
      <w:r w:rsidR="00847DF1" w:rsidRPr="00604FD8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області»,</w:t>
      </w:r>
    </w:p>
    <w:p w:rsidR="00184BE0" w:rsidRDefault="00184BE0" w:rsidP="00184B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385B74" w:rsidRDefault="00551B67" w:rsidP="00385B74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власником якого є </w:t>
      </w:r>
      <w:r w:rsidR="00404C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04FD8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село Борщівка, </w:t>
      </w:r>
      <w:r w:rsidR="00404C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 наступну  адресу: Україна, Харківська область, Ізюмський район, </w:t>
      </w:r>
      <w:r w:rsid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село Борщівка, </w:t>
      </w:r>
      <w:r w:rsidR="00404C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</w:t>
      </w:r>
      <w:bookmarkStart w:id="0" w:name="_GoBack"/>
      <w:bookmarkEnd w:id="0"/>
      <w:r w:rsid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:rsidR="00551B67" w:rsidRPr="00385B74" w:rsidRDefault="00551B67" w:rsidP="000C63E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4FD8" w:rsidRPr="00604FD8" w:rsidRDefault="00604FD8" w:rsidP="00604FD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:rsidR="00AD3826" w:rsidRDefault="00604FD8" w:rsidP="00604FD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Віталій КАРАБАНОВ</w:t>
      </w: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5A" w:rsidRDefault="00EA5D5A" w:rsidP="006F6B17">
      <w:pPr>
        <w:spacing w:after="0" w:line="240" w:lineRule="auto"/>
      </w:pPr>
      <w:r>
        <w:separator/>
      </w:r>
    </w:p>
  </w:endnote>
  <w:endnote w:type="continuationSeparator" w:id="0">
    <w:p w:rsidR="00EA5D5A" w:rsidRDefault="00EA5D5A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5A" w:rsidRDefault="00EA5D5A" w:rsidP="006F6B17">
      <w:pPr>
        <w:spacing w:after="0" w:line="240" w:lineRule="auto"/>
      </w:pPr>
      <w:r>
        <w:separator/>
      </w:r>
    </w:p>
  </w:footnote>
  <w:footnote w:type="continuationSeparator" w:id="0">
    <w:p w:rsidR="00EA5D5A" w:rsidRDefault="00EA5D5A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84BE0"/>
    <w:rsid w:val="001A5898"/>
    <w:rsid w:val="001A6327"/>
    <w:rsid w:val="001C3C1F"/>
    <w:rsid w:val="001C4C0F"/>
    <w:rsid w:val="00212473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3485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85B74"/>
    <w:rsid w:val="003B29F9"/>
    <w:rsid w:val="003B47E1"/>
    <w:rsid w:val="0040493C"/>
    <w:rsid w:val="00404C71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95EDC"/>
    <w:rsid w:val="004A3A3A"/>
    <w:rsid w:val="004C3142"/>
    <w:rsid w:val="004D2A67"/>
    <w:rsid w:val="004D4613"/>
    <w:rsid w:val="004D7DA1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311E"/>
    <w:rsid w:val="005A4D19"/>
    <w:rsid w:val="005A506C"/>
    <w:rsid w:val="005B3278"/>
    <w:rsid w:val="005C4CB4"/>
    <w:rsid w:val="005C7934"/>
    <w:rsid w:val="005D2AE1"/>
    <w:rsid w:val="005D791D"/>
    <w:rsid w:val="005F4789"/>
    <w:rsid w:val="0060264D"/>
    <w:rsid w:val="00604FD8"/>
    <w:rsid w:val="006059FC"/>
    <w:rsid w:val="00615243"/>
    <w:rsid w:val="006156A2"/>
    <w:rsid w:val="00630473"/>
    <w:rsid w:val="0063586C"/>
    <w:rsid w:val="00645EFA"/>
    <w:rsid w:val="00663BCA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344B0"/>
    <w:rsid w:val="007373BD"/>
    <w:rsid w:val="00785E13"/>
    <w:rsid w:val="007A4764"/>
    <w:rsid w:val="007A57AB"/>
    <w:rsid w:val="007B47BD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47DF1"/>
    <w:rsid w:val="00853CC6"/>
    <w:rsid w:val="00854DFB"/>
    <w:rsid w:val="00877401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A4FF3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831A3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3CCF"/>
    <w:rsid w:val="00C718D0"/>
    <w:rsid w:val="00C7420C"/>
    <w:rsid w:val="00C74BE9"/>
    <w:rsid w:val="00C95F4D"/>
    <w:rsid w:val="00CA3A80"/>
    <w:rsid w:val="00CB24F2"/>
    <w:rsid w:val="00CB4CB6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3F62"/>
    <w:rsid w:val="00E64ED2"/>
    <w:rsid w:val="00E66559"/>
    <w:rsid w:val="00E70D79"/>
    <w:rsid w:val="00E87112"/>
    <w:rsid w:val="00EA5D5A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6CDA1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30</cp:revision>
  <cp:lastPrinted>2025-12-26T12:54:00Z</cp:lastPrinted>
  <dcterms:created xsi:type="dcterms:W3CDTF">2025-08-25T10:58:00Z</dcterms:created>
  <dcterms:modified xsi:type="dcterms:W3CDTF">2025-12-31T10:44:00Z</dcterms:modified>
</cp:coreProperties>
</file>