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1DA965B6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1D37B3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  <w:r w:rsidR="00EC3E58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(зі змінами)</w:t>
      </w:r>
    </w:p>
    <w:p w14:paraId="1E9D1BF9" w14:textId="78FB1249" w:rsidR="007D546B" w:rsidRPr="00646025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B79" w:rsidRPr="0064602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0FD59843" w14:textId="6354472E" w:rsidR="00EE0278" w:rsidRPr="00646025" w:rsidRDefault="00EE0278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FFC3A05" w14:textId="492EDDA6" w:rsidR="00785A64" w:rsidRPr="00646025" w:rsidRDefault="0087197C" w:rsidP="00A863F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785A64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коштів передбачити асигнування по:</w:t>
      </w:r>
    </w:p>
    <w:p w14:paraId="75CE12DB" w14:textId="7777777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B2EA5" w14:textId="59E66E60" w:rsidR="00A863FB" w:rsidRPr="00A863FB" w:rsidRDefault="0076175B" w:rsidP="00A863F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 Харківської області на</w:t>
      </w:r>
      <w:r w:rsidR="00A86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999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C3999" w:rsidRPr="001C3999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1C399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C3999" w:rsidRPr="001C39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3999" w:rsidRPr="00A863FB"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соціально-економічного розвитку Балаклійської територіальної громади на 2025-2028 роки для </w:t>
      </w:r>
      <w:r w:rsidR="00A863FB" w:rsidRPr="00A863FB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="00A863FB" w:rsidRPr="00A863FB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A863FB" w:rsidRPr="00A863FB">
        <w:rPr>
          <w:rFonts w:ascii="Times New Roman" w:hAnsi="Times New Roman" w:cs="Times New Roman"/>
          <w:sz w:val="24"/>
          <w:szCs w:val="24"/>
          <w:lang w:val="uk-UA"/>
        </w:rPr>
        <w:t>-кошторисної документації з експертизою</w:t>
      </w:r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по об</w:t>
      </w:r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’</w:t>
      </w:r>
      <w:r w:rsid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єкту «</w:t>
      </w:r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Нове будівництво захисної споруди цивільного захисту у Балаклійському ліцеї № 4 Балаклійської міської ради Харківської області, за </w:t>
      </w:r>
      <w:proofErr w:type="spellStart"/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адресою</w:t>
      </w:r>
      <w:proofErr w:type="spellEnd"/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: Харківська обл., Ізюмський р-н, місто Балаклія, </w:t>
      </w:r>
      <w:proofErr w:type="spellStart"/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вул.Гагаріна</w:t>
      </w:r>
      <w:proofErr w:type="spellEnd"/>
      <w:r w:rsidR="00A863FB" w:rsidRP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, будинок 14</w:t>
      </w:r>
      <w:r w:rsidR="00A863FB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» у сумі 300 000 грн.</w:t>
      </w:r>
    </w:p>
    <w:p w14:paraId="76D966A0" w14:textId="77777777" w:rsidR="00A863FB" w:rsidRPr="00A863FB" w:rsidRDefault="00A863FB" w:rsidP="00A863F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64540423" w14:textId="43E282AE" w:rsidR="007A055C" w:rsidRPr="00B1074D" w:rsidRDefault="007A055C" w:rsidP="007A05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культури, молоді, спорту та туризм Балаклійської міської ради Харківської області на виконання</w:t>
      </w:r>
      <w:r w:rsidR="00A863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63FB" w:rsidRPr="00A863FB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Програми розвитку культури і туризму Балаклійської міської ради на 2022-2026 роки</w:t>
      </w:r>
      <w:r w:rsidR="00A863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передбачити кошти для закладів культури  на оплату за електроенергії на суму 256 002 грн. та природного газу у сумі 15 850 грн.</w:t>
      </w:r>
      <w:r w:rsidR="00F84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виконання </w:t>
      </w:r>
      <w:r w:rsidR="00F8465C" w:rsidRPr="00B107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Програми </w:t>
      </w:r>
      <w:r w:rsidR="00B1074D" w:rsidRPr="00B1074D">
        <w:rPr>
          <w:rFonts w:ascii="Times New Roman" w:hAnsi="Times New Roman" w:cs="Times New Roman"/>
          <w:sz w:val="24"/>
          <w:szCs w:val="24"/>
          <w:lang w:val="uk-UA"/>
        </w:rPr>
        <w:t>розвитку фізичної культури і спорту в Балаклійській міській раді Харківської області на 2022-2026</w:t>
      </w:r>
      <w:r w:rsidR="00B10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074D" w:rsidRPr="00B1074D">
        <w:rPr>
          <w:rFonts w:ascii="Times New Roman" w:hAnsi="Times New Roman" w:cs="Times New Roman"/>
          <w:sz w:val="24"/>
          <w:szCs w:val="24"/>
          <w:lang w:val="uk-UA"/>
        </w:rPr>
        <w:t>для Комунального підприємства «Балаклійський дитячо-юнацький спортивно-оздоровчий комплекс «Вимпел» Балаклійської міської ради Харківської області</w:t>
      </w:r>
      <w:r w:rsidR="00B10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074D" w:rsidRPr="00B107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придбання </w:t>
      </w:r>
      <w:r w:rsidR="00B107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19 </w:t>
      </w:r>
      <w:r w:rsidR="00B1074D" w:rsidRPr="00B107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секції огорожі </w:t>
      </w:r>
      <w:r w:rsidR="00B1074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суму 55 708 грн.</w:t>
      </w:r>
    </w:p>
    <w:p w14:paraId="44CB4374" w14:textId="77777777" w:rsidR="00E33BE4" w:rsidRPr="00B1074D" w:rsidRDefault="00E33BE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0428F3" w14:textId="72CEDFA0" w:rsidR="00DD0C84" w:rsidRPr="002B18A4" w:rsidRDefault="00E33BE4" w:rsidP="00A863FB">
      <w:pPr>
        <w:ind w:firstLine="567"/>
        <w:jc w:val="both"/>
        <w:rPr>
          <w:rFonts w:ascii="Times New Roman" w:hAnsi="Times New Roman"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Управлінню житлово-комунальному господарства, транспорту та благоустрою Балаклійської міської ради Харківської області </w:t>
      </w:r>
      <w:r w:rsidR="002B18A4">
        <w:rPr>
          <w:rFonts w:ascii="Times New Roman" w:hAnsi="Times New Roman"/>
          <w:bCs/>
          <w:kern w:val="36"/>
          <w:sz w:val="24"/>
          <w:szCs w:val="24"/>
          <w:lang w:val="uk-UA"/>
        </w:rPr>
        <w:t>н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а виконання </w:t>
      </w:r>
      <w:r w:rsidR="001F29A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Програми проведення ремонту та утримання об’єктів благоустрою на території Балаклійської міської ради Харківської області на 2025-2028 роки</w:t>
      </w:r>
      <w:r w:rsidR="00241AF1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2B18A4">
        <w:rPr>
          <w:rFonts w:ascii="Times New Roman" w:hAnsi="Times New Roman"/>
          <w:bCs/>
          <w:kern w:val="36"/>
          <w:sz w:val="24"/>
          <w:szCs w:val="24"/>
          <w:lang w:val="uk-UA"/>
        </w:rPr>
        <w:t>на об</w:t>
      </w:r>
      <w:r w:rsidR="002B18A4" w:rsidRPr="002B18A4">
        <w:rPr>
          <w:rFonts w:ascii="Times New Roman" w:hAnsi="Times New Roman"/>
          <w:bCs/>
          <w:kern w:val="36"/>
          <w:sz w:val="24"/>
          <w:szCs w:val="24"/>
          <w:lang w:val="uk-UA"/>
        </w:rPr>
        <w:t>’</w:t>
      </w:r>
      <w:r w:rsidR="002B18A4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єкт </w:t>
      </w:r>
      <w:r w:rsidR="00A863FB" w:rsidRPr="00A863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«Аварійно-відновлювальні роботи (капітальний ремонт) мереж зовнішнього освітлення населених пунктів Балаклійської територіальної громади Ізюмського району Харківської області» </w:t>
      </w:r>
      <w:r w:rsid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у сумі </w:t>
      </w:r>
      <w:r w:rsidR="00A863FB" w:rsidRPr="00A863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500</w:t>
      </w:r>
      <w:r w:rsidR="00A863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A863FB" w:rsidRPr="00A863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000</w:t>
      </w:r>
      <w:r w:rsidR="00A863F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грн.</w:t>
      </w:r>
      <w:r w:rsid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та змінити раніше виділені кошти з виконання Програми </w:t>
      </w:r>
      <w:r w:rsidR="002B18A4" w:rsidRP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проведення ремонту та утримання об’єктів благоустрою на території Балаклійської міської ради Харківської області на 2025-2028 роки у сум</w:t>
      </w:r>
      <w:r w:rsid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2B18A4" w:rsidRP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200</w:t>
      </w:r>
      <w:r w:rsidR="002B18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2B18A4" w:rsidRP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000</w:t>
      </w:r>
      <w:r w:rsidR="002B18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грн. на Програму </w:t>
      </w:r>
      <w:r w:rsidR="002B18A4" w:rsidRPr="00A863FB">
        <w:rPr>
          <w:rFonts w:ascii="Times New Roman" w:hAnsi="Times New Roman" w:cs="Times New Roman"/>
          <w:sz w:val="24"/>
          <w:szCs w:val="24"/>
          <w:lang w:val="uk-UA"/>
        </w:rPr>
        <w:t>соціально-економічного розвитку Балаклійської територіальної громади на 2025-2028 роки</w:t>
      </w:r>
    </w:p>
    <w:p w14:paraId="57BBDC99" w14:textId="5D0AAB7A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49F4D86" w14:textId="16FE2181" w:rsidR="0001004F" w:rsidRDefault="002B18A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Зменшити п</w:t>
      </w:r>
      <w:r w:rsidR="00042004" w:rsidRPr="00646025">
        <w:rPr>
          <w:rFonts w:ascii="Times New Roman" w:hAnsi="Times New Roman" w:cs="Times New Roman"/>
          <w:sz w:val="24"/>
          <w:szCs w:val="24"/>
          <w:lang w:val="uk-UA"/>
        </w:rPr>
        <w:t>ереда</w:t>
      </w:r>
      <w:r>
        <w:rPr>
          <w:rFonts w:ascii="Times New Roman" w:hAnsi="Times New Roman" w:cs="Times New Roman"/>
          <w:sz w:val="24"/>
          <w:szCs w:val="24"/>
          <w:lang w:val="uk-UA"/>
        </w:rPr>
        <w:t>чу</w:t>
      </w:r>
      <w:r w:rsidR="0004200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субвенці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4200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з місцевого бюджету державному бюджету на </w:t>
      </w:r>
      <w:r w:rsidR="00042004" w:rsidRPr="00646025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>виконання програм соціально-економічного розвитку регіонів, а саме на виконання</w:t>
      </w:r>
      <w:r w:rsidR="00042004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 xml:space="preserve"> </w:t>
      </w:r>
      <w:r w:rsidR="00042004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соціально-економічного розвитку Балаклійської міської територіальної громади  Харківської області на 2025-2028 роки</w:t>
      </w:r>
      <w:r w:rsid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 були передбачені н</w:t>
      </w:r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розробку проектно-кошторисної документації та проведення капітального ремонту покрівлі будівлі 28 Державної </w:t>
      </w:r>
      <w:proofErr w:type="spellStart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пожежно</w:t>
      </w:r>
      <w:proofErr w:type="spellEnd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-рятувальної </w:t>
      </w:r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частини 6 Державного </w:t>
      </w:r>
      <w:proofErr w:type="spellStart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пожежно</w:t>
      </w:r>
      <w:proofErr w:type="spellEnd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-рятувального загону, яка розташована за </w:t>
      </w:r>
      <w:proofErr w:type="spellStart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847710" w:rsidRP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Харківська область, місто Ізюм, провулок Алмазний,1-А</w:t>
      </w:r>
      <w:r w:rsidR="008477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500 000 грн</w:t>
      </w:r>
      <w:r w:rsidR="000420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0D2C7FC" w14:textId="714ED2E1" w:rsidR="00E33BE4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9F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3964306">
    <w:abstractNumId w:val="11"/>
  </w:num>
  <w:num w:numId="2" w16cid:durableId="1846482303">
    <w:abstractNumId w:val="6"/>
  </w:num>
  <w:num w:numId="3" w16cid:durableId="960498375">
    <w:abstractNumId w:val="26"/>
  </w:num>
  <w:num w:numId="4" w16cid:durableId="429472187">
    <w:abstractNumId w:val="5"/>
  </w:num>
  <w:num w:numId="5" w16cid:durableId="1337806217">
    <w:abstractNumId w:val="31"/>
  </w:num>
  <w:num w:numId="6" w16cid:durableId="1696661741">
    <w:abstractNumId w:val="24"/>
  </w:num>
  <w:num w:numId="7" w16cid:durableId="2146507474">
    <w:abstractNumId w:val="29"/>
  </w:num>
  <w:num w:numId="8" w16cid:durableId="826361635">
    <w:abstractNumId w:val="18"/>
  </w:num>
  <w:num w:numId="9" w16cid:durableId="102001990">
    <w:abstractNumId w:val="35"/>
  </w:num>
  <w:num w:numId="10" w16cid:durableId="1518041465">
    <w:abstractNumId w:val="9"/>
  </w:num>
  <w:num w:numId="11" w16cid:durableId="316803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6445">
    <w:abstractNumId w:val="31"/>
  </w:num>
  <w:num w:numId="13" w16cid:durableId="12002400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920222">
    <w:abstractNumId w:val="25"/>
  </w:num>
  <w:num w:numId="15" w16cid:durableId="2008943811">
    <w:abstractNumId w:val="30"/>
  </w:num>
  <w:num w:numId="16" w16cid:durableId="1478765086">
    <w:abstractNumId w:val="20"/>
  </w:num>
  <w:num w:numId="17" w16cid:durableId="918563302">
    <w:abstractNumId w:val="19"/>
  </w:num>
  <w:num w:numId="18" w16cid:durableId="434331699">
    <w:abstractNumId w:val="6"/>
  </w:num>
  <w:num w:numId="19" w16cid:durableId="164630419">
    <w:abstractNumId w:val="21"/>
  </w:num>
  <w:num w:numId="20" w16cid:durableId="1550845698">
    <w:abstractNumId w:val="5"/>
  </w:num>
  <w:num w:numId="21" w16cid:durableId="1195657050">
    <w:abstractNumId w:val="31"/>
  </w:num>
  <w:num w:numId="22" w16cid:durableId="881553510">
    <w:abstractNumId w:val="32"/>
  </w:num>
  <w:num w:numId="23" w16cid:durableId="695617973">
    <w:abstractNumId w:val="1"/>
  </w:num>
  <w:num w:numId="24" w16cid:durableId="1719892477">
    <w:abstractNumId w:val="23"/>
  </w:num>
  <w:num w:numId="25" w16cid:durableId="365643882">
    <w:abstractNumId w:val="31"/>
  </w:num>
  <w:num w:numId="26" w16cid:durableId="1271428671">
    <w:abstractNumId w:val="34"/>
  </w:num>
  <w:num w:numId="27" w16cid:durableId="2056074974">
    <w:abstractNumId w:val="28"/>
  </w:num>
  <w:num w:numId="28" w16cid:durableId="550768902">
    <w:abstractNumId w:val="4"/>
  </w:num>
  <w:num w:numId="29" w16cid:durableId="1905022566">
    <w:abstractNumId w:val="14"/>
  </w:num>
  <w:num w:numId="30" w16cid:durableId="1562444931">
    <w:abstractNumId w:val="15"/>
  </w:num>
  <w:num w:numId="31" w16cid:durableId="347104331">
    <w:abstractNumId w:val="7"/>
  </w:num>
  <w:num w:numId="32" w16cid:durableId="1021011733">
    <w:abstractNumId w:val="8"/>
  </w:num>
  <w:num w:numId="33" w16cid:durableId="1178272236">
    <w:abstractNumId w:val="2"/>
  </w:num>
  <w:num w:numId="34" w16cid:durableId="2133356511">
    <w:abstractNumId w:val="22"/>
  </w:num>
  <w:num w:numId="35" w16cid:durableId="2106993683">
    <w:abstractNumId w:val="0"/>
  </w:num>
  <w:num w:numId="36" w16cid:durableId="2032804306">
    <w:abstractNumId w:val="10"/>
  </w:num>
  <w:num w:numId="37" w16cid:durableId="1221163759">
    <w:abstractNumId w:val="27"/>
  </w:num>
  <w:num w:numId="38" w16cid:durableId="1060715665">
    <w:abstractNumId w:val="12"/>
  </w:num>
  <w:num w:numId="39" w16cid:durableId="1131240929">
    <w:abstractNumId w:val="33"/>
  </w:num>
  <w:num w:numId="40" w16cid:durableId="1672679461">
    <w:abstractNumId w:val="13"/>
  </w:num>
  <w:num w:numId="41" w16cid:durableId="771240673">
    <w:abstractNumId w:val="3"/>
  </w:num>
  <w:num w:numId="42" w16cid:durableId="1515993368">
    <w:abstractNumId w:val="17"/>
  </w:num>
  <w:num w:numId="43" w16cid:durableId="574436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2004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613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0F34"/>
    <w:rsid w:val="00121005"/>
    <w:rsid w:val="00121FB0"/>
    <w:rsid w:val="00122C2B"/>
    <w:rsid w:val="00123663"/>
    <w:rsid w:val="0012467B"/>
    <w:rsid w:val="00125D4D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5A42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2A65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999"/>
    <w:rsid w:val="001C3F3B"/>
    <w:rsid w:val="001C516B"/>
    <w:rsid w:val="001C55E7"/>
    <w:rsid w:val="001C58E8"/>
    <w:rsid w:val="001C6534"/>
    <w:rsid w:val="001C6CFC"/>
    <w:rsid w:val="001D0862"/>
    <w:rsid w:val="001D19AB"/>
    <w:rsid w:val="001D2CC1"/>
    <w:rsid w:val="001D37B3"/>
    <w:rsid w:val="001D53E3"/>
    <w:rsid w:val="001D5C16"/>
    <w:rsid w:val="001D73B4"/>
    <w:rsid w:val="001D772E"/>
    <w:rsid w:val="001D791C"/>
    <w:rsid w:val="001E1199"/>
    <w:rsid w:val="001E14BA"/>
    <w:rsid w:val="001E16AA"/>
    <w:rsid w:val="001E2290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1AF1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50BC"/>
    <w:rsid w:val="002A581B"/>
    <w:rsid w:val="002A591D"/>
    <w:rsid w:val="002A70BA"/>
    <w:rsid w:val="002A70D2"/>
    <w:rsid w:val="002A7832"/>
    <w:rsid w:val="002B18A4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0785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320C"/>
    <w:rsid w:val="002F54B1"/>
    <w:rsid w:val="002F5612"/>
    <w:rsid w:val="002F6D4B"/>
    <w:rsid w:val="002F7F5B"/>
    <w:rsid w:val="0030024E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B3C"/>
    <w:rsid w:val="00333D0C"/>
    <w:rsid w:val="00335861"/>
    <w:rsid w:val="00336644"/>
    <w:rsid w:val="00336CCF"/>
    <w:rsid w:val="00337B57"/>
    <w:rsid w:val="00337DEF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27A9"/>
    <w:rsid w:val="00382DCC"/>
    <w:rsid w:val="00382E60"/>
    <w:rsid w:val="00383527"/>
    <w:rsid w:val="00383A1C"/>
    <w:rsid w:val="00383DDF"/>
    <w:rsid w:val="003847E8"/>
    <w:rsid w:val="00384C74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FC"/>
    <w:rsid w:val="003A6C0A"/>
    <w:rsid w:val="003A6C92"/>
    <w:rsid w:val="003A7ABA"/>
    <w:rsid w:val="003B23C7"/>
    <w:rsid w:val="003B382C"/>
    <w:rsid w:val="003B3FE9"/>
    <w:rsid w:val="003B48F9"/>
    <w:rsid w:val="003B553E"/>
    <w:rsid w:val="003B610A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6F2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B1F"/>
    <w:rsid w:val="00455D4F"/>
    <w:rsid w:val="0045613F"/>
    <w:rsid w:val="004562C6"/>
    <w:rsid w:val="004565B1"/>
    <w:rsid w:val="004569D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0C8D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3434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07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4E2F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5B37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132"/>
    <w:rsid w:val="00733887"/>
    <w:rsid w:val="00733A1B"/>
    <w:rsid w:val="00735EF2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2598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5781"/>
    <w:rsid w:val="007C7633"/>
    <w:rsid w:val="007D0470"/>
    <w:rsid w:val="007D082D"/>
    <w:rsid w:val="007D0CE3"/>
    <w:rsid w:val="007D19C9"/>
    <w:rsid w:val="007D1A09"/>
    <w:rsid w:val="007D357D"/>
    <w:rsid w:val="007D3758"/>
    <w:rsid w:val="007D429B"/>
    <w:rsid w:val="007D4C4F"/>
    <w:rsid w:val="007D4F92"/>
    <w:rsid w:val="007D546B"/>
    <w:rsid w:val="007D57FB"/>
    <w:rsid w:val="007D59E8"/>
    <w:rsid w:val="007D6CEF"/>
    <w:rsid w:val="007E0D33"/>
    <w:rsid w:val="007E0EC4"/>
    <w:rsid w:val="007E105A"/>
    <w:rsid w:val="007E12D5"/>
    <w:rsid w:val="007E1F41"/>
    <w:rsid w:val="007E3D53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745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47710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4ECD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6988"/>
    <w:rsid w:val="00927C5C"/>
    <w:rsid w:val="009311DD"/>
    <w:rsid w:val="009325A1"/>
    <w:rsid w:val="00932757"/>
    <w:rsid w:val="0093279A"/>
    <w:rsid w:val="00932B41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3E4C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4728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3FB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3E3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1A26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074D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481"/>
    <w:rsid w:val="00B74A5D"/>
    <w:rsid w:val="00B754FC"/>
    <w:rsid w:val="00B76207"/>
    <w:rsid w:val="00B768B3"/>
    <w:rsid w:val="00B770C2"/>
    <w:rsid w:val="00B80720"/>
    <w:rsid w:val="00B8109B"/>
    <w:rsid w:val="00B81693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0AC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5884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112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2E52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DE0"/>
    <w:rsid w:val="00E638BB"/>
    <w:rsid w:val="00E63D34"/>
    <w:rsid w:val="00E64D47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95E"/>
    <w:rsid w:val="00EA4D84"/>
    <w:rsid w:val="00EA5148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65C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37E3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3</cp:revision>
  <cp:lastPrinted>2025-12-17T08:34:00Z</cp:lastPrinted>
  <dcterms:created xsi:type="dcterms:W3CDTF">2025-12-17T08:32:00Z</dcterms:created>
  <dcterms:modified xsi:type="dcterms:W3CDTF">2025-12-17T08:47:00Z</dcterms:modified>
</cp:coreProperties>
</file>