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43" w:type="dxa"/>
        <w:tblInd w:w="-851" w:type="dxa"/>
        <w:tblLook w:val="04A0" w:firstRow="1" w:lastRow="0" w:firstColumn="1" w:lastColumn="0" w:noHBand="0" w:noVBand="1"/>
      </w:tblPr>
      <w:tblGrid>
        <w:gridCol w:w="436"/>
        <w:gridCol w:w="2825"/>
        <w:gridCol w:w="1717"/>
        <w:gridCol w:w="1637"/>
        <w:gridCol w:w="1463"/>
        <w:gridCol w:w="1672"/>
        <w:gridCol w:w="1193"/>
      </w:tblGrid>
      <w:tr w:rsidR="00007774" w:rsidRPr="00007774" w14:paraId="54D6AA8E" w14:textId="77777777" w:rsidTr="00373605">
        <w:trPr>
          <w:trHeight w:val="300"/>
        </w:trPr>
        <w:tc>
          <w:tcPr>
            <w:tcW w:w="10943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0C6DA3" w14:textId="77777777" w:rsidR="00007774" w:rsidRPr="00007774" w:rsidRDefault="00007774" w:rsidP="000077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007774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 xml:space="preserve">Обґрунтування технічних якісних характеристик предмета закупівлі </w:t>
            </w:r>
          </w:p>
        </w:tc>
      </w:tr>
      <w:tr w:rsidR="00007774" w:rsidRPr="00007774" w14:paraId="73728E4F" w14:textId="77777777" w:rsidTr="00373605">
        <w:trPr>
          <w:trHeight w:val="990"/>
        </w:trPr>
        <w:tc>
          <w:tcPr>
            <w:tcW w:w="10943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76038365" w14:textId="473D03CF" w:rsidR="00007774" w:rsidRPr="00007774" w:rsidRDefault="002E4F2E" w:rsidP="000077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2E4F2E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Аварійно-відновлювальні роботи (капітальний ремонт) покрівлі та фасадів багатоквартирного житлового будинку за адресою: м. Балаклія, пл. Якова Чернігівця, 24</w:t>
            </w:r>
          </w:p>
          <w:p w14:paraId="7FD4A74F" w14:textId="516CF08A" w:rsidR="00007774" w:rsidRPr="00007774" w:rsidRDefault="00007774" w:rsidP="00007774">
            <w:pPr>
              <w:jc w:val="both"/>
              <w:rPr>
                <w:rFonts w:ascii="Times New Roman" w:eastAsia="Calibri" w:hAnsi="Times New Roman" w:cs="Times New Roman"/>
                <w:spacing w:val="-1"/>
                <w:kern w:val="0"/>
                <w14:ligatures w14:val="none"/>
              </w:rPr>
            </w:pPr>
            <w:r w:rsidRPr="00007774">
              <w:rPr>
                <w:rFonts w:ascii="Times New Roman" w:eastAsia="Calibri" w:hAnsi="Times New Roman" w:cs="Times New Roman"/>
                <w:kern w:val="0"/>
                <w14:ligatures w14:val="none"/>
              </w:rPr>
              <w:t>Роботи повинні бути виконані відповідно до проєкту</w:t>
            </w:r>
            <w:r w:rsidRPr="00007774">
              <w:rPr>
                <w:rFonts w:ascii="Times New Roman" w:eastAsia="Calibri" w:hAnsi="Times New Roman" w:cs="Times New Roman"/>
                <w:spacing w:val="23"/>
                <w:kern w:val="0"/>
                <w14:ligatures w14:val="none"/>
              </w:rPr>
              <w:t xml:space="preserve"> «</w:t>
            </w:r>
            <w:r w:rsidR="002E4F2E" w:rsidRPr="002E4F2E">
              <w:rPr>
                <w:rFonts w:ascii="Times New Roman" w:eastAsia="Calibri" w:hAnsi="Times New Roman" w:cs="Times New Roman"/>
                <w:b/>
                <w:bCs/>
                <w:kern w:val="0"/>
                <w:lang w:eastAsia="uk-UA"/>
                <w14:ligatures w14:val="none"/>
              </w:rPr>
              <w:t>Аварійно-відновлювальні роботи (капітальний ремонт) покрівлі та фасадів багатоквартирного житлового будинку за адресою: м. Балаклія, пл. Якова Чернігівця, 24</w:t>
            </w:r>
            <w:r w:rsidRPr="00007774">
              <w:rPr>
                <w:rFonts w:ascii="Times New Roman" w:eastAsia="Calibri" w:hAnsi="Times New Roman" w:cs="Times New Roman"/>
                <w:kern w:val="0"/>
                <w14:ligatures w14:val="none"/>
              </w:rPr>
              <w:t xml:space="preserve">» (експертний звіт  № </w:t>
            </w:r>
            <w:r w:rsidR="008436BF" w:rsidRPr="008436BF">
              <w:rPr>
                <w:rFonts w:ascii="Times New Roman" w:eastAsia="Calibri" w:hAnsi="Times New Roman" w:cs="Times New Roman"/>
                <w:kern w:val="0"/>
                <w14:ligatures w14:val="none"/>
              </w:rPr>
              <w:t xml:space="preserve"> 53847 від 08 грудня 2025</w:t>
            </w:r>
            <w:r w:rsidRPr="00007774">
              <w:rPr>
                <w:rFonts w:ascii="Times New Roman" w:eastAsia="Calibri" w:hAnsi="Times New Roman" w:cs="Times New Roman"/>
                <w:kern w:val="0"/>
                <w14:ligatures w14:val="none"/>
              </w:rPr>
              <w:t xml:space="preserve">, Реєстраційний номер </w:t>
            </w:r>
            <w:r w:rsidR="008436BF" w:rsidRPr="008436BF">
              <w:rPr>
                <w:rFonts w:ascii="Times New Roman" w:eastAsia="Calibri" w:hAnsi="Times New Roman" w:cs="Times New Roman"/>
                <w:kern w:val="0"/>
                <w14:ligatures w14:val="none"/>
              </w:rPr>
              <w:t xml:space="preserve"> EX01:3240-9439-2729-7667</w:t>
            </w:r>
            <w:r w:rsidRPr="00007774">
              <w:rPr>
                <w:rFonts w:ascii="Times New Roman" w:eastAsia="Calibri" w:hAnsi="Times New Roman" w:cs="Times New Roman"/>
                <w:kern w:val="0"/>
                <w14:ligatures w14:val="none"/>
              </w:rPr>
              <w:t xml:space="preserve">. доступний на порталі Єдиної державної  електронної системи у сфері будівництва за посиланням  https://e-construction.gov.ua/document_detail/doc_id=3511240995716990559/optype=6)  та з дотриманням технологічних процесів будівництва, відповідати вимогам будівельних норм, правилам та стандартам, установленим для виконання такого виду робіт; матеріальні ресурси, що використовуються для їх виконання, повинні </w:t>
            </w:r>
            <w:r w:rsidRPr="00007774">
              <w:rPr>
                <w:rFonts w:ascii="Times New Roman" w:eastAsia="Calibri" w:hAnsi="Times New Roman" w:cs="Times New Roman"/>
                <w:spacing w:val="-1"/>
                <w:kern w:val="0"/>
                <w14:ligatures w14:val="none"/>
              </w:rPr>
              <w:t xml:space="preserve">відповідати </w:t>
            </w:r>
            <w:r w:rsidRPr="00007774">
              <w:rPr>
                <w:rFonts w:ascii="Times New Roman" w:eastAsia="Calibri" w:hAnsi="Times New Roman" w:cs="Times New Roman"/>
                <w:kern w:val="0"/>
                <w14:ligatures w14:val="none"/>
              </w:rPr>
              <w:t xml:space="preserve">вимогам нормативно-правових </w:t>
            </w:r>
            <w:r w:rsidRPr="00007774">
              <w:rPr>
                <w:rFonts w:ascii="Times New Roman" w:eastAsia="Calibri" w:hAnsi="Times New Roman" w:cs="Times New Roman"/>
                <w:spacing w:val="-1"/>
                <w:kern w:val="0"/>
                <w14:ligatures w14:val="none"/>
              </w:rPr>
              <w:t xml:space="preserve">актів </w:t>
            </w:r>
            <w:r w:rsidRPr="00007774">
              <w:rPr>
                <w:rFonts w:ascii="Times New Roman" w:eastAsia="Calibri" w:hAnsi="Times New Roman" w:cs="Times New Roman"/>
                <w:kern w:val="0"/>
                <w14:ligatures w14:val="none"/>
              </w:rPr>
              <w:t xml:space="preserve">і </w:t>
            </w:r>
            <w:r w:rsidRPr="00007774">
              <w:rPr>
                <w:rFonts w:ascii="Times New Roman" w:eastAsia="Calibri" w:hAnsi="Times New Roman" w:cs="Times New Roman"/>
                <w:spacing w:val="-1"/>
                <w:kern w:val="0"/>
                <w14:ligatures w14:val="none"/>
              </w:rPr>
              <w:t xml:space="preserve">нормативним документам </w:t>
            </w:r>
            <w:r w:rsidRPr="00007774">
              <w:rPr>
                <w:rFonts w:ascii="Times New Roman" w:eastAsia="Calibri" w:hAnsi="Times New Roman" w:cs="Times New Roman"/>
                <w:kern w:val="0"/>
                <w14:ligatures w14:val="none"/>
              </w:rPr>
              <w:t xml:space="preserve">у галузі </w:t>
            </w:r>
            <w:r w:rsidRPr="00007774">
              <w:rPr>
                <w:rFonts w:ascii="Times New Roman" w:eastAsia="Calibri" w:hAnsi="Times New Roman" w:cs="Times New Roman"/>
                <w:spacing w:val="-1"/>
                <w:kern w:val="0"/>
                <w14:ligatures w14:val="none"/>
              </w:rPr>
              <w:t xml:space="preserve">будівництва, </w:t>
            </w:r>
            <w:r w:rsidRPr="00007774">
              <w:rPr>
                <w:rFonts w:ascii="Times New Roman" w:eastAsia="Calibri" w:hAnsi="Times New Roman" w:cs="Times New Roman"/>
                <w:kern w:val="0"/>
                <w14:ligatures w14:val="none"/>
              </w:rPr>
              <w:t xml:space="preserve">проєктній </w:t>
            </w:r>
            <w:r w:rsidRPr="00007774">
              <w:rPr>
                <w:rFonts w:ascii="Times New Roman" w:eastAsia="Calibri" w:hAnsi="Times New Roman" w:cs="Times New Roman"/>
                <w:spacing w:val="-1"/>
                <w:kern w:val="0"/>
                <w14:ligatures w14:val="none"/>
              </w:rPr>
              <w:t xml:space="preserve">документації </w:t>
            </w:r>
            <w:r w:rsidRPr="00007774">
              <w:rPr>
                <w:rFonts w:ascii="Times New Roman" w:eastAsia="Calibri" w:hAnsi="Times New Roman" w:cs="Times New Roman"/>
                <w:kern w:val="0"/>
                <w14:ligatures w14:val="none"/>
              </w:rPr>
              <w:t xml:space="preserve">та умовам проєкту </w:t>
            </w:r>
            <w:r w:rsidRPr="00007774">
              <w:rPr>
                <w:rFonts w:ascii="Times New Roman" w:eastAsia="Calibri" w:hAnsi="Times New Roman" w:cs="Times New Roman"/>
                <w:spacing w:val="-1"/>
                <w:kern w:val="0"/>
                <w14:ligatures w14:val="none"/>
              </w:rPr>
              <w:t xml:space="preserve">договору </w:t>
            </w:r>
            <w:r w:rsidRPr="00007774">
              <w:rPr>
                <w:rFonts w:ascii="Times New Roman" w:eastAsia="Calibri" w:hAnsi="Times New Roman" w:cs="Times New Roman"/>
                <w:kern w:val="0"/>
                <w14:ligatures w14:val="none"/>
              </w:rPr>
              <w:t xml:space="preserve">про </w:t>
            </w:r>
            <w:r w:rsidRPr="00007774">
              <w:rPr>
                <w:rFonts w:ascii="Times New Roman" w:eastAsia="Calibri" w:hAnsi="Times New Roman" w:cs="Times New Roman"/>
                <w:spacing w:val="-1"/>
                <w:kern w:val="0"/>
                <w14:ligatures w14:val="none"/>
              </w:rPr>
              <w:t xml:space="preserve">закупівлю, зазначеному </w:t>
            </w:r>
            <w:r w:rsidRPr="00007774">
              <w:rPr>
                <w:rFonts w:ascii="Times New Roman" w:eastAsia="Calibri" w:hAnsi="Times New Roman" w:cs="Times New Roman"/>
                <w:kern w:val="0"/>
                <w14:ligatures w14:val="none"/>
              </w:rPr>
              <w:t xml:space="preserve">в додатку №3 до тендерної </w:t>
            </w:r>
            <w:r w:rsidRPr="00007774">
              <w:rPr>
                <w:rFonts w:ascii="Times New Roman" w:eastAsia="Calibri" w:hAnsi="Times New Roman" w:cs="Times New Roman"/>
                <w:spacing w:val="-1"/>
                <w:kern w:val="0"/>
                <w14:ligatures w14:val="none"/>
              </w:rPr>
              <w:t xml:space="preserve">документації, </w:t>
            </w:r>
            <w:r w:rsidRPr="00007774">
              <w:rPr>
                <w:rFonts w:ascii="Times New Roman" w:eastAsia="Calibri" w:hAnsi="Times New Roman" w:cs="Times New Roman"/>
                <w:kern w:val="0"/>
                <w14:ligatures w14:val="none"/>
              </w:rPr>
              <w:t xml:space="preserve">з метою </w:t>
            </w:r>
            <w:r w:rsidRPr="00007774">
              <w:rPr>
                <w:rFonts w:ascii="Times New Roman" w:eastAsia="Calibri" w:hAnsi="Times New Roman" w:cs="Times New Roman"/>
                <w:spacing w:val="-1"/>
                <w:kern w:val="0"/>
                <w14:ligatures w14:val="none"/>
              </w:rPr>
              <w:t xml:space="preserve">забезпечення </w:t>
            </w:r>
            <w:r w:rsidRPr="00007774">
              <w:rPr>
                <w:rFonts w:ascii="Times New Roman" w:eastAsia="Calibri" w:hAnsi="Times New Roman" w:cs="Times New Roman"/>
                <w:kern w:val="0"/>
                <w14:ligatures w14:val="none"/>
              </w:rPr>
              <w:t xml:space="preserve">надійності, міцності, стійкості і </w:t>
            </w:r>
            <w:r w:rsidRPr="00007774">
              <w:rPr>
                <w:rFonts w:ascii="Times New Roman" w:eastAsia="Calibri" w:hAnsi="Times New Roman" w:cs="Times New Roman"/>
                <w:spacing w:val="-1"/>
                <w:kern w:val="0"/>
                <w14:ligatures w14:val="none"/>
              </w:rPr>
              <w:t xml:space="preserve">довговічності </w:t>
            </w:r>
            <w:r w:rsidRPr="00007774">
              <w:rPr>
                <w:rFonts w:ascii="Times New Roman" w:eastAsia="Calibri" w:hAnsi="Times New Roman" w:cs="Times New Roman"/>
                <w:kern w:val="0"/>
                <w14:ligatures w14:val="none"/>
              </w:rPr>
              <w:t xml:space="preserve">конструкцій, монтажу </w:t>
            </w:r>
            <w:r w:rsidRPr="00007774">
              <w:rPr>
                <w:rFonts w:ascii="Times New Roman" w:eastAsia="Calibri" w:hAnsi="Times New Roman" w:cs="Times New Roman"/>
                <w:spacing w:val="-1"/>
                <w:kern w:val="0"/>
                <w14:ligatures w14:val="none"/>
              </w:rPr>
              <w:t>технологічного</w:t>
            </w:r>
            <w:r w:rsidRPr="00007774">
              <w:rPr>
                <w:rFonts w:ascii="Times New Roman" w:eastAsia="Calibri" w:hAnsi="Times New Roman" w:cs="Times New Roman"/>
                <w:kern w:val="0"/>
                <w14:ligatures w14:val="none"/>
              </w:rPr>
              <w:t xml:space="preserve"> та </w:t>
            </w:r>
            <w:r w:rsidRPr="00007774">
              <w:rPr>
                <w:rFonts w:ascii="Times New Roman" w:eastAsia="Calibri" w:hAnsi="Times New Roman" w:cs="Times New Roman"/>
                <w:spacing w:val="-1"/>
                <w:kern w:val="0"/>
                <w14:ligatures w14:val="none"/>
              </w:rPr>
              <w:t>інженерного обладнання.</w:t>
            </w:r>
          </w:p>
          <w:p w14:paraId="1C237803" w14:textId="77777777" w:rsidR="00007774" w:rsidRPr="00007774" w:rsidRDefault="00007774" w:rsidP="00007774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39" w:right="107" w:firstLine="567"/>
              <w:jc w:val="both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007774">
              <w:rPr>
                <w:rFonts w:ascii="Times New Roman" w:eastAsia="Calibri" w:hAnsi="Times New Roman" w:cs="Times New Roman"/>
                <w:spacing w:val="-1"/>
                <w:kern w:val="0"/>
                <w14:ligatures w14:val="none"/>
              </w:rPr>
              <w:t xml:space="preserve">Забезпечення </w:t>
            </w:r>
            <w:r w:rsidRPr="00007774">
              <w:rPr>
                <w:rFonts w:ascii="Times New Roman" w:eastAsia="Calibri" w:hAnsi="Times New Roman" w:cs="Times New Roman"/>
                <w:kern w:val="0"/>
                <w14:ligatures w14:val="none"/>
              </w:rPr>
              <w:t xml:space="preserve">об’єкта </w:t>
            </w:r>
            <w:r w:rsidRPr="00007774">
              <w:rPr>
                <w:rFonts w:ascii="Times New Roman" w:eastAsia="Calibri" w:hAnsi="Times New Roman" w:cs="Times New Roman"/>
                <w:spacing w:val="-1"/>
                <w:kern w:val="0"/>
                <w14:ligatures w14:val="none"/>
              </w:rPr>
              <w:t xml:space="preserve">будівництва матеріальними </w:t>
            </w:r>
            <w:r w:rsidRPr="00007774">
              <w:rPr>
                <w:rFonts w:ascii="Times New Roman" w:eastAsia="Calibri" w:hAnsi="Times New Roman" w:cs="Times New Roman"/>
                <w:kern w:val="0"/>
                <w14:ligatures w14:val="none"/>
              </w:rPr>
              <w:t xml:space="preserve">ресурсами, </w:t>
            </w:r>
            <w:r w:rsidRPr="00007774">
              <w:rPr>
                <w:rFonts w:ascii="Times New Roman" w:eastAsia="Calibri" w:hAnsi="Times New Roman" w:cs="Times New Roman"/>
                <w:spacing w:val="-1"/>
                <w:kern w:val="0"/>
                <w14:ligatures w14:val="none"/>
              </w:rPr>
              <w:t xml:space="preserve">необхідними </w:t>
            </w:r>
            <w:r w:rsidRPr="00007774">
              <w:rPr>
                <w:rFonts w:ascii="Times New Roman" w:eastAsia="Calibri" w:hAnsi="Times New Roman" w:cs="Times New Roman"/>
                <w:kern w:val="0"/>
                <w14:ligatures w14:val="none"/>
              </w:rPr>
              <w:t xml:space="preserve">для виконання робіт згідно з цим Технічним завданням, </w:t>
            </w:r>
            <w:r w:rsidRPr="00007774">
              <w:rPr>
                <w:rFonts w:ascii="Times New Roman" w:eastAsia="Calibri" w:hAnsi="Times New Roman" w:cs="Times New Roman"/>
                <w:spacing w:val="-1"/>
                <w:kern w:val="0"/>
                <w14:ligatures w14:val="none"/>
              </w:rPr>
              <w:t xml:space="preserve">відповідно </w:t>
            </w:r>
            <w:r w:rsidRPr="00007774">
              <w:rPr>
                <w:rFonts w:ascii="Times New Roman" w:eastAsia="Calibri" w:hAnsi="Times New Roman" w:cs="Times New Roman"/>
                <w:kern w:val="0"/>
                <w14:ligatures w14:val="none"/>
              </w:rPr>
              <w:t xml:space="preserve">до умов проєкту </w:t>
            </w:r>
            <w:r w:rsidRPr="00007774">
              <w:rPr>
                <w:rFonts w:ascii="Times New Roman" w:eastAsia="Calibri" w:hAnsi="Times New Roman" w:cs="Times New Roman"/>
                <w:spacing w:val="-1"/>
                <w:kern w:val="0"/>
                <w14:ligatures w14:val="none"/>
              </w:rPr>
              <w:t xml:space="preserve">договору </w:t>
            </w:r>
            <w:r w:rsidRPr="00007774">
              <w:rPr>
                <w:rFonts w:ascii="Times New Roman" w:eastAsia="Calibri" w:hAnsi="Times New Roman" w:cs="Times New Roman"/>
                <w:kern w:val="0"/>
                <w14:ligatures w14:val="none"/>
              </w:rPr>
              <w:t xml:space="preserve">про закупівлю, </w:t>
            </w:r>
            <w:r w:rsidRPr="00007774">
              <w:rPr>
                <w:rFonts w:ascii="Times New Roman" w:eastAsia="Calibri" w:hAnsi="Times New Roman" w:cs="Times New Roman"/>
                <w:spacing w:val="-1"/>
                <w:kern w:val="0"/>
                <w14:ligatures w14:val="none"/>
              </w:rPr>
              <w:t xml:space="preserve">зазначеного </w:t>
            </w:r>
            <w:r w:rsidRPr="00007774">
              <w:rPr>
                <w:rFonts w:ascii="Times New Roman" w:eastAsia="Calibri" w:hAnsi="Times New Roman" w:cs="Times New Roman"/>
                <w:kern w:val="0"/>
                <w14:ligatures w14:val="none"/>
              </w:rPr>
              <w:t xml:space="preserve">в додатку №3 до тендерної </w:t>
            </w:r>
            <w:r w:rsidRPr="00007774">
              <w:rPr>
                <w:rFonts w:ascii="Times New Roman" w:eastAsia="Calibri" w:hAnsi="Times New Roman" w:cs="Times New Roman"/>
                <w:spacing w:val="-1"/>
                <w:kern w:val="0"/>
                <w14:ligatures w14:val="none"/>
              </w:rPr>
              <w:t xml:space="preserve">документації, покладається </w:t>
            </w:r>
            <w:r w:rsidRPr="00007774">
              <w:rPr>
                <w:rFonts w:ascii="Times New Roman" w:eastAsia="Calibri" w:hAnsi="Times New Roman" w:cs="Times New Roman"/>
                <w:kern w:val="0"/>
                <w14:ligatures w14:val="none"/>
              </w:rPr>
              <w:t xml:space="preserve">на </w:t>
            </w:r>
            <w:r w:rsidRPr="00007774">
              <w:rPr>
                <w:rFonts w:ascii="Times New Roman" w:eastAsia="Calibri" w:hAnsi="Times New Roman" w:cs="Times New Roman"/>
                <w:spacing w:val="-1"/>
                <w:kern w:val="0"/>
                <w14:ligatures w14:val="none"/>
              </w:rPr>
              <w:t xml:space="preserve">переможця </w:t>
            </w:r>
            <w:r w:rsidRPr="00007774">
              <w:rPr>
                <w:rFonts w:ascii="Times New Roman" w:eastAsia="Calibri" w:hAnsi="Times New Roman" w:cs="Times New Roman"/>
                <w:kern w:val="0"/>
                <w14:ligatures w14:val="none"/>
              </w:rPr>
              <w:t>процедури закупівлі.</w:t>
            </w:r>
          </w:p>
          <w:p w14:paraId="17BFDDBD" w14:textId="77777777" w:rsidR="00007774" w:rsidRPr="00007774" w:rsidRDefault="00007774" w:rsidP="00007774">
            <w:pPr>
              <w:kinsoku w:val="0"/>
              <w:overflowPunct w:val="0"/>
              <w:autoSpaceDE w:val="0"/>
              <w:autoSpaceDN w:val="0"/>
              <w:adjustRightInd w:val="0"/>
              <w:spacing w:before="184" w:after="0" w:line="240" w:lineRule="auto"/>
              <w:ind w:left="607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007774">
              <w:rPr>
                <w:rFonts w:ascii="Times New Roman" w:eastAsia="Calibri" w:hAnsi="Times New Roman" w:cs="Times New Roman"/>
                <w:kern w:val="0"/>
                <w14:ligatures w14:val="none"/>
              </w:rPr>
              <w:t xml:space="preserve">Строк виконання робіт становить  </w:t>
            </w:r>
            <w:r w:rsidRPr="00007774"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  <w:t>31.12.2026 р</w:t>
            </w:r>
            <w:r w:rsidRPr="00007774">
              <w:rPr>
                <w:rFonts w:ascii="Times New Roman" w:eastAsia="Calibri" w:hAnsi="Times New Roman" w:cs="Times New Roman"/>
                <w:kern w:val="0"/>
                <w14:ligatures w14:val="none"/>
              </w:rPr>
              <w:t>.</w:t>
            </w:r>
          </w:p>
          <w:p w14:paraId="36AA5C8D" w14:textId="546C8EA4" w:rsidR="00007774" w:rsidRPr="00007774" w:rsidRDefault="00007774" w:rsidP="00007774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607"/>
              <w:jc w:val="both"/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</w:pPr>
            <w:r w:rsidRPr="00007774">
              <w:rPr>
                <w:rFonts w:ascii="Times New Roman" w:eastAsia="Calibri" w:hAnsi="Times New Roman" w:cs="Times New Roman"/>
                <w:kern w:val="0"/>
                <w14:ligatures w14:val="none"/>
              </w:rPr>
              <w:t xml:space="preserve">Місце виконання робіт </w:t>
            </w:r>
            <w:r w:rsidRPr="00007774">
              <w:rPr>
                <w:rFonts w:ascii="Times New Roman" w:eastAsia="Calibri" w:hAnsi="Times New Roman" w:cs="Times New Roman"/>
                <w:spacing w:val="-1"/>
                <w:kern w:val="0"/>
                <w14:ligatures w14:val="none"/>
              </w:rPr>
              <w:t>(адреса</w:t>
            </w:r>
            <w:r w:rsidRPr="00007774">
              <w:rPr>
                <w:rFonts w:ascii="Times New Roman" w:eastAsia="Calibri" w:hAnsi="Times New Roman" w:cs="Times New Roman"/>
                <w:kern w:val="0"/>
                <w14:ligatures w14:val="none"/>
              </w:rPr>
              <w:t xml:space="preserve"> об’єкта </w:t>
            </w:r>
            <w:r w:rsidRPr="00007774">
              <w:rPr>
                <w:rFonts w:ascii="Times New Roman" w:eastAsia="Calibri" w:hAnsi="Times New Roman" w:cs="Times New Roman"/>
                <w:spacing w:val="-1"/>
                <w:kern w:val="0"/>
                <w14:ligatures w14:val="none"/>
              </w:rPr>
              <w:t xml:space="preserve">будівництва): </w:t>
            </w:r>
            <w:r w:rsidRPr="00007774"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  <w:t xml:space="preserve">64207, Україна, Харківська обл., м. Балаклія,  </w:t>
            </w:r>
            <w:r w:rsidRPr="00007774">
              <w:rPr>
                <w:rFonts w:ascii="Times New Roman" w:eastAsia="Calibri" w:hAnsi="Times New Roman" w:cs="Times New Roman"/>
                <w:b/>
                <w:bCs/>
                <w:kern w:val="0"/>
                <w:lang w:eastAsia="uk-UA"/>
                <w14:ligatures w14:val="none"/>
              </w:rPr>
              <w:t xml:space="preserve">пл. Якова Чернігівця, </w:t>
            </w:r>
            <w:r w:rsidR="002E4F2E">
              <w:rPr>
                <w:rFonts w:ascii="Times New Roman" w:eastAsia="Calibri" w:hAnsi="Times New Roman" w:cs="Times New Roman"/>
                <w:b/>
                <w:bCs/>
                <w:kern w:val="0"/>
                <w:lang w:eastAsia="uk-UA"/>
                <w14:ligatures w14:val="none"/>
              </w:rPr>
              <w:t>24</w:t>
            </w:r>
            <w:r w:rsidRPr="00007774">
              <w:rPr>
                <w:rFonts w:ascii="Times New Roman" w:eastAsia="Calibri" w:hAnsi="Times New Roman" w:cs="Times New Roman"/>
                <w:b/>
                <w:bCs/>
                <w:kern w:val="0"/>
                <w:lang w:eastAsia="uk-UA"/>
                <w14:ligatures w14:val="none"/>
              </w:rPr>
              <w:t xml:space="preserve"> </w:t>
            </w:r>
          </w:p>
          <w:p w14:paraId="40AD4C3D" w14:textId="77777777" w:rsidR="00007774" w:rsidRPr="00007774" w:rsidRDefault="00007774" w:rsidP="00007774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607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007774">
              <w:rPr>
                <w:rFonts w:ascii="Times New Roman" w:eastAsia="Calibri" w:hAnsi="Times New Roman" w:cs="Times New Roman"/>
                <w:kern w:val="0"/>
                <w14:ligatures w14:val="none"/>
              </w:rPr>
              <w:t xml:space="preserve">Обсяг виконання робіт </w:t>
            </w:r>
            <w:r w:rsidRPr="00007774">
              <w:rPr>
                <w:rFonts w:ascii="Times New Roman" w:eastAsia="Calibri" w:hAnsi="Times New Roman" w:cs="Times New Roman"/>
                <w:kern w:val="0"/>
                <w:u w:val="single"/>
                <w14:ligatures w14:val="none"/>
              </w:rPr>
              <w:t xml:space="preserve"> </w:t>
            </w:r>
            <w:r w:rsidRPr="00007774">
              <w:rPr>
                <w:rFonts w:ascii="Times New Roman" w:eastAsia="Calibri" w:hAnsi="Times New Roman" w:cs="Times New Roman"/>
                <w:b/>
                <w:kern w:val="0"/>
                <w:u w:val="single"/>
                <w14:ligatures w14:val="none"/>
              </w:rPr>
              <w:t>1 робота</w:t>
            </w:r>
          </w:p>
          <w:p w14:paraId="535290C8" w14:textId="77777777" w:rsidR="00007774" w:rsidRPr="00007774" w:rsidRDefault="00007774" w:rsidP="00007774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39" w:right="108" w:firstLine="567"/>
              <w:jc w:val="both"/>
              <w:rPr>
                <w:rFonts w:ascii="Times New Roman" w:eastAsia="Calibri" w:hAnsi="Times New Roman" w:cs="Times New Roman"/>
                <w:spacing w:val="-1"/>
                <w:kern w:val="0"/>
                <w14:ligatures w14:val="none"/>
              </w:rPr>
            </w:pPr>
            <w:r w:rsidRPr="00007774">
              <w:rPr>
                <w:rFonts w:ascii="Times New Roman" w:eastAsia="Calibri" w:hAnsi="Times New Roman" w:cs="Times New Roman"/>
                <w:kern w:val="0"/>
                <w14:ligatures w14:val="none"/>
              </w:rPr>
              <w:t xml:space="preserve">Гарантійний строк </w:t>
            </w:r>
            <w:r w:rsidRPr="00007774">
              <w:rPr>
                <w:rFonts w:ascii="Times New Roman" w:eastAsia="Calibri" w:hAnsi="Times New Roman" w:cs="Times New Roman"/>
                <w:spacing w:val="-1"/>
                <w:kern w:val="0"/>
                <w14:ligatures w14:val="none"/>
              </w:rPr>
              <w:t xml:space="preserve">експлуатації об’єкта будівництва </w:t>
            </w:r>
            <w:r w:rsidRPr="00007774">
              <w:rPr>
                <w:rFonts w:ascii="Times New Roman" w:eastAsia="Calibri" w:hAnsi="Times New Roman" w:cs="Times New Roman"/>
                <w:kern w:val="0"/>
                <w14:ligatures w14:val="none"/>
              </w:rPr>
              <w:t>становить</w:t>
            </w:r>
            <w:r w:rsidRPr="00007774">
              <w:rPr>
                <w:rFonts w:ascii="Times New Roman" w:eastAsia="Calibri" w:hAnsi="Times New Roman" w:cs="Times New Roman"/>
                <w:spacing w:val="24"/>
                <w:kern w:val="0"/>
                <w14:ligatures w14:val="none"/>
              </w:rPr>
              <w:t xml:space="preserve"> 10 </w:t>
            </w:r>
            <w:r w:rsidRPr="00007774">
              <w:rPr>
                <w:rFonts w:ascii="Times New Roman" w:eastAsia="Calibri" w:hAnsi="Times New Roman" w:cs="Times New Roman"/>
                <w:spacing w:val="-1"/>
                <w:kern w:val="0"/>
                <w14:ligatures w14:val="none"/>
              </w:rPr>
              <w:t xml:space="preserve">років </w:t>
            </w:r>
            <w:r w:rsidRPr="00007774">
              <w:rPr>
                <w:rFonts w:ascii="Times New Roman" w:eastAsia="Calibri" w:hAnsi="Times New Roman" w:cs="Times New Roman"/>
                <w:kern w:val="0"/>
                <w14:ligatures w14:val="none"/>
              </w:rPr>
              <w:t xml:space="preserve">з дня його прийняття </w:t>
            </w:r>
            <w:r w:rsidRPr="00007774">
              <w:rPr>
                <w:rFonts w:ascii="Times New Roman" w:eastAsia="Calibri" w:hAnsi="Times New Roman" w:cs="Times New Roman"/>
                <w:spacing w:val="-1"/>
                <w:kern w:val="0"/>
                <w14:ligatures w14:val="none"/>
              </w:rPr>
              <w:t>замовником.</w:t>
            </w:r>
          </w:p>
          <w:p w14:paraId="21893395" w14:textId="77777777" w:rsidR="00007774" w:rsidRPr="00007774" w:rsidRDefault="00007774" w:rsidP="00007774">
            <w:pPr>
              <w:kinsoku w:val="0"/>
              <w:overflowPunct w:val="0"/>
              <w:autoSpaceDE w:val="0"/>
              <w:autoSpaceDN w:val="0"/>
              <w:adjustRightInd w:val="0"/>
              <w:spacing w:before="184" w:after="0" w:line="240" w:lineRule="auto"/>
              <w:ind w:left="1174" w:right="107" w:hanging="1114"/>
              <w:jc w:val="both"/>
              <w:rPr>
                <w:rFonts w:ascii="Times New Roman" w:eastAsia="Calibri" w:hAnsi="Times New Roman" w:cs="Times New Roman"/>
                <w:spacing w:val="-1"/>
                <w:kern w:val="0"/>
                <w14:ligatures w14:val="none"/>
              </w:rPr>
            </w:pPr>
            <w:r w:rsidRPr="00007774">
              <w:rPr>
                <w:rFonts w:ascii="Times New Roman" w:eastAsia="Calibri" w:hAnsi="Times New Roman" w:cs="Times New Roman"/>
                <w:kern w:val="0"/>
                <w14:ligatures w14:val="none"/>
              </w:rPr>
              <w:t xml:space="preserve">Примітка. </w:t>
            </w:r>
            <w:r w:rsidRPr="00007774">
              <w:rPr>
                <w:rFonts w:ascii="Times New Roman" w:eastAsia="Calibri" w:hAnsi="Times New Roman" w:cs="Times New Roman"/>
                <w:spacing w:val="-1"/>
                <w:kern w:val="0"/>
                <w14:ligatures w14:val="none"/>
              </w:rPr>
              <w:t xml:space="preserve">Згідно </w:t>
            </w:r>
            <w:r w:rsidRPr="00007774">
              <w:rPr>
                <w:rFonts w:ascii="Times New Roman" w:eastAsia="Calibri" w:hAnsi="Times New Roman" w:cs="Times New Roman"/>
                <w:kern w:val="0"/>
                <w14:ligatures w14:val="none"/>
              </w:rPr>
              <w:t xml:space="preserve">з пунктом 103 Загальних умов </w:t>
            </w:r>
            <w:r w:rsidRPr="00007774">
              <w:rPr>
                <w:rFonts w:ascii="Times New Roman" w:eastAsia="Calibri" w:hAnsi="Times New Roman" w:cs="Times New Roman"/>
                <w:spacing w:val="-1"/>
                <w:kern w:val="0"/>
                <w14:ligatures w14:val="none"/>
              </w:rPr>
              <w:t xml:space="preserve">укладення </w:t>
            </w:r>
            <w:r w:rsidRPr="00007774">
              <w:rPr>
                <w:rFonts w:ascii="Times New Roman" w:eastAsia="Calibri" w:hAnsi="Times New Roman" w:cs="Times New Roman"/>
                <w:kern w:val="0"/>
                <w14:ligatures w14:val="none"/>
              </w:rPr>
              <w:t xml:space="preserve">та виконання договорів підряду в капітальному </w:t>
            </w:r>
            <w:r w:rsidRPr="00007774">
              <w:rPr>
                <w:rFonts w:ascii="Times New Roman" w:eastAsia="Calibri" w:hAnsi="Times New Roman" w:cs="Times New Roman"/>
                <w:spacing w:val="-1"/>
                <w:kern w:val="0"/>
                <w14:ligatures w14:val="none"/>
              </w:rPr>
              <w:t xml:space="preserve">будівництві, </w:t>
            </w:r>
            <w:r w:rsidRPr="00007774">
              <w:rPr>
                <w:rFonts w:ascii="Times New Roman" w:eastAsia="Calibri" w:hAnsi="Times New Roman" w:cs="Times New Roman"/>
                <w:kern w:val="0"/>
                <w14:ligatures w14:val="none"/>
              </w:rPr>
              <w:t xml:space="preserve">затверджених постановою </w:t>
            </w:r>
            <w:r w:rsidRPr="00007774">
              <w:rPr>
                <w:rFonts w:ascii="Times New Roman" w:eastAsia="Calibri" w:hAnsi="Times New Roman" w:cs="Times New Roman"/>
                <w:spacing w:val="-1"/>
                <w:kern w:val="0"/>
                <w14:ligatures w14:val="none"/>
              </w:rPr>
              <w:t xml:space="preserve">Кабінету </w:t>
            </w:r>
            <w:r w:rsidRPr="00007774">
              <w:rPr>
                <w:rFonts w:ascii="Times New Roman" w:eastAsia="Calibri" w:hAnsi="Times New Roman" w:cs="Times New Roman"/>
                <w:kern w:val="0"/>
                <w14:ligatures w14:val="none"/>
              </w:rPr>
              <w:t xml:space="preserve">Міністрів України від 01.08.2005 № 668, гарантійний строк </w:t>
            </w:r>
            <w:r w:rsidRPr="00007774">
              <w:rPr>
                <w:rFonts w:ascii="Times New Roman" w:eastAsia="Calibri" w:hAnsi="Times New Roman" w:cs="Times New Roman"/>
                <w:spacing w:val="-1"/>
                <w:kern w:val="0"/>
                <w14:ligatures w14:val="none"/>
              </w:rPr>
              <w:t xml:space="preserve">експлуатації </w:t>
            </w:r>
            <w:r w:rsidRPr="00007774">
              <w:rPr>
                <w:rFonts w:ascii="Times New Roman" w:eastAsia="Calibri" w:hAnsi="Times New Roman" w:cs="Times New Roman"/>
                <w:kern w:val="0"/>
                <w14:ligatures w14:val="none"/>
              </w:rPr>
              <w:t xml:space="preserve">об’єкта </w:t>
            </w:r>
            <w:r w:rsidRPr="00007774">
              <w:rPr>
                <w:rFonts w:ascii="Times New Roman" w:eastAsia="Calibri" w:hAnsi="Times New Roman" w:cs="Times New Roman"/>
                <w:spacing w:val="-1"/>
                <w:kern w:val="0"/>
                <w14:ligatures w14:val="none"/>
              </w:rPr>
              <w:t xml:space="preserve">будівництва </w:t>
            </w:r>
            <w:r w:rsidRPr="00007774">
              <w:rPr>
                <w:rFonts w:ascii="Times New Roman" w:eastAsia="Calibri" w:hAnsi="Times New Roman" w:cs="Times New Roman"/>
                <w:kern w:val="0"/>
                <w14:ligatures w14:val="none"/>
              </w:rPr>
              <w:t xml:space="preserve">становить 10 </w:t>
            </w:r>
            <w:r w:rsidRPr="00007774">
              <w:rPr>
                <w:rFonts w:ascii="Times New Roman" w:eastAsia="Calibri" w:hAnsi="Times New Roman" w:cs="Times New Roman"/>
                <w:spacing w:val="-1"/>
                <w:kern w:val="0"/>
                <w14:ligatures w14:val="none"/>
              </w:rPr>
              <w:t xml:space="preserve">(десять) років </w:t>
            </w:r>
            <w:r w:rsidRPr="00007774">
              <w:rPr>
                <w:rFonts w:ascii="Times New Roman" w:eastAsia="Calibri" w:hAnsi="Times New Roman" w:cs="Times New Roman"/>
                <w:kern w:val="0"/>
                <w14:ligatures w14:val="none"/>
              </w:rPr>
              <w:t xml:space="preserve">з </w:t>
            </w:r>
            <w:r w:rsidRPr="00007774">
              <w:rPr>
                <w:rFonts w:ascii="Times New Roman" w:eastAsia="Calibri" w:hAnsi="Times New Roman" w:cs="Times New Roman"/>
                <w:spacing w:val="-1"/>
                <w:kern w:val="0"/>
                <w14:ligatures w14:val="none"/>
              </w:rPr>
              <w:t xml:space="preserve">дня </w:t>
            </w:r>
            <w:r w:rsidRPr="00007774">
              <w:rPr>
                <w:rFonts w:ascii="Times New Roman" w:eastAsia="Calibri" w:hAnsi="Times New Roman" w:cs="Times New Roman"/>
                <w:kern w:val="0"/>
                <w14:ligatures w14:val="none"/>
              </w:rPr>
              <w:t xml:space="preserve">його прийняття </w:t>
            </w:r>
            <w:r w:rsidRPr="00007774">
              <w:rPr>
                <w:rFonts w:ascii="Times New Roman" w:eastAsia="Calibri" w:hAnsi="Times New Roman" w:cs="Times New Roman"/>
                <w:spacing w:val="-1"/>
                <w:kern w:val="0"/>
                <w14:ligatures w14:val="none"/>
              </w:rPr>
              <w:t xml:space="preserve">замовником, якщо більший </w:t>
            </w:r>
            <w:r w:rsidRPr="00007774">
              <w:rPr>
                <w:rFonts w:ascii="Times New Roman" w:eastAsia="Calibri" w:hAnsi="Times New Roman" w:cs="Times New Roman"/>
                <w:kern w:val="0"/>
                <w14:ligatures w14:val="none"/>
              </w:rPr>
              <w:t xml:space="preserve">гарантійний  </w:t>
            </w:r>
            <w:r w:rsidRPr="00007774">
              <w:rPr>
                <w:rFonts w:ascii="Times New Roman" w:eastAsia="Calibri" w:hAnsi="Times New Roman" w:cs="Times New Roman"/>
                <w:spacing w:val="-1"/>
                <w:kern w:val="0"/>
                <w14:ligatures w14:val="none"/>
              </w:rPr>
              <w:t>строк</w:t>
            </w:r>
            <w:r w:rsidRPr="00007774">
              <w:rPr>
                <w:rFonts w:ascii="Times New Roman" w:eastAsia="Calibri" w:hAnsi="Times New Roman" w:cs="Times New Roman"/>
                <w:kern w:val="0"/>
                <w14:ligatures w14:val="none"/>
              </w:rPr>
              <w:t xml:space="preserve">  не  встановлений </w:t>
            </w:r>
            <w:r w:rsidRPr="00007774">
              <w:rPr>
                <w:rFonts w:ascii="Times New Roman" w:eastAsia="Calibri" w:hAnsi="Times New Roman" w:cs="Times New Roman"/>
                <w:spacing w:val="-1"/>
                <w:kern w:val="0"/>
                <w14:ligatures w14:val="none"/>
              </w:rPr>
              <w:t>договором підряду</w:t>
            </w:r>
            <w:r w:rsidRPr="00007774">
              <w:rPr>
                <w:rFonts w:ascii="Times New Roman" w:eastAsia="Calibri" w:hAnsi="Times New Roman" w:cs="Times New Roman"/>
                <w:kern w:val="0"/>
                <w14:ligatures w14:val="none"/>
              </w:rPr>
              <w:t xml:space="preserve"> або </w:t>
            </w:r>
            <w:r w:rsidRPr="00007774">
              <w:rPr>
                <w:rFonts w:ascii="Times New Roman" w:eastAsia="Calibri" w:hAnsi="Times New Roman" w:cs="Times New Roman"/>
                <w:spacing w:val="-1"/>
                <w:kern w:val="0"/>
                <w14:ligatures w14:val="none"/>
              </w:rPr>
              <w:t>законом.</w:t>
            </w:r>
          </w:p>
          <w:p w14:paraId="278C9653" w14:textId="77777777" w:rsidR="00007774" w:rsidRPr="00007774" w:rsidRDefault="00007774" w:rsidP="000077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</w:p>
          <w:p w14:paraId="576FB4A9" w14:textId="77777777" w:rsidR="00007774" w:rsidRPr="00007774" w:rsidRDefault="00007774" w:rsidP="000077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</w:p>
        </w:tc>
      </w:tr>
      <w:tr w:rsidR="00007774" w:rsidRPr="00007774" w14:paraId="3A6C7933" w14:textId="77777777" w:rsidTr="00373605">
        <w:trPr>
          <w:trHeight w:val="1485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CA6184" w14:textId="77777777" w:rsidR="00007774" w:rsidRPr="00007774" w:rsidRDefault="00007774" w:rsidP="000077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007774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№</w:t>
            </w:r>
          </w:p>
        </w:tc>
        <w:tc>
          <w:tcPr>
            <w:tcW w:w="2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0BBF52" w14:textId="77777777" w:rsidR="00007774" w:rsidRPr="00007774" w:rsidRDefault="00007774" w:rsidP="000077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007774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Найменування глав, робіт та витрат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B799BD" w14:textId="77777777" w:rsidR="00007774" w:rsidRPr="00007774" w:rsidRDefault="00007774" w:rsidP="000077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007774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Сума згідно із ЗКР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919F2F" w14:textId="77777777" w:rsidR="00007774" w:rsidRPr="00007774" w:rsidRDefault="00007774" w:rsidP="000077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007774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Не належить до предмета закупівлі (-)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949867" w14:textId="77777777" w:rsidR="00007774" w:rsidRPr="00007774" w:rsidRDefault="00007774" w:rsidP="000077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007774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Коригування внаслідок актуалізації цін (+/-)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A78874" w14:textId="77777777" w:rsidR="00007774" w:rsidRPr="00007774" w:rsidRDefault="00007774" w:rsidP="000077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007774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Очікувана вартість закупівлі (3+4+5)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2A863C" w14:textId="77777777" w:rsidR="00007774" w:rsidRPr="00007774" w:rsidRDefault="00007774" w:rsidP="000077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007774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Коментарі</w:t>
            </w:r>
          </w:p>
        </w:tc>
      </w:tr>
      <w:tr w:rsidR="00007774" w:rsidRPr="00007774" w14:paraId="5A27024B" w14:textId="77777777" w:rsidTr="00373605">
        <w:trPr>
          <w:trHeight w:val="3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72655A" w14:textId="77777777" w:rsidR="00007774" w:rsidRPr="00007774" w:rsidRDefault="00007774" w:rsidP="000077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007774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1</w:t>
            </w:r>
          </w:p>
        </w:tc>
        <w:tc>
          <w:tcPr>
            <w:tcW w:w="2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A72701" w14:textId="77777777" w:rsidR="00007774" w:rsidRPr="00007774" w:rsidRDefault="00007774" w:rsidP="000077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007774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2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902E33" w14:textId="77777777" w:rsidR="00007774" w:rsidRPr="00007774" w:rsidRDefault="00007774" w:rsidP="000077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007774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3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493663" w14:textId="77777777" w:rsidR="00007774" w:rsidRPr="00007774" w:rsidRDefault="00007774" w:rsidP="000077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007774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4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B86854" w14:textId="77777777" w:rsidR="00007774" w:rsidRPr="00007774" w:rsidRDefault="00007774" w:rsidP="000077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007774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5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873BCE" w14:textId="77777777" w:rsidR="00007774" w:rsidRPr="00007774" w:rsidRDefault="00007774" w:rsidP="000077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007774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6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0E06C7" w14:textId="77777777" w:rsidR="00007774" w:rsidRPr="00007774" w:rsidRDefault="00007774" w:rsidP="000077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007774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7</w:t>
            </w:r>
          </w:p>
        </w:tc>
      </w:tr>
      <w:tr w:rsidR="00007774" w:rsidRPr="00007774" w14:paraId="41D3003D" w14:textId="77777777" w:rsidTr="00373605">
        <w:trPr>
          <w:trHeight w:val="3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8FD6B5" w14:textId="77777777" w:rsidR="00007774" w:rsidRPr="00007774" w:rsidRDefault="00007774" w:rsidP="000077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007774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1</w:t>
            </w:r>
          </w:p>
        </w:tc>
        <w:tc>
          <w:tcPr>
            <w:tcW w:w="931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A2CA0F8" w14:textId="77777777" w:rsidR="00007774" w:rsidRPr="00007774" w:rsidRDefault="00007774" w:rsidP="000077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uk-UA"/>
                <w14:ligatures w14:val="none"/>
              </w:rPr>
            </w:pPr>
            <w:r w:rsidRPr="0000777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uk-UA"/>
                <w14:ligatures w14:val="none"/>
              </w:rPr>
              <w:t xml:space="preserve">    Глава 2. Об'єкти основного призначення    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27FAF3" w14:textId="77777777" w:rsidR="00007774" w:rsidRPr="00007774" w:rsidRDefault="00007774" w:rsidP="000077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007774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 </w:t>
            </w:r>
          </w:p>
        </w:tc>
      </w:tr>
      <w:tr w:rsidR="002E4F2E" w:rsidRPr="00007774" w14:paraId="76ECE053" w14:textId="77777777" w:rsidTr="00E90FCB">
        <w:trPr>
          <w:trHeight w:val="3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BCF455" w14:textId="77777777" w:rsidR="002E4F2E" w:rsidRPr="00007774" w:rsidRDefault="002E4F2E" w:rsidP="002E4F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007774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2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hideMark/>
          </w:tcPr>
          <w:p w14:paraId="29F6485B" w14:textId="1954F816" w:rsidR="002E4F2E" w:rsidRPr="002E4F2E" w:rsidRDefault="002E4F2E" w:rsidP="002E4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2E4F2E">
              <w:rPr>
                <w:rFonts w:ascii="Times New Roman" w:hAnsi="Times New Roman" w:cs="Times New Roman"/>
                <w:color w:val="080000"/>
              </w:rPr>
              <w:t>Аварійно-відновлювальні роботи (капітальний ремонт) покрівлі та фасадів багатоквартирного житлового будинку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hideMark/>
          </w:tcPr>
          <w:p w14:paraId="68429EFA" w14:textId="7AD2D782" w:rsidR="002E4F2E" w:rsidRPr="002E4F2E" w:rsidRDefault="002E4F2E" w:rsidP="002E4F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2E4F2E">
              <w:rPr>
                <w:rFonts w:ascii="Times New Roman" w:hAnsi="Times New Roman" w:cs="Times New Roman"/>
                <w:color w:val="080000"/>
              </w:rPr>
              <w:t>11 646,367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hideMark/>
          </w:tcPr>
          <w:p w14:paraId="5ED9C771" w14:textId="46866D55" w:rsidR="002E4F2E" w:rsidRPr="002E4F2E" w:rsidRDefault="002E4F2E" w:rsidP="002E4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2E4F2E">
              <w:rPr>
                <w:rFonts w:ascii="Times New Roman" w:hAnsi="Times New Roman" w:cs="Times New Roman"/>
                <w:color w:val="080000"/>
              </w:rPr>
              <w:t> 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hideMark/>
          </w:tcPr>
          <w:p w14:paraId="63C52618" w14:textId="314F10EC" w:rsidR="002E4F2E" w:rsidRPr="002E4F2E" w:rsidRDefault="002E4F2E" w:rsidP="002E4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2E4F2E">
              <w:rPr>
                <w:rFonts w:ascii="Times New Roman" w:hAnsi="Times New Roman" w:cs="Times New Roman"/>
                <w:color w:val="080000"/>
              </w:rPr>
              <w:t> 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1D536414" w14:textId="26E2E489" w:rsidR="002E4F2E" w:rsidRPr="002E4F2E" w:rsidRDefault="002E4F2E" w:rsidP="002E4F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2E4F2E">
              <w:rPr>
                <w:rFonts w:ascii="Times New Roman" w:hAnsi="Times New Roman" w:cs="Times New Roman"/>
                <w:color w:val="080000"/>
              </w:rPr>
              <w:t>11 646,367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330253" w14:textId="77777777" w:rsidR="002E4F2E" w:rsidRPr="00007774" w:rsidRDefault="002E4F2E" w:rsidP="002E4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007774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 </w:t>
            </w:r>
          </w:p>
        </w:tc>
      </w:tr>
      <w:tr w:rsidR="002E4F2E" w:rsidRPr="00007774" w14:paraId="39E17C82" w14:textId="77777777" w:rsidTr="00DA0D42">
        <w:trPr>
          <w:trHeight w:val="3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66B680" w14:textId="77777777" w:rsidR="002E4F2E" w:rsidRPr="00007774" w:rsidRDefault="002E4F2E" w:rsidP="002E4F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007774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3</w:t>
            </w:r>
          </w:p>
        </w:tc>
        <w:tc>
          <w:tcPr>
            <w:tcW w:w="2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745180" w14:textId="77777777" w:rsidR="002E4F2E" w:rsidRPr="00007774" w:rsidRDefault="002E4F2E" w:rsidP="002E4F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uk-UA"/>
                <w14:ligatures w14:val="none"/>
              </w:rPr>
            </w:pPr>
            <w:r w:rsidRPr="0000777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uk-UA"/>
                <w14:ligatures w14:val="none"/>
              </w:rPr>
              <w:t>Разом по главi 2: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hideMark/>
          </w:tcPr>
          <w:p w14:paraId="64675EDC" w14:textId="5157E495" w:rsidR="002E4F2E" w:rsidRPr="002E4F2E" w:rsidRDefault="002E4F2E" w:rsidP="002E4F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2E4F2E">
              <w:rPr>
                <w:rFonts w:ascii="Times New Roman" w:hAnsi="Times New Roman" w:cs="Times New Roman"/>
                <w:color w:val="080000"/>
              </w:rPr>
              <w:t>11 646,367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hideMark/>
          </w:tcPr>
          <w:p w14:paraId="6CAF0313" w14:textId="0E228B94" w:rsidR="002E4F2E" w:rsidRPr="002E4F2E" w:rsidRDefault="002E4F2E" w:rsidP="002E4F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2E4F2E">
              <w:rPr>
                <w:rFonts w:ascii="Times New Roman" w:hAnsi="Times New Roman" w:cs="Times New Roman"/>
                <w:color w:val="080000"/>
              </w:rPr>
              <w:t> 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hideMark/>
          </w:tcPr>
          <w:p w14:paraId="1115D1FD" w14:textId="7313FA20" w:rsidR="002E4F2E" w:rsidRPr="002E4F2E" w:rsidRDefault="002E4F2E" w:rsidP="002E4F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uk-UA"/>
                <w14:ligatures w14:val="none"/>
              </w:rPr>
            </w:pPr>
            <w:r w:rsidRPr="002E4F2E">
              <w:rPr>
                <w:rFonts w:ascii="Times New Roman" w:hAnsi="Times New Roman" w:cs="Times New Roman"/>
                <w:color w:val="080000"/>
              </w:rPr>
              <w:t> 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0D25818C" w14:textId="30D39022" w:rsidR="002E4F2E" w:rsidRPr="002E4F2E" w:rsidRDefault="002E4F2E" w:rsidP="002E4F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2E4F2E">
              <w:rPr>
                <w:rFonts w:ascii="Times New Roman" w:hAnsi="Times New Roman" w:cs="Times New Roman"/>
                <w:color w:val="080000"/>
              </w:rPr>
              <w:t>11 646,367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E798E5" w14:textId="77777777" w:rsidR="002E4F2E" w:rsidRPr="00007774" w:rsidRDefault="002E4F2E" w:rsidP="002E4F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uk-UA"/>
                <w14:ligatures w14:val="none"/>
              </w:rPr>
            </w:pPr>
            <w:r w:rsidRPr="0000777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uk-UA"/>
                <w14:ligatures w14:val="none"/>
              </w:rPr>
              <w:t> </w:t>
            </w:r>
          </w:p>
        </w:tc>
      </w:tr>
      <w:tr w:rsidR="00007774" w:rsidRPr="00007774" w14:paraId="0618B9E5" w14:textId="77777777" w:rsidTr="00373605">
        <w:trPr>
          <w:trHeight w:val="3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724FAF" w14:textId="77777777" w:rsidR="00007774" w:rsidRPr="00007774" w:rsidRDefault="00007774" w:rsidP="000077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007774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4</w:t>
            </w:r>
          </w:p>
        </w:tc>
        <w:tc>
          <w:tcPr>
            <w:tcW w:w="931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E67B8DA" w14:textId="77777777" w:rsidR="00007774" w:rsidRPr="00007774" w:rsidRDefault="00007774" w:rsidP="000077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uk-UA"/>
                <w14:ligatures w14:val="none"/>
              </w:rPr>
            </w:pPr>
            <w:r w:rsidRPr="0000777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uk-UA"/>
                <w14:ligatures w14:val="none"/>
              </w:rPr>
              <w:t xml:space="preserve">   Глава 10. Утримання служби замовника та інжинірінгові послуги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2B5996" w14:textId="77777777" w:rsidR="00007774" w:rsidRPr="00007774" w:rsidRDefault="00007774" w:rsidP="000077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007774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 </w:t>
            </w:r>
          </w:p>
        </w:tc>
      </w:tr>
      <w:tr w:rsidR="002E4F2E" w:rsidRPr="00007774" w14:paraId="54F8E203" w14:textId="77777777" w:rsidTr="00F77099">
        <w:trPr>
          <w:trHeight w:val="3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A036F7" w14:textId="77777777" w:rsidR="002E4F2E" w:rsidRPr="00007774" w:rsidRDefault="002E4F2E" w:rsidP="002E4F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007774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5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FFFFFF"/>
          </w:tcPr>
          <w:p w14:paraId="0669AB74" w14:textId="3BDCF31A" w:rsidR="002E4F2E" w:rsidRPr="002E4F2E" w:rsidRDefault="002E4F2E" w:rsidP="002E4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</w:pPr>
            <w:r w:rsidRPr="002E4F2E">
              <w:rPr>
                <w:rFonts w:ascii="Times New Roman" w:hAnsi="Times New Roman" w:cs="Times New Roman"/>
                <w:color w:val="080000"/>
                <w:sz w:val="20"/>
                <w:szCs w:val="20"/>
              </w:rPr>
              <w:t>Кошти на здійснення технічного нагляду  - 1,5 %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FFFFFF"/>
          </w:tcPr>
          <w:p w14:paraId="1EE32F39" w14:textId="566692DA" w:rsidR="002E4F2E" w:rsidRPr="002E4F2E" w:rsidRDefault="002E4F2E" w:rsidP="002E4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</w:pPr>
            <w:r w:rsidRPr="002E4F2E">
              <w:rPr>
                <w:rFonts w:ascii="Times New Roman" w:hAnsi="Times New Roman" w:cs="Times New Roman"/>
                <w:color w:val="080000"/>
                <w:sz w:val="20"/>
                <w:szCs w:val="20"/>
              </w:rPr>
              <w:t> 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FFFFFF"/>
          </w:tcPr>
          <w:p w14:paraId="0C976C63" w14:textId="39606CAF" w:rsidR="002E4F2E" w:rsidRPr="002E4F2E" w:rsidRDefault="002E4F2E" w:rsidP="002E4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</w:pPr>
            <w:r w:rsidRPr="002E4F2E">
              <w:rPr>
                <w:rFonts w:ascii="Times New Roman" w:hAnsi="Times New Roman" w:cs="Times New Roman"/>
                <w:color w:val="080000"/>
                <w:sz w:val="20"/>
                <w:szCs w:val="20"/>
              </w:rPr>
              <w:t> 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FFFFFF"/>
          </w:tcPr>
          <w:p w14:paraId="2825BACD" w14:textId="43365868" w:rsidR="002E4F2E" w:rsidRPr="002E4F2E" w:rsidRDefault="002E4F2E" w:rsidP="002E4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</w:pPr>
            <w:r w:rsidRPr="002E4F2E">
              <w:rPr>
                <w:rFonts w:ascii="Times New Roman" w:hAnsi="Times New Roman" w:cs="Times New Roman"/>
                <w:color w:val="080000"/>
                <w:sz w:val="20"/>
                <w:szCs w:val="20"/>
              </w:rPr>
              <w:t>174,696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noWrap/>
          </w:tcPr>
          <w:p w14:paraId="4A7C2416" w14:textId="3731CBFB" w:rsidR="002E4F2E" w:rsidRPr="002E4F2E" w:rsidRDefault="002E4F2E" w:rsidP="002E4F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uk-UA"/>
                <w14:ligatures w14:val="none"/>
              </w:rPr>
            </w:pPr>
            <w:r w:rsidRPr="002E4F2E">
              <w:rPr>
                <w:rFonts w:ascii="Times New Roman" w:hAnsi="Times New Roman" w:cs="Times New Roman"/>
                <w:color w:val="080000"/>
                <w:sz w:val="20"/>
                <w:szCs w:val="20"/>
              </w:rPr>
              <w:t>174,696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814320" w14:textId="77777777" w:rsidR="002E4F2E" w:rsidRPr="00007774" w:rsidRDefault="002E4F2E" w:rsidP="002E4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007774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 </w:t>
            </w:r>
          </w:p>
        </w:tc>
      </w:tr>
      <w:tr w:rsidR="008E18E6" w:rsidRPr="00007774" w14:paraId="1A88D6CD" w14:textId="77777777" w:rsidTr="007F493E">
        <w:trPr>
          <w:trHeight w:val="3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9920AC" w14:textId="0EA5290D" w:rsidR="008E18E6" w:rsidRPr="00007774" w:rsidRDefault="008E18E6" w:rsidP="008E18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6</w:t>
            </w:r>
          </w:p>
        </w:tc>
        <w:tc>
          <w:tcPr>
            <w:tcW w:w="28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</w:tcPr>
          <w:p w14:paraId="3C877393" w14:textId="137973C6" w:rsidR="008E18E6" w:rsidRPr="002E4F2E" w:rsidRDefault="008E18E6" w:rsidP="008E18E6">
            <w:pPr>
              <w:spacing w:after="0" w:line="240" w:lineRule="auto"/>
              <w:rPr>
                <w:rFonts w:ascii="Times New Roman" w:hAnsi="Times New Roman" w:cs="Times New Roman"/>
                <w:color w:val="080000"/>
                <w:sz w:val="20"/>
                <w:szCs w:val="20"/>
              </w:rPr>
            </w:pPr>
            <w:r>
              <w:rPr>
                <w:color w:val="080000"/>
                <w:sz w:val="18"/>
                <w:szCs w:val="18"/>
              </w:rPr>
              <w:t>Кошти на надання послуг інженера-консультанта  - 3 %</w:t>
            </w:r>
          </w:p>
        </w:tc>
        <w:tc>
          <w:tcPr>
            <w:tcW w:w="171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</w:tcPr>
          <w:p w14:paraId="3369A971" w14:textId="355B2954" w:rsidR="008E18E6" w:rsidRPr="002E4F2E" w:rsidRDefault="008E18E6" w:rsidP="008E18E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16"/>
                <w:szCs w:val="16"/>
              </w:rPr>
              <w:t> </w:t>
            </w:r>
          </w:p>
        </w:tc>
        <w:tc>
          <w:tcPr>
            <w:tcW w:w="163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</w:tcPr>
          <w:p w14:paraId="7796221F" w14:textId="054D506A" w:rsidR="008E18E6" w:rsidRPr="002E4F2E" w:rsidRDefault="008E18E6" w:rsidP="008E18E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16"/>
                <w:szCs w:val="16"/>
              </w:rPr>
              <w:t> </w:t>
            </w:r>
          </w:p>
        </w:tc>
        <w:tc>
          <w:tcPr>
            <w:tcW w:w="14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</w:tcPr>
          <w:p w14:paraId="55A809CE" w14:textId="02129E45" w:rsidR="008E18E6" w:rsidRPr="002E4F2E" w:rsidRDefault="008E18E6" w:rsidP="008E18E6">
            <w:pPr>
              <w:spacing w:after="0" w:line="240" w:lineRule="auto"/>
              <w:rPr>
                <w:rFonts w:ascii="Times New Roman" w:hAnsi="Times New Roman" w:cs="Times New Roman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16"/>
                <w:szCs w:val="16"/>
              </w:rPr>
              <w:t>349,391</w:t>
            </w:r>
          </w:p>
        </w:tc>
        <w:tc>
          <w:tcPr>
            <w:tcW w:w="16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14:paraId="2A8CF822" w14:textId="1F4E738B" w:rsidR="008E18E6" w:rsidRPr="002E4F2E" w:rsidRDefault="008E18E6" w:rsidP="008E18E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16"/>
                <w:szCs w:val="16"/>
              </w:rPr>
              <w:t>349,391</w:t>
            </w:r>
          </w:p>
        </w:tc>
        <w:tc>
          <w:tcPr>
            <w:tcW w:w="11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noWrap/>
          </w:tcPr>
          <w:p w14:paraId="7D17F116" w14:textId="3D372BA4" w:rsidR="008E18E6" w:rsidRPr="00007774" w:rsidRDefault="008E18E6" w:rsidP="008E18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</w:p>
        </w:tc>
      </w:tr>
      <w:tr w:rsidR="002E4F2E" w:rsidRPr="00007774" w14:paraId="716EA573" w14:textId="77777777" w:rsidTr="007660B0">
        <w:trPr>
          <w:trHeight w:val="3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03808D" w14:textId="257AECFB" w:rsidR="002E4F2E" w:rsidRPr="00007774" w:rsidRDefault="002E4F2E" w:rsidP="002E4F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7</w:t>
            </w:r>
          </w:p>
        </w:tc>
        <w:tc>
          <w:tcPr>
            <w:tcW w:w="2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0679DE8" w14:textId="77777777" w:rsidR="002E4F2E" w:rsidRPr="00007774" w:rsidRDefault="002E4F2E" w:rsidP="002E4F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uk-UA"/>
                <w14:ligatures w14:val="none"/>
              </w:rPr>
            </w:pPr>
            <w:r w:rsidRPr="00007774"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  <w:t>Разом по главi 10: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</w:tcPr>
          <w:p w14:paraId="22218A5A" w14:textId="3E3A0427" w:rsidR="002E4F2E" w:rsidRPr="00007774" w:rsidRDefault="002E4F2E" w:rsidP="002E4F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uk-UA"/>
                <w14:ligatures w14:val="none"/>
              </w:rPr>
            </w:pP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BC55398" w14:textId="4C0A3257" w:rsidR="002E4F2E" w:rsidRPr="00007774" w:rsidRDefault="002E4F2E" w:rsidP="002E4F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uk-UA"/>
                <w14:ligatures w14:val="none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C24DF95" w14:textId="46B085AD" w:rsidR="002E4F2E" w:rsidRPr="00007774" w:rsidRDefault="002E4F2E" w:rsidP="002E4F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uk-UA"/>
                <w14:ligatures w14:val="none"/>
              </w:rPr>
            </w:pPr>
            <w:r w:rsidRPr="00007774"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  <w:t xml:space="preserve"> </w:t>
            </w:r>
            <w:r w:rsidR="008E18E6"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  <w:t>524,087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A25097" w14:textId="50E7147F" w:rsidR="002E4F2E" w:rsidRPr="00007774" w:rsidRDefault="008E18E6" w:rsidP="002E4F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uk-UA"/>
                <w14:ligatures w14:val="none"/>
              </w:rPr>
              <w:t>524,087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FA7531" w14:textId="77777777" w:rsidR="002E4F2E" w:rsidRPr="00007774" w:rsidRDefault="002E4F2E" w:rsidP="002E4F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uk-UA"/>
                <w14:ligatures w14:val="none"/>
              </w:rPr>
            </w:pPr>
          </w:p>
        </w:tc>
      </w:tr>
      <w:tr w:rsidR="00007774" w:rsidRPr="00007774" w14:paraId="1A0CE56E" w14:textId="77777777" w:rsidTr="00373605">
        <w:trPr>
          <w:trHeight w:val="3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CE2603" w14:textId="39651A87" w:rsidR="00007774" w:rsidRPr="00007774" w:rsidRDefault="002E4F2E" w:rsidP="000077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8</w:t>
            </w:r>
          </w:p>
        </w:tc>
        <w:tc>
          <w:tcPr>
            <w:tcW w:w="931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B951708" w14:textId="77777777" w:rsidR="00007774" w:rsidRPr="00007774" w:rsidRDefault="00007774" w:rsidP="000077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uk-UA"/>
                <w14:ligatures w14:val="none"/>
              </w:rPr>
            </w:pPr>
            <w:r w:rsidRPr="0000777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uk-UA"/>
                <w14:ligatures w14:val="none"/>
              </w:rPr>
              <w:t>Глава 12. Проектні, вишукувальні роботи, експертиза та авторський нагляд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A174DC" w14:textId="77777777" w:rsidR="00007774" w:rsidRPr="00007774" w:rsidRDefault="00007774" w:rsidP="000077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007774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 </w:t>
            </w:r>
          </w:p>
        </w:tc>
      </w:tr>
      <w:tr w:rsidR="00007774" w:rsidRPr="00007774" w14:paraId="56A36F0A" w14:textId="77777777" w:rsidTr="00373605">
        <w:trPr>
          <w:trHeight w:val="3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CA67B4" w14:textId="799BDF52" w:rsidR="00007774" w:rsidRPr="00007774" w:rsidRDefault="002E4F2E" w:rsidP="000077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9</w:t>
            </w:r>
          </w:p>
        </w:tc>
        <w:tc>
          <w:tcPr>
            <w:tcW w:w="2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F94DD1" w14:textId="77777777" w:rsidR="00007774" w:rsidRPr="00007774" w:rsidRDefault="00007774" w:rsidP="000077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007774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 Кошторисна вартість проєктних робіт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2B1447" w14:textId="77777777" w:rsidR="00007774" w:rsidRPr="00007774" w:rsidRDefault="00007774" w:rsidP="000077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007774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 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B5E153" w14:textId="77777777" w:rsidR="00007774" w:rsidRPr="00007774" w:rsidRDefault="00007774" w:rsidP="000077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921ED1" w14:textId="77777777" w:rsidR="00007774" w:rsidRPr="00007774" w:rsidRDefault="00007774" w:rsidP="000077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B526D3" w14:textId="77777777" w:rsidR="00007774" w:rsidRPr="00007774" w:rsidRDefault="00007774" w:rsidP="000077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9F1989" w14:textId="77777777" w:rsidR="00007774" w:rsidRPr="00007774" w:rsidRDefault="00007774" w:rsidP="000077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007774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 </w:t>
            </w:r>
          </w:p>
        </w:tc>
      </w:tr>
      <w:tr w:rsidR="00007774" w:rsidRPr="00007774" w14:paraId="42969C39" w14:textId="77777777" w:rsidTr="00373605">
        <w:trPr>
          <w:trHeight w:val="3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E7BD68" w14:textId="6DB3F681" w:rsidR="00007774" w:rsidRPr="00007774" w:rsidRDefault="002E4F2E" w:rsidP="000077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10</w:t>
            </w:r>
          </w:p>
        </w:tc>
        <w:tc>
          <w:tcPr>
            <w:tcW w:w="2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5A1267" w14:textId="77777777" w:rsidR="00007774" w:rsidRPr="00007774" w:rsidRDefault="00007774" w:rsidP="000077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007774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Вартість експертизи проєктної документації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80C82C" w14:textId="77777777" w:rsidR="00007774" w:rsidRPr="00007774" w:rsidRDefault="00007774" w:rsidP="000077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8BEFCA" w14:textId="77777777" w:rsidR="00007774" w:rsidRPr="00007774" w:rsidRDefault="00007774" w:rsidP="000077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7AEDE1" w14:textId="77777777" w:rsidR="00007774" w:rsidRPr="00007774" w:rsidRDefault="00007774" w:rsidP="000077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uk-UA"/>
                <w14:ligatures w14:val="none"/>
              </w:rPr>
            </w:pP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049958" w14:textId="77777777" w:rsidR="00007774" w:rsidRPr="00007774" w:rsidRDefault="00007774" w:rsidP="000077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7B9F2F" w14:textId="77777777" w:rsidR="00007774" w:rsidRPr="00007774" w:rsidRDefault="00007774" w:rsidP="000077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uk-UA"/>
                <w14:ligatures w14:val="none"/>
              </w:rPr>
            </w:pPr>
            <w:r w:rsidRPr="0000777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uk-UA"/>
                <w14:ligatures w14:val="none"/>
              </w:rPr>
              <w:t> </w:t>
            </w:r>
          </w:p>
        </w:tc>
      </w:tr>
      <w:tr w:rsidR="00007774" w:rsidRPr="00007774" w14:paraId="26C299E9" w14:textId="77777777" w:rsidTr="00373605">
        <w:trPr>
          <w:trHeight w:val="3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F421DB" w14:textId="469C3B72" w:rsidR="00007774" w:rsidRPr="00007774" w:rsidRDefault="00007774" w:rsidP="000077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007774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1</w:t>
            </w:r>
            <w:r w:rsidR="002E4F2E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1</w:t>
            </w:r>
          </w:p>
        </w:tc>
        <w:tc>
          <w:tcPr>
            <w:tcW w:w="2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C39EA7" w14:textId="77777777" w:rsidR="00007774" w:rsidRPr="00007774" w:rsidRDefault="00007774" w:rsidP="000077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007774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Кошти на здійснення авторського нагляду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AA738A" w14:textId="77777777" w:rsidR="00007774" w:rsidRPr="00007774" w:rsidRDefault="00007774" w:rsidP="000077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uk-UA"/>
                <w14:ligatures w14:val="none"/>
              </w:rPr>
            </w:pP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1F4D2C" w14:textId="77777777" w:rsidR="00007774" w:rsidRPr="00007774" w:rsidRDefault="00007774" w:rsidP="000077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uk-UA"/>
                <w14:ligatures w14:val="none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E07B3C" w14:textId="77777777" w:rsidR="00007774" w:rsidRPr="00007774" w:rsidRDefault="00007774" w:rsidP="000077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uk-UA"/>
                <w14:ligatures w14:val="none"/>
              </w:rPr>
            </w:pP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E47627" w14:textId="77777777" w:rsidR="00007774" w:rsidRPr="00007774" w:rsidRDefault="00007774" w:rsidP="000077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958956" w14:textId="77777777" w:rsidR="00007774" w:rsidRPr="00007774" w:rsidRDefault="00007774" w:rsidP="000077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uk-UA"/>
                <w14:ligatures w14:val="none"/>
              </w:rPr>
            </w:pPr>
            <w:r w:rsidRPr="0000777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uk-UA"/>
                <w14:ligatures w14:val="none"/>
              </w:rPr>
              <w:t> </w:t>
            </w:r>
          </w:p>
        </w:tc>
      </w:tr>
      <w:tr w:rsidR="00007774" w:rsidRPr="00007774" w14:paraId="0BAECC64" w14:textId="77777777" w:rsidTr="00373605">
        <w:trPr>
          <w:trHeight w:val="3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974841" w14:textId="3139F15A" w:rsidR="00007774" w:rsidRPr="00007774" w:rsidRDefault="00007774" w:rsidP="000077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007774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1</w:t>
            </w:r>
            <w:r w:rsidR="002E4F2E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2</w:t>
            </w:r>
          </w:p>
        </w:tc>
        <w:tc>
          <w:tcPr>
            <w:tcW w:w="931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0BB9977" w14:textId="77777777" w:rsidR="00007774" w:rsidRPr="00007774" w:rsidRDefault="00007774" w:rsidP="000077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uk-UA"/>
                <w14:ligatures w14:val="none"/>
              </w:rPr>
            </w:pP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FB3861" w14:textId="77777777" w:rsidR="00007774" w:rsidRPr="00007774" w:rsidRDefault="00007774" w:rsidP="000077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007774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 </w:t>
            </w:r>
          </w:p>
        </w:tc>
      </w:tr>
      <w:tr w:rsidR="00007774" w:rsidRPr="00007774" w14:paraId="2D2F7EAC" w14:textId="77777777" w:rsidTr="00373605">
        <w:trPr>
          <w:trHeight w:val="6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E3C210" w14:textId="14DCBEBE" w:rsidR="00007774" w:rsidRPr="00007774" w:rsidRDefault="00007774" w:rsidP="000077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007774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lastRenderedPageBreak/>
              <w:t>1</w:t>
            </w:r>
            <w:r w:rsidR="002E4F2E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3</w:t>
            </w:r>
          </w:p>
        </w:tc>
        <w:tc>
          <w:tcPr>
            <w:tcW w:w="2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98C051" w14:textId="77777777" w:rsidR="00007774" w:rsidRPr="00007774" w:rsidRDefault="00007774" w:rsidP="000077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16E1D5" w14:textId="77777777" w:rsidR="00007774" w:rsidRPr="00007774" w:rsidRDefault="00007774" w:rsidP="000077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E26C57" w14:textId="77777777" w:rsidR="00007774" w:rsidRPr="00007774" w:rsidRDefault="00007774" w:rsidP="000077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6315C8" w14:textId="77777777" w:rsidR="00007774" w:rsidRPr="00007774" w:rsidRDefault="00007774" w:rsidP="000077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475AC4" w14:textId="77777777" w:rsidR="00007774" w:rsidRPr="00007774" w:rsidRDefault="00007774" w:rsidP="000077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720B7D" w14:textId="77777777" w:rsidR="00007774" w:rsidRPr="00007774" w:rsidRDefault="00007774" w:rsidP="000077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007774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 </w:t>
            </w:r>
          </w:p>
        </w:tc>
      </w:tr>
      <w:tr w:rsidR="00007774" w:rsidRPr="00007774" w14:paraId="5FCA7AE6" w14:textId="77777777" w:rsidTr="00373605">
        <w:trPr>
          <w:trHeight w:val="6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1B522C" w14:textId="77777777" w:rsidR="00007774" w:rsidRPr="00007774" w:rsidRDefault="00007774" w:rsidP="000077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007774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 </w:t>
            </w:r>
          </w:p>
        </w:tc>
        <w:tc>
          <w:tcPr>
            <w:tcW w:w="2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2C129D" w14:textId="77777777" w:rsidR="00007774" w:rsidRPr="00007774" w:rsidRDefault="00007774" w:rsidP="000077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D2E674" w14:textId="77777777" w:rsidR="00007774" w:rsidRPr="00007774" w:rsidRDefault="00007774" w:rsidP="000077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DFCCAD" w14:textId="77777777" w:rsidR="00007774" w:rsidRPr="00007774" w:rsidRDefault="00007774" w:rsidP="000077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BBEF33" w14:textId="77777777" w:rsidR="00007774" w:rsidRPr="00007774" w:rsidRDefault="00007774" w:rsidP="000077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D45603" w14:textId="77777777" w:rsidR="00007774" w:rsidRPr="00007774" w:rsidRDefault="00007774" w:rsidP="000077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F48CCE" w14:textId="77777777" w:rsidR="00007774" w:rsidRPr="00007774" w:rsidRDefault="00007774" w:rsidP="000077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007774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 </w:t>
            </w:r>
          </w:p>
        </w:tc>
      </w:tr>
      <w:tr w:rsidR="00007774" w:rsidRPr="00007774" w14:paraId="48A0756B" w14:textId="77777777" w:rsidTr="00373605">
        <w:trPr>
          <w:trHeight w:val="6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D9AF01" w14:textId="33C38CB0" w:rsidR="00007774" w:rsidRPr="00007774" w:rsidRDefault="00007774" w:rsidP="000077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007774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1</w:t>
            </w:r>
            <w:r w:rsidR="002E4F2E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4</w:t>
            </w:r>
          </w:p>
        </w:tc>
        <w:tc>
          <w:tcPr>
            <w:tcW w:w="2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1BB752" w14:textId="77777777" w:rsidR="00007774" w:rsidRPr="00007774" w:rsidRDefault="00007774" w:rsidP="000077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54854E" w14:textId="77777777" w:rsidR="00007774" w:rsidRPr="00007774" w:rsidRDefault="00007774" w:rsidP="000077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8AC3E0" w14:textId="77777777" w:rsidR="00007774" w:rsidRPr="00007774" w:rsidRDefault="00007774" w:rsidP="000077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89273D" w14:textId="77777777" w:rsidR="00007774" w:rsidRPr="00007774" w:rsidRDefault="00007774" w:rsidP="000077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B33835" w14:textId="77777777" w:rsidR="00007774" w:rsidRPr="00007774" w:rsidRDefault="00007774" w:rsidP="000077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803C91" w14:textId="77777777" w:rsidR="00007774" w:rsidRPr="00007774" w:rsidRDefault="00007774" w:rsidP="000077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007774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 </w:t>
            </w:r>
          </w:p>
        </w:tc>
      </w:tr>
      <w:tr w:rsidR="00007774" w:rsidRPr="00007774" w14:paraId="199E62A0" w14:textId="77777777" w:rsidTr="00373605">
        <w:trPr>
          <w:trHeight w:val="3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C575B1" w14:textId="3EE56613" w:rsidR="00007774" w:rsidRPr="00007774" w:rsidRDefault="00007774" w:rsidP="000077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007774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1</w:t>
            </w:r>
            <w:r w:rsidR="002E4F2E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5</w:t>
            </w:r>
          </w:p>
        </w:tc>
        <w:tc>
          <w:tcPr>
            <w:tcW w:w="2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40EFC1" w14:textId="77777777" w:rsidR="00007774" w:rsidRPr="00007774" w:rsidRDefault="00007774" w:rsidP="000077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uk-UA"/>
                <w14:ligatures w14:val="none"/>
              </w:rPr>
            </w:pP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3A7A88" w14:textId="77777777" w:rsidR="00007774" w:rsidRPr="00007774" w:rsidRDefault="00007774" w:rsidP="000077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uk-UA"/>
                <w14:ligatures w14:val="none"/>
              </w:rPr>
            </w:pP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7B8ED1" w14:textId="77777777" w:rsidR="00007774" w:rsidRPr="00007774" w:rsidRDefault="00007774" w:rsidP="000077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uk-UA"/>
                <w14:ligatures w14:val="none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22D8D7" w14:textId="77777777" w:rsidR="00007774" w:rsidRPr="00007774" w:rsidRDefault="00007774" w:rsidP="000077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uk-UA"/>
                <w14:ligatures w14:val="none"/>
              </w:rPr>
            </w:pP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E5A60C" w14:textId="77777777" w:rsidR="00007774" w:rsidRPr="00007774" w:rsidRDefault="00007774" w:rsidP="000077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1FCA3C" w14:textId="77777777" w:rsidR="00007774" w:rsidRPr="00007774" w:rsidRDefault="00007774" w:rsidP="000077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uk-UA"/>
                <w14:ligatures w14:val="none"/>
              </w:rPr>
            </w:pPr>
            <w:r w:rsidRPr="0000777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uk-UA"/>
                <w14:ligatures w14:val="none"/>
              </w:rPr>
              <w:t> </w:t>
            </w:r>
          </w:p>
        </w:tc>
      </w:tr>
      <w:tr w:rsidR="00007774" w:rsidRPr="00007774" w14:paraId="31DC80C3" w14:textId="77777777" w:rsidTr="00373605">
        <w:trPr>
          <w:trHeight w:val="3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3A4D4B" w14:textId="19C8AC53" w:rsidR="00007774" w:rsidRPr="00007774" w:rsidRDefault="00007774" w:rsidP="000077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007774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1</w:t>
            </w:r>
            <w:r w:rsidR="002E4F2E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6</w:t>
            </w:r>
          </w:p>
        </w:tc>
        <w:tc>
          <w:tcPr>
            <w:tcW w:w="931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3B426CB" w14:textId="77777777" w:rsidR="00007774" w:rsidRPr="00007774" w:rsidRDefault="00007774" w:rsidP="000077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uk-UA"/>
                <w14:ligatures w14:val="none"/>
              </w:rPr>
            </w:pPr>
            <w:r w:rsidRPr="0000777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uk-UA"/>
                <w14:ligatures w14:val="none"/>
              </w:rPr>
              <w:t xml:space="preserve"> Глава 12. Проектні, вишукувальні роботи, експертиза та авторський нагляд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40E6A2" w14:textId="77777777" w:rsidR="00007774" w:rsidRPr="00007774" w:rsidRDefault="00007774" w:rsidP="000077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007774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 </w:t>
            </w:r>
          </w:p>
        </w:tc>
      </w:tr>
      <w:tr w:rsidR="00007774" w:rsidRPr="00007774" w14:paraId="427510D6" w14:textId="77777777" w:rsidTr="00373605">
        <w:trPr>
          <w:trHeight w:val="3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447D3F" w14:textId="678B0617" w:rsidR="00007774" w:rsidRPr="00007774" w:rsidRDefault="00007774" w:rsidP="000077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007774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1</w:t>
            </w:r>
            <w:r w:rsidR="002E4F2E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7</w:t>
            </w:r>
          </w:p>
        </w:tc>
        <w:tc>
          <w:tcPr>
            <w:tcW w:w="2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85DF60" w14:textId="33B2A734" w:rsidR="00007774" w:rsidRPr="00007774" w:rsidRDefault="008E18E6" w:rsidP="000077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8E18E6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Кошторисна вартість проєктно-вишукувальних робіт</w:t>
            </w:r>
            <w:r w:rsidRPr="008E18E6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ab/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D71CF3" w14:textId="4D104CA7" w:rsidR="00007774" w:rsidRPr="00007774" w:rsidRDefault="008E18E6" w:rsidP="000077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462,300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7E5D29" w14:textId="5AF2CD3A" w:rsidR="00007774" w:rsidRPr="00007774" w:rsidRDefault="00007774" w:rsidP="000077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007774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-</w:t>
            </w:r>
            <w:r w:rsidR="008E18E6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462,300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C8C14A" w14:textId="77777777" w:rsidR="00007774" w:rsidRPr="00007774" w:rsidRDefault="00007774" w:rsidP="000077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007774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 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AC1418" w14:textId="77777777" w:rsidR="00007774" w:rsidRPr="00007774" w:rsidRDefault="00007774" w:rsidP="000077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007774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0,00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8B98E2" w14:textId="77777777" w:rsidR="00007774" w:rsidRPr="00007774" w:rsidRDefault="00007774" w:rsidP="000077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007774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 </w:t>
            </w:r>
          </w:p>
        </w:tc>
      </w:tr>
      <w:tr w:rsidR="00007774" w:rsidRPr="00007774" w14:paraId="5B3F6E16" w14:textId="77777777" w:rsidTr="00373605">
        <w:trPr>
          <w:trHeight w:val="6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13A99A" w14:textId="49EE0782" w:rsidR="00007774" w:rsidRPr="00007774" w:rsidRDefault="00007774" w:rsidP="000077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007774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1</w:t>
            </w:r>
            <w:r w:rsidR="002E4F2E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8</w:t>
            </w:r>
          </w:p>
        </w:tc>
        <w:tc>
          <w:tcPr>
            <w:tcW w:w="2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5E33D7" w14:textId="77777777" w:rsidR="00007774" w:rsidRPr="00007774" w:rsidRDefault="00007774" w:rsidP="000077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007774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Вартість експертизи проєктної документації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F7901B" w14:textId="1EBD3A4A" w:rsidR="00007774" w:rsidRPr="00007774" w:rsidRDefault="008E18E6" w:rsidP="000077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6,417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601CD8" w14:textId="35542DEF" w:rsidR="00007774" w:rsidRPr="00007774" w:rsidRDefault="00007774" w:rsidP="000077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007774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-</w:t>
            </w:r>
            <w:r w:rsidR="008E18E6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6,417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3F7DC9" w14:textId="77777777" w:rsidR="00007774" w:rsidRPr="00007774" w:rsidRDefault="00007774" w:rsidP="000077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007774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 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C95068" w14:textId="77777777" w:rsidR="00007774" w:rsidRPr="00007774" w:rsidRDefault="00007774" w:rsidP="000077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007774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0,00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1E44BB" w14:textId="77777777" w:rsidR="00007774" w:rsidRPr="00007774" w:rsidRDefault="00007774" w:rsidP="000077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007774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 </w:t>
            </w:r>
          </w:p>
        </w:tc>
      </w:tr>
      <w:tr w:rsidR="00007774" w:rsidRPr="00007774" w14:paraId="74D37EE7" w14:textId="77777777" w:rsidTr="00373605">
        <w:trPr>
          <w:trHeight w:val="6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6F1CA8" w14:textId="4596FA06" w:rsidR="00007774" w:rsidRPr="00007774" w:rsidRDefault="00007774" w:rsidP="000077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007774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1</w:t>
            </w:r>
            <w:r w:rsidR="002E4F2E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9</w:t>
            </w:r>
          </w:p>
        </w:tc>
        <w:tc>
          <w:tcPr>
            <w:tcW w:w="2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AB2AA0" w14:textId="77777777" w:rsidR="00007774" w:rsidRPr="00007774" w:rsidRDefault="00007774" w:rsidP="000077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007774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Кошти на здійснення авторського нагляду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8F34E9" w14:textId="5CDB232C" w:rsidR="00007774" w:rsidRPr="00007774" w:rsidRDefault="008E18E6" w:rsidP="000077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8,900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EDA0FE" w14:textId="1E4CD6C2" w:rsidR="00007774" w:rsidRPr="00007774" w:rsidRDefault="00007774" w:rsidP="000077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007774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-</w:t>
            </w:r>
            <w:r w:rsidR="008E18E6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8,900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45FBA6" w14:textId="77777777" w:rsidR="00007774" w:rsidRPr="00007774" w:rsidRDefault="00007774" w:rsidP="000077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007774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 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D4052B" w14:textId="77777777" w:rsidR="00007774" w:rsidRPr="00007774" w:rsidRDefault="00007774" w:rsidP="000077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007774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0,00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D711D2" w14:textId="77777777" w:rsidR="00007774" w:rsidRPr="00007774" w:rsidRDefault="00007774" w:rsidP="000077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007774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 </w:t>
            </w:r>
          </w:p>
        </w:tc>
      </w:tr>
      <w:tr w:rsidR="00007774" w:rsidRPr="00007774" w14:paraId="0856C905" w14:textId="77777777" w:rsidTr="00373605">
        <w:trPr>
          <w:trHeight w:val="3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B8470C" w14:textId="72E645D3" w:rsidR="00007774" w:rsidRPr="00007774" w:rsidRDefault="002E4F2E" w:rsidP="000077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20</w:t>
            </w:r>
          </w:p>
        </w:tc>
        <w:tc>
          <w:tcPr>
            <w:tcW w:w="2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8A7D2F" w14:textId="77777777" w:rsidR="00007774" w:rsidRPr="00007774" w:rsidRDefault="00007774" w:rsidP="000077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uk-UA"/>
                <w14:ligatures w14:val="none"/>
              </w:rPr>
            </w:pPr>
            <w:r w:rsidRPr="0000777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uk-UA"/>
                <w14:ligatures w14:val="none"/>
              </w:rPr>
              <w:t>Разом по главi 12: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F16E96" w14:textId="58B9F01E" w:rsidR="00007774" w:rsidRPr="00007774" w:rsidRDefault="008E18E6" w:rsidP="000077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uk-UA"/>
                <w14:ligatures w14:val="none"/>
              </w:rPr>
              <w:t>477,617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2C234C" w14:textId="118FC2FF" w:rsidR="00007774" w:rsidRPr="00007774" w:rsidRDefault="00007774" w:rsidP="000077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uk-UA"/>
                <w14:ligatures w14:val="none"/>
              </w:rPr>
            </w:pPr>
            <w:r w:rsidRPr="0000777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uk-UA"/>
                <w14:ligatures w14:val="none"/>
              </w:rPr>
              <w:t>-</w:t>
            </w:r>
            <w:r w:rsidR="008E18E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uk-UA"/>
                <w14:ligatures w14:val="none"/>
              </w:rPr>
              <w:t>477,617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52D3EE" w14:textId="77777777" w:rsidR="00007774" w:rsidRPr="00007774" w:rsidRDefault="00007774" w:rsidP="000077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uk-UA"/>
                <w14:ligatures w14:val="none"/>
              </w:rPr>
            </w:pPr>
            <w:r w:rsidRPr="0000777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uk-UA"/>
                <w14:ligatures w14:val="none"/>
              </w:rPr>
              <w:t> 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992994" w14:textId="77777777" w:rsidR="00007774" w:rsidRPr="00007774" w:rsidRDefault="00007774" w:rsidP="000077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007774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0,00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DCEC01" w14:textId="77777777" w:rsidR="00007774" w:rsidRPr="00007774" w:rsidRDefault="00007774" w:rsidP="000077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uk-UA"/>
                <w14:ligatures w14:val="none"/>
              </w:rPr>
            </w:pPr>
            <w:r w:rsidRPr="0000777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uk-UA"/>
                <w14:ligatures w14:val="none"/>
              </w:rPr>
              <w:t> </w:t>
            </w:r>
          </w:p>
        </w:tc>
      </w:tr>
      <w:tr w:rsidR="00007774" w:rsidRPr="00007774" w14:paraId="662808A6" w14:textId="77777777" w:rsidTr="00373605">
        <w:trPr>
          <w:trHeight w:val="3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6A729A" w14:textId="4AE7E9A6" w:rsidR="00007774" w:rsidRPr="00007774" w:rsidRDefault="00007774" w:rsidP="000077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007774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2</w:t>
            </w:r>
            <w:r w:rsidR="002E4F2E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1</w:t>
            </w:r>
          </w:p>
        </w:tc>
        <w:tc>
          <w:tcPr>
            <w:tcW w:w="2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BB30C0" w14:textId="77777777" w:rsidR="00007774" w:rsidRPr="00007774" w:rsidRDefault="00007774" w:rsidP="000077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uk-UA"/>
                <w14:ligatures w14:val="none"/>
              </w:rPr>
            </w:pPr>
            <w:r w:rsidRPr="0000777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uk-UA"/>
                <w14:ligatures w14:val="none"/>
              </w:rPr>
              <w:t>Разом по главах 1-12: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49EF12" w14:textId="06799974" w:rsidR="00007774" w:rsidRPr="00007774" w:rsidRDefault="008E18E6" w:rsidP="000077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uk-UA"/>
                <w14:ligatures w14:val="none"/>
              </w:rPr>
              <w:t>1001,704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655DA8" w14:textId="02F26C1C" w:rsidR="00007774" w:rsidRPr="00007774" w:rsidRDefault="00007774" w:rsidP="000077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uk-UA"/>
                <w14:ligatures w14:val="none"/>
              </w:rPr>
            </w:pPr>
            <w:r w:rsidRPr="0000777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uk-UA"/>
                <w14:ligatures w14:val="none"/>
              </w:rPr>
              <w:t>-</w:t>
            </w:r>
            <w:r w:rsidR="008E18E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uk-UA"/>
                <w14:ligatures w14:val="none"/>
              </w:rPr>
              <w:t>1001,704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C6D7E3" w14:textId="77777777" w:rsidR="00007774" w:rsidRPr="00007774" w:rsidRDefault="00007774" w:rsidP="000077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uk-UA"/>
                <w14:ligatures w14:val="none"/>
              </w:rPr>
            </w:pPr>
            <w:r w:rsidRPr="0000777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uk-UA"/>
                <w14:ligatures w14:val="none"/>
              </w:rPr>
              <w:t> 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904C36" w14:textId="77777777" w:rsidR="008E18E6" w:rsidRDefault="008E18E6" w:rsidP="008E18E6">
            <w:pPr>
              <w:jc w:val="right"/>
              <w:rPr>
                <w:rFonts w:ascii="Arial" w:hAnsi="Arial" w:cs="Arial"/>
                <w:color w:val="080000"/>
                <w:sz w:val="16"/>
                <w:szCs w:val="16"/>
              </w:rPr>
            </w:pPr>
            <w:r>
              <w:rPr>
                <w:rFonts w:ascii="Arial" w:hAnsi="Arial" w:cs="Arial"/>
                <w:color w:val="080000"/>
                <w:sz w:val="16"/>
                <w:szCs w:val="16"/>
              </w:rPr>
              <w:t>11 646,367</w:t>
            </w:r>
          </w:p>
          <w:p w14:paraId="775501D8" w14:textId="166C1968" w:rsidR="00007774" w:rsidRPr="00007774" w:rsidRDefault="00007774" w:rsidP="000077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34A845" w14:textId="77777777" w:rsidR="00007774" w:rsidRPr="00007774" w:rsidRDefault="00007774" w:rsidP="000077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uk-UA"/>
                <w14:ligatures w14:val="none"/>
              </w:rPr>
            </w:pPr>
            <w:r w:rsidRPr="0000777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uk-UA"/>
                <w14:ligatures w14:val="none"/>
              </w:rPr>
              <w:t> </w:t>
            </w:r>
          </w:p>
        </w:tc>
      </w:tr>
      <w:tr w:rsidR="00007774" w:rsidRPr="00007774" w14:paraId="34531867" w14:textId="77777777" w:rsidTr="00373605">
        <w:trPr>
          <w:trHeight w:val="57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E0C13E" w14:textId="718BE872" w:rsidR="00007774" w:rsidRPr="00007774" w:rsidRDefault="00007774" w:rsidP="000077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007774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2</w:t>
            </w:r>
            <w:r w:rsidR="002E4F2E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2</w:t>
            </w:r>
          </w:p>
        </w:tc>
        <w:tc>
          <w:tcPr>
            <w:tcW w:w="2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622171" w14:textId="77777777" w:rsidR="00007774" w:rsidRPr="00007774" w:rsidRDefault="00007774" w:rsidP="000077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uk-UA"/>
                <w14:ligatures w14:val="none"/>
              </w:rPr>
            </w:pPr>
            <w:r w:rsidRPr="0000777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uk-UA"/>
                <w14:ligatures w14:val="none"/>
              </w:rPr>
              <w:t>Кошторисний прибуток (П) (7,65 грн./люд.-г.)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F2BC04" w14:textId="77777777" w:rsidR="008E18E6" w:rsidRDefault="008E18E6" w:rsidP="008E18E6">
            <w:pPr>
              <w:jc w:val="center"/>
              <w:rPr>
                <w:rFonts w:ascii="Arial" w:hAnsi="Arial" w:cs="Arial"/>
                <w:color w:val="080000"/>
                <w:sz w:val="16"/>
                <w:szCs w:val="16"/>
              </w:rPr>
            </w:pPr>
            <w:r>
              <w:rPr>
                <w:rFonts w:ascii="Arial" w:hAnsi="Arial" w:cs="Arial"/>
                <w:color w:val="080000"/>
                <w:sz w:val="16"/>
                <w:szCs w:val="16"/>
              </w:rPr>
              <w:t>1 588,141</w:t>
            </w:r>
          </w:p>
          <w:p w14:paraId="3CA9D58D" w14:textId="4D643E27" w:rsidR="00007774" w:rsidRPr="00007774" w:rsidRDefault="00007774" w:rsidP="000077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uk-UA"/>
                <w14:ligatures w14:val="none"/>
              </w:rPr>
            </w:pP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725278" w14:textId="77777777" w:rsidR="00007774" w:rsidRPr="00007774" w:rsidRDefault="00007774" w:rsidP="000077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007774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D2B409" w14:textId="77777777" w:rsidR="00007774" w:rsidRPr="00007774" w:rsidRDefault="00007774" w:rsidP="000077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uk-UA"/>
                <w14:ligatures w14:val="none"/>
              </w:rPr>
            </w:pPr>
            <w:r w:rsidRPr="0000777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uk-UA"/>
                <w14:ligatures w14:val="none"/>
              </w:rPr>
              <w:t> 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D8BDCB" w14:textId="77777777" w:rsidR="008E18E6" w:rsidRDefault="008E18E6" w:rsidP="008E18E6">
            <w:pPr>
              <w:jc w:val="right"/>
              <w:rPr>
                <w:rFonts w:ascii="Arial" w:hAnsi="Arial" w:cs="Arial"/>
                <w:color w:val="080000"/>
                <w:sz w:val="16"/>
                <w:szCs w:val="16"/>
              </w:rPr>
            </w:pPr>
            <w:r>
              <w:rPr>
                <w:rFonts w:ascii="Arial" w:hAnsi="Arial" w:cs="Arial"/>
                <w:color w:val="080000"/>
                <w:sz w:val="16"/>
                <w:szCs w:val="16"/>
              </w:rPr>
              <w:t>1 588,141</w:t>
            </w:r>
          </w:p>
          <w:p w14:paraId="2451B36F" w14:textId="29855810" w:rsidR="00007774" w:rsidRPr="00007774" w:rsidRDefault="00007774" w:rsidP="000077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5D6E08" w14:textId="77777777" w:rsidR="00007774" w:rsidRPr="00007774" w:rsidRDefault="00007774" w:rsidP="000077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uk-UA"/>
                <w14:ligatures w14:val="none"/>
              </w:rPr>
            </w:pPr>
            <w:r w:rsidRPr="0000777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uk-UA"/>
                <w14:ligatures w14:val="none"/>
              </w:rPr>
              <w:t> </w:t>
            </w:r>
          </w:p>
        </w:tc>
      </w:tr>
      <w:tr w:rsidR="00007774" w:rsidRPr="00007774" w14:paraId="0E446F4E" w14:textId="77777777" w:rsidTr="00373605">
        <w:trPr>
          <w:trHeight w:val="114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DBE5AE" w14:textId="7177546D" w:rsidR="00007774" w:rsidRPr="00007774" w:rsidRDefault="00007774" w:rsidP="000077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007774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2</w:t>
            </w:r>
            <w:r w:rsidR="002E4F2E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3</w:t>
            </w:r>
          </w:p>
        </w:tc>
        <w:tc>
          <w:tcPr>
            <w:tcW w:w="2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07423D" w14:textId="77777777" w:rsidR="00007774" w:rsidRPr="00007774" w:rsidRDefault="00007774" w:rsidP="000077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uk-UA"/>
                <w14:ligatures w14:val="none"/>
              </w:rPr>
            </w:pPr>
            <w:r w:rsidRPr="0000777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uk-UA"/>
                <w14:ligatures w14:val="none"/>
              </w:rPr>
              <w:t>Кошти на покриття адміністративних витрат будівельних організацій (АВ) (3,89 грн./люд.-г.)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DC6AC9" w14:textId="77777777" w:rsidR="008E18E6" w:rsidRDefault="008E18E6" w:rsidP="008E18E6">
            <w:pPr>
              <w:jc w:val="center"/>
              <w:rPr>
                <w:rFonts w:ascii="Arial" w:hAnsi="Arial" w:cs="Arial"/>
                <w:color w:val="080000"/>
                <w:sz w:val="16"/>
                <w:szCs w:val="16"/>
              </w:rPr>
            </w:pPr>
            <w:r>
              <w:rPr>
                <w:rFonts w:ascii="Arial" w:hAnsi="Arial" w:cs="Arial"/>
                <w:color w:val="080000"/>
                <w:sz w:val="16"/>
                <w:szCs w:val="16"/>
              </w:rPr>
              <w:t>317,628</w:t>
            </w:r>
          </w:p>
          <w:p w14:paraId="26850C15" w14:textId="1736FE81" w:rsidR="00007774" w:rsidRPr="00007774" w:rsidRDefault="00007774" w:rsidP="000077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uk-UA"/>
                <w14:ligatures w14:val="none"/>
              </w:rPr>
            </w:pP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2D4716" w14:textId="77777777" w:rsidR="00007774" w:rsidRPr="00007774" w:rsidRDefault="00007774" w:rsidP="000077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007774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0CFF71" w14:textId="77777777" w:rsidR="00007774" w:rsidRPr="00007774" w:rsidRDefault="00007774" w:rsidP="000077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007774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 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484047" w14:textId="77777777" w:rsidR="008E18E6" w:rsidRDefault="008E18E6" w:rsidP="008E18E6">
            <w:pPr>
              <w:jc w:val="right"/>
              <w:rPr>
                <w:rFonts w:ascii="Arial" w:hAnsi="Arial" w:cs="Arial"/>
                <w:color w:val="080000"/>
                <w:sz w:val="16"/>
                <w:szCs w:val="16"/>
              </w:rPr>
            </w:pPr>
            <w:r>
              <w:rPr>
                <w:rFonts w:ascii="Arial" w:hAnsi="Arial" w:cs="Arial"/>
                <w:color w:val="080000"/>
                <w:sz w:val="16"/>
                <w:szCs w:val="16"/>
              </w:rPr>
              <w:t>317,628</w:t>
            </w:r>
          </w:p>
          <w:p w14:paraId="42B073D5" w14:textId="18268924" w:rsidR="00007774" w:rsidRPr="00007774" w:rsidRDefault="00007774" w:rsidP="000077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588DCC" w14:textId="77777777" w:rsidR="00007774" w:rsidRPr="00007774" w:rsidRDefault="00007774" w:rsidP="000077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007774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 </w:t>
            </w:r>
          </w:p>
        </w:tc>
      </w:tr>
      <w:tr w:rsidR="00007774" w:rsidRPr="00007774" w14:paraId="324F521C" w14:textId="77777777" w:rsidTr="00373605">
        <w:trPr>
          <w:trHeight w:val="3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5DA599" w14:textId="24EDFE7D" w:rsidR="00007774" w:rsidRPr="00007774" w:rsidRDefault="00007774" w:rsidP="000077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007774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2</w:t>
            </w:r>
            <w:r w:rsidR="008E18E6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4</w:t>
            </w:r>
          </w:p>
        </w:tc>
        <w:tc>
          <w:tcPr>
            <w:tcW w:w="2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A69CED" w14:textId="77777777" w:rsidR="00007774" w:rsidRPr="00007774" w:rsidRDefault="00007774" w:rsidP="000077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uk-UA"/>
                <w14:ligatures w14:val="none"/>
              </w:rPr>
            </w:pPr>
            <w:r w:rsidRPr="0000777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uk-UA"/>
                <w14:ligatures w14:val="none"/>
              </w:rPr>
              <w:t>Разом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366D82" w14:textId="77777777" w:rsidR="008E18E6" w:rsidRDefault="008E18E6" w:rsidP="008E18E6">
            <w:pPr>
              <w:jc w:val="center"/>
              <w:rPr>
                <w:rFonts w:ascii="Arial" w:hAnsi="Arial" w:cs="Arial"/>
                <w:color w:val="080000"/>
                <w:sz w:val="16"/>
                <w:szCs w:val="16"/>
              </w:rPr>
            </w:pPr>
            <w:r>
              <w:rPr>
                <w:rFonts w:ascii="Arial" w:hAnsi="Arial" w:cs="Arial"/>
                <w:color w:val="080000"/>
                <w:sz w:val="16"/>
                <w:szCs w:val="16"/>
              </w:rPr>
              <w:t>13 234,508</w:t>
            </w:r>
          </w:p>
          <w:p w14:paraId="11DEE85F" w14:textId="358D0640" w:rsidR="00007774" w:rsidRPr="00007774" w:rsidRDefault="00007774" w:rsidP="000077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uk-UA"/>
                <w14:ligatures w14:val="none"/>
              </w:rPr>
            </w:pP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A97305" w14:textId="77777777" w:rsidR="008E18E6" w:rsidRDefault="008E18E6" w:rsidP="008E18E6">
            <w:pPr>
              <w:jc w:val="center"/>
              <w:rPr>
                <w:rFonts w:ascii="Arial" w:hAnsi="Arial" w:cs="Arial"/>
                <w:color w:val="080000"/>
                <w:sz w:val="16"/>
                <w:szCs w:val="16"/>
              </w:rPr>
            </w:pPr>
            <w:r>
              <w:rPr>
                <w:rFonts w:ascii="Arial" w:hAnsi="Arial" w:cs="Arial"/>
                <w:color w:val="080000"/>
                <w:sz w:val="16"/>
                <w:szCs w:val="16"/>
              </w:rPr>
              <w:t>1 319,332</w:t>
            </w:r>
          </w:p>
          <w:p w14:paraId="2F8547CC" w14:textId="5A18BC1D" w:rsidR="00007774" w:rsidRPr="00007774" w:rsidRDefault="00007774" w:rsidP="000077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uk-UA"/>
                <w14:ligatures w14:val="none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203B4C" w14:textId="77777777" w:rsidR="00007774" w:rsidRPr="00007774" w:rsidRDefault="00007774" w:rsidP="000077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007774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 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F96735" w14:textId="77777777" w:rsidR="008E18E6" w:rsidRDefault="008E18E6" w:rsidP="008E18E6">
            <w:pPr>
              <w:jc w:val="center"/>
              <w:rPr>
                <w:rFonts w:ascii="Arial" w:hAnsi="Arial" w:cs="Arial"/>
                <w:color w:val="080000"/>
                <w:sz w:val="16"/>
                <w:szCs w:val="16"/>
              </w:rPr>
            </w:pPr>
            <w:r>
              <w:rPr>
                <w:rFonts w:ascii="Arial" w:hAnsi="Arial" w:cs="Arial"/>
                <w:color w:val="080000"/>
                <w:sz w:val="16"/>
                <w:szCs w:val="16"/>
              </w:rPr>
              <w:t>14 553,840</w:t>
            </w:r>
          </w:p>
          <w:p w14:paraId="1A8F9273" w14:textId="53FADD62" w:rsidR="00007774" w:rsidRPr="00007774" w:rsidRDefault="00007774" w:rsidP="000077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uk-UA"/>
                <w14:ligatures w14:val="none"/>
              </w:rPr>
            </w:pP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F21654" w14:textId="77777777" w:rsidR="00007774" w:rsidRPr="00007774" w:rsidRDefault="00007774" w:rsidP="000077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007774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 </w:t>
            </w:r>
          </w:p>
        </w:tc>
      </w:tr>
      <w:tr w:rsidR="00007774" w:rsidRPr="00007774" w14:paraId="18F089E0" w14:textId="77777777" w:rsidTr="00373605">
        <w:trPr>
          <w:trHeight w:val="3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0DBB7D" w14:textId="599768DD" w:rsidR="00007774" w:rsidRPr="00007774" w:rsidRDefault="00007774" w:rsidP="000077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007774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2</w:t>
            </w:r>
            <w:r w:rsidR="008E18E6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5</w:t>
            </w:r>
          </w:p>
        </w:tc>
        <w:tc>
          <w:tcPr>
            <w:tcW w:w="2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DE708B" w14:textId="77777777" w:rsidR="00007774" w:rsidRPr="00007774" w:rsidRDefault="00007774" w:rsidP="000077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uk-UA"/>
                <w14:ligatures w14:val="none"/>
              </w:rPr>
            </w:pPr>
            <w:r w:rsidRPr="0000777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uk-UA"/>
                <w14:ligatures w14:val="none"/>
              </w:rPr>
              <w:t>Податок на додану вартість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905EEF" w14:textId="77777777" w:rsidR="00007774" w:rsidRPr="00007774" w:rsidRDefault="00007774" w:rsidP="000077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uk-UA"/>
                <w14:ligatures w14:val="none"/>
              </w:rPr>
            </w:pP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96D9E1" w14:textId="77777777" w:rsidR="00007774" w:rsidRPr="00007774" w:rsidRDefault="00007774" w:rsidP="000077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uk-UA"/>
                <w14:ligatures w14:val="none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316B86" w14:textId="77777777" w:rsidR="00007774" w:rsidRPr="00007774" w:rsidRDefault="00007774" w:rsidP="000077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007774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 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AC0A5E" w14:textId="77777777" w:rsidR="008E18E6" w:rsidRDefault="008E18E6" w:rsidP="008E18E6">
            <w:pPr>
              <w:jc w:val="right"/>
              <w:rPr>
                <w:rFonts w:ascii="Arial" w:hAnsi="Arial" w:cs="Arial"/>
                <w:color w:val="080000"/>
                <w:sz w:val="16"/>
                <w:szCs w:val="16"/>
              </w:rPr>
            </w:pPr>
            <w:r>
              <w:rPr>
                <w:rFonts w:ascii="Arial" w:hAnsi="Arial" w:cs="Arial"/>
                <w:color w:val="080000"/>
                <w:sz w:val="16"/>
                <w:szCs w:val="16"/>
              </w:rPr>
              <w:t>2 910,768</w:t>
            </w:r>
          </w:p>
          <w:p w14:paraId="36F6C4E7" w14:textId="2D4E9816" w:rsidR="00007774" w:rsidRPr="00007774" w:rsidRDefault="00007774" w:rsidP="000077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ECA7DD" w14:textId="77777777" w:rsidR="00007774" w:rsidRPr="00007774" w:rsidRDefault="00007774" w:rsidP="000077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007774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 </w:t>
            </w:r>
          </w:p>
        </w:tc>
      </w:tr>
      <w:tr w:rsidR="00007774" w:rsidRPr="00007774" w14:paraId="31727A16" w14:textId="77777777" w:rsidTr="00373605">
        <w:trPr>
          <w:trHeight w:val="57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E61FE1" w14:textId="0596794B" w:rsidR="00007774" w:rsidRPr="00007774" w:rsidRDefault="00007774" w:rsidP="000077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007774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2</w:t>
            </w:r>
            <w:r w:rsidR="008E18E6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6</w:t>
            </w:r>
          </w:p>
        </w:tc>
        <w:tc>
          <w:tcPr>
            <w:tcW w:w="2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61DBD9" w14:textId="77777777" w:rsidR="00007774" w:rsidRPr="00007774" w:rsidRDefault="00007774" w:rsidP="000077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uk-UA"/>
                <w14:ligatures w14:val="none"/>
              </w:rPr>
            </w:pPr>
            <w:r w:rsidRPr="0000777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uk-UA"/>
                <w14:ligatures w14:val="none"/>
              </w:rPr>
              <w:t>Всього по зведеному кошторисному розрахунку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864D8D" w14:textId="77777777" w:rsidR="00BD047B" w:rsidRDefault="00BD047B" w:rsidP="00BD047B">
            <w:pPr>
              <w:jc w:val="center"/>
              <w:rPr>
                <w:rFonts w:ascii="Arial" w:hAnsi="Arial" w:cs="Arial"/>
                <w:color w:val="080000"/>
                <w:sz w:val="16"/>
                <w:szCs w:val="16"/>
              </w:rPr>
            </w:pPr>
            <w:r>
              <w:rPr>
                <w:rFonts w:ascii="Arial" w:hAnsi="Arial" w:cs="Arial"/>
                <w:color w:val="080000"/>
                <w:sz w:val="16"/>
                <w:szCs w:val="16"/>
              </w:rPr>
              <w:t>13 234,508</w:t>
            </w:r>
          </w:p>
          <w:p w14:paraId="6E3BD6E4" w14:textId="72AA87C1" w:rsidR="00007774" w:rsidRPr="00007774" w:rsidRDefault="00007774" w:rsidP="000077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uk-UA"/>
                <w14:ligatures w14:val="none"/>
              </w:rPr>
            </w:pP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42E2C7" w14:textId="77777777" w:rsidR="00BD047B" w:rsidRDefault="00BD047B" w:rsidP="00BD047B">
            <w:pPr>
              <w:jc w:val="center"/>
              <w:rPr>
                <w:rFonts w:ascii="Arial" w:hAnsi="Arial" w:cs="Arial"/>
                <w:color w:val="080000"/>
                <w:sz w:val="16"/>
                <w:szCs w:val="16"/>
              </w:rPr>
            </w:pPr>
            <w:r>
              <w:rPr>
                <w:rFonts w:ascii="Arial" w:hAnsi="Arial" w:cs="Arial"/>
                <w:color w:val="080000"/>
                <w:sz w:val="16"/>
                <w:szCs w:val="16"/>
              </w:rPr>
              <w:t>4 230,100</w:t>
            </w:r>
          </w:p>
          <w:p w14:paraId="08AFD87A" w14:textId="0F66670F" w:rsidR="00007774" w:rsidRPr="00007774" w:rsidRDefault="00007774" w:rsidP="000077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uk-UA"/>
                <w14:ligatures w14:val="none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10664F" w14:textId="77777777" w:rsidR="00007774" w:rsidRPr="00007774" w:rsidRDefault="00007774" w:rsidP="000077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007774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 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FF15C0" w14:textId="77777777" w:rsidR="00BD047B" w:rsidRDefault="00BD047B" w:rsidP="00BD047B">
            <w:pPr>
              <w:jc w:val="right"/>
              <w:rPr>
                <w:rFonts w:ascii="Arial" w:hAnsi="Arial" w:cs="Arial"/>
                <w:color w:val="080000"/>
                <w:sz w:val="16"/>
                <w:szCs w:val="16"/>
              </w:rPr>
            </w:pPr>
            <w:r>
              <w:rPr>
                <w:rFonts w:ascii="Arial" w:hAnsi="Arial" w:cs="Arial"/>
                <w:color w:val="080000"/>
                <w:sz w:val="16"/>
                <w:szCs w:val="16"/>
              </w:rPr>
              <w:t>17 464,608</w:t>
            </w:r>
          </w:p>
          <w:p w14:paraId="5931C20F" w14:textId="3BABE5B3" w:rsidR="00007774" w:rsidRPr="00007774" w:rsidRDefault="00007774" w:rsidP="000077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EE9FB9" w14:textId="77777777" w:rsidR="00007774" w:rsidRPr="00007774" w:rsidRDefault="00007774" w:rsidP="000077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007774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 </w:t>
            </w:r>
          </w:p>
        </w:tc>
      </w:tr>
      <w:tr w:rsidR="00007774" w:rsidRPr="00007774" w14:paraId="2444C6CE" w14:textId="77777777" w:rsidTr="00373605">
        <w:trPr>
          <w:trHeight w:val="300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C27DD4" w14:textId="77777777" w:rsidR="00007774" w:rsidRPr="00007774" w:rsidRDefault="00007774" w:rsidP="000077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</w:p>
        </w:tc>
        <w:tc>
          <w:tcPr>
            <w:tcW w:w="282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361EDB5" w14:textId="77777777" w:rsidR="00007774" w:rsidRPr="00007774" w:rsidRDefault="00007774" w:rsidP="000077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17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E8FB5D" w14:textId="77777777" w:rsidR="00007774" w:rsidRPr="00007774" w:rsidRDefault="00007774" w:rsidP="000077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16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000AFB" w14:textId="77777777" w:rsidR="00007774" w:rsidRPr="00007774" w:rsidRDefault="00007774" w:rsidP="000077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B2241D" w14:textId="77777777" w:rsidR="00007774" w:rsidRPr="00007774" w:rsidRDefault="00007774" w:rsidP="000077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2039B5" w14:textId="77777777" w:rsidR="00007774" w:rsidRPr="00007774" w:rsidRDefault="00007774" w:rsidP="000077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52D868" w14:textId="77777777" w:rsidR="00007774" w:rsidRPr="00007774" w:rsidRDefault="00007774" w:rsidP="000077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</w:tr>
      <w:tr w:rsidR="00007774" w:rsidRPr="00007774" w14:paraId="6D169F9A" w14:textId="77777777" w:rsidTr="00373605">
        <w:trPr>
          <w:trHeight w:val="300"/>
        </w:trPr>
        <w:tc>
          <w:tcPr>
            <w:tcW w:w="10943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D8B8913" w14:textId="77777777" w:rsidR="00007774" w:rsidRPr="00007774" w:rsidRDefault="00007774" w:rsidP="000077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007774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Розрахунок очікуваної вартості робіт  на підставі зведеного кошторисного розрахунку вартості об’єкта будівництва (далі – ЗКР)</w:t>
            </w:r>
          </w:p>
        </w:tc>
      </w:tr>
      <w:tr w:rsidR="00007774" w:rsidRPr="00007774" w14:paraId="08773C50" w14:textId="77777777" w:rsidTr="00373605">
        <w:trPr>
          <w:trHeight w:val="300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F5C0F9" w14:textId="77777777" w:rsidR="00007774" w:rsidRPr="00007774" w:rsidRDefault="00007774" w:rsidP="000077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</w:p>
        </w:tc>
        <w:tc>
          <w:tcPr>
            <w:tcW w:w="28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F8C4D5" w14:textId="77777777" w:rsidR="00007774" w:rsidRPr="00007774" w:rsidRDefault="00007774" w:rsidP="000077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17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A3F7F1" w14:textId="77777777" w:rsidR="00007774" w:rsidRPr="00007774" w:rsidRDefault="00007774" w:rsidP="000077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16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6BCD38" w14:textId="77777777" w:rsidR="00007774" w:rsidRPr="00007774" w:rsidRDefault="00007774" w:rsidP="000077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AC89B3" w14:textId="77777777" w:rsidR="00007774" w:rsidRPr="00007774" w:rsidRDefault="00007774" w:rsidP="000077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2B863F" w14:textId="77777777" w:rsidR="00007774" w:rsidRPr="00007774" w:rsidRDefault="00007774" w:rsidP="000077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CA0038" w14:textId="77777777" w:rsidR="00007774" w:rsidRPr="00007774" w:rsidRDefault="00007774" w:rsidP="000077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</w:tr>
      <w:tr w:rsidR="00007774" w:rsidRPr="00007774" w14:paraId="4BC51709" w14:textId="77777777" w:rsidTr="00373605">
        <w:trPr>
          <w:trHeight w:val="300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5185FA" w14:textId="77777777" w:rsidR="00007774" w:rsidRPr="00007774" w:rsidRDefault="00007774" w:rsidP="000077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282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F8DBB83" w14:textId="77777777" w:rsidR="00007774" w:rsidRPr="00007774" w:rsidRDefault="00007774" w:rsidP="000077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17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5F5573" w14:textId="77777777" w:rsidR="00007774" w:rsidRPr="00007774" w:rsidRDefault="00007774" w:rsidP="000077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16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5DF3D9" w14:textId="77777777" w:rsidR="00007774" w:rsidRPr="00007774" w:rsidRDefault="00007774" w:rsidP="000077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6081DA" w14:textId="77777777" w:rsidR="00007774" w:rsidRPr="00007774" w:rsidRDefault="00007774" w:rsidP="000077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6286FA" w14:textId="77777777" w:rsidR="00007774" w:rsidRPr="00007774" w:rsidRDefault="00007774" w:rsidP="000077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E0E530" w14:textId="77777777" w:rsidR="00007774" w:rsidRPr="00007774" w:rsidRDefault="00007774" w:rsidP="000077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</w:tr>
      <w:tr w:rsidR="00007774" w:rsidRPr="00007774" w14:paraId="4146738E" w14:textId="77777777" w:rsidTr="00373605">
        <w:trPr>
          <w:trHeight w:val="300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11A1BD" w14:textId="77777777" w:rsidR="00007774" w:rsidRPr="00007774" w:rsidRDefault="00007774" w:rsidP="000077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282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76B7F6" w14:textId="77777777" w:rsidR="00007774" w:rsidRPr="00007774" w:rsidRDefault="00007774" w:rsidP="000077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17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7C2C37" w14:textId="77777777" w:rsidR="00007774" w:rsidRPr="00007774" w:rsidRDefault="00007774" w:rsidP="000077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16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B8F745" w14:textId="77777777" w:rsidR="00007774" w:rsidRPr="00007774" w:rsidRDefault="00007774" w:rsidP="000077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F3023C" w14:textId="77777777" w:rsidR="00007774" w:rsidRPr="00007774" w:rsidRDefault="00007774" w:rsidP="000077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A98E6A" w14:textId="77777777" w:rsidR="00007774" w:rsidRPr="00007774" w:rsidRDefault="00007774" w:rsidP="000077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C95173" w14:textId="77777777" w:rsidR="00007774" w:rsidRPr="00007774" w:rsidRDefault="00007774" w:rsidP="000077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</w:tr>
      <w:tr w:rsidR="00007774" w:rsidRPr="00007774" w14:paraId="19389CE8" w14:textId="77777777" w:rsidTr="00373605">
        <w:trPr>
          <w:trHeight w:val="945"/>
        </w:trPr>
        <w:tc>
          <w:tcPr>
            <w:tcW w:w="10943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6CBF311" w14:textId="7DE55D7E" w:rsidR="00007774" w:rsidRPr="00007774" w:rsidRDefault="00007774" w:rsidP="000077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uk-UA"/>
                <w14:ligatures w14:val="none"/>
              </w:rPr>
            </w:pPr>
            <w:r w:rsidRPr="0000777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uk-UA"/>
                <w14:ligatures w14:val="none"/>
              </w:rPr>
              <w:t xml:space="preserve">Очікувана вартість предмета закупівлі складає </w:t>
            </w:r>
            <w:r w:rsidR="004B1B9A" w:rsidRPr="004B1B9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uk-UA"/>
                <w14:ligatures w14:val="none"/>
              </w:rPr>
              <w:t>16 262 563,20</w:t>
            </w:r>
            <w:r w:rsidRPr="0000777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uk-UA"/>
                <w14:ligatures w14:val="none"/>
              </w:rPr>
              <w:t>грн. (</w:t>
            </w:r>
            <w:r w:rsidR="004B1B9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uk-UA"/>
                <w14:ligatures w14:val="none"/>
              </w:rPr>
              <w:t>Шістнадцять</w:t>
            </w:r>
            <w:r w:rsidRPr="0000777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uk-UA"/>
                <w14:ligatures w14:val="none"/>
              </w:rPr>
              <w:t xml:space="preserve"> мiльйон</w:t>
            </w:r>
            <w:r w:rsidR="004B1B9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uk-UA"/>
                <w14:ligatures w14:val="none"/>
              </w:rPr>
              <w:t xml:space="preserve">ів двісті шістдесят дві </w:t>
            </w:r>
            <w:r w:rsidRPr="0000777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uk-UA"/>
                <w14:ligatures w14:val="none"/>
              </w:rPr>
              <w:t>тисяч</w:t>
            </w:r>
            <w:r w:rsidR="004B1B9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uk-UA"/>
                <w14:ligatures w14:val="none"/>
              </w:rPr>
              <w:t xml:space="preserve">і п’ятсот шістдесят три </w:t>
            </w:r>
            <w:r w:rsidRPr="0000777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uk-UA"/>
                <w14:ligatures w14:val="none"/>
              </w:rPr>
              <w:t xml:space="preserve">гривнi </w:t>
            </w:r>
            <w:r w:rsidR="004B1B9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uk-UA"/>
                <w14:ligatures w14:val="none"/>
              </w:rPr>
              <w:t>2</w:t>
            </w:r>
            <w:r w:rsidRPr="0000777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uk-UA"/>
                <w14:ligatures w14:val="none"/>
              </w:rPr>
              <w:t xml:space="preserve">0 копiйок),  з ПДВ </w:t>
            </w:r>
          </w:p>
        </w:tc>
      </w:tr>
    </w:tbl>
    <w:p w14:paraId="2BE83FEE" w14:textId="77777777" w:rsidR="00007774" w:rsidRPr="00007774" w:rsidRDefault="00007774" w:rsidP="00007774">
      <w:pPr>
        <w:jc w:val="both"/>
        <w:rPr>
          <w:rFonts w:ascii="Times New Roman" w:eastAsia="Calibri" w:hAnsi="Times New Roman" w:cs="Times New Roman"/>
          <w:kern w:val="0"/>
          <w14:ligatures w14:val="none"/>
        </w:rPr>
      </w:pPr>
    </w:p>
    <w:p w14:paraId="739FB401" w14:textId="77777777" w:rsidR="00646517" w:rsidRPr="00007774" w:rsidRDefault="00646517" w:rsidP="00007774"/>
    <w:sectPr w:rsidR="00646517" w:rsidRPr="0000777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5BF2"/>
    <w:rsid w:val="00007774"/>
    <w:rsid w:val="000E135F"/>
    <w:rsid w:val="001C4A0B"/>
    <w:rsid w:val="002D171E"/>
    <w:rsid w:val="002E4F2E"/>
    <w:rsid w:val="003331EF"/>
    <w:rsid w:val="004B1B9A"/>
    <w:rsid w:val="00637760"/>
    <w:rsid w:val="00646517"/>
    <w:rsid w:val="008436BF"/>
    <w:rsid w:val="008E18E6"/>
    <w:rsid w:val="00AF4375"/>
    <w:rsid w:val="00BD047B"/>
    <w:rsid w:val="00C85BF2"/>
    <w:rsid w:val="00E36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0C0384"/>
  <w15:chartTrackingRefBased/>
  <w15:docId w15:val="{62FE7621-5435-4CD5-BF02-57109AED3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85BF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85B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85BF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85BF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85BF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85BF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85BF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85BF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85BF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85BF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85BF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85BF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85BF2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85BF2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85BF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85BF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85BF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85BF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85BF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C85B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85BF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C85BF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85BF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C85BF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C85BF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C85BF2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85BF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C85BF2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C85BF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2762</Words>
  <Characters>1575</Characters>
  <Application>Microsoft Office Word</Application>
  <DocSecurity>0</DocSecurity>
  <Lines>13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Одерій</dc:creator>
  <cp:keywords/>
  <dc:description/>
  <cp:lastModifiedBy>Ольга Одерій</cp:lastModifiedBy>
  <cp:revision>6</cp:revision>
  <dcterms:created xsi:type="dcterms:W3CDTF">2025-03-28T12:09:00Z</dcterms:created>
  <dcterms:modified xsi:type="dcterms:W3CDTF">2025-12-09T07:54:00Z</dcterms:modified>
</cp:coreProperties>
</file>