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F0B6" w14:textId="63917B5C" w:rsidR="00AD579F" w:rsidRDefault="00AD579F" w:rsidP="005B331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36"/>
          <w:szCs w:val="20"/>
          <w:lang w:val="uk-UA" w:eastAsia="ru-RU"/>
        </w:rPr>
        <w:t xml:space="preserve">                </w:t>
      </w:r>
      <w:r w:rsidR="00F91EBA">
        <w:rPr>
          <w:rFonts w:ascii="Times New Roman" w:eastAsia="Calibri" w:hAnsi="Times New Roman" w:cs="Times New Roman"/>
          <w:sz w:val="36"/>
          <w:szCs w:val="20"/>
          <w:lang w:val="uk-UA" w:eastAsia="ru-RU"/>
        </w:rPr>
        <w:t xml:space="preserve"> </w:t>
      </w:r>
      <w:r w:rsidR="00882A19">
        <w:rPr>
          <w:rFonts w:ascii="Times New Roman" w:eastAsia="Calibri" w:hAnsi="Times New Roman" w:cs="Times New Roman"/>
          <w:sz w:val="36"/>
          <w:szCs w:val="20"/>
          <w:lang w:val="uk-UA" w:eastAsia="ru-RU"/>
        </w:rPr>
        <w:tab/>
      </w:r>
      <w:r w:rsidR="00882A19">
        <w:rPr>
          <w:rFonts w:ascii="Times New Roman" w:eastAsia="Calibri" w:hAnsi="Times New Roman" w:cs="Times New Roman"/>
          <w:sz w:val="36"/>
          <w:szCs w:val="20"/>
          <w:lang w:val="uk-UA" w:eastAsia="ru-RU"/>
        </w:rPr>
        <w:tab/>
      </w:r>
      <w:r w:rsidR="00882A19">
        <w:rPr>
          <w:rFonts w:ascii="Times New Roman" w:eastAsia="Calibri" w:hAnsi="Times New Roman" w:cs="Times New Roman"/>
          <w:sz w:val="36"/>
          <w:szCs w:val="20"/>
          <w:lang w:val="uk-UA" w:eastAsia="ru-RU"/>
        </w:rPr>
        <w:tab/>
      </w:r>
      <w:r w:rsidR="00882A19">
        <w:rPr>
          <w:rFonts w:ascii="Times New Roman" w:eastAsia="Calibri" w:hAnsi="Times New Roman" w:cs="Times New Roman"/>
          <w:sz w:val="36"/>
          <w:szCs w:val="20"/>
          <w:lang w:val="uk-UA" w:eastAsia="ru-RU"/>
        </w:rPr>
        <w:tab/>
      </w:r>
      <w:r w:rsidR="009543F9" w:rsidRPr="003420A6">
        <w:rPr>
          <w:rFonts w:ascii="Times New Roman" w:eastAsia="Calibri" w:hAnsi="Times New Roman" w:cs="Times New Roman"/>
          <w:sz w:val="36"/>
          <w:szCs w:val="20"/>
          <w:lang w:val="uk-UA" w:eastAsia="ru-RU"/>
        </w:rPr>
        <w:t xml:space="preserve"> </w:t>
      </w:r>
    </w:p>
    <w:p w14:paraId="5584A03B" w14:textId="69519F08" w:rsidR="00F91EBA" w:rsidRPr="006F5E70" w:rsidRDefault="00F91EBA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1DA965B6" w:rsidR="00F91EBA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1D37B3"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  <w:r w:rsidR="00EC3E58"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(зі змінами)</w:t>
      </w:r>
    </w:p>
    <w:p w14:paraId="1E9D1BF9" w14:textId="6D66EC67" w:rsidR="007D546B" w:rsidRPr="00646025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  <w:t>Н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 призначення В. </w:t>
      </w:r>
      <w:proofErr w:type="spellStart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6460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</w:t>
      </w:r>
      <w:r w:rsidR="00D33DB2">
        <w:rPr>
          <w:rFonts w:ascii="Times New Roman" w:hAnsi="Times New Roman" w:cs="Times New Roman"/>
          <w:sz w:val="24"/>
          <w:szCs w:val="24"/>
          <w:lang w:val="uk-UA"/>
        </w:rPr>
        <w:t>розпорядження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КМ України</w:t>
      </w:r>
      <w:r w:rsidR="00D33D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33DB2">
        <w:rPr>
          <w:rFonts w:ascii="Times New Roman" w:hAnsi="Times New Roman" w:cs="Times New Roman"/>
          <w:sz w:val="24"/>
          <w:szCs w:val="24"/>
          <w:lang w:val="uk-UA"/>
        </w:rPr>
        <w:t>13 листопада 2025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року № 1</w:t>
      </w:r>
      <w:r w:rsidR="001D139B">
        <w:rPr>
          <w:rFonts w:ascii="Times New Roman" w:hAnsi="Times New Roman" w:cs="Times New Roman"/>
          <w:sz w:val="24"/>
          <w:szCs w:val="24"/>
          <w:lang w:val="uk-UA"/>
        </w:rPr>
        <w:t>233-р</w:t>
      </w:r>
      <w:r w:rsidR="006C1402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1D139B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розподілу обсягу </w:t>
      </w:r>
      <w:bookmarkStart w:id="0" w:name="_Hlk214523819"/>
      <w:r w:rsidR="001D139B">
        <w:rPr>
          <w:rFonts w:ascii="Times New Roman" w:hAnsi="Times New Roman" w:cs="Times New Roman"/>
          <w:sz w:val="24"/>
          <w:szCs w:val="24"/>
          <w:lang w:val="uk-UA"/>
        </w:rPr>
        <w:t xml:space="preserve">додаткової </w:t>
      </w:r>
      <w:r w:rsidR="001E0F0B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1D139B">
        <w:rPr>
          <w:rFonts w:ascii="Times New Roman" w:hAnsi="Times New Roman" w:cs="Times New Roman"/>
          <w:sz w:val="24"/>
          <w:szCs w:val="24"/>
          <w:lang w:val="uk-UA"/>
        </w:rPr>
        <w:t>отації</w:t>
      </w:r>
      <w:r w:rsidR="001E0F0B">
        <w:rPr>
          <w:rFonts w:ascii="Times New Roman" w:hAnsi="Times New Roman" w:cs="Times New Roman"/>
          <w:sz w:val="24"/>
          <w:szCs w:val="24"/>
          <w:lang w:val="uk-UA"/>
        </w:rPr>
        <w:t xml:space="preserve"> з державного бюджету місцевим бюджетам на здійснення повноважень органів місцевого самоврядування на </w:t>
      </w:r>
      <w:proofErr w:type="spellStart"/>
      <w:r w:rsidR="001E0F0B">
        <w:rPr>
          <w:rFonts w:ascii="Times New Roman" w:hAnsi="Times New Roman" w:cs="Times New Roman"/>
          <w:sz w:val="24"/>
          <w:szCs w:val="24"/>
          <w:lang w:val="uk-UA"/>
        </w:rPr>
        <w:t>деокупованих</w:t>
      </w:r>
      <w:proofErr w:type="spellEnd"/>
      <w:r w:rsidR="001E0F0B">
        <w:rPr>
          <w:rFonts w:ascii="Times New Roman" w:hAnsi="Times New Roman" w:cs="Times New Roman"/>
          <w:sz w:val="24"/>
          <w:szCs w:val="24"/>
          <w:lang w:val="uk-UA"/>
        </w:rPr>
        <w:t>, тимчасово окупованих та  інших терит</w:t>
      </w:r>
      <w:r w:rsidR="00006CE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E0F0B">
        <w:rPr>
          <w:rFonts w:ascii="Times New Roman" w:hAnsi="Times New Roman" w:cs="Times New Roman"/>
          <w:sz w:val="24"/>
          <w:szCs w:val="24"/>
          <w:lang w:val="uk-UA"/>
        </w:rPr>
        <w:t>ріях України</w:t>
      </w:r>
      <w:r w:rsidR="00006C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E0F0B">
        <w:rPr>
          <w:rFonts w:ascii="Times New Roman" w:hAnsi="Times New Roman" w:cs="Times New Roman"/>
          <w:sz w:val="24"/>
          <w:szCs w:val="24"/>
          <w:lang w:val="uk-UA"/>
        </w:rPr>
        <w:t xml:space="preserve"> що зазнали негативного впливу у зв</w:t>
      </w:r>
      <w:r w:rsidR="00006CE8">
        <w:rPr>
          <w:rFonts w:ascii="Times New Roman" w:hAnsi="Times New Roman" w:cs="Times New Roman"/>
          <w:sz w:val="24"/>
          <w:szCs w:val="24"/>
          <w:lang w:val="uk-UA"/>
        </w:rPr>
        <w:t>’язку з повномасштабною збройною агресією Російської Федерації</w:t>
      </w:r>
      <w:bookmarkEnd w:id="0"/>
      <w:r w:rsidR="00006CE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C1402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D98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r w:rsidR="00723B79" w:rsidRPr="0064602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proofErr w:type="spellStart"/>
      <w:r w:rsidR="003B6ACD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наступні зміни до бюджету громади:</w:t>
      </w:r>
    </w:p>
    <w:p w14:paraId="0FD59843" w14:textId="6354472E" w:rsidR="00EE0278" w:rsidRPr="00646025" w:rsidRDefault="00EE0278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133A6C2C" w14:textId="77777777" w:rsidR="008C1E25" w:rsidRDefault="0087197C" w:rsidP="00BD7CD7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  <w:t xml:space="preserve">І. </w:t>
      </w:r>
      <w:r w:rsidR="00C20637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</w:t>
      </w:r>
      <w:r w:rsidR="00006CE8">
        <w:rPr>
          <w:rFonts w:ascii="Times New Roman" w:hAnsi="Times New Roman" w:cs="Times New Roman"/>
          <w:sz w:val="24"/>
          <w:szCs w:val="24"/>
          <w:lang w:val="uk-UA"/>
        </w:rPr>
        <w:t xml:space="preserve">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006CE8">
        <w:rPr>
          <w:rFonts w:ascii="Times New Roman" w:hAnsi="Times New Roman" w:cs="Times New Roman"/>
          <w:sz w:val="24"/>
          <w:szCs w:val="24"/>
          <w:lang w:val="uk-UA"/>
        </w:rPr>
        <w:t>деокупованих</w:t>
      </w:r>
      <w:proofErr w:type="spellEnd"/>
      <w:r w:rsidR="00006CE8">
        <w:rPr>
          <w:rFonts w:ascii="Times New Roman" w:hAnsi="Times New Roman" w:cs="Times New Roman"/>
          <w:sz w:val="24"/>
          <w:szCs w:val="24"/>
          <w:lang w:val="uk-UA"/>
        </w:rPr>
        <w:t>, тимчасово окупованих та  інших територіях України, що зазнали негативного впливу у зв’язку з повномасштабною збройною агресією Російської Федерації</w:t>
      </w:r>
      <w:bookmarkStart w:id="1" w:name="_Hlk213415848"/>
      <w:r w:rsidR="00FC71D4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1"/>
      <w:r w:rsidR="00B64CC3" w:rsidRPr="0064602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7CD7" w:rsidRPr="00646025">
        <w:rPr>
          <w:rFonts w:ascii="Times New Roman" w:hAnsi="Times New Roman" w:cs="Times New Roman"/>
          <w:sz w:val="24"/>
          <w:szCs w:val="24"/>
          <w:lang w:val="uk-UA"/>
        </w:rPr>
        <w:t>біль</w:t>
      </w:r>
      <w:r w:rsidR="00B64CC3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шити дохідну </w:t>
      </w:r>
      <w:r w:rsidR="00FC71D4" w:rsidRPr="00646025">
        <w:rPr>
          <w:rFonts w:ascii="Times New Roman" w:hAnsi="Times New Roman" w:cs="Times New Roman"/>
          <w:sz w:val="24"/>
          <w:szCs w:val="24"/>
          <w:lang w:val="uk-UA"/>
        </w:rPr>
        <w:t>частину загального фонду бюджету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33355B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сум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3355B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>6 141 100 грн</w:t>
      </w:r>
      <w:r w:rsidR="00FC71D4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4CC3" w:rsidRPr="00646025">
        <w:rPr>
          <w:rFonts w:ascii="Times New Roman" w:hAnsi="Times New Roman" w:cs="Times New Roman"/>
          <w:sz w:val="24"/>
          <w:szCs w:val="24"/>
          <w:lang w:val="uk-UA"/>
        </w:rPr>
        <w:t>та видаткову частину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6109882C" w14:textId="2C6BC50B" w:rsidR="008C1E25" w:rsidRDefault="008C1E25" w:rsidP="00BD7CD7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64CC3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 xml:space="preserve">загального </w:t>
      </w:r>
      <w:bookmarkStart w:id="2" w:name="_Hlk214524873"/>
      <w:r w:rsidR="0033355B">
        <w:rPr>
          <w:rFonts w:ascii="Times New Roman" w:hAnsi="Times New Roman" w:cs="Times New Roman"/>
          <w:sz w:val="24"/>
          <w:szCs w:val="24"/>
          <w:lang w:val="uk-UA"/>
        </w:rPr>
        <w:t>фонду бюджету громади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>Управлінн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 xml:space="preserve"> житлово-комунального господарства, транспорту та благоустрою Балаклійської міської ради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 xml:space="preserve"> на виконання </w:t>
      </w:r>
      <w:bookmarkEnd w:id="2"/>
      <w:r w:rsidR="0033355B" w:rsidRPr="0033355B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3355B" w:rsidRPr="0033355B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та фінансової підтримки комунальних підприємств  Балаклійської міської ради на 2022-2026 роки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 xml:space="preserve"> сум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 xml:space="preserve"> 1 000 000 грн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 xml:space="preserve"> придбання комунальними підприємствами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КП «Балаклійський Водоканал» </w:t>
      </w:r>
      <w:r w:rsidR="003B662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200 00 грн) та КП «Балаклійські теплові мережі» (800 000 грн) 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 xml:space="preserve">паливно мастильних матеріалів </w:t>
      </w:r>
      <w:r>
        <w:rPr>
          <w:rFonts w:ascii="Times New Roman" w:hAnsi="Times New Roman" w:cs="Times New Roman"/>
          <w:sz w:val="24"/>
          <w:szCs w:val="24"/>
          <w:lang w:val="uk-UA"/>
        </w:rPr>
        <w:t>для сталого функціонування систем життєзабезпечення населення в осінньо-зимовий період;</w:t>
      </w:r>
    </w:p>
    <w:p w14:paraId="00D8488C" w14:textId="21AEA7FB" w:rsidR="00024DDB" w:rsidRDefault="008C1E25" w:rsidP="00BD7CD7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спеціального  фонду бюджету громади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 xml:space="preserve">по відділу культури </w:t>
      </w:r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>Балаклійської міської ради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</w:t>
      </w:r>
      <w:r w:rsidR="0033355B" w:rsidRPr="0033355B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3355B" w:rsidRPr="0033355B">
        <w:rPr>
          <w:rFonts w:ascii="Times New Roman" w:hAnsi="Times New Roman" w:cs="Times New Roman"/>
          <w:sz w:val="24"/>
          <w:szCs w:val="24"/>
          <w:lang w:val="uk-UA"/>
        </w:rPr>
        <w:t xml:space="preserve"> розвитку цивільного захисту Балаклійської міської ради  на 2024-2026 роки (зі змінами) </w:t>
      </w:r>
      <w:r>
        <w:rPr>
          <w:rFonts w:ascii="Times New Roman" w:hAnsi="Times New Roman" w:cs="Times New Roman"/>
          <w:sz w:val="24"/>
          <w:szCs w:val="24"/>
          <w:lang w:val="uk-UA"/>
        </w:rPr>
        <w:t>у сумі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="0033355B">
        <w:rPr>
          <w:rFonts w:ascii="Times New Roman" w:hAnsi="Times New Roman" w:cs="Times New Roman"/>
          <w:sz w:val="24"/>
          <w:szCs w:val="24"/>
          <w:lang w:val="uk-UA"/>
        </w:rPr>
        <w:t xml:space="preserve">100 000 грн </w:t>
      </w:r>
      <w:r w:rsidR="003B6627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B6627" w:rsidRPr="003B6627">
        <w:rPr>
          <w:rFonts w:ascii="Times New Roman" w:hAnsi="Times New Roman" w:cs="Times New Roman"/>
          <w:sz w:val="24"/>
          <w:szCs w:val="24"/>
          <w:lang w:val="uk-UA"/>
        </w:rPr>
        <w:t xml:space="preserve">ля придбання одержувачем коштів КП «БДЮСОК „ВИМПЕЛ“  первинного мобільного укриття  (на 70 осіб) та встановлення на території КП "БДЮСОК "Вимпел" БМР ХО за </w:t>
      </w:r>
      <w:proofErr w:type="spellStart"/>
      <w:r w:rsidR="003B6627" w:rsidRPr="003B6627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3B6627" w:rsidRPr="003B6627">
        <w:rPr>
          <w:rFonts w:ascii="Times New Roman" w:hAnsi="Times New Roman" w:cs="Times New Roman"/>
          <w:sz w:val="24"/>
          <w:szCs w:val="24"/>
          <w:lang w:val="uk-UA"/>
        </w:rPr>
        <w:t>: м. Балаклія, вул. Центральна, 4 з метою забезпечення безпеки проведення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 xml:space="preserve"> заходів, </w:t>
      </w:r>
      <w:r w:rsidR="004E60EA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4E60EA" w:rsidRPr="00024DDB">
        <w:rPr>
          <w:rFonts w:ascii="Times New Roman" w:hAnsi="Times New Roman" w:cs="Times New Roman"/>
          <w:sz w:val="24"/>
          <w:szCs w:val="24"/>
          <w:lang w:val="uk-UA"/>
        </w:rPr>
        <w:t>Управлінн</w:t>
      </w:r>
      <w:r w:rsidR="004E60E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4E60EA" w:rsidRPr="00024DDB">
        <w:rPr>
          <w:rFonts w:ascii="Times New Roman" w:hAnsi="Times New Roman" w:cs="Times New Roman"/>
          <w:sz w:val="24"/>
          <w:szCs w:val="24"/>
          <w:lang w:val="uk-UA"/>
        </w:rPr>
        <w:t xml:space="preserve"> житлово-комунального господарства, транспорту та благоустрою Балаклійської міської ради</w:t>
      </w:r>
      <w:r w:rsidR="004E60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</w:t>
      </w:r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соціально-економічного розвитку Балаклійської міської територіальної громади  Харківської області на 2025-2028 роки 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 xml:space="preserve">у сумі 2 041 100 грн для </w:t>
      </w:r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>Аварійно-відновлювальн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 xml:space="preserve">их </w:t>
      </w:r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>роб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>іт</w:t>
      </w:r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 xml:space="preserve"> (капітальн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 xml:space="preserve">) покрівлі та фасадів багатоквартирного житлового будинку за </w:t>
      </w:r>
      <w:proofErr w:type="spellStart"/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 xml:space="preserve">: м. Балаклія, </w:t>
      </w:r>
      <w:proofErr w:type="spellStart"/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024DDB" w:rsidRPr="00024DDB">
        <w:rPr>
          <w:rFonts w:ascii="Times New Roman" w:hAnsi="Times New Roman" w:cs="Times New Roman"/>
          <w:sz w:val="24"/>
          <w:szCs w:val="24"/>
          <w:lang w:val="uk-UA"/>
        </w:rPr>
        <w:t>. Якова Чернігівця, 24»</w:t>
      </w:r>
      <w:r w:rsidR="00024D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A35AC5C" w14:textId="77777777" w:rsidR="004E60EA" w:rsidRDefault="004E60EA" w:rsidP="00F0429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5FFC3A05" w14:textId="28200E4D" w:rsidR="00785A64" w:rsidRPr="00646025" w:rsidRDefault="00252FD8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ІІ.</w:t>
      </w:r>
      <w:r w:rsidR="00785A64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785A64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перерозподілу раніше виділених коштів передбачити асигнування по:</w:t>
      </w:r>
    </w:p>
    <w:p w14:paraId="75CE12DB" w14:textId="77777777" w:rsidR="00785A64" w:rsidRPr="00646025" w:rsidRDefault="00785A64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A0D6FA" w14:textId="34DF9A17" w:rsidR="00785A64" w:rsidRPr="00646025" w:rsidRDefault="00785A64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Балаклійській міській раді :</w:t>
      </w:r>
    </w:p>
    <w:p w14:paraId="09EFAAD8" w14:textId="77777777" w:rsidR="00D939D1" w:rsidRPr="00646025" w:rsidRDefault="00D939D1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60F7F4FE" w14:textId="77777777" w:rsidR="00B56106" w:rsidRDefault="002A4D9F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На в</w:t>
      </w:r>
      <w:r w:rsidRPr="002A4D9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иготовлення технічної документації із землеустрою для відведення земельної ділянки для будівництва будівлі Центру безпеки на території Балаклійської територіальної громади за </w:t>
      </w:r>
      <w:proofErr w:type="spellStart"/>
      <w:r w:rsidRPr="002A4D9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адресою</w:t>
      </w:r>
      <w:proofErr w:type="spellEnd"/>
      <w:r w:rsidRPr="002A4D9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: Харківська область, Ізюмський район, село Волохів Яр, вул. Миру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у сумі</w:t>
      </w:r>
      <w:r w:rsidRPr="002A4D9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10 000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грн</w:t>
      </w:r>
      <w:r w:rsidR="00B5610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;</w:t>
      </w:r>
    </w:p>
    <w:p w14:paraId="49D9E4C6" w14:textId="04741F97" w:rsidR="00B56106" w:rsidRDefault="00B56106" w:rsidP="00B56106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</w:t>
      </w:r>
      <w:r w:rsidRPr="00B5610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а послуги з поточного ремонту та налагоджування приладів автоматичної пожежної сигналізації, керування </w:t>
      </w:r>
      <w:proofErr w:type="spellStart"/>
      <w:r w:rsidRPr="00B5610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евакуюванням</w:t>
      </w:r>
      <w:proofErr w:type="spellEnd"/>
      <w:r w:rsidRPr="00B5610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та оповіщення про пожежу в нежитлової будівлі з п/підвалом літ. «А-2»  за </w:t>
      </w:r>
      <w:proofErr w:type="spellStart"/>
      <w:r w:rsidRPr="00B5610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адресою</w:t>
      </w:r>
      <w:proofErr w:type="spellEnd"/>
      <w:r w:rsidRPr="00B5610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: Харківська область, Ізюмський район, м. Балаклія, площа Чернігівця Якова, будинок 2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у сумі</w:t>
      </w:r>
      <w:r w:rsidRPr="002A4D9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98 934</w:t>
      </w:r>
      <w:r w:rsidRPr="002A4D9F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грн;</w:t>
      </w:r>
    </w:p>
    <w:p w14:paraId="03BAA806" w14:textId="597D92A7" w:rsidR="00DD0C84" w:rsidRDefault="00B56106" w:rsidP="00B56106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B5610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Придбання  системи  блискавкозахисту для нежитлової будівлі з п/підвалом літ. «А-2»  за </w:t>
      </w:r>
      <w:proofErr w:type="spellStart"/>
      <w:r w:rsidRPr="00B5610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адресою</w:t>
      </w:r>
      <w:proofErr w:type="spellEnd"/>
      <w:r w:rsidRPr="00B5610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: Харківська область, Ізюмський район, м. Балаклія, площа Чернігівця Якова, будинок 2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у сумі</w:t>
      </w:r>
      <w:r w:rsidRPr="00B5610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98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 </w:t>
      </w:r>
      <w:r w:rsidRPr="00B56106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447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грн.</w:t>
      </w:r>
    </w:p>
    <w:p w14:paraId="7CD508DB" w14:textId="77777777" w:rsidR="0001004F" w:rsidRDefault="0001004F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D03CFAD" w14:textId="76430838" w:rsidR="0001004F" w:rsidRDefault="0001004F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049F4D86" w14:textId="77777777" w:rsidR="0001004F" w:rsidRDefault="0001004F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0D2C7FC" w14:textId="714ED2E1" w:rsidR="00E33BE4" w:rsidRDefault="00E33BE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D53AC91" w14:textId="1561D16B" w:rsidR="00FE0FD0" w:rsidRDefault="00E017DB" w:rsidP="00B64CC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</w:p>
    <w:p w14:paraId="5BF197F3" w14:textId="5F4489FD" w:rsidR="00715D3F" w:rsidRPr="007E12D5" w:rsidRDefault="00715D3F" w:rsidP="00715D3F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Начальник фінансового управління                                                </w:t>
      </w:r>
      <w:r w:rsidR="007E12D5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Наталія КУЦЕНКО</w:t>
      </w:r>
    </w:p>
    <w:sectPr w:rsidR="00715D3F" w:rsidRPr="007E12D5" w:rsidSect="009F6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3964306">
    <w:abstractNumId w:val="11"/>
  </w:num>
  <w:num w:numId="2" w16cid:durableId="1846482303">
    <w:abstractNumId w:val="6"/>
  </w:num>
  <w:num w:numId="3" w16cid:durableId="960498375">
    <w:abstractNumId w:val="26"/>
  </w:num>
  <w:num w:numId="4" w16cid:durableId="429472187">
    <w:abstractNumId w:val="5"/>
  </w:num>
  <w:num w:numId="5" w16cid:durableId="1337806217">
    <w:abstractNumId w:val="31"/>
  </w:num>
  <w:num w:numId="6" w16cid:durableId="1696661741">
    <w:abstractNumId w:val="24"/>
  </w:num>
  <w:num w:numId="7" w16cid:durableId="2146507474">
    <w:abstractNumId w:val="29"/>
  </w:num>
  <w:num w:numId="8" w16cid:durableId="826361635">
    <w:abstractNumId w:val="18"/>
  </w:num>
  <w:num w:numId="9" w16cid:durableId="102001990">
    <w:abstractNumId w:val="35"/>
  </w:num>
  <w:num w:numId="10" w16cid:durableId="1518041465">
    <w:abstractNumId w:val="9"/>
  </w:num>
  <w:num w:numId="11" w16cid:durableId="3168038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2586445">
    <w:abstractNumId w:val="31"/>
  </w:num>
  <w:num w:numId="13" w16cid:durableId="12002400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3920222">
    <w:abstractNumId w:val="25"/>
  </w:num>
  <w:num w:numId="15" w16cid:durableId="2008943811">
    <w:abstractNumId w:val="30"/>
  </w:num>
  <w:num w:numId="16" w16cid:durableId="1478765086">
    <w:abstractNumId w:val="20"/>
  </w:num>
  <w:num w:numId="17" w16cid:durableId="918563302">
    <w:abstractNumId w:val="19"/>
  </w:num>
  <w:num w:numId="18" w16cid:durableId="434331699">
    <w:abstractNumId w:val="6"/>
  </w:num>
  <w:num w:numId="19" w16cid:durableId="164630419">
    <w:abstractNumId w:val="21"/>
  </w:num>
  <w:num w:numId="20" w16cid:durableId="1550845698">
    <w:abstractNumId w:val="5"/>
  </w:num>
  <w:num w:numId="21" w16cid:durableId="1195657050">
    <w:abstractNumId w:val="31"/>
  </w:num>
  <w:num w:numId="22" w16cid:durableId="881553510">
    <w:abstractNumId w:val="32"/>
  </w:num>
  <w:num w:numId="23" w16cid:durableId="695617973">
    <w:abstractNumId w:val="1"/>
  </w:num>
  <w:num w:numId="24" w16cid:durableId="1719892477">
    <w:abstractNumId w:val="23"/>
  </w:num>
  <w:num w:numId="25" w16cid:durableId="365643882">
    <w:abstractNumId w:val="31"/>
  </w:num>
  <w:num w:numId="26" w16cid:durableId="1271428671">
    <w:abstractNumId w:val="34"/>
  </w:num>
  <w:num w:numId="27" w16cid:durableId="2056074974">
    <w:abstractNumId w:val="28"/>
  </w:num>
  <w:num w:numId="28" w16cid:durableId="550768902">
    <w:abstractNumId w:val="4"/>
  </w:num>
  <w:num w:numId="29" w16cid:durableId="1905022566">
    <w:abstractNumId w:val="14"/>
  </w:num>
  <w:num w:numId="30" w16cid:durableId="1562444931">
    <w:abstractNumId w:val="15"/>
  </w:num>
  <w:num w:numId="31" w16cid:durableId="347104331">
    <w:abstractNumId w:val="7"/>
  </w:num>
  <w:num w:numId="32" w16cid:durableId="1021011733">
    <w:abstractNumId w:val="8"/>
  </w:num>
  <w:num w:numId="33" w16cid:durableId="1178272236">
    <w:abstractNumId w:val="2"/>
  </w:num>
  <w:num w:numId="34" w16cid:durableId="2133356511">
    <w:abstractNumId w:val="22"/>
  </w:num>
  <w:num w:numId="35" w16cid:durableId="2106993683">
    <w:abstractNumId w:val="0"/>
  </w:num>
  <w:num w:numId="36" w16cid:durableId="2032804306">
    <w:abstractNumId w:val="10"/>
  </w:num>
  <w:num w:numId="37" w16cid:durableId="1221163759">
    <w:abstractNumId w:val="27"/>
  </w:num>
  <w:num w:numId="38" w16cid:durableId="1060715665">
    <w:abstractNumId w:val="12"/>
  </w:num>
  <w:num w:numId="39" w16cid:durableId="1131240929">
    <w:abstractNumId w:val="33"/>
  </w:num>
  <w:num w:numId="40" w16cid:durableId="1672679461">
    <w:abstractNumId w:val="13"/>
  </w:num>
  <w:num w:numId="41" w16cid:durableId="771240673">
    <w:abstractNumId w:val="3"/>
  </w:num>
  <w:num w:numId="42" w16cid:durableId="1515993368">
    <w:abstractNumId w:val="17"/>
  </w:num>
  <w:num w:numId="43" w16cid:durableId="5744363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39E"/>
    <w:rsid w:val="0000667E"/>
    <w:rsid w:val="00006CE8"/>
    <w:rsid w:val="00007318"/>
    <w:rsid w:val="0001004F"/>
    <w:rsid w:val="0001020C"/>
    <w:rsid w:val="00010A67"/>
    <w:rsid w:val="00011A07"/>
    <w:rsid w:val="00012CDF"/>
    <w:rsid w:val="000138A6"/>
    <w:rsid w:val="00013BF4"/>
    <w:rsid w:val="000142B3"/>
    <w:rsid w:val="00015A6D"/>
    <w:rsid w:val="00016EC7"/>
    <w:rsid w:val="00023599"/>
    <w:rsid w:val="000248E4"/>
    <w:rsid w:val="00024A1E"/>
    <w:rsid w:val="00024DDB"/>
    <w:rsid w:val="00024F75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2813"/>
    <w:rsid w:val="00082F2A"/>
    <w:rsid w:val="00083502"/>
    <w:rsid w:val="00083765"/>
    <w:rsid w:val="00083B64"/>
    <w:rsid w:val="00084188"/>
    <w:rsid w:val="000862BB"/>
    <w:rsid w:val="00086DCD"/>
    <w:rsid w:val="00087103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4E1A"/>
    <w:rsid w:val="000C5B3B"/>
    <w:rsid w:val="000C5FB3"/>
    <w:rsid w:val="000C64A0"/>
    <w:rsid w:val="000D0B1D"/>
    <w:rsid w:val="000D14B7"/>
    <w:rsid w:val="000D212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5FC4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56C7"/>
    <w:rsid w:val="0012085A"/>
    <w:rsid w:val="00121005"/>
    <w:rsid w:val="00121FB0"/>
    <w:rsid w:val="00122C2B"/>
    <w:rsid w:val="00123663"/>
    <w:rsid w:val="0012467B"/>
    <w:rsid w:val="00125D4D"/>
    <w:rsid w:val="0012700E"/>
    <w:rsid w:val="00127233"/>
    <w:rsid w:val="0012759E"/>
    <w:rsid w:val="001278B1"/>
    <w:rsid w:val="00130AD4"/>
    <w:rsid w:val="00131822"/>
    <w:rsid w:val="00131F22"/>
    <w:rsid w:val="00132EC8"/>
    <w:rsid w:val="001347AF"/>
    <w:rsid w:val="00136AF3"/>
    <w:rsid w:val="00136C33"/>
    <w:rsid w:val="00136F2F"/>
    <w:rsid w:val="00137646"/>
    <w:rsid w:val="001405D1"/>
    <w:rsid w:val="001436C8"/>
    <w:rsid w:val="0014444C"/>
    <w:rsid w:val="00144573"/>
    <w:rsid w:val="00144A25"/>
    <w:rsid w:val="0014526C"/>
    <w:rsid w:val="001454B4"/>
    <w:rsid w:val="001458D8"/>
    <w:rsid w:val="001474CF"/>
    <w:rsid w:val="00150AB8"/>
    <w:rsid w:val="00151206"/>
    <w:rsid w:val="00152C7B"/>
    <w:rsid w:val="00152F50"/>
    <w:rsid w:val="001535A9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7590"/>
    <w:rsid w:val="00170642"/>
    <w:rsid w:val="001724B5"/>
    <w:rsid w:val="0017281C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6E67"/>
    <w:rsid w:val="001A7ECD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F3B"/>
    <w:rsid w:val="001C516B"/>
    <w:rsid w:val="001C55E7"/>
    <w:rsid w:val="001C58E8"/>
    <w:rsid w:val="001C6534"/>
    <w:rsid w:val="001C6CFC"/>
    <w:rsid w:val="001D0862"/>
    <w:rsid w:val="001D139B"/>
    <w:rsid w:val="001D19AB"/>
    <w:rsid w:val="001D2CC1"/>
    <w:rsid w:val="001D37B3"/>
    <w:rsid w:val="001D53E3"/>
    <w:rsid w:val="001D5C16"/>
    <w:rsid w:val="001D73B4"/>
    <w:rsid w:val="001D772E"/>
    <w:rsid w:val="001D791C"/>
    <w:rsid w:val="001E0F0B"/>
    <w:rsid w:val="001E14BA"/>
    <w:rsid w:val="001E16AA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6"/>
    <w:rsid w:val="00200A10"/>
    <w:rsid w:val="00201BE9"/>
    <w:rsid w:val="00204DBA"/>
    <w:rsid w:val="002052AF"/>
    <w:rsid w:val="00205748"/>
    <w:rsid w:val="002079E9"/>
    <w:rsid w:val="00212ADF"/>
    <w:rsid w:val="002131B0"/>
    <w:rsid w:val="0021412C"/>
    <w:rsid w:val="00214139"/>
    <w:rsid w:val="002147C1"/>
    <w:rsid w:val="002201D2"/>
    <w:rsid w:val="00223613"/>
    <w:rsid w:val="00223BFB"/>
    <w:rsid w:val="0022401C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6136"/>
    <w:rsid w:val="00246901"/>
    <w:rsid w:val="00246E36"/>
    <w:rsid w:val="002512C2"/>
    <w:rsid w:val="00252FD8"/>
    <w:rsid w:val="00253103"/>
    <w:rsid w:val="0025323C"/>
    <w:rsid w:val="00253A26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17C0"/>
    <w:rsid w:val="00291932"/>
    <w:rsid w:val="00292205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E41"/>
    <w:rsid w:val="002A4D9F"/>
    <w:rsid w:val="002A50BC"/>
    <w:rsid w:val="002A581B"/>
    <w:rsid w:val="002A591D"/>
    <w:rsid w:val="002A70BA"/>
    <w:rsid w:val="002A70D2"/>
    <w:rsid w:val="002A7832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67A3"/>
    <w:rsid w:val="002C6B8E"/>
    <w:rsid w:val="002C798E"/>
    <w:rsid w:val="002C7DD6"/>
    <w:rsid w:val="002D03E3"/>
    <w:rsid w:val="002D04DA"/>
    <w:rsid w:val="002D2490"/>
    <w:rsid w:val="002D4E06"/>
    <w:rsid w:val="002D4EB1"/>
    <w:rsid w:val="002D512C"/>
    <w:rsid w:val="002D5587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10863"/>
    <w:rsid w:val="00311CBA"/>
    <w:rsid w:val="00312BD1"/>
    <w:rsid w:val="00313592"/>
    <w:rsid w:val="00314160"/>
    <w:rsid w:val="00314265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6A8D"/>
    <w:rsid w:val="003273AB"/>
    <w:rsid w:val="00327736"/>
    <w:rsid w:val="003312B7"/>
    <w:rsid w:val="0033286E"/>
    <w:rsid w:val="0033355B"/>
    <w:rsid w:val="00333B3C"/>
    <w:rsid w:val="00333D0C"/>
    <w:rsid w:val="00335861"/>
    <w:rsid w:val="00336644"/>
    <w:rsid w:val="00336CCF"/>
    <w:rsid w:val="00337B57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4875"/>
    <w:rsid w:val="00356820"/>
    <w:rsid w:val="003577A4"/>
    <w:rsid w:val="003603A7"/>
    <w:rsid w:val="00360FC0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D16"/>
    <w:rsid w:val="003A4347"/>
    <w:rsid w:val="003A50AB"/>
    <w:rsid w:val="003A65FC"/>
    <w:rsid w:val="003A6C0A"/>
    <w:rsid w:val="003A6C92"/>
    <w:rsid w:val="003A7ABA"/>
    <w:rsid w:val="003B23C7"/>
    <w:rsid w:val="003B382C"/>
    <w:rsid w:val="003B48F9"/>
    <w:rsid w:val="003B553E"/>
    <w:rsid w:val="003B610A"/>
    <w:rsid w:val="003B6627"/>
    <w:rsid w:val="003B6ACD"/>
    <w:rsid w:val="003B6BBE"/>
    <w:rsid w:val="003B6D64"/>
    <w:rsid w:val="003B73C7"/>
    <w:rsid w:val="003B7C01"/>
    <w:rsid w:val="003C0095"/>
    <w:rsid w:val="003C0AAD"/>
    <w:rsid w:val="003C200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DCD"/>
    <w:rsid w:val="003F1F32"/>
    <w:rsid w:val="003F3B25"/>
    <w:rsid w:val="003F3D15"/>
    <w:rsid w:val="003F617B"/>
    <w:rsid w:val="00400493"/>
    <w:rsid w:val="00400FBF"/>
    <w:rsid w:val="0040304A"/>
    <w:rsid w:val="0040370F"/>
    <w:rsid w:val="00403CDD"/>
    <w:rsid w:val="00404029"/>
    <w:rsid w:val="0040424D"/>
    <w:rsid w:val="00404DBF"/>
    <w:rsid w:val="00405147"/>
    <w:rsid w:val="00405765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F5C"/>
    <w:rsid w:val="004170FE"/>
    <w:rsid w:val="00421F0D"/>
    <w:rsid w:val="004223CB"/>
    <w:rsid w:val="004247DC"/>
    <w:rsid w:val="004250A3"/>
    <w:rsid w:val="004251D2"/>
    <w:rsid w:val="0042622A"/>
    <w:rsid w:val="00426B90"/>
    <w:rsid w:val="00430539"/>
    <w:rsid w:val="0043144A"/>
    <w:rsid w:val="0043179C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8B8"/>
    <w:rsid w:val="00460A0A"/>
    <w:rsid w:val="00460F99"/>
    <w:rsid w:val="00460FFA"/>
    <w:rsid w:val="0046136D"/>
    <w:rsid w:val="00461A39"/>
    <w:rsid w:val="00461DCB"/>
    <w:rsid w:val="00462092"/>
    <w:rsid w:val="00462DDF"/>
    <w:rsid w:val="00463643"/>
    <w:rsid w:val="004636D2"/>
    <w:rsid w:val="00464554"/>
    <w:rsid w:val="00465938"/>
    <w:rsid w:val="0046609C"/>
    <w:rsid w:val="00467D57"/>
    <w:rsid w:val="00470DBC"/>
    <w:rsid w:val="00472034"/>
    <w:rsid w:val="004729E6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FB3"/>
    <w:rsid w:val="004836C9"/>
    <w:rsid w:val="00483A80"/>
    <w:rsid w:val="00483AC8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A0520"/>
    <w:rsid w:val="004A0975"/>
    <w:rsid w:val="004A0D20"/>
    <w:rsid w:val="004A19FA"/>
    <w:rsid w:val="004A1DC6"/>
    <w:rsid w:val="004A29C3"/>
    <w:rsid w:val="004A321D"/>
    <w:rsid w:val="004A35AA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65E7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E60EA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BA7"/>
    <w:rsid w:val="00526AD6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7227"/>
    <w:rsid w:val="00557323"/>
    <w:rsid w:val="00560D55"/>
    <w:rsid w:val="005619A6"/>
    <w:rsid w:val="00561C79"/>
    <w:rsid w:val="005644D2"/>
    <w:rsid w:val="005649B1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44B3"/>
    <w:rsid w:val="00575C40"/>
    <w:rsid w:val="00575CEA"/>
    <w:rsid w:val="00576557"/>
    <w:rsid w:val="00576D1A"/>
    <w:rsid w:val="00580B0A"/>
    <w:rsid w:val="00581D8C"/>
    <w:rsid w:val="00581FD5"/>
    <w:rsid w:val="00586126"/>
    <w:rsid w:val="00586286"/>
    <w:rsid w:val="00587EA9"/>
    <w:rsid w:val="005903BA"/>
    <w:rsid w:val="00590A70"/>
    <w:rsid w:val="00591502"/>
    <w:rsid w:val="005921C9"/>
    <w:rsid w:val="0059311C"/>
    <w:rsid w:val="00593AAF"/>
    <w:rsid w:val="00593BC5"/>
    <w:rsid w:val="005943F8"/>
    <w:rsid w:val="005979E0"/>
    <w:rsid w:val="005A01A3"/>
    <w:rsid w:val="005A09FE"/>
    <w:rsid w:val="005A0EF6"/>
    <w:rsid w:val="005A1419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310"/>
    <w:rsid w:val="005B3630"/>
    <w:rsid w:val="005B4D93"/>
    <w:rsid w:val="005B5237"/>
    <w:rsid w:val="005B5D92"/>
    <w:rsid w:val="005B6238"/>
    <w:rsid w:val="005C0147"/>
    <w:rsid w:val="005C472E"/>
    <w:rsid w:val="005C5B5F"/>
    <w:rsid w:val="005C603A"/>
    <w:rsid w:val="005C690A"/>
    <w:rsid w:val="005C701D"/>
    <w:rsid w:val="005C72E3"/>
    <w:rsid w:val="005D174A"/>
    <w:rsid w:val="005D1E41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37E9"/>
    <w:rsid w:val="00624A7D"/>
    <w:rsid w:val="006255AD"/>
    <w:rsid w:val="006255C4"/>
    <w:rsid w:val="00625B13"/>
    <w:rsid w:val="00626920"/>
    <w:rsid w:val="00631E75"/>
    <w:rsid w:val="00633D1D"/>
    <w:rsid w:val="006341DC"/>
    <w:rsid w:val="006352F0"/>
    <w:rsid w:val="006353BC"/>
    <w:rsid w:val="00640084"/>
    <w:rsid w:val="00640326"/>
    <w:rsid w:val="0064347C"/>
    <w:rsid w:val="006438C9"/>
    <w:rsid w:val="00645143"/>
    <w:rsid w:val="00645650"/>
    <w:rsid w:val="0064571A"/>
    <w:rsid w:val="00646025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4168"/>
    <w:rsid w:val="00696F2B"/>
    <w:rsid w:val="00697119"/>
    <w:rsid w:val="006972F4"/>
    <w:rsid w:val="0069737A"/>
    <w:rsid w:val="006A0416"/>
    <w:rsid w:val="006A14BB"/>
    <w:rsid w:val="006A1AD9"/>
    <w:rsid w:val="006A37AC"/>
    <w:rsid w:val="006A38FF"/>
    <w:rsid w:val="006A397F"/>
    <w:rsid w:val="006A438A"/>
    <w:rsid w:val="006A678E"/>
    <w:rsid w:val="006A7EEF"/>
    <w:rsid w:val="006B05B8"/>
    <w:rsid w:val="006B0976"/>
    <w:rsid w:val="006B09DA"/>
    <w:rsid w:val="006B3296"/>
    <w:rsid w:val="006B3441"/>
    <w:rsid w:val="006B4C27"/>
    <w:rsid w:val="006C016B"/>
    <w:rsid w:val="006C0396"/>
    <w:rsid w:val="006C0EFD"/>
    <w:rsid w:val="006C1402"/>
    <w:rsid w:val="006C17B0"/>
    <w:rsid w:val="006C37E5"/>
    <w:rsid w:val="006C3F9F"/>
    <w:rsid w:val="006C4AA5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4652"/>
    <w:rsid w:val="007447D6"/>
    <w:rsid w:val="00745AF8"/>
    <w:rsid w:val="007461BF"/>
    <w:rsid w:val="007462CE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55A1F"/>
    <w:rsid w:val="0076012A"/>
    <w:rsid w:val="007607F6"/>
    <w:rsid w:val="00760910"/>
    <w:rsid w:val="0076175B"/>
    <w:rsid w:val="0076221F"/>
    <w:rsid w:val="007622B2"/>
    <w:rsid w:val="007628CE"/>
    <w:rsid w:val="00762B96"/>
    <w:rsid w:val="00762DDF"/>
    <w:rsid w:val="00764E1F"/>
    <w:rsid w:val="00764ED0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34F8"/>
    <w:rsid w:val="00793CFC"/>
    <w:rsid w:val="00795891"/>
    <w:rsid w:val="007976D6"/>
    <w:rsid w:val="007A01F9"/>
    <w:rsid w:val="007A055C"/>
    <w:rsid w:val="007A05DA"/>
    <w:rsid w:val="007A21E2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7633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EF"/>
    <w:rsid w:val="007E0EC4"/>
    <w:rsid w:val="007E105A"/>
    <w:rsid w:val="007E12D5"/>
    <w:rsid w:val="007E1F41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96E"/>
    <w:rsid w:val="00802DDE"/>
    <w:rsid w:val="0080342C"/>
    <w:rsid w:val="00804DE4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42F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640"/>
    <w:rsid w:val="00835D5A"/>
    <w:rsid w:val="00836BE8"/>
    <w:rsid w:val="0084029D"/>
    <w:rsid w:val="0084047A"/>
    <w:rsid w:val="00841802"/>
    <w:rsid w:val="00841F2C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C3A"/>
    <w:rsid w:val="008663A4"/>
    <w:rsid w:val="0086656C"/>
    <w:rsid w:val="0086692C"/>
    <w:rsid w:val="00866CBE"/>
    <w:rsid w:val="00866E84"/>
    <w:rsid w:val="00867823"/>
    <w:rsid w:val="00867DB2"/>
    <w:rsid w:val="00867DC8"/>
    <w:rsid w:val="0087171F"/>
    <w:rsid w:val="0087197C"/>
    <w:rsid w:val="0087206E"/>
    <w:rsid w:val="00873B25"/>
    <w:rsid w:val="00875087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536D"/>
    <w:rsid w:val="00886FDC"/>
    <w:rsid w:val="00890379"/>
    <w:rsid w:val="0089094E"/>
    <w:rsid w:val="00891C61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AFF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6ECF"/>
    <w:rsid w:val="008B7F7F"/>
    <w:rsid w:val="008C0309"/>
    <w:rsid w:val="008C08B2"/>
    <w:rsid w:val="008C1781"/>
    <w:rsid w:val="008C1B41"/>
    <w:rsid w:val="008C1E25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43F"/>
    <w:rsid w:val="008F75DC"/>
    <w:rsid w:val="008F76A1"/>
    <w:rsid w:val="008F78B4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3F0E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339"/>
    <w:rsid w:val="00953DAC"/>
    <w:rsid w:val="009542F1"/>
    <w:rsid w:val="009543F9"/>
    <w:rsid w:val="00954B9B"/>
    <w:rsid w:val="00956B8A"/>
    <w:rsid w:val="009570EB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1030"/>
    <w:rsid w:val="00974A70"/>
    <w:rsid w:val="00974EBA"/>
    <w:rsid w:val="00975153"/>
    <w:rsid w:val="00975176"/>
    <w:rsid w:val="00975A61"/>
    <w:rsid w:val="0097639F"/>
    <w:rsid w:val="00980AB9"/>
    <w:rsid w:val="00982728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2C02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28F2"/>
    <w:rsid w:val="009D38BE"/>
    <w:rsid w:val="009D4C81"/>
    <w:rsid w:val="009D62B6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6C63"/>
    <w:rsid w:val="00A06DCB"/>
    <w:rsid w:val="00A070EF"/>
    <w:rsid w:val="00A075AC"/>
    <w:rsid w:val="00A07C8A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C0A"/>
    <w:rsid w:val="00A358E5"/>
    <w:rsid w:val="00A35A03"/>
    <w:rsid w:val="00A36AB6"/>
    <w:rsid w:val="00A40B4B"/>
    <w:rsid w:val="00A429DB"/>
    <w:rsid w:val="00A431E0"/>
    <w:rsid w:val="00A4409A"/>
    <w:rsid w:val="00A441F6"/>
    <w:rsid w:val="00A442D4"/>
    <w:rsid w:val="00A45C4A"/>
    <w:rsid w:val="00A45CD7"/>
    <w:rsid w:val="00A46B8E"/>
    <w:rsid w:val="00A50812"/>
    <w:rsid w:val="00A50F79"/>
    <w:rsid w:val="00A5103B"/>
    <w:rsid w:val="00A530AB"/>
    <w:rsid w:val="00A5319C"/>
    <w:rsid w:val="00A541F6"/>
    <w:rsid w:val="00A54EE6"/>
    <w:rsid w:val="00A56961"/>
    <w:rsid w:val="00A56C21"/>
    <w:rsid w:val="00A57E8D"/>
    <w:rsid w:val="00A57F6E"/>
    <w:rsid w:val="00A60A4A"/>
    <w:rsid w:val="00A618D8"/>
    <w:rsid w:val="00A62F09"/>
    <w:rsid w:val="00A62FAA"/>
    <w:rsid w:val="00A63B18"/>
    <w:rsid w:val="00A64C28"/>
    <w:rsid w:val="00A6727A"/>
    <w:rsid w:val="00A679AB"/>
    <w:rsid w:val="00A67B80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708E"/>
    <w:rsid w:val="00A97D2B"/>
    <w:rsid w:val="00AA08BD"/>
    <w:rsid w:val="00AA1101"/>
    <w:rsid w:val="00AA346C"/>
    <w:rsid w:val="00AA4626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FFD"/>
    <w:rsid w:val="00AB51F7"/>
    <w:rsid w:val="00AB5BBB"/>
    <w:rsid w:val="00AB659B"/>
    <w:rsid w:val="00AB70B1"/>
    <w:rsid w:val="00AC031F"/>
    <w:rsid w:val="00AC1590"/>
    <w:rsid w:val="00AC1D26"/>
    <w:rsid w:val="00AC2A7F"/>
    <w:rsid w:val="00AC2ABC"/>
    <w:rsid w:val="00AC2E09"/>
    <w:rsid w:val="00AC34C8"/>
    <w:rsid w:val="00AC37E6"/>
    <w:rsid w:val="00AC43D9"/>
    <w:rsid w:val="00AC4B16"/>
    <w:rsid w:val="00AC7E84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5F6F"/>
    <w:rsid w:val="00AF7990"/>
    <w:rsid w:val="00AF7EE8"/>
    <w:rsid w:val="00B00F1C"/>
    <w:rsid w:val="00B02388"/>
    <w:rsid w:val="00B02425"/>
    <w:rsid w:val="00B03394"/>
    <w:rsid w:val="00B03534"/>
    <w:rsid w:val="00B037D0"/>
    <w:rsid w:val="00B0462E"/>
    <w:rsid w:val="00B05093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22C5"/>
    <w:rsid w:val="00B13786"/>
    <w:rsid w:val="00B1494E"/>
    <w:rsid w:val="00B171C7"/>
    <w:rsid w:val="00B17D78"/>
    <w:rsid w:val="00B20043"/>
    <w:rsid w:val="00B22FCB"/>
    <w:rsid w:val="00B244FE"/>
    <w:rsid w:val="00B253A9"/>
    <w:rsid w:val="00B25FCD"/>
    <w:rsid w:val="00B2602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6EDD"/>
    <w:rsid w:val="00B47045"/>
    <w:rsid w:val="00B4758C"/>
    <w:rsid w:val="00B50794"/>
    <w:rsid w:val="00B514F8"/>
    <w:rsid w:val="00B52141"/>
    <w:rsid w:val="00B5331B"/>
    <w:rsid w:val="00B54DDE"/>
    <w:rsid w:val="00B55005"/>
    <w:rsid w:val="00B550FB"/>
    <w:rsid w:val="00B5545F"/>
    <w:rsid w:val="00B558C5"/>
    <w:rsid w:val="00B56106"/>
    <w:rsid w:val="00B6039B"/>
    <w:rsid w:val="00B603A8"/>
    <w:rsid w:val="00B61156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272A"/>
    <w:rsid w:val="00B92EF6"/>
    <w:rsid w:val="00B92FED"/>
    <w:rsid w:val="00B9330F"/>
    <w:rsid w:val="00B937B0"/>
    <w:rsid w:val="00B938CF"/>
    <w:rsid w:val="00B93B1A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B02BA"/>
    <w:rsid w:val="00BB09F4"/>
    <w:rsid w:val="00BB1391"/>
    <w:rsid w:val="00BB18A1"/>
    <w:rsid w:val="00BB2182"/>
    <w:rsid w:val="00BB2DD7"/>
    <w:rsid w:val="00BB313F"/>
    <w:rsid w:val="00BB50C3"/>
    <w:rsid w:val="00BB5BD8"/>
    <w:rsid w:val="00BB5C71"/>
    <w:rsid w:val="00BB5D93"/>
    <w:rsid w:val="00BB6560"/>
    <w:rsid w:val="00BC0F73"/>
    <w:rsid w:val="00BC1916"/>
    <w:rsid w:val="00BC1A2F"/>
    <w:rsid w:val="00BC1E01"/>
    <w:rsid w:val="00BC2C92"/>
    <w:rsid w:val="00BC3F98"/>
    <w:rsid w:val="00BC423A"/>
    <w:rsid w:val="00BC625B"/>
    <w:rsid w:val="00BC6F55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6533"/>
    <w:rsid w:val="00C17544"/>
    <w:rsid w:val="00C176A4"/>
    <w:rsid w:val="00C17763"/>
    <w:rsid w:val="00C20637"/>
    <w:rsid w:val="00C21D2D"/>
    <w:rsid w:val="00C21FFA"/>
    <w:rsid w:val="00C23E6A"/>
    <w:rsid w:val="00C24011"/>
    <w:rsid w:val="00C2503B"/>
    <w:rsid w:val="00C2562A"/>
    <w:rsid w:val="00C272C1"/>
    <w:rsid w:val="00C27BDD"/>
    <w:rsid w:val="00C3115E"/>
    <w:rsid w:val="00C3220E"/>
    <w:rsid w:val="00C3266C"/>
    <w:rsid w:val="00C32ABF"/>
    <w:rsid w:val="00C33B79"/>
    <w:rsid w:val="00C33CBD"/>
    <w:rsid w:val="00C33DCC"/>
    <w:rsid w:val="00C33F90"/>
    <w:rsid w:val="00C361B9"/>
    <w:rsid w:val="00C37E7B"/>
    <w:rsid w:val="00C37FD7"/>
    <w:rsid w:val="00C427CD"/>
    <w:rsid w:val="00C43A23"/>
    <w:rsid w:val="00C43C2B"/>
    <w:rsid w:val="00C445F2"/>
    <w:rsid w:val="00C45D80"/>
    <w:rsid w:val="00C46313"/>
    <w:rsid w:val="00C46EC6"/>
    <w:rsid w:val="00C501F1"/>
    <w:rsid w:val="00C51425"/>
    <w:rsid w:val="00C5233F"/>
    <w:rsid w:val="00C5292E"/>
    <w:rsid w:val="00C5412D"/>
    <w:rsid w:val="00C5485D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B7CE1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26F"/>
    <w:rsid w:val="00CD64E4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793B"/>
    <w:rsid w:val="00D30E60"/>
    <w:rsid w:val="00D3198F"/>
    <w:rsid w:val="00D325C6"/>
    <w:rsid w:val="00D33390"/>
    <w:rsid w:val="00D33DB2"/>
    <w:rsid w:val="00D36BEF"/>
    <w:rsid w:val="00D37B35"/>
    <w:rsid w:val="00D40BA7"/>
    <w:rsid w:val="00D412CD"/>
    <w:rsid w:val="00D42DEA"/>
    <w:rsid w:val="00D433E7"/>
    <w:rsid w:val="00D45223"/>
    <w:rsid w:val="00D45F59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4B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FCE"/>
    <w:rsid w:val="00D852B5"/>
    <w:rsid w:val="00D85B87"/>
    <w:rsid w:val="00D8643B"/>
    <w:rsid w:val="00D86588"/>
    <w:rsid w:val="00D90859"/>
    <w:rsid w:val="00D9149F"/>
    <w:rsid w:val="00D9251D"/>
    <w:rsid w:val="00D931E6"/>
    <w:rsid w:val="00D939D1"/>
    <w:rsid w:val="00D93D5D"/>
    <w:rsid w:val="00D93E1C"/>
    <w:rsid w:val="00D941F3"/>
    <w:rsid w:val="00D9572D"/>
    <w:rsid w:val="00D95B35"/>
    <w:rsid w:val="00D9699C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E00863"/>
    <w:rsid w:val="00E017DB"/>
    <w:rsid w:val="00E0211C"/>
    <w:rsid w:val="00E02353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27EA6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8DD"/>
    <w:rsid w:val="00E36389"/>
    <w:rsid w:val="00E4178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DF4"/>
    <w:rsid w:val="00E62DE0"/>
    <w:rsid w:val="00E638BB"/>
    <w:rsid w:val="00E63D34"/>
    <w:rsid w:val="00E64D47"/>
    <w:rsid w:val="00E672B1"/>
    <w:rsid w:val="00E7073B"/>
    <w:rsid w:val="00E709FB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90AB9"/>
    <w:rsid w:val="00E91AAF"/>
    <w:rsid w:val="00E923F6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A1C74"/>
    <w:rsid w:val="00EA22A2"/>
    <w:rsid w:val="00EA2940"/>
    <w:rsid w:val="00EA2A85"/>
    <w:rsid w:val="00EA2C78"/>
    <w:rsid w:val="00EA2DC5"/>
    <w:rsid w:val="00EA3216"/>
    <w:rsid w:val="00EA3607"/>
    <w:rsid w:val="00EA3EC8"/>
    <w:rsid w:val="00EA4106"/>
    <w:rsid w:val="00EA462B"/>
    <w:rsid w:val="00EA4D84"/>
    <w:rsid w:val="00EA5A96"/>
    <w:rsid w:val="00EA7514"/>
    <w:rsid w:val="00EB24BD"/>
    <w:rsid w:val="00EB2AB6"/>
    <w:rsid w:val="00EB3BC7"/>
    <w:rsid w:val="00EB4BE5"/>
    <w:rsid w:val="00EB7231"/>
    <w:rsid w:val="00EB7B95"/>
    <w:rsid w:val="00EC0989"/>
    <w:rsid w:val="00EC2C9D"/>
    <w:rsid w:val="00EC2F68"/>
    <w:rsid w:val="00EC3E58"/>
    <w:rsid w:val="00EC4217"/>
    <w:rsid w:val="00EC5B96"/>
    <w:rsid w:val="00ED00AA"/>
    <w:rsid w:val="00ED1F7F"/>
    <w:rsid w:val="00ED22DC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C20"/>
    <w:rsid w:val="00EE67D6"/>
    <w:rsid w:val="00EF015C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429F"/>
    <w:rsid w:val="00F0447B"/>
    <w:rsid w:val="00F0464F"/>
    <w:rsid w:val="00F04B28"/>
    <w:rsid w:val="00F04FAD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8BB"/>
    <w:rsid w:val="00F1550F"/>
    <w:rsid w:val="00F1567B"/>
    <w:rsid w:val="00F157D0"/>
    <w:rsid w:val="00F177C2"/>
    <w:rsid w:val="00F17BD0"/>
    <w:rsid w:val="00F21211"/>
    <w:rsid w:val="00F212C9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4F3"/>
    <w:rsid w:val="00F5756D"/>
    <w:rsid w:val="00F607AD"/>
    <w:rsid w:val="00F60CC4"/>
    <w:rsid w:val="00F61EE6"/>
    <w:rsid w:val="00F62191"/>
    <w:rsid w:val="00F64903"/>
    <w:rsid w:val="00F665BC"/>
    <w:rsid w:val="00F66CB9"/>
    <w:rsid w:val="00F70B7F"/>
    <w:rsid w:val="00F72403"/>
    <w:rsid w:val="00F732B5"/>
    <w:rsid w:val="00F741C9"/>
    <w:rsid w:val="00F745D1"/>
    <w:rsid w:val="00F75817"/>
    <w:rsid w:val="00F7663E"/>
    <w:rsid w:val="00F769CA"/>
    <w:rsid w:val="00F76A9C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A1A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64D4"/>
    <w:rsid w:val="00F97388"/>
    <w:rsid w:val="00FA04CD"/>
    <w:rsid w:val="00FA1B76"/>
    <w:rsid w:val="00FA3443"/>
    <w:rsid w:val="00FA3741"/>
    <w:rsid w:val="00FA4809"/>
    <w:rsid w:val="00FA6459"/>
    <w:rsid w:val="00FA6D8A"/>
    <w:rsid w:val="00FA6F7C"/>
    <w:rsid w:val="00FA7AAC"/>
    <w:rsid w:val="00FB0BAE"/>
    <w:rsid w:val="00FB1A4B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C71D4"/>
    <w:rsid w:val="00FD1A31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5684"/>
    <w:rsid w:val="00FE5868"/>
    <w:rsid w:val="00FE71C4"/>
    <w:rsid w:val="00FE727D"/>
    <w:rsid w:val="00FF2038"/>
    <w:rsid w:val="00FF49DD"/>
    <w:rsid w:val="00FF4D7E"/>
    <w:rsid w:val="00FF5E21"/>
    <w:rsid w:val="00FF5E48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5C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2720</TotalTime>
  <Pages>2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255</cp:revision>
  <cp:lastPrinted>2025-08-28T12:23:00Z</cp:lastPrinted>
  <dcterms:created xsi:type="dcterms:W3CDTF">2025-03-14T11:05:00Z</dcterms:created>
  <dcterms:modified xsi:type="dcterms:W3CDTF">2025-11-20T09:43:00Z</dcterms:modified>
</cp:coreProperties>
</file>