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AF7292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DB23EE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 жовтня </w:t>
      </w:r>
      <w:r w:rsidR="00ED1F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BB14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006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63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1996</w:t>
      </w:r>
    </w:p>
    <w:p w:rsidR="00B75CA4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 w:rsidR="0000640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</w:p>
    <w:p w:rsidR="00D723E8" w:rsidRPr="00D27AA5" w:rsidRDefault="00B75CA4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 </w:t>
      </w:r>
      <w:r w:rsidR="00BB14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r w:rsidR="00BB14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Вербівка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="00CC0A6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</w:t>
      </w: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CC0A6C">
        <w:rPr>
          <w:rFonts w:ascii="Times New Roman" w:hAnsi="Times New Roman" w:cs="Times New Roman"/>
          <w:sz w:val="24"/>
          <w:szCs w:val="24"/>
          <w:lang w:val="uk-UA"/>
        </w:rPr>
        <w:t>-------------------------------</w:t>
      </w:r>
      <w:r w:rsidR="00EA6E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коригування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00640B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який належить нині </w:t>
      </w:r>
      <w:r w:rsidR="00CC0A6C">
        <w:rPr>
          <w:rFonts w:ascii="Times New Roman" w:hAnsi="Times New Roman" w:cs="Times New Roman"/>
          <w:sz w:val="24"/>
          <w:szCs w:val="24"/>
          <w:lang w:val="uk-UA"/>
        </w:rPr>
        <w:t>---------------------------</w:t>
      </w:r>
      <w:bookmarkStart w:id="0" w:name="_GoBack"/>
      <w:bookmarkEnd w:id="0"/>
      <w:r w:rsidR="00663B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C37DE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</w:t>
      </w:r>
      <w:r w:rsidR="00BB14C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B029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розпорядженням 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сільського голови 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Вербівської сільської ради Балаклійського району Харківської області </w:t>
      </w:r>
      <w:r w:rsidR="00B0290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025AC2">
        <w:rPr>
          <w:rFonts w:ascii="Times New Roman" w:hAnsi="Times New Roman"/>
          <w:sz w:val="24"/>
          <w:szCs w:val="24"/>
          <w:lang w:val="uk-UA"/>
        </w:rPr>
        <w:t>16.01.2016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виконання Закону України «Про засудження комуністичного та націонал-соліалістичного (нацистського) тоталітарних режимів та заборону пропаганди їхньої символіки»», </w:t>
      </w:r>
      <w:r w:rsidR="00025AC2" w:rsidRPr="00C37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 xml:space="preserve">розпорядженням начальника Балаклійської міської військової адміністрації </w:t>
      </w:r>
      <w:r w:rsidR="00B0290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>№</w:t>
      </w:r>
      <w:r w:rsidR="00587E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>1</w:t>
      </w:r>
      <w:r w:rsidR="00025AC2">
        <w:rPr>
          <w:rFonts w:ascii="Times New Roman" w:hAnsi="Times New Roman"/>
          <w:sz w:val="24"/>
          <w:szCs w:val="24"/>
          <w:lang w:val="uk-UA"/>
        </w:rPr>
        <w:t>24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025AC2">
        <w:rPr>
          <w:rFonts w:ascii="Times New Roman" w:hAnsi="Times New Roman"/>
          <w:sz w:val="24"/>
          <w:szCs w:val="24"/>
          <w:lang w:val="uk-UA"/>
        </w:rPr>
        <w:t>08.01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>.202</w:t>
      </w:r>
      <w:r w:rsidR="00025AC2">
        <w:rPr>
          <w:rFonts w:ascii="Times New Roman" w:hAnsi="Times New Roman"/>
          <w:sz w:val="24"/>
          <w:szCs w:val="24"/>
          <w:lang w:val="uk-UA"/>
        </w:rPr>
        <w:t>4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025AC2">
        <w:rPr>
          <w:rFonts w:ascii="Times New Roman" w:hAnsi="Times New Roman"/>
          <w:sz w:val="24"/>
          <w:szCs w:val="24"/>
          <w:lang w:val="uk-UA"/>
        </w:rPr>
        <w:t xml:space="preserve">перейменування 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 xml:space="preserve"> вулиць </w:t>
      </w:r>
      <w:r w:rsidR="00A00F6F">
        <w:rPr>
          <w:rFonts w:ascii="Times New Roman" w:hAnsi="Times New Roman"/>
          <w:sz w:val="24"/>
          <w:szCs w:val="24"/>
          <w:lang w:val="uk-UA"/>
        </w:rPr>
        <w:t>та провулків в населених пунктах Балаклійської міської територіальної громади</w:t>
      </w:r>
      <w:r w:rsidR="00C37DE1" w:rsidRPr="00C37DE1">
        <w:rPr>
          <w:rFonts w:ascii="Times New Roman" w:hAnsi="Times New Roman"/>
          <w:sz w:val="24"/>
          <w:szCs w:val="24"/>
          <w:lang w:val="uk-UA"/>
        </w:rPr>
        <w:t>»</w:t>
      </w:r>
      <w:r w:rsidR="00C37DE1">
        <w:rPr>
          <w:rFonts w:ascii="Times New Roman" w:hAnsi="Times New Roman"/>
          <w:sz w:val="24"/>
          <w:szCs w:val="24"/>
          <w:lang w:val="uk-UA"/>
        </w:rPr>
        <w:t>,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житлового будинку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власником якого є </w:t>
      </w:r>
      <w:r w:rsidR="00CC0A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--------------------------------------</w:t>
      </w:r>
      <w:r w:rsidR="000064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присвоївши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наступну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Україна, Харківська область, Ізюмський район, </w:t>
      </w:r>
      <w:r w:rsidR="00C6049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село Вербівка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CC0A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51B67" w:rsidRDefault="00551B67" w:rsidP="00551B6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71243E" w:rsidRPr="0071243E" w:rsidRDefault="0071243E" w:rsidP="007F11C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</w:t>
      </w:r>
      <w:r w:rsidRPr="007124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 </w:t>
      </w:r>
      <w:r w:rsidR="00551B67" w:rsidRPr="007124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</w:t>
      </w:r>
      <w:r w:rsidRPr="007124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класти на заступника начальника </w:t>
      </w:r>
      <w:r w:rsidR="00551B67" w:rsidRPr="007124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Балаклійської міської військової адміністрації Тетяну ГРУНСЬКУ.</w:t>
      </w:r>
      <w:r w:rsidR="00551B67" w:rsidRPr="00712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90C" w:rsidRDefault="00B0290C" w:rsidP="00B029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B0290C" w:rsidRDefault="00B0290C" w:rsidP="00B0290C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Віталій КАРАБАНОВ</w:t>
      </w:r>
    </w:p>
    <w:sectPr w:rsidR="00B0290C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92" w:rsidRDefault="00AF7292" w:rsidP="006F6B17">
      <w:pPr>
        <w:spacing w:after="0" w:line="240" w:lineRule="auto"/>
      </w:pPr>
      <w:r>
        <w:separator/>
      </w:r>
    </w:p>
  </w:endnote>
  <w:endnote w:type="continuationSeparator" w:id="0">
    <w:p w:rsidR="00AF7292" w:rsidRDefault="00AF7292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92" w:rsidRDefault="00AF7292" w:rsidP="006F6B17">
      <w:pPr>
        <w:spacing w:after="0" w:line="240" w:lineRule="auto"/>
      </w:pPr>
      <w:r>
        <w:separator/>
      </w:r>
    </w:p>
  </w:footnote>
  <w:footnote w:type="continuationSeparator" w:id="0">
    <w:p w:rsidR="00AF7292" w:rsidRDefault="00AF7292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0640B"/>
    <w:rsid w:val="00017988"/>
    <w:rsid w:val="000256A6"/>
    <w:rsid w:val="00025AC2"/>
    <w:rsid w:val="0003678F"/>
    <w:rsid w:val="00037FF7"/>
    <w:rsid w:val="00063412"/>
    <w:rsid w:val="0006650D"/>
    <w:rsid w:val="00070A9F"/>
    <w:rsid w:val="000721FD"/>
    <w:rsid w:val="00081A85"/>
    <w:rsid w:val="00084A62"/>
    <w:rsid w:val="000915D4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54F7B"/>
    <w:rsid w:val="0016489F"/>
    <w:rsid w:val="001670BD"/>
    <w:rsid w:val="00167668"/>
    <w:rsid w:val="00176E20"/>
    <w:rsid w:val="00181615"/>
    <w:rsid w:val="00192217"/>
    <w:rsid w:val="001A5898"/>
    <w:rsid w:val="001A6327"/>
    <w:rsid w:val="001C3C1F"/>
    <w:rsid w:val="001C4C0F"/>
    <w:rsid w:val="00222265"/>
    <w:rsid w:val="00223546"/>
    <w:rsid w:val="002254B3"/>
    <w:rsid w:val="0023146C"/>
    <w:rsid w:val="00237504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37D9C"/>
    <w:rsid w:val="003407AF"/>
    <w:rsid w:val="00345C27"/>
    <w:rsid w:val="003463EF"/>
    <w:rsid w:val="00360B3F"/>
    <w:rsid w:val="00381754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95EDC"/>
    <w:rsid w:val="004A3A3A"/>
    <w:rsid w:val="004C3142"/>
    <w:rsid w:val="004D2A67"/>
    <w:rsid w:val="004D4613"/>
    <w:rsid w:val="004F4B0F"/>
    <w:rsid w:val="00503A24"/>
    <w:rsid w:val="005167D6"/>
    <w:rsid w:val="00542604"/>
    <w:rsid w:val="00551B67"/>
    <w:rsid w:val="005522A5"/>
    <w:rsid w:val="00555B93"/>
    <w:rsid w:val="00560AF2"/>
    <w:rsid w:val="0057781C"/>
    <w:rsid w:val="00581C1C"/>
    <w:rsid w:val="00584870"/>
    <w:rsid w:val="005848D3"/>
    <w:rsid w:val="00587E98"/>
    <w:rsid w:val="0059252F"/>
    <w:rsid w:val="00596897"/>
    <w:rsid w:val="00597635"/>
    <w:rsid w:val="005A273F"/>
    <w:rsid w:val="005A506C"/>
    <w:rsid w:val="005B3278"/>
    <w:rsid w:val="005C4CB4"/>
    <w:rsid w:val="005C7934"/>
    <w:rsid w:val="005D2AE1"/>
    <w:rsid w:val="005D3C0B"/>
    <w:rsid w:val="005D791D"/>
    <w:rsid w:val="005F4789"/>
    <w:rsid w:val="0060264D"/>
    <w:rsid w:val="006059FC"/>
    <w:rsid w:val="00615243"/>
    <w:rsid w:val="006156A2"/>
    <w:rsid w:val="00630473"/>
    <w:rsid w:val="0063586C"/>
    <w:rsid w:val="00663BCA"/>
    <w:rsid w:val="00690AEE"/>
    <w:rsid w:val="006A0EE2"/>
    <w:rsid w:val="006A5A1A"/>
    <w:rsid w:val="006D31B3"/>
    <w:rsid w:val="006D639A"/>
    <w:rsid w:val="006D6B28"/>
    <w:rsid w:val="006E72DE"/>
    <w:rsid w:val="006F0621"/>
    <w:rsid w:val="006F6B17"/>
    <w:rsid w:val="0071243E"/>
    <w:rsid w:val="007344B0"/>
    <w:rsid w:val="007373BD"/>
    <w:rsid w:val="00785E13"/>
    <w:rsid w:val="007A4764"/>
    <w:rsid w:val="007A57AB"/>
    <w:rsid w:val="007B51C7"/>
    <w:rsid w:val="007C41AC"/>
    <w:rsid w:val="007D407F"/>
    <w:rsid w:val="007F11C2"/>
    <w:rsid w:val="007F2262"/>
    <w:rsid w:val="007F5C1D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2182"/>
    <w:rsid w:val="008A689D"/>
    <w:rsid w:val="008B1E53"/>
    <w:rsid w:val="008B25D0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16D1"/>
    <w:rsid w:val="00965A70"/>
    <w:rsid w:val="00971F4E"/>
    <w:rsid w:val="009850E5"/>
    <w:rsid w:val="009A4382"/>
    <w:rsid w:val="009E3C28"/>
    <w:rsid w:val="009E3D6C"/>
    <w:rsid w:val="00A00F6F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AF7292"/>
    <w:rsid w:val="00B00B54"/>
    <w:rsid w:val="00B0290C"/>
    <w:rsid w:val="00B124A0"/>
    <w:rsid w:val="00B20B1E"/>
    <w:rsid w:val="00B219B3"/>
    <w:rsid w:val="00B347BF"/>
    <w:rsid w:val="00B402C1"/>
    <w:rsid w:val="00B708E4"/>
    <w:rsid w:val="00B75CA4"/>
    <w:rsid w:val="00BA6B9A"/>
    <w:rsid w:val="00BB14CA"/>
    <w:rsid w:val="00BB2C40"/>
    <w:rsid w:val="00BB475E"/>
    <w:rsid w:val="00BD7323"/>
    <w:rsid w:val="00BE455E"/>
    <w:rsid w:val="00C04597"/>
    <w:rsid w:val="00C07C76"/>
    <w:rsid w:val="00C311AD"/>
    <w:rsid w:val="00C37DE1"/>
    <w:rsid w:val="00C6049B"/>
    <w:rsid w:val="00C63CCF"/>
    <w:rsid w:val="00C718D0"/>
    <w:rsid w:val="00C7420C"/>
    <w:rsid w:val="00C74BE9"/>
    <w:rsid w:val="00C95F4D"/>
    <w:rsid w:val="00CA3A80"/>
    <w:rsid w:val="00CB24F2"/>
    <w:rsid w:val="00CC0A6C"/>
    <w:rsid w:val="00CD3349"/>
    <w:rsid w:val="00CD3758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23EE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1610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A6E15"/>
    <w:rsid w:val="00EC3429"/>
    <w:rsid w:val="00EC63AF"/>
    <w:rsid w:val="00EC7FFD"/>
    <w:rsid w:val="00ED1F83"/>
    <w:rsid w:val="00ED33B8"/>
    <w:rsid w:val="00EE10B1"/>
    <w:rsid w:val="00EE64C2"/>
    <w:rsid w:val="00F0167A"/>
    <w:rsid w:val="00F03C12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4264"/>
    <w:rsid w:val="00FA7B24"/>
    <w:rsid w:val="00FB42FB"/>
    <w:rsid w:val="00FC33EC"/>
    <w:rsid w:val="00FC622C"/>
    <w:rsid w:val="00FE0F97"/>
    <w:rsid w:val="00FE21DB"/>
    <w:rsid w:val="00FF1F5C"/>
    <w:rsid w:val="00FF3A9E"/>
    <w:rsid w:val="00FF40C2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DE614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31</cp:revision>
  <cp:lastPrinted>2025-10-20T07:12:00Z</cp:lastPrinted>
  <dcterms:created xsi:type="dcterms:W3CDTF">2025-08-25T10:58:00Z</dcterms:created>
  <dcterms:modified xsi:type="dcterms:W3CDTF">2025-10-23T11:03:00Z</dcterms:modified>
</cp:coreProperties>
</file>