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7D0D93D" w:rsidR="00B873ED" w:rsidRPr="00C14403" w:rsidRDefault="00227038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вересня </w:t>
      </w:r>
      <w:r w:rsidR="00DE0F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DE0F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1818</w:t>
      </w:r>
    </w:p>
    <w:p w14:paraId="5DEBE9DF" w14:textId="397B70F8" w:rsidR="00770707" w:rsidRDefault="004E5529" w:rsidP="00D82619">
      <w:pPr>
        <w:tabs>
          <w:tab w:val="left" w:pos="1005"/>
          <w:tab w:val="left" w:pos="567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209079158"/>
      <w:bookmarkStart w:id="1" w:name="_Hlk209079027"/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77070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внесення змін до розпорядження  начальника </w:t>
      </w:r>
    </w:p>
    <w:p w14:paraId="7EA29271" w14:textId="06791100" w:rsidR="00770707" w:rsidRDefault="00770707" w:rsidP="00D82619">
      <w:pPr>
        <w:tabs>
          <w:tab w:val="left" w:pos="1005"/>
          <w:tab w:val="left" w:pos="567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Балаклійської міської військової адміністрації </w:t>
      </w:r>
      <w:r w:rsidR="00D826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від</w:t>
      </w:r>
      <w:r w:rsidR="00D826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68306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</w:t>
      </w:r>
      <w:r w:rsidR="00204814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.0</w:t>
      </w:r>
      <w:r w:rsidR="0068306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.2025 № 1</w:t>
      </w:r>
      <w:r w:rsidR="00204814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620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«Про п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ередачу у власність </w:t>
      </w:r>
    </w:p>
    <w:p w14:paraId="29D6C6E5" w14:textId="77777777" w:rsidR="00770707" w:rsidRDefault="00C00523" w:rsidP="00D82619">
      <w:pPr>
        <w:tabs>
          <w:tab w:val="left" w:pos="1005"/>
          <w:tab w:val="left" w:pos="567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  <w:r w:rsidR="00770707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2" w:name="_Hlk181779322"/>
      <w:bookmarkStart w:id="3" w:name="_Hlk182233412"/>
    </w:p>
    <w:p w14:paraId="42E41380" w14:textId="3499FB0F" w:rsidR="004E5529" w:rsidRDefault="001422A5" w:rsidP="00D82619">
      <w:pPr>
        <w:tabs>
          <w:tab w:val="left" w:pos="1005"/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204814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204814">
        <w:rPr>
          <w:rFonts w:ascii="Times New Roman" w:hAnsi="Times New Roman" w:cs="Times New Roman"/>
          <w:b/>
          <w:bCs/>
          <w:sz w:val="24"/>
          <w:szCs w:val="24"/>
          <w:lang w:val="uk-UA"/>
        </w:rPr>
        <w:t>18</w:t>
      </w:r>
      <w:r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2"/>
      <w:bookmarkEnd w:id="3"/>
      <w:r w:rsidR="00204814">
        <w:rPr>
          <w:rFonts w:ascii="Times New Roman" w:hAnsi="Times New Roman" w:cs="Times New Roman"/>
          <w:b/>
          <w:bCs/>
          <w:sz w:val="24"/>
          <w:szCs w:val="24"/>
          <w:lang w:val="uk-UA"/>
        </w:rPr>
        <w:t>273</w:t>
      </w:r>
    </w:p>
    <w:bookmarkEnd w:id="0"/>
    <w:p w14:paraId="1E81E3AB" w14:textId="77777777" w:rsidR="00770707" w:rsidRPr="00960986" w:rsidRDefault="00770707" w:rsidP="00D82619">
      <w:pPr>
        <w:tabs>
          <w:tab w:val="left" w:pos="1005"/>
          <w:tab w:val="left" w:pos="567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bookmarkEnd w:id="1"/>
    <w:p w14:paraId="6FA44161" w14:textId="7E813292" w:rsidR="00D90E94" w:rsidRDefault="00770707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4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4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2CE5C2" w14:textId="460C1328" w:rsidR="00E019A4" w:rsidRPr="00D90E94" w:rsidRDefault="00E019A4" w:rsidP="007707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D09C2E9" w14:textId="725286A4" w:rsidR="00204814" w:rsidRPr="00770707" w:rsidRDefault="00252398" w:rsidP="00204814">
      <w:pPr>
        <w:tabs>
          <w:tab w:val="left" w:pos="1005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70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70707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770707">
        <w:rPr>
          <w:rFonts w:ascii="Times New Roman" w:hAnsi="Times New Roman" w:cs="Times New Roman"/>
          <w:sz w:val="24"/>
          <w:szCs w:val="24"/>
          <w:lang w:val="uk-UA"/>
        </w:rPr>
        <w:t xml:space="preserve"> зміни 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до розпорядження</w:t>
      </w:r>
      <w:r w:rsidR="0068306E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начальника Балаклійської міської військової адміністрації </w:t>
      </w:r>
      <w:r w:rsid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від</w:t>
      </w:r>
      <w:r w:rsid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68306E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0</w:t>
      </w:r>
      <w:r w:rsidR="00204814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1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.0</w:t>
      </w:r>
      <w:r w:rsidR="0068306E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9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.2025 № 1</w:t>
      </w:r>
      <w:r w:rsidR="0068306E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6</w:t>
      </w:r>
      <w:r w:rsidR="00204814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20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«Про передачу у власність </w:t>
      </w:r>
      <w:r w:rsid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770707" w:rsidRPr="0077070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земельної ділянки кадастровий номер </w:t>
      </w:r>
      <w:r w:rsidR="00770707" w:rsidRPr="00770707">
        <w:rPr>
          <w:rFonts w:ascii="Times New Roman" w:hAnsi="Times New Roman" w:cs="Times New Roman"/>
          <w:bCs/>
          <w:sz w:val="24"/>
          <w:szCs w:val="24"/>
          <w:lang w:val="uk-UA"/>
        </w:rPr>
        <w:t>63202</w:t>
      </w:r>
      <w:r w:rsidR="00204814">
        <w:rPr>
          <w:rFonts w:ascii="Times New Roman" w:hAnsi="Times New Roman" w:cs="Times New Roman"/>
          <w:bCs/>
          <w:sz w:val="24"/>
          <w:szCs w:val="24"/>
          <w:lang w:val="uk-UA"/>
        </w:rPr>
        <w:t>10100</w:t>
      </w:r>
      <w:r w:rsidR="00770707" w:rsidRPr="00770707">
        <w:rPr>
          <w:rFonts w:ascii="Times New Roman" w:hAnsi="Times New Roman" w:cs="Times New Roman"/>
          <w:bCs/>
          <w:sz w:val="24"/>
          <w:szCs w:val="24"/>
          <w:lang w:val="uk-UA"/>
        </w:rPr>
        <w:t>:00:0</w:t>
      </w:r>
      <w:r w:rsidR="007465F1">
        <w:rPr>
          <w:rFonts w:ascii="Times New Roman" w:hAnsi="Times New Roman" w:cs="Times New Roman"/>
          <w:bCs/>
          <w:sz w:val="24"/>
          <w:szCs w:val="24"/>
          <w:lang w:val="uk-UA"/>
        </w:rPr>
        <w:t>18</w:t>
      </w:r>
      <w:r w:rsidR="00770707" w:rsidRPr="00770707">
        <w:rPr>
          <w:rFonts w:ascii="Times New Roman" w:hAnsi="Times New Roman" w:cs="Times New Roman"/>
          <w:bCs/>
          <w:sz w:val="24"/>
          <w:szCs w:val="24"/>
          <w:lang w:val="uk-UA"/>
        </w:rPr>
        <w:t>:0</w:t>
      </w:r>
      <w:r w:rsidR="007465F1">
        <w:rPr>
          <w:rFonts w:ascii="Times New Roman" w:hAnsi="Times New Roman" w:cs="Times New Roman"/>
          <w:bCs/>
          <w:sz w:val="24"/>
          <w:szCs w:val="24"/>
          <w:lang w:val="uk-UA"/>
        </w:rPr>
        <w:t>273</w:t>
      </w:r>
      <w:r w:rsidR="007707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204814">
        <w:rPr>
          <w:rFonts w:ascii="Times New Roman" w:hAnsi="Times New Roman" w:cs="Times New Roman"/>
          <w:bCs/>
          <w:sz w:val="24"/>
          <w:szCs w:val="24"/>
          <w:lang w:val="uk-UA"/>
        </w:rPr>
        <w:t>виклавши п.2 в новій редакції:</w:t>
      </w:r>
    </w:p>
    <w:p w14:paraId="74D43B8A" w14:textId="15EA11B4" w:rsidR="00770707" w:rsidRPr="00204814" w:rsidRDefault="00204814" w:rsidP="0020481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«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міської територіальної громади Харківської області безоплатно у власність</w:t>
      </w:r>
      <w:r w:rsidR="005B08EC">
        <w:rPr>
          <w:rFonts w:ascii="Times New Roman" w:hAnsi="Times New Roman" w:cs="Times New Roman"/>
          <w:sz w:val="24"/>
          <w:szCs w:val="24"/>
          <w:lang w:val="uk-UA"/>
        </w:rPr>
        <w:t xml:space="preserve"> 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5B08EC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) земельну 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7465F1">
        <w:rPr>
          <w:rFonts w:ascii="Times New Roman" w:hAnsi="Times New Roman" w:cs="Times New Roman"/>
          <w:sz w:val="24"/>
          <w:szCs w:val="24"/>
          <w:lang w:val="uk-UA"/>
        </w:rPr>
        <w:t>арківська область,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Ізюмськ</w:t>
      </w:r>
      <w:r w:rsidR="007465F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  <w:r w:rsidR="007465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B08EC">
        <w:rPr>
          <w:rFonts w:ascii="Times New Roman" w:hAnsi="Times New Roman" w:cs="Times New Roman"/>
          <w:sz w:val="24"/>
          <w:szCs w:val="24"/>
          <w:lang w:val="uk-UA"/>
        </w:rPr>
        <w:t xml:space="preserve"> --------- </w:t>
      </w:r>
      <w:r w:rsidR="007465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0,</w:t>
      </w:r>
      <w:r w:rsidR="007465F1">
        <w:rPr>
          <w:rFonts w:ascii="Times New Roman" w:hAnsi="Times New Roman" w:cs="Times New Roman"/>
          <w:sz w:val="24"/>
          <w:szCs w:val="24"/>
          <w:lang w:val="uk-UA"/>
        </w:rPr>
        <w:t>0561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7465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і обслуговування  житлового будинку, господарських будівель і споруд (присадибна ділянка) (код згідно КВЦПЗ – 02.01), кадастровий номер 63202</w:t>
      </w:r>
      <w:r w:rsidR="007465F1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465F1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465F1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653D60" w14:textId="02B41C48" w:rsidR="005B0AD4" w:rsidRDefault="00F033C8" w:rsidP="007707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707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начальника Балаклійської міської військової адміністрації Харківської області Тетяну ГРУНСЬКУ.</w:t>
      </w:r>
    </w:p>
    <w:p w14:paraId="6D42C726" w14:textId="77777777" w:rsidR="00770707" w:rsidRDefault="00770707" w:rsidP="007707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A2C737" w14:textId="77777777" w:rsidR="00770707" w:rsidRPr="00960986" w:rsidRDefault="00770707" w:rsidP="007707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0718520" w14:textId="6304284E" w:rsidR="0065651B" w:rsidRPr="007465F1" w:rsidRDefault="00A0626B" w:rsidP="007465F1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A2648BF" w14:textId="229853A9" w:rsidR="007465F1" w:rsidRPr="007465F1" w:rsidRDefault="007465F1" w:rsidP="00E07404">
      <w:pPr>
        <w:tabs>
          <w:tab w:val="left" w:pos="567"/>
          <w:tab w:val="left" w:pos="1644"/>
        </w:tabs>
        <w:rPr>
          <w:rFonts w:ascii="Times New Roman" w:hAnsi="Times New Roman" w:cs="Times New Roman"/>
          <w:sz w:val="56"/>
          <w:szCs w:val="56"/>
          <w:lang w:val="uk-UA"/>
        </w:rPr>
      </w:pPr>
    </w:p>
    <w:sectPr w:rsidR="007465F1" w:rsidRPr="007465F1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6717A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4B3D"/>
    <w:rsid w:val="000E62D3"/>
    <w:rsid w:val="000E72B6"/>
    <w:rsid w:val="000F1088"/>
    <w:rsid w:val="000F353A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1D7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4814"/>
    <w:rsid w:val="0020672E"/>
    <w:rsid w:val="0021327A"/>
    <w:rsid w:val="0021448D"/>
    <w:rsid w:val="00216559"/>
    <w:rsid w:val="00227038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8704E"/>
    <w:rsid w:val="005A7733"/>
    <w:rsid w:val="005B08EC"/>
    <w:rsid w:val="005B0AD4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306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65F1"/>
    <w:rsid w:val="00747460"/>
    <w:rsid w:val="007531AF"/>
    <w:rsid w:val="00753374"/>
    <w:rsid w:val="007549CB"/>
    <w:rsid w:val="00755CD9"/>
    <w:rsid w:val="00761259"/>
    <w:rsid w:val="00763960"/>
    <w:rsid w:val="00767EB8"/>
    <w:rsid w:val="00770707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1F41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C7C56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D34C2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3BD1"/>
    <w:rsid w:val="00BB536C"/>
    <w:rsid w:val="00BB5A41"/>
    <w:rsid w:val="00BC0056"/>
    <w:rsid w:val="00BC2D5D"/>
    <w:rsid w:val="00BC4E55"/>
    <w:rsid w:val="00BC5D7A"/>
    <w:rsid w:val="00BD091D"/>
    <w:rsid w:val="00BD0F3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654B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2619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0F3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07404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2025-09-18T06:32:00Z</cp:lastPrinted>
  <dcterms:created xsi:type="dcterms:W3CDTF">2025-09-25T10:49:00Z</dcterms:created>
  <dcterms:modified xsi:type="dcterms:W3CDTF">2025-09-25T10:49:00Z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