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604F" w14:textId="1627F30A" w:rsidR="00772E06" w:rsidRPr="00374046" w:rsidRDefault="003646F8" w:rsidP="003646F8">
      <w:pPr>
        <w:pStyle w:val="a3"/>
        <w:spacing w:before="60"/>
        <w:ind w:left="79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A2EB1" w:rsidRPr="00374046">
        <w:rPr>
          <w:sz w:val="24"/>
          <w:szCs w:val="24"/>
        </w:rPr>
        <w:t>Додаток</w:t>
      </w:r>
      <w:r w:rsidR="001A2EB1" w:rsidRPr="00374046">
        <w:rPr>
          <w:spacing w:val="-4"/>
          <w:sz w:val="24"/>
          <w:szCs w:val="24"/>
        </w:rPr>
        <w:t xml:space="preserve">  </w:t>
      </w:r>
      <w:r w:rsidR="001A2EB1" w:rsidRPr="00374046">
        <w:rPr>
          <w:spacing w:val="-10"/>
          <w:sz w:val="24"/>
          <w:szCs w:val="24"/>
        </w:rPr>
        <w:t>1</w:t>
      </w:r>
    </w:p>
    <w:p w14:paraId="427AFDAF" w14:textId="1EA84336" w:rsidR="00772E06" w:rsidRPr="00374046" w:rsidRDefault="001A2EB1" w:rsidP="00374046">
      <w:pPr>
        <w:pStyle w:val="a3"/>
        <w:spacing w:before="26" w:line="256" w:lineRule="auto"/>
        <w:ind w:left="9805"/>
        <w:rPr>
          <w:sz w:val="24"/>
          <w:szCs w:val="24"/>
        </w:rPr>
      </w:pPr>
      <w:r w:rsidRPr="00374046">
        <w:rPr>
          <w:sz w:val="24"/>
          <w:szCs w:val="24"/>
        </w:rPr>
        <w:t>до Середньострокового плану пріоритетних</w:t>
      </w:r>
      <w:r w:rsidRPr="00374046">
        <w:rPr>
          <w:spacing w:val="-11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публічних</w:t>
      </w:r>
      <w:r w:rsidRPr="00374046">
        <w:rPr>
          <w:spacing w:val="-14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інвестицій</w:t>
      </w:r>
      <w:r w:rsidR="00374046">
        <w:rPr>
          <w:sz w:val="24"/>
          <w:szCs w:val="24"/>
        </w:rPr>
        <w:t xml:space="preserve"> </w:t>
      </w:r>
      <w:r w:rsidR="00B353E9" w:rsidRPr="00374046">
        <w:rPr>
          <w:sz w:val="24"/>
          <w:szCs w:val="24"/>
        </w:rPr>
        <w:t>Балаклійської міської територіальної громади</w:t>
      </w:r>
      <w:r w:rsidR="00374046">
        <w:rPr>
          <w:sz w:val="24"/>
          <w:szCs w:val="24"/>
        </w:rPr>
        <w:t xml:space="preserve"> </w:t>
      </w:r>
      <w:r w:rsidR="00B353E9" w:rsidRPr="00374046">
        <w:rPr>
          <w:sz w:val="24"/>
          <w:szCs w:val="24"/>
        </w:rPr>
        <w:t>Харківської області на</w:t>
      </w:r>
      <w:r w:rsidR="00B353E9" w:rsidRPr="00374046">
        <w:rPr>
          <w:spacing w:val="-4"/>
          <w:sz w:val="24"/>
          <w:szCs w:val="24"/>
        </w:rPr>
        <w:t xml:space="preserve"> </w:t>
      </w:r>
      <w:r w:rsidR="00B353E9" w:rsidRPr="00374046">
        <w:rPr>
          <w:sz w:val="24"/>
          <w:szCs w:val="24"/>
        </w:rPr>
        <w:t>2026</w:t>
      </w:r>
      <w:r w:rsidR="00B353E9" w:rsidRPr="00374046">
        <w:rPr>
          <w:spacing w:val="-4"/>
          <w:sz w:val="24"/>
          <w:szCs w:val="24"/>
        </w:rPr>
        <w:t xml:space="preserve"> </w:t>
      </w:r>
      <w:r w:rsidR="00B353E9" w:rsidRPr="00374046">
        <w:rPr>
          <w:sz w:val="24"/>
          <w:szCs w:val="24"/>
        </w:rPr>
        <w:t>-</w:t>
      </w:r>
      <w:r w:rsidR="00B353E9" w:rsidRPr="00374046">
        <w:rPr>
          <w:spacing w:val="-6"/>
          <w:sz w:val="24"/>
          <w:szCs w:val="24"/>
        </w:rPr>
        <w:t xml:space="preserve"> </w:t>
      </w:r>
      <w:r w:rsidR="00B353E9" w:rsidRPr="00374046">
        <w:rPr>
          <w:sz w:val="24"/>
          <w:szCs w:val="24"/>
        </w:rPr>
        <w:t>2028</w:t>
      </w:r>
      <w:r w:rsidR="00B353E9" w:rsidRPr="00374046">
        <w:rPr>
          <w:spacing w:val="-5"/>
          <w:sz w:val="24"/>
          <w:szCs w:val="24"/>
        </w:rPr>
        <w:t xml:space="preserve"> </w:t>
      </w:r>
      <w:r w:rsidR="00B353E9" w:rsidRPr="00374046">
        <w:rPr>
          <w:spacing w:val="-4"/>
          <w:sz w:val="24"/>
          <w:szCs w:val="24"/>
        </w:rPr>
        <w:t>роки</w:t>
      </w:r>
    </w:p>
    <w:p w14:paraId="0362ECC2" w14:textId="77777777" w:rsidR="00772E06" w:rsidRPr="00374046" w:rsidRDefault="00772E06">
      <w:pPr>
        <w:pStyle w:val="a3"/>
        <w:rPr>
          <w:sz w:val="24"/>
          <w:szCs w:val="24"/>
        </w:rPr>
      </w:pPr>
    </w:p>
    <w:p w14:paraId="70808AF3" w14:textId="77777777" w:rsidR="00772E06" w:rsidRPr="00374046" w:rsidRDefault="001A2EB1">
      <w:pPr>
        <w:ind w:right="281"/>
        <w:jc w:val="center"/>
        <w:rPr>
          <w:b/>
          <w:sz w:val="24"/>
          <w:szCs w:val="24"/>
        </w:rPr>
      </w:pPr>
      <w:r w:rsidRPr="00374046">
        <w:rPr>
          <w:b/>
          <w:sz w:val="24"/>
          <w:szCs w:val="24"/>
        </w:rPr>
        <w:t>Основні</w:t>
      </w:r>
      <w:r w:rsidRPr="00374046">
        <w:rPr>
          <w:b/>
          <w:spacing w:val="-10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напрями</w:t>
      </w:r>
      <w:r w:rsidRPr="00374046">
        <w:rPr>
          <w:b/>
          <w:spacing w:val="-10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публічного</w:t>
      </w:r>
      <w:r w:rsidRPr="00374046">
        <w:rPr>
          <w:b/>
          <w:spacing w:val="-7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інвестування</w:t>
      </w:r>
    </w:p>
    <w:p w14:paraId="0E5F7F4C" w14:textId="77777777" w:rsidR="00772E06" w:rsidRPr="00374046" w:rsidRDefault="00772E06">
      <w:pPr>
        <w:pStyle w:val="a3"/>
        <w:spacing w:before="48"/>
        <w:rPr>
          <w:b/>
          <w:sz w:val="24"/>
          <w:szCs w:val="24"/>
        </w:rPr>
      </w:pPr>
    </w:p>
    <w:p w14:paraId="00A33332" w14:textId="77777777" w:rsidR="00772E06" w:rsidRPr="00374046" w:rsidRDefault="001A2EB1">
      <w:pPr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1"/>
          <w:sz w:val="24"/>
          <w:szCs w:val="24"/>
        </w:rPr>
        <w:t xml:space="preserve"> </w:t>
      </w:r>
      <w:r w:rsidR="00B516A2" w:rsidRPr="00374046">
        <w:rPr>
          <w:spacing w:val="1"/>
          <w:sz w:val="24"/>
          <w:szCs w:val="24"/>
        </w:rPr>
        <w:t>-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Освіта</w:t>
      </w:r>
      <w:r w:rsidR="002A6C17" w:rsidRPr="00374046">
        <w:rPr>
          <w:b/>
          <w:sz w:val="24"/>
          <w:szCs w:val="24"/>
        </w:rPr>
        <w:t xml:space="preserve"> і наука</w:t>
      </w:r>
      <w:r w:rsidRPr="00374046">
        <w:rPr>
          <w:b/>
          <w:spacing w:val="-7"/>
          <w:sz w:val="24"/>
          <w:szCs w:val="24"/>
        </w:rPr>
        <w:t xml:space="preserve"> </w:t>
      </w:r>
    </w:p>
    <w:p w14:paraId="0FEFBB91" w14:textId="77777777" w:rsidR="00B81A42" w:rsidRPr="00374046" w:rsidRDefault="00B81A42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</w:t>
      </w:r>
      <w:r w:rsidR="001A2EB1" w:rsidRPr="00374046">
        <w:rPr>
          <w:sz w:val="24"/>
          <w:szCs w:val="24"/>
        </w:rPr>
        <w:t>,</w:t>
      </w:r>
      <w:r w:rsidR="001A2EB1" w:rsidRPr="00374046">
        <w:rPr>
          <w:spacing w:val="-4"/>
          <w:sz w:val="24"/>
          <w:szCs w:val="24"/>
        </w:rPr>
        <w:t xml:space="preserve"> </w:t>
      </w:r>
      <w:r w:rsidRPr="00374046">
        <w:rPr>
          <w:spacing w:val="-4"/>
          <w:sz w:val="24"/>
          <w:szCs w:val="24"/>
        </w:rPr>
        <w:t xml:space="preserve">що </w:t>
      </w:r>
      <w:r w:rsidR="001A2EB1" w:rsidRPr="00374046">
        <w:rPr>
          <w:sz w:val="24"/>
          <w:szCs w:val="24"/>
        </w:rPr>
        <w:t>відповідальн</w:t>
      </w:r>
      <w:r w:rsidRPr="00374046">
        <w:rPr>
          <w:sz w:val="24"/>
          <w:szCs w:val="24"/>
        </w:rPr>
        <w:t>ий</w:t>
      </w:r>
      <w:r w:rsidR="001A2EB1" w:rsidRPr="00374046">
        <w:rPr>
          <w:spacing w:val="-3"/>
          <w:sz w:val="24"/>
          <w:szCs w:val="24"/>
        </w:rPr>
        <w:t xml:space="preserve"> </w:t>
      </w:r>
      <w:r w:rsidR="001A2EB1" w:rsidRPr="00374046">
        <w:rPr>
          <w:sz w:val="24"/>
          <w:szCs w:val="24"/>
        </w:rPr>
        <w:t>за</w:t>
      </w:r>
      <w:r w:rsidR="001A2EB1" w:rsidRPr="00374046">
        <w:rPr>
          <w:spacing w:val="-3"/>
          <w:sz w:val="24"/>
          <w:szCs w:val="24"/>
        </w:rPr>
        <w:t xml:space="preserve"> </w:t>
      </w:r>
      <w:r w:rsidR="001A2EB1" w:rsidRPr="00374046">
        <w:rPr>
          <w:sz w:val="24"/>
          <w:szCs w:val="24"/>
        </w:rPr>
        <w:t>галузь</w:t>
      </w:r>
      <w:r w:rsidR="001A2EB1" w:rsidRPr="00374046">
        <w:rPr>
          <w:spacing w:val="-5"/>
          <w:sz w:val="24"/>
          <w:szCs w:val="24"/>
        </w:rPr>
        <w:t xml:space="preserve"> </w:t>
      </w:r>
      <w:r w:rsidR="001A2EB1" w:rsidRPr="00374046">
        <w:rPr>
          <w:sz w:val="24"/>
          <w:szCs w:val="24"/>
        </w:rPr>
        <w:t>(сектор)</w:t>
      </w:r>
      <w:r w:rsidR="001A2EB1" w:rsidRPr="00374046">
        <w:rPr>
          <w:spacing w:val="-3"/>
          <w:sz w:val="24"/>
          <w:szCs w:val="24"/>
        </w:rPr>
        <w:t xml:space="preserve"> </w:t>
      </w:r>
      <w:r w:rsidR="001A2EB1" w:rsidRPr="00374046">
        <w:rPr>
          <w:sz w:val="24"/>
          <w:szCs w:val="24"/>
        </w:rPr>
        <w:t>для</w:t>
      </w:r>
      <w:r w:rsidR="001A2EB1" w:rsidRPr="00374046">
        <w:rPr>
          <w:spacing w:val="-3"/>
          <w:sz w:val="24"/>
          <w:szCs w:val="24"/>
        </w:rPr>
        <w:t xml:space="preserve"> </w:t>
      </w:r>
      <w:r w:rsidR="001A2EB1" w:rsidRPr="00374046">
        <w:rPr>
          <w:sz w:val="24"/>
          <w:szCs w:val="24"/>
        </w:rPr>
        <w:t>публічного</w:t>
      </w:r>
      <w:r w:rsidR="001A2EB1" w:rsidRPr="00374046">
        <w:rPr>
          <w:spacing w:val="-2"/>
          <w:sz w:val="24"/>
          <w:szCs w:val="24"/>
        </w:rPr>
        <w:t xml:space="preserve"> </w:t>
      </w:r>
      <w:r w:rsidR="001A2EB1" w:rsidRPr="00374046">
        <w:rPr>
          <w:sz w:val="24"/>
          <w:szCs w:val="24"/>
        </w:rPr>
        <w:t xml:space="preserve">інвестування </w:t>
      </w:r>
      <w:r w:rsidRPr="00374046">
        <w:rPr>
          <w:sz w:val="24"/>
          <w:szCs w:val="24"/>
        </w:rPr>
        <w:t>-</w:t>
      </w:r>
      <w:r w:rsidR="001A2EB1"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Відділ освіти Балаклійської міської ради Харківської області</w:t>
      </w:r>
    </w:p>
    <w:p w14:paraId="7AFB5834" w14:textId="77777777" w:rsidR="00772E06" w:rsidRPr="00374046" w:rsidRDefault="001A2EB1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</w:t>
      </w:r>
      <w:r w:rsidR="000E6E56" w:rsidRPr="00374046">
        <w:rPr>
          <w:sz w:val="24"/>
          <w:szCs w:val="24"/>
        </w:rPr>
        <w:t>-</w:t>
      </w:r>
      <w:r w:rsidRPr="00374046">
        <w:rPr>
          <w:sz w:val="24"/>
          <w:szCs w:val="24"/>
        </w:rPr>
        <w:t xml:space="preserve"> </w:t>
      </w:r>
      <w:r w:rsidR="00557EF5" w:rsidRPr="00374046">
        <w:rPr>
          <w:spacing w:val="-2"/>
          <w:sz w:val="24"/>
          <w:szCs w:val="24"/>
        </w:rPr>
        <w:t xml:space="preserve">38241,130 </w:t>
      </w:r>
      <w:r w:rsidRPr="00374046">
        <w:rPr>
          <w:sz w:val="24"/>
          <w:szCs w:val="24"/>
        </w:rPr>
        <w:t xml:space="preserve">тис. </w:t>
      </w:r>
      <w:r w:rsidR="000E6E56" w:rsidRPr="00374046">
        <w:rPr>
          <w:sz w:val="24"/>
          <w:szCs w:val="24"/>
        </w:rPr>
        <w:t>грн.</w:t>
      </w:r>
    </w:p>
    <w:p w14:paraId="1773C6E1" w14:textId="77777777" w:rsidR="00772E06" w:rsidRPr="00374046" w:rsidRDefault="00772E06">
      <w:pPr>
        <w:pStyle w:val="a3"/>
        <w:spacing w:before="99"/>
        <w:rPr>
          <w:sz w:val="24"/>
          <w:szCs w:val="24"/>
        </w:rPr>
      </w:pPr>
    </w:p>
    <w:tbl>
      <w:tblPr>
        <w:tblStyle w:val="TableNormal"/>
        <w:tblW w:w="14315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273"/>
        <w:gridCol w:w="3543"/>
        <w:gridCol w:w="1134"/>
        <w:gridCol w:w="1134"/>
        <w:gridCol w:w="1985"/>
      </w:tblGrid>
      <w:tr w:rsidR="00772E06" w:rsidRPr="00374046" w14:paraId="5048B923" w14:textId="77777777" w:rsidTr="00374046">
        <w:trPr>
          <w:trHeight w:val="755"/>
        </w:trPr>
        <w:tc>
          <w:tcPr>
            <w:tcW w:w="2552" w:type="dxa"/>
          </w:tcPr>
          <w:p w14:paraId="4FA16AE5" w14:textId="77777777" w:rsidR="00772E06" w:rsidRPr="00374046" w:rsidRDefault="001A2EB1" w:rsidP="000E6E56">
            <w:pPr>
              <w:pStyle w:val="TableParagraph"/>
              <w:spacing w:before="28"/>
              <w:ind w:left="42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94" w:type="dxa"/>
          </w:tcPr>
          <w:p w14:paraId="7E8EC621" w14:textId="77777777" w:rsidR="00772E06" w:rsidRPr="00374046" w:rsidRDefault="001A2EB1" w:rsidP="000E6E56">
            <w:pPr>
              <w:pStyle w:val="TableParagraph"/>
              <w:spacing w:before="28" w:line="256" w:lineRule="auto"/>
              <w:ind w:left="44" w:right="112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b/>
                <w:sz w:val="24"/>
                <w:szCs w:val="24"/>
              </w:rPr>
              <w:t xml:space="preserve">проекти/ </w:t>
            </w:r>
            <w:r w:rsidRPr="00374046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1273" w:type="dxa"/>
          </w:tcPr>
          <w:p w14:paraId="4653D241" w14:textId="77777777" w:rsidR="00772E06" w:rsidRPr="00374046" w:rsidRDefault="001A2EB1" w:rsidP="000E6E56">
            <w:pPr>
              <w:pStyle w:val="TableParagraph"/>
              <w:spacing w:before="28"/>
              <w:ind w:left="44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3543" w:type="dxa"/>
          </w:tcPr>
          <w:p w14:paraId="18B5E19B" w14:textId="77777777" w:rsidR="00772E06" w:rsidRPr="00374046" w:rsidRDefault="001A2EB1" w:rsidP="000E6E56">
            <w:pPr>
              <w:pStyle w:val="TableParagraph"/>
              <w:spacing w:before="28"/>
              <w:ind w:left="43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134" w:type="dxa"/>
          </w:tcPr>
          <w:p w14:paraId="149CB08F" w14:textId="77777777" w:rsidR="00772E06" w:rsidRPr="00374046" w:rsidRDefault="001A2EB1" w:rsidP="000E6E56">
            <w:pPr>
              <w:pStyle w:val="TableParagraph"/>
              <w:spacing w:before="28" w:line="256" w:lineRule="auto"/>
              <w:ind w:left="40" w:right="53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5A2E08BB" w14:textId="77777777" w:rsidR="00772E06" w:rsidRPr="00374046" w:rsidRDefault="001A2EB1" w:rsidP="000E6E56">
            <w:pPr>
              <w:pStyle w:val="TableParagraph"/>
              <w:spacing w:before="28" w:line="256" w:lineRule="auto"/>
              <w:ind w:left="41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1985" w:type="dxa"/>
          </w:tcPr>
          <w:p w14:paraId="3311E346" w14:textId="77777777" w:rsidR="00772E06" w:rsidRPr="00374046" w:rsidRDefault="001A2EB1" w:rsidP="000E6E56">
            <w:pPr>
              <w:pStyle w:val="TableParagraph"/>
              <w:spacing w:before="28"/>
              <w:ind w:left="38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</w:tbl>
    <w:p w14:paraId="10F36336" w14:textId="77777777" w:rsidR="00772E06" w:rsidRPr="00374046" w:rsidRDefault="00772E0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14315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273"/>
        <w:gridCol w:w="3543"/>
        <w:gridCol w:w="1134"/>
        <w:gridCol w:w="1134"/>
        <w:gridCol w:w="1985"/>
      </w:tblGrid>
      <w:tr w:rsidR="00772E06" w:rsidRPr="00374046" w14:paraId="12535EDB" w14:textId="77777777" w:rsidTr="00374046">
        <w:trPr>
          <w:trHeight w:val="1991"/>
        </w:trPr>
        <w:tc>
          <w:tcPr>
            <w:tcW w:w="2552" w:type="dxa"/>
            <w:vMerge w:val="restart"/>
          </w:tcPr>
          <w:p w14:paraId="6431CCE1" w14:textId="77777777" w:rsidR="00772E06" w:rsidRPr="00374046" w:rsidRDefault="001A2EB1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Облаштування </w:t>
            </w:r>
            <w:r w:rsidRPr="00374046">
              <w:rPr>
                <w:sz w:val="24"/>
                <w:szCs w:val="24"/>
              </w:rPr>
              <w:t>захисних споруд цивільного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захисту (укриттів) у</w:t>
            </w:r>
          </w:p>
          <w:p w14:paraId="658DD1C4" w14:textId="77777777" w:rsidR="00772E06" w:rsidRPr="00374046" w:rsidRDefault="001A2EB1">
            <w:pPr>
              <w:pStyle w:val="TableParagraph"/>
              <w:spacing w:line="242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закладах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загальної середньої освіти</w:t>
            </w:r>
          </w:p>
        </w:tc>
        <w:tc>
          <w:tcPr>
            <w:tcW w:w="2694" w:type="dxa"/>
            <w:vMerge w:val="restart"/>
          </w:tcPr>
          <w:p w14:paraId="0CB539FA" w14:textId="77777777" w:rsidR="00772E06" w:rsidRPr="00374046" w:rsidRDefault="001A2EB1">
            <w:pPr>
              <w:pStyle w:val="TableParagraph"/>
              <w:spacing w:before="23" w:line="259" w:lineRule="auto"/>
              <w:ind w:left="44" w:right="11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Облаштування </w:t>
            </w:r>
            <w:r w:rsidRPr="00374046">
              <w:rPr>
                <w:sz w:val="24"/>
                <w:szCs w:val="24"/>
              </w:rPr>
              <w:t>безпечних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умов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у закладах, що</w:t>
            </w:r>
          </w:p>
          <w:p w14:paraId="1F7DE345" w14:textId="77777777" w:rsidR="00772E06" w:rsidRPr="00374046" w:rsidRDefault="001A2EB1">
            <w:pPr>
              <w:pStyle w:val="TableParagraph"/>
              <w:spacing w:line="259" w:lineRule="auto"/>
              <w:ind w:left="44" w:right="11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надають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загальну середню освіти </w:t>
            </w:r>
            <w:r w:rsidRPr="00374046">
              <w:rPr>
                <w:spacing w:val="-2"/>
                <w:sz w:val="24"/>
                <w:szCs w:val="24"/>
              </w:rPr>
              <w:t>(облаштування укриттів)</w:t>
            </w:r>
          </w:p>
        </w:tc>
        <w:tc>
          <w:tcPr>
            <w:tcW w:w="1273" w:type="dxa"/>
            <w:vMerge w:val="restart"/>
          </w:tcPr>
          <w:p w14:paraId="3B84916D" w14:textId="77777777" w:rsidR="00772E06" w:rsidRPr="00374046" w:rsidRDefault="001A2EB1">
            <w:pPr>
              <w:pStyle w:val="TableParagraph"/>
              <w:spacing w:before="23"/>
              <w:ind w:left="44" w:right="736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Шкільна освіта</w:t>
            </w:r>
          </w:p>
        </w:tc>
        <w:tc>
          <w:tcPr>
            <w:tcW w:w="3543" w:type="dxa"/>
          </w:tcPr>
          <w:p w14:paraId="67CBE7C0" w14:textId="77777777" w:rsidR="00772E06" w:rsidRPr="00374046" w:rsidRDefault="001A2EB1">
            <w:pPr>
              <w:pStyle w:val="TableParagraph"/>
              <w:spacing w:before="23"/>
              <w:ind w:left="4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Частка здобувачів освіти, які мають можливість укриття в захисних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спорудах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цивільного захисту та об’єктах фонду захисних споруд цивільного </w:t>
            </w:r>
            <w:r w:rsidRPr="00374046">
              <w:rPr>
                <w:spacing w:val="-2"/>
                <w:sz w:val="24"/>
                <w:szCs w:val="24"/>
              </w:rPr>
              <w:t>захисту</w:t>
            </w:r>
          </w:p>
        </w:tc>
        <w:tc>
          <w:tcPr>
            <w:tcW w:w="1134" w:type="dxa"/>
          </w:tcPr>
          <w:p w14:paraId="148692D6" w14:textId="77777777" w:rsidR="00772E06" w:rsidRPr="00374046" w:rsidRDefault="00547B1B" w:rsidP="00547B1B">
            <w:pPr>
              <w:pStyle w:val="TableParagraph"/>
              <w:spacing w:before="23"/>
              <w:ind w:left="40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BBC64E" w14:textId="77777777" w:rsidR="00772E06" w:rsidRPr="00374046" w:rsidRDefault="00547B1B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85" w:type="dxa"/>
            <w:vMerge w:val="restart"/>
          </w:tcPr>
          <w:p w14:paraId="03B35869" w14:textId="77777777" w:rsidR="00772E06" w:rsidRPr="00374046" w:rsidRDefault="001A2EB1" w:rsidP="007C4F74">
            <w:pPr>
              <w:pStyle w:val="TableParagraph"/>
              <w:spacing w:before="23"/>
              <w:ind w:left="38" w:right="3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Стратегічний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план діяльності М</w:t>
            </w:r>
            <w:r w:rsidR="00BA40A1" w:rsidRPr="00374046">
              <w:rPr>
                <w:sz w:val="24"/>
                <w:szCs w:val="24"/>
              </w:rPr>
              <w:t xml:space="preserve">іністерства освіти і науки України                            </w:t>
            </w:r>
            <w:r w:rsidRPr="00374046">
              <w:rPr>
                <w:sz w:val="24"/>
                <w:szCs w:val="24"/>
              </w:rPr>
              <w:t>до 2027</w:t>
            </w:r>
            <w:r w:rsidR="00C71300" w:rsidRPr="00374046">
              <w:rPr>
                <w:sz w:val="24"/>
                <w:szCs w:val="24"/>
              </w:rPr>
              <w:t xml:space="preserve"> року</w:t>
            </w:r>
            <w:r w:rsidR="00A353FE" w:rsidRPr="00374046">
              <w:rPr>
                <w:sz w:val="24"/>
                <w:szCs w:val="24"/>
              </w:rPr>
              <w:t>, Стратегія розвитку Харківської області на                 2021 - 2027 роки</w:t>
            </w:r>
            <w:r w:rsidR="000F1A80" w:rsidRPr="00374046">
              <w:rPr>
                <w:sz w:val="24"/>
                <w:szCs w:val="24"/>
              </w:rPr>
              <w:t xml:space="preserve"> </w:t>
            </w:r>
          </w:p>
        </w:tc>
      </w:tr>
      <w:tr w:rsidR="00772E06" w:rsidRPr="00374046" w14:paraId="78BF1113" w14:textId="77777777" w:rsidTr="00374046">
        <w:trPr>
          <w:trHeight w:val="1348"/>
        </w:trPr>
        <w:tc>
          <w:tcPr>
            <w:tcW w:w="2552" w:type="dxa"/>
            <w:vMerge/>
            <w:tcBorders>
              <w:top w:val="nil"/>
            </w:tcBorders>
          </w:tcPr>
          <w:p w14:paraId="236ABF91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143E681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4EED1FC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8FA7255" w14:textId="77777777" w:rsidR="00772E06" w:rsidRPr="00374046" w:rsidRDefault="001A2EB1">
            <w:pPr>
              <w:pStyle w:val="TableParagraph"/>
              <w:spacing w:before="23"/>
              <w:ind w:left="4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укриттів у закладах загальної</w:t>
            </w:r>
            <w:r w:rsidRPr="00374046">
              <w:rPr>
                <w:spacing w:val="-1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середньої</w:t>
            </w:r>
            <w:r w:rsidRPr="00374046">
              <w:rPr>
                <w:spacing w:val="-15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освіти,</w:t>
            </w:r>
            <w:r w:rsidRPr="00374046">
              <w:rPr>
                <w:spacing w:val="-14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які будуть реалізовані за кошти державного бюджету</w:t>
            </w:r>
          </w:p>
        </w:tc>
        <w:tc>
          <w:tcPr>
            <w:tcW w:w="1134" w:type="dxa"/>
          </w:tcPr>
          <w:p w14:paraId="4B011326" w14:textId="77777777" w:rsidR="00772E06" w:rsidRPr="00374046" w:rsidRDefault="001A2EB1">
            <w:pPr>
              <w:pStyle w:val="TableParagraph"/>
              <w:spacing w:before="23"/>
              <w:ind w:left="40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4884B5" w14:textId="77777777" w:rsidR="00772E06" w:rsidRPr="00374046" w:rsidRDefault="00A6151F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017B673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</w:tr>
    </w:tbl>
    <w:p w14:paraId="54FEF8B1" w14:textId="77777777" w:rsidR="00772E06" w:rsidRPr="00374046" w:rsidRDefault="00772E0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14173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9"/>
        <w:gridCol w:w="1989"/>
        <w:gridCol w:w="2972"/>
        <w:gridCol w:w="1134"/>
        <w:gridCol w:w="1134"/>
        <w:gridCol w:w="1843"/>
      </w:tblGrid>
      <w:tr w:rsidR="00193202" w:rsidRPr="00374046" w14:paraId="61FD5EC2" w14:textId="77777777" w:rsidTr="00374046">
        <w:trPr>
          <w:trHeight w:val="1799"/>
        </w:trPr>
        <w:tc>
          <w:tcPr>
            <w:tcW w:w="2552" w:type="dxa"/>
            <w:vMerge w:val="restart"/>
          </w:tcPr>
          <w:p w14:paraId="549782A1" w14:textId="77777777" w:rsidR="00193202" w:rsidRPr="00374046" w:rsidRDefault="00193202">
            <w:pPr>
              <w:pStyle w:val="TableParagraph"/>
              <w:spacing w:before="24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Облаштування у закладах дошкільної освіти захисних споруд цивільного захисту (укриттів) та забезпечення їх доступності для всіх учасників освітнього процесу</w:t>
            </w:r>
          </w:p>
        </w:tc>
        <w:tc>
          <w:tcPr>
            <w:tcW w:w="2549" w:type="dxa"/>
            <w:vMerge w:val="restart"/>
          </w:tcPr>
          <w:p w14:paraId="537B3CA5" w14:textId="77777777" w:rsidR="00193202" w:rsidRPr="00374046" w:rsidRDefault="00193202">
            <w:pPr>
              <w:pStyle w:val="TableParagraph"/>
              <w:spacing w:before="24" w:line="259" w:lineRule="auto"/>
              <w:ind w:left="44" w:right="112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39D25DD5" w14:textId="77777777" w:rsidR="00193202" w:rsidRPr="00374046" w:rsidRDefault="00193202" w:rsidP="00193202">
            <w:pPr>
              <w:pStyle w:val="TableParagraph"/>
              <w:tabs>
                <w:tab w:val="left" w:pos="1840"/>
              </w:tabs>
              <w:spacing w:before="24" w:line="259" w:lineRule="auto"/>
              <w:ind w:left="44" w:right="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Дошкільна освіта</w:t>
            </w:r>
          </w:p>
        </w:tc>
        <w:tc>
          <w:tcPr>
            <w:tcW w:w="2972" w:type="dxa"/>
          </w:tcPr>
          <w:p w14:paraId="566690B1" w14:textId="77777777" w:rsidR="00193202" w:rsidRPr="00374046" w:rsidRDefault="00193202" w:rsidP="00C87434">
            <w:pPr>
              <w:pStyle w:val="TableParagraph"/>
              <w:tabs>
                <w:tab w:val="left" w:pos="2286"/>
              </w:tabs>
              <w:spacing w:before="23"/>
              <w:ind w:left="42" w:right="26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Частка захисних споруд </w:t>
            </w:r>
            <w:r w:rsidRPr="00374046">
              <w:rPr>
                <w:spacing w:val="-2"/>
                <w:sz w:val="24"/>
                <w:szCs w:val="24"/>
              </w:rPr>
              <w:t>цивільного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захисту</w:t>
            </w:r>
          </w:p>
          <w:p w14:paraId="37C9A7C0" w14:textId="77777777" w:rsidR="00193202" w:rsidRPr="00374046" w:rsidRDefault="00193202" w:rsidP="00C87434">
            <w:pPr>
              <w:pStyle w:val="TableParagraph"/>
              <w:tabs>
                <w:tab w:val="left" w:pos="2210"/>
              </w:tabs>
              <w:spacing w:before="2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(укриттів)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закладів </w:t>
            </w:r>
            <w:r w:rsidRPr="00374046">
              <w:rPr>
                <w:sz w:val="24"/>
                <w:szCs w:val="24"/>
              </w:rPr>
              <w:t xml:space="preserve">дошкільної освіти, що відповідають вимогам </w:t>
            </w:r>
            <w:r w:rsidRPr="00374046">
              <w:rPr>
                <w:spacing w:val="-2"/>
                <w:sz w:val="24"/>
                <w:szCs w:val="24"/>
              </w:rPr>
              <w:t>доступності</w:t>
            </w:r>
          </w:p>
        </w:tc>
        <w:tc>
          <w:tcPr>
            <w:tcW w:w="1134" w:type="dxa"/>
          </w:tcPr>
          <w:p w14:paraId="4E35353C" w14:textId="77777777" w:rsidR="00193202" w:rsidRPr="00374046" w:rsidRDefault="00193202" w:rsidP="000B1CD6">
            <w:pPr>
              <w:pStyle w:val="TableParagraph"/>
              <w:spacing w:before="23"/>
              <w:ind w:left="17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481962" w14:textId="77777777" w:rsidR="00193202" w:rsidRPr="00374046" w:rsidRDefault="00193202" w:rsidP="000B1CD6">
            <w:pPr>
              <w:pStyle w:val="TableParagraph"/>
              <w:spacing w:before="23"/>
              <w:ind w:left="9" w:right="3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</w:tcPr>
          <w:p w14:paraId="6B02B597" w14:textId="77777777" w:rsidR="00193202" w:rsidRPr="00374046" w:rsidRDefault="000E298E" w:rsidP="007C4F74">
            <w:pPr>
              <w:pStyle w:val="TableParagraph"/>
              <w:tabs>
                <w:tab w:val="left" w:pos="1388"/>
                <w:tab w:val="left" w:pos="1521"/>
                <w:tab w:val="left" w:pos="1944"/>
              </w:tabs>
              <w:spacing w:before="23"/>
              <w:ind w:left="39" w:right="26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Державна стратегія  регіонального розвитку                      на 2021-2027 роки</w:t>
            </w:r>
            <w:r w:rsidR="00474145" w:rsidRPr="00374046">
              <w:rPr>
                <w:spacing w:val="-2"/>
                <w:sz w:val="24"/>
                <w:szCs w:val="24"/>
              </w:rPr>
              <w:t>,</w:t>
            </w:r>
            <w:r w:rsidR="00474145" w:rsidRPr="00374046">
              <w:rPr>
                <w:sz w:val="24"/>
                <w:szCs w:val="24"/>
              </w:rPr>
              <w:t xml:space="preserve"> Стратегія розвитку Харківської області на                 2021 - 2027 роки </w:t>
            </w:r>
          </w:p>
        </w:tc>
      </w:tr>
      <w:tr w:rsidR="00714025" w:rsidRPr="00374046" w14:paraId="5C7145AD" w14:textId="77777777" w:rsidTr="00374046">
        <w:trPr>
          <w:trHeight w:val="1449"/>
        </w:trPr>
        <w:tc>
          <w:tcPr>
            <w:tcW w:w="2552" w:type="dxa"/>
            <w:vMerge/>
            <w:tcBorders>
              <w:top w:val="nil"/>
            </w:tcBorders>
          </w:tcPr>
          <w:p w14:paraId="502930E3" w14:textId="77777777" w:rsidR="00714025" w:rsidRPr="00374046" w:rsidRDefault="00714025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7454A55" w14:textId="77777777" w:rsidR="00714025" w:rsidRPr="00374046" w:rsidRDefault="00714025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18417EDD" w14:textId="77777777" w:rsidR="00714025" w:rsidRPr="00374046" w:rsidRDefault="0071402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23ACB1EA" w14:textId="77777777" w:rsidR="00714025" w:rsidRPr="00374046" w:rsidRDefault="00714025" w:rsidP="00C87434">
            <w:pPr>
              <w:pStyle w:val="TableParagraph"/>
              <w:tabs>
                <w:tab w:val="left" w:pos="2286"/>
              </w:tabs>
              <w:spacing w:before="23"/>
              <w:ind w:left="42" w:right="26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Частка нових споруд </w:t>
            </w:r>
            <w:r w:rsidRPr="00374046">
              <w:rPr>
                <w:spacing w:val="-2"/>
                <w:sz w:val="24"/>
                <w:szCs w:val="24"/>
              </w:rPr>
              <w:t>цивільного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захисту </w:t>
            </w:r>
            <w:r w:rsidRPr="00374046">
              <w:rPr>
                <w:sz w:val="24"/>
                <w:szCs w:val="24"/>
              </w:rPr>
              <w:t>(укриттів) у закладах дошкільної освіти</w:t>
            </w:r>
          </w:p>
        </w:tc>
        <w:tc>
          <w:tcPr>
            <w:tcW w:w="1134" w:type="dxa"/>
          </w:tcPr>
          <w:p w14:paraId="33321861" w14:textId="77777777" w:rsidR="00714025" w:rsidRPr="00374046" w:rsidRDefault="00714025" w:rsidP="000B1CD6">
            <w:pPr>
              <w:pStyle w:val="TableParagraph"/>
              <w:spacing w:before="23"/>
              <w:ind w:left="17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DE07D3" w14:textId="77777777" w:rsidR="00714025" w:rsidRPr="00374046" w:rsidRDefault="00714025" w:rsidP="000B1CD6">
            <w:pPr>
              <w:pStyle w:val="TableParagraph"/>
              <w:spacing w:before="23"/>
              <w:ind w:left="9" w:right="3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7DEE12D" w14:textId="77777777" w:rsidR="00714025" w:rsidRPr="00374046" w:rsidRDefault="00714025">
            <w:pPr>
              <w:rPr>
                <w:sz w:val="24"/>
                <w:szCs w:val="24"/>
              </w:rPr>
            </w:pPr>
          </w:p>
        </w:tc>
      </w:tr>
      <w:tr w:rsidR="00772E06" w:rsidRPr="00374046" w14:paraId="01DCF9C4" w14:textId="77777777" w:rsidTr="00374046">
        <w:trPr>
          <w:trHeight w:val="1797"/>
        </w:trPr>
        <w:tc>
          <w:tcPr>
            <w:tcW w:w="2552" w:type="dxa"/>
            <w:vMerge w:val="restart"/>
          </w:tcPr>
          <w:p w14:paraId="008ADEE2" w14:textId="77777777" w:rsidR="00772E06" w:rsidRPr="00374046" w:rsidRDefault="001A2EB1">
            <w:pPr>
              <w:pStyle w:val="TableParagraph"/>
              <w:spacing w:before="21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Забезпечення </w:t>
            </w:r>
            <w:r w:rsidRPr="00374046">
              <w:rPr>
                <w:sz w:val="24"/>
                <w:szCs w:val="24"/>
              </w:rPr>
              <w:t>доступу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до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якісного та безпечного харчування у</w:t>
            </w:r>
          </w:p>
          <w:p w14:paraId="6A954031" w14:textId="77777777" w:rsidR="00772E06" w:rsidRPr="00374046" w:rsidRDefault="001A2EB1">
            <w:pPr>
              <w:pStyle w:val="TableParagraph"/>
              <w:spacing w:before="2" w:line="259" w:lineRule="auto"/>
              <w:ind w:left="42" w:right="46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закладах освіти шляхом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розвитку </w:t>
            </w:r>
            <w:r w:rsidRPr="00374046">
              <w:rPr>
                <w:spacing w:val="-2"/>
                <w:sz w:val="24"/>
                <w:szCs w:val="24"/>
              </w:rPr>
              <w:t>сучасної інфраструктури їдалень (харчоблоків)</w:t>
            </w:r>
          </w:p>
        </w:tc>
        <w:tc>
          <w:tcPr>
            <w:tcW w:w="2549" w:type="dxa"/>
            <w:vMerge w:val="restart"/>
          </w:tcPr>
          <w:p w14:paraId="7ACC8B90" w14:textId="77777777" w:rsidR="00772E06" w:rsidRPr="00374046" w:rsidRDefault="001A2EB1">
            <w:pPr>
              <w:pStyle w:val="TableParagraph"/>
              <w:spacing w:before="21" w:line="259" w:lineRule="auto"/>
              <w:ind w:left="44" w:right="11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Придбання обладнання, </w:t>
            </w:r>
            <w:r w:rsidRPr="00374046">
              <w:rPr>
                <w:sz w:val="24"/>
                <w:szCs w:val="24"/>
              </w:rPr>
              <w:t>створення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модернізація (проведення</w:t>
            </w:r>
          </w:p>
          <w:p w14:paraId="141310F8" w14:textId="77777777" w:rsidR="00772E06" w:rsidRPr="00374046" w:rsidRDefault="001A2EB1">
            <w:pPr>
              <w:pStyle w:val="TableParagraph"/>
              <w:spacing w:line="259" w:lineRule="auto"/>
              <w:ind w:left="44" w:right="11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реконструкції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капітального</w:t>
            </w:r>
          </w:p>
          <w:p w14:paraId="3A7EC519" w14:textId="77777777" w:rsidR="00772E06" w:rsidRPr="00374046" w:rsidRDefault="001A2EB1">
            <w:pPr>
              <w:pStyle w:val="TableParagraph"/>
              <w:spacing w:line="259" w:lineRule="auto"/>
              <w:ind w:left="44" w:right="11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ремонту)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їдалень </w:t>
            </w:r>
            <w:r w:rsidRPr="00374046">
              <w:rPr>
                <w:spacing w:val="-2"/>
                <w:sz w:val="24"/>
                <w:szCs w:val="24"/>
              </w:rPr>
              <w:t xml:space="preserve">(харчоблоків) </w:t>
            </w:r>
            <w:r w:rsidRPr="00374046">
              <w:rPr>
                <w:sz w:val="24"/>
                <w:szCs w:val="24"/>
              </w:rPr>
              <w:t>закладів освіти</w:t>
            </w:r>
          </w:p>
        </w:tc>
        <w:tc>
          <w:tcPr>
            <w:tcW w:w="1989" w:type="dxa"/>
            <w:vMerge w:val="restart"/>
          </w:tcPr>
          <w:p w14:paraId="2C5C231B" w14:textId="77777777" w:rsidR="00772E06" w:rsidRPr="00374046" w:rsidRDefault="001A2EB1">
            <w:pPr>
              <w:pStyle w:val="TableParagraph"/>
              <w:spacing w:before="21" w:line="259" w:lineRule="auto"/>
              <w:ind w:left="44" w:right="736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Шкільна освіта</w:t>
            </w:r>
          </w:p>
        </w:tc>
        <w:tc>
          <w:tcPr>
            <w:tcW w:w="2972" w:type="dxa"/>
          </w:tcPr>
          <w:p w14:paraId="65BB802C" w14:textId="77777777" w:rsidR="00772E06" w:rsidRPr="00374046" w:rsidRDefault="001A2EB1" w:rsidP="00385592">
            <w:pPr>
              <w:pStyle w:val="TableParagraph"/>
              <w:spacing w:before="21" w:line="259" w:lineRule="auto"/>
              <w:ind w:left="4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</w:t>
            </w:r>
            <w:r w:rsidRPr="00374046">
              <w:rPr>
                <w:spacing w:val="-1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дітей, які отримали доступ до якісного гарячого харчування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у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модернізованих їдальнях (харчоблоках)</w:t>
            </w:r>
            <w:r w:rsidR="00385592"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закладів</w:t>
            </w:r>
            <w:r w:rsidRPr="00374046">
              <w:rPr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1134" w:type="dxa"/>
          </w:tcPr>
          <w:p w14:paraId="65310F1E" w14:textId="77777777" w:rsidR="00772E06" w:rsidRPr="00374046" w:rsidRDefault="001A2EB1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1DEAC2" w14:textId="77777777" w:rsidR="00772E06" w:rsidRPr="00374046" w:rsidRDefault="001D6348">
            <w:pPr>
              <w:pStyle w:val="TableParagraph"/>
              <w:spacing w:before="21"/>
              <w:ind w:left="4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1200</w:t>
            </w:r>
          </w:p>
        </w:tc>
        <w:tc>
          <w:tcPr>
            <w:tcW w:w="1843" w:type="dxa"/>
            <w:vMerge w:val="restart"/>
          </w:tcPr>
          <w:p w14:paraId="64C3EDCA" w14:textId="77777777" w:rsidR="00772E06" w:rsidRPr="00374046" w:rsidRDefault="001A2EB1">
            <w:pPr>
              <w:pStyle w:val="TableParagraph"/>
              <w:spacing w:before="21"/>
              <w:ind w:left="38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</w:t>
            </w:r>
          </w:p>
          <w:p w14:paraId="4B864C01" w14:textId="77777777" w:rsidR="00772E06" w:rsidRPr="00374046" w:rsidRDefault="001A2EB1">
            <w:pPr>
              <w:pStyle w:val="TableParagraph"/>
              <w:spacing w:before="27" w:line="259" w:lineRule="auto"/>
              <w:ind w:left="38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реформування системи</w:t>
            </w:r>
          </w:p>
          <w:p w14:paraId="7A1E923C" w14:textId="77777777" w:rsidR="00772E06" w:rsidRPr="00374046" w:rsidRDefault="001A2EB1" w:rsidP="007C4F74">
            <w:pPr>
              <w:pStyle w:val="TableParagraph"/>
              <w:spacing w:line="259" w:lineRule="auto"/>
              <w:ind w:left="38" w:right="235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шкільного </w:t>
            </w:r>
            <w:r w:rsidRPr="00374046">
              <w:rPr>
                <w:sz w:val="24"/>
                <w:szCs w:val="24"/>
              </w:rPr>
              <w:t xml:space="preserve">харчування </w:t>
            </w:r>
            <w:r w:rsidR="00213478" w:rsidRPr="00374046">
              <w:rPr>
                <w:sz w:val="24"/>
                <w:szCs w:val="24"/>
              </w:rPr>
              <w:t xml:space="preserve">      </w:t>
            </w:r>
            <w:r w:rsidRPr="00374046">
              <w:rPr>
                <w:sz w:val="24"/>
                <w:szCs w:val="24"/>
              </w:rPr>
              <w:t>на період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="00A143E3" w:rsidRPr="00374046">
              <w:rPr>
                <w:spacing w:val="-18"/>
                <w:sz w:val="24"/>
                <w:szCs w:val="24"/>
              </w:rPr>
              <w:t xml:space="preserve">                               </w:t>
            </w:r>
            <w:r w:rsidRPr="00374046">
              <w:rPr>
                <w:sz w:val="24"/>
                <w:szCs w:val="24"/>
              </w:rPr>
              <w:t>до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2027 </w:t>
            </w:r>
            <w:r w:rsidRPr="00374046">
              <w:rPr>
                <w:spacing w:val="-4"/>
                <w:sz w:val="24"/>
                <w:szCs w:val="24"/>
              </w:rPr>
              <w:t>року</w:t>
            </w:r>
            <w:r w:rsidR="00474145" w:rsidRPr="00374046">
              <w:rPr>
                <w:spacing w:val="-4"/>
                <w:sz w:val="24"/>
                <w:szCs w:val="24"/>
              </w:rPr>
              <w:t>,</w:t>
            </w:r>
            <w:r w:rsidR="00474145" w:rsidRPr="00374046">
              <w:rPr>
                <w:sz w:val="24"/>
                <w:szCs w:val="24"/>
              </w:rPr>
              <w:t xml:space="preserve"> Стратегія розвитку Харківської області на                 2021 - 2027 роки </w:t>
            </w:r>
          </w:p>
        </w:tc>
      </w:tr>
      <w:tr w:rsidR="00772E06" w:rsidRPr="00374046" w14:paraId="698C282F" w14:textId="77777777" w:rsidTr="00374046">
        <w:trPr>
          <w:trHeight w:val="1718"/>
        </w:trPr>
        <w:tc>
          <w:tcPr>
            <w:tcW w:w="2552" w:type="dxa"/>
            <w:vMerge/>
            <w:tcBorders>
              <w:top w:val="nil"/>
            </w:tcBorders>
          </w:tcPr>
          <w:p w14:paraId="15669252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B081D86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21615DF8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2F5EC717" w14:textId="77777777" w:rsidR="00772E06" w:rsidRPr="00374046" w:rsidRDefault="001A2EB1">
            <w:pPr>
              <w:pStyle w:val="TableParagraph"/>
              <w:spacing w:before="23" w:line="259" w:lineRule="auto"/>
              <w:ind w:left="43" w:right="471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модернізованих їдалень (харчоблоків) </w:t>
            </w:r>
            <w:r w:rsidR="00385592" w:rsidRPr="00374046">
              <w:rPr>
                <w:sz w:val="24"/>
                <w:szCs w:val="24"/>
              </w:rPr>
              <w:t xml:space="preserve">                </w:t>
            </w:r>
            <w:r w:rsidRPr="00374046">
              <w:rPr>
                <w:sz w:val="24"/>
                <w:szCs w:val="24"/>
              </w:rPr>
              <w:t>у закладах освіти</w:t>
            </w:r>
          </w:p>
        </w:tc>
        <w:tc>
          <w:tcPr>
            <w:tcW w:w="1134" w:type="dxa"/>
          </w:tcPr>
          <w:p w14:paraId="62088895" w14:textId="77777777" w:rsidR="00772E06" w:rsidRPr="00374046" w:rsidRDefault="001A2EB1">
            <w:pPr>
              <w:pStyle w:val="TableParagraph"/>
              <w:spacing w:before="23"/>
              <w:ind w:left="40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6CA40D" w14:textId="77777777" w:rsidR="00772E06" w:rsidRPr="00374046" w:rsidRDefault="001D6348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EDE8473" w14:textId="77777777" w:rsidR="00772E06" w:rsidRPr="00374046" w:rsidRDefault="00772E06">
            <w:pPr>
              <w:rPr>
                <w:sz w:val="24"/>
                <w:szCs w:val="24"/>
              </w:rPr>
            </w:pPr>
          </w:p>
        </w:tc>
      </w:tr>
      <w:tr w:rsidR="00394573" w:rsidRPr="00374046" w14:paraId="104BCAF9" w14:textId="77777777" w:rsidTr="00374046">
        <w:trPr>
          <w:trHeight w:val="1797"/>
        </w:trPr>
        <w:tc>
          <w:tcPr>
            <w:tcW w:w="2552" w:type="dxa"/>
            <w:vMerge w:val="restart"/>
          </w:tcPr>
          <w:p w14:paraId="40EE8F61" w14:textId="77777777" w:rsidR="00394573" w:rsidRPr="00374046" w:rsidRDefault="00394573" w:rsidP="00C4500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lastRenderedPageBreak/>
              <w:t>Оновлення</w:t>
            </w:r>
            <w:r w:rsidR="00C4500E" w:rsidRPr="00374046">
              <w:rPr>
                <w:spacing w:val="-2"/>
                <w:sz w:val="24"/>
                <w:szCs w:val="24"/>
              </w:rPr>
              <w:t xml:space="preserve"> інфраструктури </w:t>
            </w:r>
            <w:r w:rsidRPr="00374046">
              <w:rPr>
                <w:spacing w:val="-2"/>
                <w:sz w:val="24"/>
                <w:szCs w:val="24"/>
              </w:rPr>
              <w:t xml:space="preserve">закладів </w:t>
            </w:r>
            <w:r w:rsidRPr="00374046">
              <w:rPr>
                <w:sz w:val="24"/>
                <w:szCs w:val="24"/>
              </w:rPr>
              <w:t>дошкільної освіти</w:t>
            </w:r>
          </w:p>
        </w:tc>
        <w:tc>
          <w:tcPr>
            <w:tcW w:w="2549" w:type="dxa"/>
            <w:vMerge w:val="restart"/>
          </w:tcPr>
          <w:p w14:paraId="1AFF6331" w14:textId="77777777" w:rsidR="00394573" w:rsidRPr="00374046" w:rsidRDefault="00394573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528D184E" w14:textId="77777777" w:rsidR="00394573" w:rsidRPr="00374046" w:rsidRDefault="00394573" w:rsidP="00005A20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Дошкільна </w:t>
            </w:r>
            <w:r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освіта</w:t>
            </w:r>
          </w:p>
        </w:tc>
        <w:tc>
          <w:tcPr>
            <w:tcW w:w="2972" w:type="dxa"/>
          </w:tcPr>
          <w:p w14:paraId="09EA4972" w14:textId="77777777" w:rsidR="00394573" w:rsidRPr="00374046" w:rsidRDefault="00394573" w:rsidP="00ED0266">
            <w:pPr>
              <w:pStyle w:val="TableParagraph"/>
              <w:tabs>
                <w:tab w:val="left" w:pos="2211"/>
              </w:tabs>
              <w:spacing w:before="23" w:line="322" w:lineRule="exact"/>
              <w:ind w:left="42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Частка</w:t>
            </w:r>
            <w:r w:rsidR="00ED0266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закладів</w:t>
            </w:r>
            <w:r w:rsidR="00ED0266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дошкільної</w:t>
            </w:r>
            <w:r w:rsidR="00ED0266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освіти, </w:t>
            </w:r>
            <w:r w:rsidRPr="00374046">
              <w:rPr>
                <w:sz w:val="24"/>
                <w:szCs w:val="24"/>
              </w:rPr>
              <w:t xml:space="preserve">облаштованих засобами доступності (пандуси, </w:t>
            </w:r>
            <w:r w:rsidRPr="00374046">
              <w:rPr>
                <w:spacing w:val="-2"/>
                <w:sz w:val="24"/>
                <w:szCs w:val="24"/>
              </w:rPr>
              <w:t>ліфти</w:t>
            </w:r>
            <w:r w:rsidR="00ED0266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(підйомники), </w:t>
            </w:r>
            <w:r w:rsidRPr="00374046">
              <w:rPr>
                <w:sz w:val="24"/>
                <w:szCs w:val="24"/>
              </w:rPr>
              <w:t>туалетні кімнати)</w:t>
            </w:r>
          </w:p>
        </w:tc>
        <w:tc>
          <w:tcPr>
            <w:tcW w:w="1134" w:type="dxa"/>
          </w:tcPr>
          <w:p w14:paraId="7C105D79" w14:textId="77777777" w:rsidR="00394573" w:rsidRPr="00374046" w:rsidRDefault="00394573">
            <w:pPr>
              <w:pStyle w:val="TableParagraph"/>
              <w:spacing w:before="23"/>
              <w:ind w:left="40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DEDA9A" w14:textId="77777777" w:rsidR="00394573" w:rsidRPr="00374046" w:rsidRDefault="00394573" w:rsidP="00144311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</w:tcPr>
          <w:p w14:paraId="7275124B" w14:textId="77777777" w:rsidR="00394573" w:rsidRPr="00374046" w:rsidRDefault="00394573" w:rsidP="00FC7096">
            <w:pPr>
              <w:pStyle w:val="TableParagraph"/>
              <w:spacing w:before="23" w:line="259" w:lineRule="auto"/>
              <w:ind w:left="38" w:right="7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Стратегічний план діяльності Міністерства освіти і науки України                         до </w:t>
            </w:r>
            <w:r w:rsidRPr="00374046">
              <w:rPr>
                <w:spacing w:val="-4"/>
                <w:sz w:val="24"/>
                <w:szCs w:val="24"/>
              </w:rPr>
              <w:t>2027 року</w:t>
            </w:r>
            <w:r w:rsidR="00235C3F" w:rsidRPr="00374046">
              <w:rPr>
                <w:spacing w:val="-4"/>
                <w:sz w:val="24"/>
                <w:szCs w:val="24"/>
              </w:rPr>
              <w:t>,</w:t>
            </w:r>
            <w:r w:rsidR="00235C3F" w:rsidRPr="00374046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="00235C3F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 </w:t>
            </w:r>
          </w:p>
        </w:tc>
      </w:tr>
      <w:tr w:rsidR="00394573" w:rsidRPr="00374046" w14:paraId="2AD055C5" w14:textId="77777777" w:rsidTr="00374046">
        <w:trPr>
          <w:trHeight w:val="1797"/>
        </w:trPr>
        <w:tc>
          <w:tcPr>
            <w:tcW w:w="2552" w:type="dxa"/>
            <w:vMerge/>
          </w:tcPr>
          <w:p w14:paraId="46B67285" w14:textId="77777777" w:rsidR="00394573" w:rsidRPr="00374046" w:rsidRDefault="00394573">
            <w:pPr>
              <w:pStyle w:val="TableParagraph"/>
              <w:spacing w:before="23" w:line="259" w:lineRule="auto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14:paraId="60543DC5" w14:textId="77777777" w:rsidR="00394573" w:rsidRPr="00374046" w:rsidRDefault="00394573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AD28629" w14:textId="77777777" w:rsidR="00394573" w:rsidRPr="00374046" w:rsidRDefault="00394573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19719356" w14:textId="77777777" w:rsidR="00394573" w:rsidRPr="00374046" w:rsidRDefault="00394573" w:rsidP="00394573">
            <w:pPr>
              <w:pStyle w:val="TableParagraph"/>
              <w:tabs>
                <w:tab w:val="left" w:pos="1713"/>
                <w:tab w:val="left" w:pos="2211"/>
                <w:tab w:val="left" w:pos="2852"/>
              </w:tabs>
              <w:spacing w:before="23"/>
              <w:ind w:left="42" w:right="25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Частка</w:t>
            </w:r>
            <w:r w:rsidR="0081386E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закладів дошкільної</w:t>
            </w:r>
            <w:r w:rsidR="0081386E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освіти,</w:t>
            </w:r>
            <w:r w:rsidR="0081386E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 xml:space="preserve">які </w:t>
            </w:r>
            <w:r w:rsidRPr="00374046">
              <w:rPr>
                <w:spacing w:val="-2"/>
                <w:sz w:val="24"/>
                <w:szCs w:val="24"/>
              </w:rPr>
              <w:t>обладнані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сертифікованою</w:t>
            </w:r>
          </w:p>
          <w:p w14:paraId="352E05D0" w14:textId="77777777" w:rsidR="00394573" w:rsidRPr="00374046" w:rsidRDefault="00394573" w:rsidP="0081386E">
            <w:pPr>
              <w:pStyle w:val="TableParagraph"/>
              <w:spacing w:before="23" w:line="256" w:lineRule="auto"/>
              <w:ind w:left="43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системою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пожежної сигналізації</w:t>
            </w:r>
            <w:r w:rsidRPr="00374046">
              <w:rPr>
                <w:sz w:val="24"/>
                <w:szCs w:val="24"/>
              </w:rPr>
              <w:tab/>
            </w:r>
            <w:r w:rsidR="0081386E"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pacing w:val="-6"/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оповіщення</w:t>
            </w:r>
          </w:p>
        </w:tc>
        <w:tc>
          <w:tcPr>
            <w:tcW w:w="1134" w:type="dxa"/>
          </w:tcPr>
          <w:p w14:paraId="41A1BF8C" w14:textId="77777777" w:rsidR="00394573" w:rsidRPr="00374046" w:rsidRDefault="00394573">
            <w:pPr>
              <w:pStyle w:val="TableParagraph"/>
              <w:spacing w:before="23"/>
              <w:ind w:left="40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3E4688" w14:textId="77777777" w:rsidR="00394573" w:rsidRPr="00374046" w:rsidRDefault="00394573">
            <w:pPr>
              <w:pStyle w:val="TableParagraph"/>
              <w:spacing w:before="23"/>
              <w:ind w:left="41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</w:tcPr>
          <w:p w14:paraId="7124C617" w14:textId="77777777" w:rsidR="00394573" w:rsidRPr="00374046" w:rsidRDefault="00394573">
            <w:pPr>
              <w:pStyle w:val="TableParagraph"/>
              <w:spacing w:before="23" w:line="259" w:lineRule="auto"/>
              <w:ind w:left="38" w:right="74"/>
              <w:rPr>
                <w:spacing w:val="-2"/>
                <w:sz w:val="24"/>
                <w:szCs w:val="24"/>
              </w:rPr>
            </w:pPr>
          </w:p>
        </w:tc>
      </w:tr>
    </w:tbl>
    <w:p w14:paraId="15773252" w14:textId="77777777" w:rsidR="00772E06" w:rsidRPr="00374046" w:rsidRDefault="00772E06">
      <w:pPr>
        <w:pStyle w:val="a3"/>
        <w:spacing w:before="119"/>
        <w:rPr>
          <w:sz w:val="24"/>
          <w:szCs w:val="24"/>
        </w:rPr>
      </w:pPr>
    </w:p>
    <w:p w14:paraId="18D23FC5" w14:textId="77777777" w:rsidR="00772E06" w:rsidRPr="00374046" w:rsidRDefault="001A2EB1" w:rsidP="00E149F9">
      <w:pPr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E81B63" w:rsidRPr="00374046">
        <w:rPr>
          <w:sz w:val="24"/>
          <w:szCs w:val="24"/>
        </w:rPr>
        <w:t>-</w:t>
      </w:r>
      <w:r w:rsidRPr="00374046">
        <w:rPr>
          <w:spacing w:val="-5"/>
          <w:sz w:val="24"/>
          <w:szCs w:val="24"/>
        </w:rPr>
        <w:t xml:space="preserve"> </w:t>
      </w:r>
      <w:r w:rsidR="00E149F9" w:rsidRPr="00374046">
        <w:rPr>
          <w:b/>
          <w:sz w:val="24"/>
          <w:szCs w:val="24"/>
        </w:rPr>
        <w:t>Культура</w:t>
      </w:r>
      <w:r w:rsidR="00E81B63" w:rsidRPr="00374046">
        <w:rPr>
          <w:b/>
          <w:sz w:val="24"/>
          <w:szCs w:val="24"/>
        </w:rPr>
        <w:t xml:space="preserve"> та інформація</w:t>
      </w:r>
    </w:p>
    <w:p w14:paraId="54E52316" w14:textId="77777777" w:rsidR="00E149F9" w:rsidRPr="00374046" w:rsidRDefault="00E149F9" w:rsidP="00E149F9">
      <w:pPr>
        <w:pStyle w:val="a3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Відділ культури, молоді, спорту та туризму Балаклійської міської ради Харківської області</w:t>
      </w:r>
    </w:p>
    <w:p w14:paraId="757FD782" w14:textId="77777777" w:rsidR="00772E06" w:rsidRPr="00374046" w:rsidRDefault="001A2EB1" w:rsidP="00E149F9">
      <w:pPr>
        <w:pStyle w:val="a3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</w:t>
      </w:r>
      <w:r w:rsidR="000E6E56" w:rsidRPr="00374046">
        <w:rPr>
          <w:sz w:val="24"/>
          <w:szCs w:val="24"/>
        </w:rPr>
        <w:t>-</w:t>
      </w:r>
      <w:r w:rsidRPr="00374046">
        <w:rPr>
          <w:sz w:val="24"/>
          <w:szCs w:val="24"/>
        </w:rPr>
        <w:t xml:space="preserve"> </w:t>
      </w:r>
      <w:r w:rsidR="00E149F9" w:rsidRPr="00374046">
        <w:rPr>
          <w:spacing w:val="-2"/>
          <w:sz w:val="24"/>
          <w:szCs w:val="24"/>
        </w:rPr>
        <w:t xml:space="preserve">8141,014 </w:t>
      </w:r>
      <w:r w:rsidRPr="00374046">
        <w:rPr>
          <w:sz w:val="24"/>
          <w:szCs w:val="24"/>
        </w:rPr>
        <w:t xml:space="preserve">тис. </w:t>
      </w:r>
      <w:r w:rsidR="000E6E56" w:rsidRPr="00374046">
        <w:rPr>
          <w:sz w:val="24"/>
          <w:szCs w:val="24"/>
        </w:rPr>
        <w:t>грн.</w:t>
      </w:r>
    </w:p>
    <w:p w14:paraId="447B923C" w14:textId="77777777" w:rsidR="00772E06" w:rsidRPr="00374046" w:rsidRDefault="00772E06">
      <w:pPr>
        <w:pStyle w:val="a3"/>
        <w:spacing w:before="99"/>
        <w:rPr>
          <w:sz w:val="24"/>
          <w:szCs w:val="24"/>
        </w:rPr>
      </w:pPr>
    </w:p>
    <w:tbl>
      <w:tblPr>
        <w:tblStyle w:val="TableNormal"/>
        <w:tblW w:w="14173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4"/>
        <w:gridCol w:w="2972"/>
        <w:gridCol w:w="993"/>
        <w:gridCol w:w="1275"/>
        <w:gridCol w:w="1843"/>
      </w:tblGrid>
      <w:tr w:rsidR="00772E06" w:rsidRPr="00374046" w14:paraId="5BAC97EC" w14:textId="77777777" w:rsidTr="00374046">
        <w:trPr>
          <w:trHeight w:val="755"/>
        </w:trPr>
        <w:tc>
          <w:tcPr>
            <w:tcW w:w="2552" w:type="dxa"/>
          </w:tcPr>
          <w:p w14:paraId="53A5D2F3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94" w:type="dxa"/>
          </w:tcPr>
          <w:p w14:paraId="1B9A953D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4" w:type="dxa"/>
          </w:tcPr>
          <w:p w14:paraId="145BFA4A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972" w:type="dxa"/>
          </w:tcPr>
          <w:p w14:paraId="279D940B" w14:textId="77777777" w:rsidR="00772E06" w:rsidRPr="00374046" w:rsidRDefault="001A2EB1">
            <w:pPr>
              <w:pStyle w:val="TableParagraph"/>
              <w:spacing w:before="28"/>
              <w:ind w:left="43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993" w:type="dxa"/>
          </w:tcPr>
          <w:p w14:paraId="63453572" w14:textId="77777777" w:rsidR="00772E06" w:rsidRPr="00374046" w:rsidRDefault="001A2EB1">
            <w:pPr>
              <w:pStyle w:val="TableParagraph"/>
              <w:spacing w:before="28" w:line="259" w:lineRule="auto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275" w:type="dxa"/>
          </w:tcPr>
          <w:p w14:paraId="7120533E" w14:textId="77777777" w:rsidR="00772E06" w:rsidRPr="00374046" w:rsidRDefault="001A2EB1">
            <w:pPr>
              <w:pStyle w:val="TableParagraph"/>
              <w:spacing w:before="28" w:line="259" w:lineRule="auto"/>
              <w:ind w:left="39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1843" w:type="dxa"/>
          </w:tcPr>
          <w:p w14:paraId="002662E5" w14:textId="77777777" w:rsidR="00772E06" w:rsidRPr="00374046" w:rsidRDefault="001A2EB1">
            <w:pPr>
              <w:pStyle w:val="TableParagraph"/>
              <w:spacing w:before="28"/>
              <w:ind w:left="38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6F23D1" w:rsidRPr="00374046" w14:paraId="792407C9" w14:textId="77777777" w:rsidTr="00374046">
        <w:trPr>
          <w:trHeight w:val="755"/>
        </w:trPr>
        <w:tc>
          <w:tcPr>
            <w:tcW w:w="2552" w:type="dxa"/>
          </w:tcPr>
          <w:p w14:paraId="074D2370" w14:textId="77777777" w:rsidR="006F23D1" w:rsidRPr="00374046" w:rsidRDefault="006F23D1" w:rsidP="006F23D1">
            <w:pPr>
              <w:pStyle w:val="TableParagraph"/>
              <w:spacing w:before="23"/>
              <w:ind w:left="45" w:right="26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Створення безпечного середовища для збереження культурних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цінностей, шляхом розвитку мережі захисних споруд подвійного </w:t>
            </w:r>
            <w:r w:rsidRPr="00374046">
              <w:rPr>
                <w:spacing w:val="-2"/>
                <w:sz w:val="24"/>
                <w:szCs w:val="24"/>
              </w:rPr>
              <w:t>призначення</w:t>
            </w:r>
          </w:p>
        </w:tc>
        <w:tc>
          <w:tcPr>
            <w:tcW w:w="2694" w:type="dxa"/>
          </w:tcPr>
          <w:p w14:paraId="3555345D" w14:textId="77777777" w:rsidR="006F23D1" w:rsidRPr="00374046" w:rsidRDefault="006F23D1" w:rsidP="00807122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0C6A1DD" w14:textId="77777777" w:rsidR="006F23D1" w:rsidRPr="00374046" w:rsidRDefault="006F23D1">
            <w:pPr>
              <w:pStyle w:val="TableParagraph"/>
              <w:spacing w:before="28"/>
              <w:ind w:left="44"/>
              <w:rPr>
                <w:b/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Культурна спадщина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6"/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національна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пам’ять</w:t>
            </w:r>
          </w:p>
        </w:tc>
        <w:tc>
          <w:tcPr>
            <w:tcW w:w="2972" w:type="dxa"/>
          </w:tcPr>
          <w:p w14:paraId="7F3C5919" w14:textId="77777777" w:rsidR="006F23D1" w:rsidRPr="00374046" w:rsidRDefault="006F23D1" w:rsidP="00807122">
            <w:pPr>
              <w:pStyle w:val="TableParagraph"/>
              <w:spacing w:before="23" w:line="322" w:lineRule="exact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</w:t>
            </w:r>
          </w:p>
          <w:p w14:paraId="49330EAA" w14:textId="77777777" w:rsidR="006F23D1" w:rsidRPr="00374046" w:rsidRDefault="006F23D1" w:rsidP="00807122">
            <w:pPr>
              <w:pStyle w:val="TableParagraph"/>
              <w:tabs>
                <w:tab w:val="left" w:pos="2174"/>
              </w:tabs>
              <w:ind w:left="42" w:right="27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побудованих/відремонтованих споруд </w:t>
            </w:r>
            <w:r w:rsidRPr="00374046">
              <w:rPr>
                <w:sz w:val="24"/>
                <w:szCs w:val="24"/>
              </w:rPr>
              <w:t>подвійного</w:t>
            </w:r>
            <w:r w:rsidRPr="00374046">
              <w:rPr>
                <w:spacing w:val="5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призначення </w:t>
            </w:r>
            <w:r w:rsidRPr="00374046">
              <w:rPr>
                <w:spacing w:val="-2"/>
                <w:sz w:val="24"/>
                <w:szCs w:val="24"/>
              </w:rPr>
              <w:t>(укриття,</w:t>
            </w:r>
          </w:p>
          <w:p w14:paraId="46C66FE4" w14:textId="77777777" w:rsidR="006F23D1" w:rsidRPr="00374046" w:rsidRDefault="006F23D1" w:rsidP="00807122">
            <w:pPr>
              <w:pStyle w:val="TableParagraph"/>
              <w:spacing w:before="1"/>
              <w:ind w:left="42" w:right="24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фондосховища) для об’єктів культурної </w:t>
            </w:r>
            <w:r w:rsidRPr="00374046">
              <w:rPr>
                <w:spacing w:val="-2"/>
                <w:sz w:val="24"/>
                <w:szCs w:val="24"/>
              </w:rPr>
              <w:t>спадщини</w:t>
            </w:r>
          </w:p>
        </w:tc>
        <w:tc>
          <w:tcPr>
            <w:tcW w:w="993" w:type="dxa"/>
          </w:tcPr>
          <w:p w14:paraId="45BF5964" w14:textId="77777777" w:rsidR="006F23D1" w:rsidRPr="00374046" w:rsidRDefault="006F23D1" w:rsidP="0050352D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8D529D1" w14:textId="77777777" w:rsidR="006F23D1" w:rsidRPr="00374046" w:rsidRDefault="006F23D1" w:rsidP="0050352D">
            <w:pPr>
              <w:pStyle w:val="TableParagraph"/>
              <w:spacing w:before="23"/>
              <w:ind w:left="25" w:right="8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B224A0" w14:textId="77777777" w:rsidR="004E7FA4" w:rsidRPr="00374046" w:rsidRDefault="006F23D1" w:rsidP="006F23D1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культури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                         до 2030 року</w:t>
            </w:r>
            <w:r w:rsidR="00327ACE" w:rsidRPr="00374046">
              <w:rPr>
                <w:sz w:val="24"/>
                <w:szCs w:val="24"/>
              </w:rPr>
              <w:t xml:space="preserve">, </w:t>
            </w:r>
            <w:r w:rsidR="004E7FA4" w:rsidRPr="00374046">
              <w:rPr>
                <w:sz w:val="24"/>
                <w:szCs w:val="24"/>
              </w:rPr>
              <w:t xml:space="preserve">Стратегія розвитку Харківської області на 2021 - </w:t>
            </w:r>
            <w:r w:rsidR="004E7FA4" w:rsidRPr="00374046">
              <w:rPr>
                <w:sz w:val="24"/>
                <w:szCs w:val="24"/>
              </w:rPr>
              <w:lastRenderedPageBreak/>
              <w:t>2027 роки,</w:t>
            </w:r>
          </w:p>
          <w:p w14:paraId="4133BE9B" w14:textId="77777777" w:rsidR="006F23D1" w:rsidRPr="00374046" w:rsidRDefault="00327ACE" w:rsidP="006F23D1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Програма розвитку культури і туризму в Балаклійській міській раді Харківської області на 2022-2026 роки</w:t>
            </w:r>
          </w:p>
        </w:tc>
      </w:tr>
      <w:tr w:rsidR="005265EC" w:rsidRPr="00374046" w14:paraId="4F62E487" w14:textId="77777777" w:rsidTr="00374046">
        <w:trPr>
          <w:trHeight w:val="755"/>
        </w:trPr>
        <w:tc>
          <w:tcPr>
            <w:tcW w:w="2552" w:type="dxa"/>
          </w:tcPr>
          <w:p w14:paraId="764BB529" w14:textId="77777777" w:rsidR="005265EC" w:rsidRPr="00374046" w:rsidRDefault="005265EC" w:rsidP="006F23D1">
            <w:pPr>
              <w:pStyle w:val="TableParagraph"/>
              <w:spacing w:before="23"/>
              <w:ind w:left="45" w:right="26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Підвищення рівня безпеки в закладах культури, що надають базові культурні послуги, через розвиток інфраструктури, орієнтованої на захист населення в умовах надзвичайних ситуацій</w:t>
            </w:r>
          </w:p>
        </w:tc>
        <w:tc>
          <w:tcPr>
            <w:tcW w:w="2694" w:type="dxa"/>
          </w:tcPr>
          <w:p w14:paraId="5171CB92" w14:textId="77777777" w:rsidR="005265EC" w:rsidRPr="00374046" w:rsidRDefault="005265EC" w:rsidP="00807122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59B8C9D" w14:textId="77777777" w:rsidR="005265EC" w:rsidRPr="00374046" w:rsidRDefault="005265EC">
            <w:pPr>
              <w:pStyle w:val="TableParagraph"/>
              <w:spacing w:before="28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Культурні послуги</w:t>
            </w:r>
          </w:p>
        </w:tc>
        <w:tc>
          <w:tcPr>
            <w:tcW w:w="2972" w:type="dxa"/>
          </w:tcPr>
          <w:p w14:paraId="0B6E1E15" w14:textId="77777777" w:rsidR="005265EC" w:rsidRPr="00374046" w:rsidRDefault="005265EC" w:rsidP="005265EC">
            <w:pPr>
              <w:pStyle w:val="TableParagraph"/>
              <w:spacing w:before="23" w:line="322" w:lineRule="exact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 побудованих</w:t>
            </w:r>
          </w:p>
          <w:p w14:paraId="1A84C434" w14:textId="77777777" w:rsidR="005265EC" w:rsidRPr="00374046" w:rsidRDefault="005265EC" w:rsidP="005265EC">
            <w:pPr>
              <w:pStyle w:val="TableParagraph"/>
              <w:spacing w:before="23" w:line="322" w:lineRule="exact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/відремонтованих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захисних споруд/споруд </w:t>
            </w:r>
            <w:r w:rsidRPr="00374046">
              <w:rPr>
                <w:sz w:val="24"/>
                <w:szCs w:val="24"/>
              </w:rPr>
              <w:t>подвійного</w:t>
            </w:r>
          </w:p>
          <w:p w14:paraId="7267B7AF" w14:textId="77777777" w:rsidR="005265EC" w:rsidRPr="00374046" w:rsidRDefault="005265EC" w:rsidP="005265EC">
            <w:pPr>
              <w:pStyle w:val="TableParagraph"/>
              <w:tabs>
                <w:tab w:val="left" w:pos="2285"/>
              </w:tabs>
              <w:spacing w:before="2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призначення закладів культури, що </w:t>
            </w:r>
            <w:r w:rsidRPr="00374046">
              <w:rPr>
                <w:spacing w:val="-2"/>
                <w:sz w:val="24"/>
                <w:szCs w:val="24"/>
              </w:rPr>
              <w:t>надають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базові </w:t>
            </w:r>
            <w:r w:rsidRPr="00374046">
              <w:rPr>
                <w:sz w:val="24"/>
                <w:szCs w:val="24"/>
              </w:rPr>
              <w:t>культурні послуги</w:t>
            </w:r>
          </w:p>
        </w:tc>
        <w:tc>
          <w:tcPr>
            <w:tcW w:w="993" w:type="dxa"/>
          </w:tcPr>
          <w:p w14:paraId="0FFEA8A4" w14:textId="77777777" w:rsidR="005265EC" w:rsidRPr="00374046" w:rsidRDefault="005265EC" w:rsidP="0050352D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7985CFE" w14:textId="77777777" w:rsidR="005265EC" w:rsidRPr="00374046" w:rsidRDefault="005265EC" w:rsidP="0050352D">
            <w:pPr>
              <w:pStyle w:val="TableParagraph"/>
              <w:spacing w:before="23"/>
              <w:ind w:left="25" w:right="4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B3445B3" w14:textId="77777777" w:rsidR="005265EC" w:rsidRPr="00374046" w:rsidRDefault="005265EC" w:rsidP="0048297F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культури</w:t>
            </w:r>
            <w:r w:rsidR="0048297F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період до </w:t>
            </w:r>
            <w:r w:rsidR="0048297F" w:rsidRPr="00374046">
              <w:rPr>
                <w:sz w:val="24"/>
                <w:szCs w:val="24"/>
              </w:rPr>
              <w:t xml:space="preserve">     </w:t>
            </w:r>
            <w:r w:rsidRPr="00374046">
              <w:rPr>
                <w:sz w:val="24"/>
                <w:szCs w:val="24"/>
              </w:rPr>
              <w:t>2030 року,</w:t>
            </w:r>
            <w:r w:rsidR="004E7FA4" w:rsidRPr="00374046">
              <w:rPr>
                <w:sz w:val="24"/>
                <w:szCs w:val="24"/>
              </w:rPr>
              <w:t xml:space="preserve"> Стратегія розвитку Харківської області на 2021 - 2027 роки,  </w:t>
            </w:r>
            <w:r w:rsidRPr="00374046">
              <w:rPr>
                <w:sz w:val="24"/>
                <w:szCs w:val="24"/>
              </w:rPr>
              <w:t xml:space="preserve"> Програма розвитку культури і туризму в Балаклійській міській раді Харківської області на 2022-2026 роки</w:t>
            </w:r>
          </w:p>
        </w:tc>
      </w:tr>
      <w:tr w:rsidR="00E0795A" w:rsidRPr="00374046" w14:paraId="63033863" w14:textId="77777777" w:rsidTr="00374046">
        <w:trPr>
          <w:trHeight w:val="755"/>
        </w:trPr>
        <w:tc>
          <w:tcPr>
            <w:tcW w:w="2552" w:type="dxa"/>
            <w:vMerge w:val="restart"/>
          </w:tcPr>
          <w:p w14:paraId="1FE5FCAA" w14:textId="77777777" w:rsidR="00E0795A" w:rsidRPr="00374046" w:rsidRDefault="00E0795A" w:rsidP="0008309C">
            <w:pPr>
              <w:pStyle w:val="TableParagraph"/>
              <w:spacing w:before="23"/>
              <w:ind w:left="45" w:right="26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Покращення умов надання базових </w:t>
            </w:r>
            <w:r w:rsidRPr="00374046">
              <w:rPr>
                <w:spacing w:val="-2"/>
                <w:sz w:val="24"/>
                <w:szCs w:val="24"/>
              </w:rPr>
              <w:t xml:space="preserve">культурних послуг </w:t>
            </w:r>
            <w:r w:rsidRPr="00374046">
              <w:rPr>
                <w:spacing w:val="-2"/>
                <w:sz w:val="24"/>
                <w:szCs w:val="24"/>
              </w:rPr>
              <w:lastRenderedPageBreak/>
              <w:t xml:space="preserve">шляхом </w:t>
            </w:r>
            <w:r w:rsidRPr="00374046">
              <w:rPr>
                <w:sz w:val="24"/>
                <w:szCs w:val="24"/>
              </w:rPr>
              <w:t>модернізації матеріально-технічної бази та приведення закладів культури у належний стан, у тому числі з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метою подолання наслідків збройної агресії російської федерації</w:t>
            </w:r>
          </w:p>
        </w:tc>
        <w:tc>
          <w:tcPr>
            <w:tcW w:w="2694" w:type="dxa"/>
            <w:vMerge w:val="restart"/>
          </w:tcPr>
          <w:p w14:paraId="551AD5A1" w14:textId="77777777" w:rsidR="00E0795A" w:rsidRPr="00374046" w:rsidRDefault="00E0795A" w:rsidP="00807122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827375" w14:textId="77777777" w:rsidR="00E0795A" w:rsidRPr="00374046" w:rsidRDefault="00E0795A">
            <w:pPr>
              <w:pStyle w:val="TableParagraph"/>
              <w:spacing w:before="28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Культурні послуги</w:t>
            </w:r>
          </w:p>
        </w:tc>
        <w:tc>
          <w:tcPr>
            <w:tcW w:w="2972" w:type="dxa"/>
          </w:tcPr>
          <w:p w14:paraId="04940D8C" w14:textId="77777777" w:rsidR="00E0795A" w:rsidRPr="00374046" w:rsidRDefault="00E0795A" w:rsidP="001A4420">
            <w:pPr>
              <w:pStyle w:val="TableParagraph"/>
              <w:spacing w:before="23" w:line="322" w:lineRule="exact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 відремонтованих</w:t>
            </w:r>
          </w:p>
          <w:p w14:paraId="3ED8769F" w14:textId="77777777" w:rsidR="00E0795A" w:rsidRPr="00374046" w:rsidRDefault="00E0795A" w:rsidP="001A4420">
            <w:pPr>
              <w:pStyle w:val="TableParagraph"/>
              <w:tabs>
                <w:tab w:val="left" w:pos="1838"/>
              </w:tabs>
              <w:spacing w:before="1"/>
              <w:ind w:left="42" w:right="27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закладів, що надають </w:t>
            </w:r>
            <w:r w:rsidRPr="00374046">
              <w:rPr>
                <w:spacing w:val="-2"/>
                <w:sz w:val="24"/>
                <w:szCs w:val="24"/>
              </w:rPr>
              <w:t>базові культурні послуги</w:t>
            </w:r>
          </w:p>
        </w:tc>
        <w:tc>
          <w:tcPr>
            <w:tcW w:w="993" w:type="dxa"/>
          </w:tcPr>
          <w:p w14:paraId="114B9108" w14:textId="77777777" w:rsidR="00E0795A" w:rsidRPr="00374046" w:rsidRDefault="00E0795A" w:rsidP="0050352D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079D46" w14:textId="77777777" w:rsidR="00E0795A" w:rsidRPr="00374046" w:rsidRDefault="00E0795A" w:rsidP="0050352D">
            <w:pPr>
              <w:pStyle w:val="TableParagraph"/>
              <w:spacing w:before="23"/>
              <w:ind w:left="25" w:right="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</w:tcPr>
          <w:p w14:paraId="0E295735" w14:textId="77777777" w:rsidR="00E0795A" w:rsidRPr="00374046" w:rsidRDefault="00E0795A" w:rsidP="00C34738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культури</w:t>
            </w:r>
            <w:r w:rsidR="003A6CEC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lastRenderedPageBreak/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період до 2030 року, </w:t>
            </w:r>
            <w:r w:rsidR="00C34738" w:rsidRPr="00374046">
              <w:rPr>
                <w:sz w:val="24"/>
                <w:szCs w:val="24"/>
              </w:rPr>
              <w:t xml:space="preserve">Стратегія розвитку Харківської області на 2021 - 2027 роки, </w:t>
            </w:r>
            <w:r w:rsidRPr="00374046">
              <w:rPr>
                <w:sz w:val="24"/>
                <w:szCs w:val="24"/>
              </w:rPr>
              <w:t>Програма розвитку культури і туризму в Балаклійській міській раді Харківської області на 2022-2026 роки</w:t>
            </w:r>
          </w:p>
        </w:tc>
      </w:tr>
      <w:tr w:rsidR="00E0795A" w:rsidRPr="00374046" w14:paraId="65C32419" w14:textId="77777777" w:rsidTr="00374046">
        <w:trPr>
          <w:trHeight w:val="755"/>
        </w:trPr>
        <w:tc>
          <w:tcPr>
            <w:tcW w:w="2552" w:type="dxa"/>
            <w:vMerge/>
          </w:tcPr>
          <w:p w14:paraId="0D970748" w14:textId="77777777" w:rsidR="00E0795A" w:rsidRPr="00374046" w:rsidRDefault="00E0795A" w:rsidP="0008309C">
            <w:pPr>
              <w:pStyle w:val="TableParagraph"/>
              <w:spacing w:before="23"/>
              <w:ind w:left="45"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5FF1C69" w14:textId="77777777" w:rsidR="00E0795A" w:rsidRPr="00374046" w:rsidRDefault="00E0795A" w:rsidP="00807122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6F1DE61" w14:textId="77777777" w:rsidR="00E0795A" w:rsidRPr="00374046" w:rsidRDefault="00E0795A">
            <w:pPr>
              <w:pStyle w:val="TableParagraph"/>
              <w:spacing w:before="28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Культурні послуги</w:t>
            </w:r>
          </w:p>
        </w:tc>
        <w:tc>
          <w:tcPr>
            <w:tcW w:w="2972" w:type="dxa"/>
          </w:tcPr>
          <w:p w14:paraId="17ED215B" w14:textId="77777777" w:rsidR="00E0795A" w:rsidRPr="00374046" w:rsidRDefault="00E0795A" w:rsidP="00E0795A">
            <w:pPr>
              <w:pStyle w:val="TableParagraph"/>
              <w:spacing w:before="23" w:line="322" w:lineRule="exact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 відремонтованих</w:t>
            </w:r>
          </w:p>
          <w:p w14:paraId="7F256C08" w14:textId="77777777" w:rsidR="00E0795A" w:rsidRPr="00374046" w:rsidRDefault="00E0795A" w:rsidP="00E0795A">
            <w:pPr>
              <w:pStyle w:val="TableParagraph"/>
              <w:spacing w:before="23" w:line="322" w:lineRule="exact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закладів, що надають </w:t>
            </w:r>
            <w:r w:rsidRPr="00374046">
              <w:rPr>
                <w:spacing w:val="-2"/>
                <w:sz w:val="24"/>
                <w:szCs w:val="24"/>
              </w:rPr>
              <w:t>базові культурні послуги, в яких оновлено матеріально-технічну базу</w:t>
            </w:r>
          </w:p>
        </w:tc>
        <w:tc>
          <w:tcPr>
            <w:tcW w:w="993" w:type="dxa"/>
          </w:tcPr>
          <w:p w14:paraId="59AE7627" w14:textId="77777777" w:rsidR="00E0795A" w:rsidRPr="00374046" w:rsidRDefault="00E0795A" w:rsidP="0050352D">
            <w:pPr>
              <w:pStyle w:val="TableParagraph"/>
              <w:spacing w:before="23"/>
              <w:ind w:left="19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4F78AC4" w14:textId="77777777" w:rsidR="00E0795A" w:rsidRPr="00374046" w:rsidRDefault="00E0795A" w:rsidP="0050352D">
            <w:pPr>
              <w:pStyle w:val="TableParagraph"/>
              <w:spacing w:before="23"/>
              <w:ind w:left="25" w:right="4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</w:tcPr>
          <w:p w14:paraId="77933773" w14:textId="77777777" w:rsidR="00E0795A" w:rsidRPr="00374046" w:rsidRDefault="00E0795A" w:rsidP="00807122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pacing w:val="-2"/>
                <w:sz w:val="24"/>
                <w:szCs w:val="24"/>
              </w:rPr>
            </w:pPr>
          </w:p>
        </w:tc>
      </w:tr>
      <w:tr w:rsidR="00772E06" w:rsidRPr="00374046" w14:paraId="0F20B31A" w14:textId="77777777" w:rsidTr="00374046">
        <w:trPr>
          <w:trHeight w:val="1797"/>
        </w:trPr>
        <w:tc>
          <w:tcPr>
            <w:tcW w:w="2552" w:type="dxa"/>
            <w:vMerge w:val="restart"/>
          </w:tcPr>
          <w:p w14:paraId="0A4CAD86" w14:textId="77777777" w:rsidR="00772E06" w:rsidRPr="00374046" w:rsidRDefault="003C4DE8" w:rsidP="003C4DE8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Забезпечення збереження культурної </w:t>
            </w:r>
            <w:r w:rsidRPr="00374046">
              <w:rPr>
                <w:spacing w:val="-2"/>
                <w:sz w:val="24"/>
                <w:szCs w:val="24"/>
              </w:rPr>
              <w:t>спадщини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України шляхом </w:t>
            </w:r>
            <w:r w:rsidRPr="00374046">
              <w:rPr>
                <w:sz w:val="24"/>
                <w:szCs w:val="24"/>
              </w:rPr>
              <w:t>проведення ремонтно-реставраційних робіт, реставрації об’єктів культурної спадщини, в тому числі з метою подолання наслідків збройної агресії російської федерації</w:t>
            </w:r>
          </w:p>
        </w:tc>
        <w:tc>
          <w:tcPr>
            <w:tcW w:w="2694" w:type="dxa"/>
            <w:vMerge w:val="restart"/>
          </w:tcPr>
          <w:p w14:paraId="3AA9AA5F" w14:textId="77777777" w:rsidR="00772E06" w:rsidRPr="00374046" w:rsidRDefault="00772E06">
            <w:pPr>
              <w:pStyle w:val="TableParagraph"/>
              <w:spacing w:before="4"/>
              <w:ind w:left="4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19F9DD4C" w14:textId="77777777" w:rsidR="00772E06" w:rsidRPr="00374046" w:rsidRDefault="003C4DE8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Культурна спадщина та національна пам’ять</w:t>
            </w:r>
          </w:p>
        </w:tc>
        <w:tc>
          <w:tcPr>
            <w:tcW w:w="2972" w:type="dxa"/>
          </w:tcPr>
          <w:p w14:paraId="21AB7DD5" w14:textId="77777777" w:rsidR="003C4DE8" w:rsidRPr="00374046" w:rsidRDefault="003C4DE8" w:rsidP="003C4DE8">
            <w:pPr>
              <w:pStyle w:val="TableParagraph"/>
              <w:tabs>
                <w:tab w:val="left" w:pos="2047"/>
              </w:tabs>
              <w:spacing w:before="23"/>
              <w:ind w:left="42" w:right="25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об’єктів </w:t>
            </w:r>
            <w:r w:rsidRPr="00374046">
              <w:rPr>
                <w:sz w:val="24"/>
                <w:szCs w:val="24"/>
              </w:rPr>
              <w:t>культурної спадщини,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на яких було завершено </w:t>
            </w:r>
            <w:r w:rsidRPr="00374046">
              <w:rPr>
                <w:spacing w:val="-2"/>
                <w:sz w:val="24"/>
                <w:szCs w:val="24"/>
              </w:rPr>
              <w:t>модернізацію,</w:t>
            </w:r>
          </w:p>
          <w:p w14:paraId="4B072A52" w14:textId="77777777" w:rsidR="00772E06" w:rsidRPr="00374046" w:rsidRDefault="003C4DE8" w:rsidP="003C4DE8">
            <w:pPr>
              <w:pStyle w:val="TableParagraph"/>
              <w:spacing w:before="24" w:line="259" w:lineRule="auto"/>
              <w:ind w:left="4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реконструкцію,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ремонт, </w:t>
            </w:r>
            <w:r w:rsidRPr="00374046">
              <w:rPr>
                <w:spacing w:val="-2"/>
                <w:sz w:val="24"/>
                <w:szCs w:val="24"/>
              </w:rPr>
              <w:t>проєктування,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закупівлю безпекових систем</w:t>
            </w:r>
          </w:p>
        </w:tc>
        <w:tc>
          <w:tcPr>
            <w:tcW w:w="993" w:type="dxa"/>
          </w:tcPr>
          <w:p w14:paraId="6CEF72BD" w14:textId="77777777" w:rsidR="00772E06" w:rsidRPr="00374046" w:rsidRDefault="003C4DE8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11AC87" w14:textId="77777777" w:rsidR="00772E06" w:rsidRPr="00374046" w:rsidRDefault="003C4DE8">
            <w:pPr>
              <w:pStyle w:val="TableParagraph"/>
              <w:spacing w:before="23"/>
              <w:ind w:left="3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76149839" w14:textId="77777777" w:rsidR="00772E06" w:rsidRPr="00374046" w:rsidRDefault="00672019" w:rsidP="00C34738">
            <w:pPr>
              <w:pStyle w:val="TableParagraph"/>
              <w:spacing w:before="23" w:line="259" w:lineRule="auto"/>
              <w:ind w:left="38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культури</w:t>
            </w:r>
            <w:r w:rsidR="003C7772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період </w:t>
            </w:r>
            <w:r w:rsidR="003C7772" w:rsidRPr="00374046">
              <w:rPr>
                <w:sz w:val="24"/>
                <w:szCs w:val="24"/>
              </w:rPr>
              <w:t xml:space="preserve">                         </w:t>
            </w:r>
            <w:r w:rsidRPr="00374046">
              <w:rPr>
                <w:sz w:val="24"/>
                <w:szCs w:val="24"/>
              </w:rPr>
              <w:t>до 2030 року</w:t>
            </w:r>
            <w:r w:rsidR="00277582" w:rsidRPr="00374046">
              <w:rPr>
                <w:sz w:val="24"/>
                <w:szCs w:val="24"/>
              </w:rPr>
              <w:t xml:space="preserve">, </w:t>
            </w:r>
            <w:r w:rsidR="00C34738" w:rsidRPr="00374046">
              <w:rPr>
                <w:sz w:val="24"/>
                <w:szCs w:val="24"/>
              </w:rPr>
              <w:t xml:space="preserve">Стратегія розвитку Харківської області на 2021 - 2027 роки, </w:t>
            </w:r>
            <w:r w:rsidR="00277582" w:rsidRPr="00374046">
              <w:rPr>
                <w:sz w:val="24"/>
                <w:szCs w:val="24"/>
              </w:rPr>
              <w:t xml:space="preserve">Програма розвитку культури і туризму в Балаклійській міській раді </w:t>
            </w:r>
            <w:r w:rsidR="00277582" w:rsidRPr="00374046">
              <w:rPr>
                <w:sz w:val="24"/>
                <w:szCs w:val="24"/>
              </w:rPr>
              <w:lastRenderedPageBreak/>
              <w:t>Харківської області на 2022-2026 роки</w:t>
            </w:r>
          </w:p>
        </w:tc>
      </w:tr>
      <w:tr w:rsidR="00C63B8B" w:rsidRPr="00374046" w14:paraId="12F6E6CD" w14:textId="77777777" w:rsidTr="00374046">
        <w:trPr>
          <w:trHeight w:val="1138"/>
        </w:trPr>
        <w:tc>
          <w:tcPr>
            <w:tcW w:w="2552" w:type="dxa"/>
            <w:vMerge/>
            <w:tcBorders>
              <w:top w:val="nil"/>
            </w:tcBorders>
          </w:tcPr>
          <w:p w14:paraId="7483B19A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B4153E2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43BF785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5B936AE1" w14:textId="77777777" w:rsidR="00C63B8B" w:rsidRPr="00374046" w:rsidRDefault="00C63B8B" w:rsidP="00C63B8B">
            <w:pPr>
              <w:pStyle w:val="TableParagraph"/>
              <w:tabs>
                <w:tab w:val="left" w:pos="1939"/>
              </w:tabs>
              <w:spacing w:before="23"/>
              <w:ind w:left="42" w:right="22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пам’яток </w:t>
            </w:r>
            <w:r w:rsidRPr="00374046">
              <w:rPr>
                <w:sz w:val="24"/>
                <w:szCs w:val="24"/>
              </w:rPr>
              <w:t>культурної спадщини,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 яких здійснено реставраційні роботи</w:t>
            </w:r>
          </w:p>
        </w:tc>
        <w:tc>
          <w:tcPr>
            <w:tcW w:w="993" w:type="dxa"/>
          </w:tcPr>
          <w:p w14:paraId="4178111B" w14:textId="77777777" w:rsidR="00C63B8B" w:rsidRPr="00374046" w:rsidRDefault="00C63B8B" w:rsidP="00C63B8B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6350AB5" w14:textId="77777777" w:rsidR="00C63B8B" w:rsidRPr="00374046" w:rsidRDefault="00C63B8B" w:rsidP="00C63B8B">
            <w:pPr>
              <w:pStyle w:val="TableParagraph"/>
              <w:spacing w:before="23"/>
              <w:ind w:left="25" w:right="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BE889B0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</w:tr>
      <w:tr w:rsidR="00C63B8B" w:rsidRPr="00374046" w14:paraId="7A68B3BB" w14:textId="77777777" w:rsidTr="00374046">
        <w:trPr>
          <w:trHeight w:val="1799"/>
        </w:trPr>
        <w:tc>
          <w:tcPr>
            <w:tcW w:w="2552" w:type="dxa"/>
            <w:vMerge/>
            <w:tcBorders>
              <w:top w:val="nil"/>
            </w:tcBorders>
          </w:tcPr>
          <w:p w14:paraId="2501135A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50251C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EAC6C9A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14:paraId="17CF2A16" w14:textId="77777777" w:rsidR="00C63B8B" w:rsidRPr="00374046" w:rsidRDefault="00C63B8B" w:rsidP="00C63B8B">
            <w:pPr>
              <w:pStyle w:val="TableParagraph"/>
              <w:tabs>
                <w:tab w:val="left" w:pos="766"/>
                <w:tab w:val="left" w:pos="1734"/>
                <w:tab w:val="left" w:pos="1770"/>
                <w:tab w:val="left" w:pos="1939"/>
              </w:tabs>
              <w:spacing w:before="23"/>
              <w:ind w:left="42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пам’яток культурної спадщини, </w:t>
            </w:r>
            <w:r w:rsidRPr="00374046">
              <w:rPr>
                <w:spacing w:val="-6"/>
                <w:sz w:val="24"/>
                <w:szCs w:val="24"/>
              </w:rPr>
              <w:t>на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4"/>
                <w:sz w:val="24"/>
                <w:szCs w:val="24"/>
              </w:rPr>
              <w:t xml:space="preserve">яких </w:t>
            </w:r>
            <w:r w:rsidRPr="00374046">
              <w:rPr>
                <w:spacing w:val="-2"/>
                <w:sz w:val="24"/>
                <w:szCs w:val="24"/>
              </w:rPr>
              <w:t>проведено ремонтно-реставраційні роботи</w:t>
            </w:r>
          </w:p>
        </w:tc>
        <w:tc>
          <w:tcPr>
            <w:tcW w:w="993" w:type="dxa"/>
          </w:tcPr>
          <w:p w14:paraId="018E552E" w14:textId="77777777" w:rsidR="00C63B8B" w:rsidRPr="00374046" w:rsidRDefault="00C63B8B" w:rsidP="00C63B8B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C666841" w14:textId="77777777" w:rsidR="00C63B8B" w:rsidRPr="00374046" w:rsidRDefault="00C63B8B" w:rsidP="00C63B8B">
            <w:pPr>
              <w:pStyle w:val="TableParagraph"/>
              <w:spacing w:before="23"/>
              <w:ind w:left="25" w:right="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FBA5557" w14:textId="77777777" w:rsidR="00C63B8B" w:rsidRPr="00374046" w:rsidRDefault="00C63B8B">
            <w:pPr>
              <w:rPr>
                <w:sz w:val="24"/>
                <w:szCs w:val="24"/>
              </w:rPr>
            </w:pPr>
          </w:p>
        </w:tc>
      </w:tr>
    </w:tbl>
    <w:p w14:paraId="1DC417EE" w14:textId="77777777" w:rsidR="00772E06" w:rsidRPr="00374046" w:rsidRDefault="00772E0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14173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4"/>
        <w:gridCol w:w="2972"/>
        <w:gridCol w:w="993"/>
        <w:gridCol w:w="1134"/>
        <w:gridCol w:w="1984"/>
      </w:tblGrid>
      <w:tr w:rsidR="005E0DE2" w:rsidRPr="00374046" w14:paraId="658C367C" w14:textId="77777777" w:rsidTr="00374046">
        <w:trPr>
          <w:trHeight w:val="1445"/>
        </w:trPr>
        <w:tc>
          <w:tcPr>
            <w:tcW w:w="2552" w:type="dxa"/>
          </w:tcPr>
          <w:p w14:paraId="06D6B6D8" w14:textId="77777777" w:rsidR="005E0DE2" w:rsidRPr="00374046" w:rsidRDefault="005E0DE2" w:rsidP="00053ADA">
            <w:pPr>
              <w:pStyle w:val="TableParagraph"/>
              <w:spacing w:before="23"/>
              <w:ind w:left="45" w:right="25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Забезпечення умов для гідного вшанування</w:t>
            </w:r>
            <w:r w:rsidRPr="00374046">
              <w:rPr>
                <w:spacing w:val="-1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історичних подій шляхом створення та модернізації місць національної пам’яті, включаючи цифрові та фізичні компоненти</w:t>
            </w:r>
          </w:p>
        </w:tc>
        <w:tc>
          <w:tcPr>
            <w:tcW w:w="2694" w:type="dxa"/>
          </w:tcPr>
          <w:p w14:paraId="7631247A" w14:textId="77777777" w:rsidR="005E0DE2" w:rsidRPr="00374046" w:rsidRDefault="005E0DE2" w:rsidP="008C6396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6515C5F" w14:textId="77777777" w:rsidR="005E0DE2" w:rsidRPr="00374046" w:rsidRDefault="005E0DE2">
            <w:pPr>
              <w:pStyle w:val="TableParagrap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Культурна спадщина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6"/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національна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пам’ять</w:t>
            </w:r>
          </w:p>
        </w:tc>
        <w:tc>
          <w:tcPr>
            <w:tcW w:w="2972" w:type="dxa"/>
          </w:tcPr>
          <w:p w14:paraId="0A5192B0" w14:textId="77777777" w:rsidR="005E0DE2" w:rsidRPr="00374046" w:rsidRDefault="005E0DE2" w:rsidP="005E0DE2">
            <w:pPr>
              <w:pStyle w:val="TableParagraph"/>
              <w:spacing w:before="23"/>
              <w:ind w:left="42" w:right="15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новостворених, облаштованих, відремонтованих (оновлених) місць </w:t>
            </w:r>
            <w:r w:rsidRPr="00374046">
              <w:rPr>
                <w:sz w:val="24"/>
                <w:szCs w:val="24"/>
              </w:rPr>
              <w:t>«національної</w:t>
            </w:r>
            <w:r w:rsidRPr="00374046">
              <w:rPr>
                <w:spacing w:val="-15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пам’яті»</w:t>
            </w:r>
          </w:p>
        </w:tc>
        <w:tc>
          <w:tcPr>
            <w:tcW w:w="993" w:type="dxa"/>
          </w:tcPr>
          <w:p w14:paraId="76752C2C" w14:textId="77777777" w:rsidR="005E0DE2" w:rsidRPr="00374046" w:rsidRDefault="005E0DE2" w:rsidP="0050352D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2C83B5" w14:textId="77777777" w:rsidR="005E0DE2" w:rsidRPr="00374046" w:rsidRDefault="005E0DE2" w:rsidP="0050352D">
            <w:pPr>
              <w:pStyle w:val="TableParagraph"/>
              <w:spacing w:before="23"/>
              <w:ind w:left="25" w:right="8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EC563A3" w14:textId="77777777" w:rsidR="005E0DE2" w:rsidRPr="00374046" w:rsidRDefault="005E0DE2" w:rsidP="008B29C5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культури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 до 2030 року</w:t>
            </w:r>
            <w:r w:rsidR="00C50036" w:rsidRPr="00374046">
              <w:rPr>
                <w:sz w:val="24"/>
                <w:szCs w:val="24"/>
              </w:rPr>
              <w:t xml:space="preserve">, </w:t>
            </w:r>
            <w:r w:rsidR="008B29C5" w:rsidRPr="00374046">
              <w:rPr>
                <w:sz w:val="24"/>
                <w:szCs w:val="24"/>
              </w:rPr>
              <w:t xml:space="preserve">Стратегія розвитку Харківської області на 2021 - 2027 роки, </w:t>
            </w:r>
            <w:r w:rsidR="00C50036" w:rsidRPr="00374046">
              <w:rPr>
                <w:sz w:val="24"/>
                <w:szCs w:val="24"/>
              </w:rPr>
              <w:t>Програма розвитку культури і туризму в Балаклійській міській раді Харківської області на 2022-2026 роки</w:t>
            </w:r>
          </w:p>
        </w:tc>
      </w:tr>
      <w:tr w:rsidR="008C2ECA" w:rsidRPr="00374046" w14:paraId="391F95B3" w14:textId="77777777" w:rsidTr="00374046">
        <w:trPr>
          <w:trHeight w:val="881"/>
        </w:trPr>
        <w:tc>
          <w:tcPr>
            <w:tcW w:w="2552" w:type="dxa"/>
            <w:vMerge w:val="restart"/>
          </w:tcPr>
          <w:p w14:paraId="4F131DD2" w14:textId="77777777" w:rsidR="008C2ECA" w:rsidRPr="00374046" w:rsidRDefault="008C2ECA" w:rsidP="00EA4FBA">
            <w:pPr>
              <w:pStyle w:val="TableParagraph"/>
              <w:spacing w:before="23"/>
              <w:ind w:left="45" w:right="25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Покращення якості надання культурних</w:t>
            </w:r>
            <w:r w:rsidRPr="00374046">
              <w:rPr>
                <w:spacing w:val="-1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послуг</w:t>
            </w:r>
            <w:r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шляхом</w:t>
            </w:r>
            <w:r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оновлення матеріально-технічної бази закладів культури,</w:t>
            </w:r>
            <w:r w:rsidRPr="00374046">
              <w:rPr>
                <w:spacing w:val="46"/>
                <w:w w:val="150"/>
                <w:sz w:val="24"/>
                <w:szCs w:val="24"/>
              </w:rPr>
              <w:t xml:space="preserve">   </w:t>
            </w:r>
            <w:r w:rsidRPr="00374046">
              <w:rPr>
                <w:sz w:val="24"/>
                <w:szCs w:val="24"/>
              </w:rPr>
              <w:t>що</w:t>
            </w:r>
            <w:r w:rsidRPr="00374046">
              <w:rPr>
                <w:spacing w:val="48"/>
                <w:w w:val="150"/>
                <w:sz w:val="24"/>
                <w:szCs w:val="24"/>
              </w:rPr>
              <w:t xml:space="preserve">   </w:t>
            </w:r>
            <w:r w:rsidRPr="00374046">
              <w:rPr>
                <w:sz w:val="24"/>
                <w:szCs w:val="24"/>
              </w:rPr>
              <w:t>надають</w:t>
            </w:r>
            <w:r w:rsidRPr="00374046">
              <w:rPr>
                <w:spacing w:val="47"/>
                <w:w w:val="150"/>
                <w:sz w:val="24"/>
                <w:szCs w:val="24"/>
              </w:rPr>
              <w:t xml:space="preserve">   </w:t>
            </w:r>
            <w:r w:rsidRPr="00374046">
              <w:rPr>
                <w:spacing w:val="-2"/>
                <w:sz w:val="24"/>
                <w:szCs w:val="24"/>
              </w:rPr>
              <w:t>базові культурні послуги</w:t>
            </w:r>
          </w:p>
        </w:tc>
        <w:tc>
          <w:tcPr>
            <w:tcW w:w="2694" w:type="dxa"/>
            <w:vMerge w:val="restart"/>
          </w:tcPr>
          <w:p w14:paraId="2B6BD4E9" w14:textId="77777777" w:rsidR="008C2ECA" w:rsidRPr="00374046" w:rsidRDefault="008C2ECA" w:rsidP="008C6396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2D3BD64" w14:textId="77777777" w:rsidR="008C2ECA" w:rsidRPr="00374046" w:rsidRDefault="008C2E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Культурні послуги</w:t>
            </w:r>
          </w:p>
        </w:tc>
        <w:tc>
          <w:tcPr>
            <w:tcW w:w="2972" w:type="dxa"/>
          </w:tcPr>
          <w:p w14:paraId="7015A1DB" w14:textId="77777777" w:rsidR="008C2ECA" w:rsidRPr="00374046" w:rsidRDefault="008C2ECA" w:rsidP="00807122">
            <w:pPr>
              <w:pStyle w:val="TableParagraph"/>
              <w:tabs>
                <w:tab w:val="left" w:pos="1838"/>
                <w:tab w:val="left" w:pos="2026"/>
              </w:tabs>
              <w:spacing w:before="23"/>
              <w:ind w:left="42" w:right="22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Частка закладів </w:t>
            </w:r>
            <w:r w:rsidRPr="00374046">
              <w:rPr>
                <w:sz w:val="24"/>
                <w:szCs w:val="24"/>
              </w:rPr>
              <w:t xml:space="preserve">культури, що надають </w:t>
            </w:r>
            <w:r w:rsidRPr="00374046">
              <w:rPr>
                <w:spacing w:val="-2"/>
                <w:sz w:val="24"/>
                <w:szCs w:val="24"/>
              </w:rPr>
              <w:t>базові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культурні</w:t>
            </w:r>
          </w:p>
          <w:p w14:paraId="08EF4A6B" w14:textId="77777777" w:rsidR="008C2ECA" w:rsidRPr="00374046" w:rsidRDefault="008C2ECA" w:rsidP="00BD1754">
            <w:pPr>
              <w:pStyle w:val="TableParagraph"/>
              <w:spacing w:line="321" w:lineRule="exact"/>
              <w:ind w:left="42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послуги, у </w:t>
            </w:r>
            <w:r w:rsidRPr="00374046">
              <w:rPr>
                <w:spacing w:val="-4"/>
                <w:sz w:val="24"/>
                <w:szCs w:val="24"/>
              </w:rPr>
              <w:t>яких оновлено матеріально-технічні засоби</w:t>
            </w:r>
          </w:p>
        </w:tc>
        <w:tc>
          <w:tcPr>
            <w:tcW w:w="993" w:type="dxa"/>
          </w:tcPr>
          <w:p w14:paraId="5F06A816" w14:textId="77777777" w:rsidR="008C2ECA" w:rsidRPr="00374046" w:rsidRDefault="008C2ECA" w:rsidP="0050352D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6B3D32" w14:textId="77777777" w:rsidR="008C2ECA" w:rsidRPr="00374046" w:rsidRDefault="008C2ECA" w:rsidP="0050352D">
            <w:pPr>
              <w:pStyle w:val="TableParagraph"/>
              <w:spacing w:before="23"/>
              <w:ind w:left="25" w:right="8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</w:tcPr>
          <w:p w14:paraId="36175B8A" w14:textId="77777777" w:rsidR="008C2ECA" w:rsidRPr="00374046" w:rsidRDefault="008C2ECA" w:rsidP="00C651A3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культури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46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45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період                     до 2030 року, </w:t>
            </w:r>
            <w:r w:rsidR="00C651A3" w:rsidRPr="00374046">
              <w:rPr>
                <w:sz w:val="24"/>
                <w:szCs w:val="24"/>
              </w:rPr>
              <w:t xml:space="preserve">Стратегія розвитку Харківської області на 2021 - 2027 роки, </w:t>
            </w:r>
            <w:r w:rsidRPr="00374046">
              <w:rPr>
                <w:sz w:val="24"/>
                <w:szCs w:val="24"/>
              </w:rPr>
              <w:t>Програма розвитку культури і туризму в Балаклійській міській раді Харківської області на 2022-</w:t>
            </w:r>
            <w:r w:rsidRPr="00374046">
              <w:rPr>
                <w:sz w:val="24"/>
                <w:szCs w:val="24"/>
              </w:rPr>
              <w:lastRenderedPageBreak/>
              <w:t>2026 роки</w:t>
            </w:r>
          </w:p>
        </w:tc>
      </w:tr>
      <w:tr w:rsidR="008C2ECA" w:rsidRPr="00374046" w14:paraId="07B08C76" w14:textId="77777777" w:rsidTr="00374046">
        <w:trPr>
          <w:trHeight w:val="881"/>
        </w:trPr>
        <w:tc>
          <w:tcPr>
            <w:tcW w:w="2552" w:type="dxa"/>
            <w:vMerge/>
          </w:tcPr>
          <w:p w14:paraId="0BBEC255" w14:textId="77777777" w:rsidR="008C2ECA" w:rsidRPr="00374046" w:rsidRDefault="008C2ECA" w:rsidP="00053ADA">
            <w:pPr>
              <w:pStyle w:val="TableParagraph"/>
              <w:spacing w:before="23"/>
              <w:ind w:left="45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031E33D" w14:textId="77777777" w:rsidR="008C2ECA" w:rsidRPr="00374046" w:rsidRDefault="008C2ECA" w:rsidP="008C6396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4E76305" w14:textId="77777777" w:rsidR="008C2ECA" w:rsidRPr="00374046" w:rsidRDefault="008C2E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Культурні послуги</w:t>
            </w:r>
          </w:p>
        </w:tc>
        <w:tc>
          <w:tcPr>
            <w:tcW w:w="2972" w:type="dxa"/>
          </w:tcPr>
          <w:p w14:paraId="3BCE71B6" w14:textId="77777777" w:rsidR="008C2ECA" w:rsidRPr="00374046" w:rsidRDefault="008C2ECA" w:rsidP="008C2ECA">
            <w:pPr>
              <w:pStyle w:val="TableParagraph"/>
              <w:tabs>
                <w:tab w:val="left" w:pos="1838"/>
                <w:tab w:val="left" w:pos="2026"/>
              </w:tabs>
              <w:spacing w:before="23"/>
              <w:ind w:left="42" w:right="22"/>
              <w:jc w:val="bot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Частка публічних бібліотек</w:t>
            </w:r>
            <w:r w:rsidRPr="00374046">
              <w:rPr>
                <w:sz w:val="24"/>
                <w:szCs w:val="24"/>
              </w:rPr>
              <w:t>, які досягли показника щорічного оновлення бібліотечних фондів</w:t>
            </w:r>
          </w:p>
        </w:tc>
        <w:tc>
          <w:tcPr>
            <w:tcW w:w="993" w:type="dxa"/>
          </w:tcPr>
          <w:p w14:paraId="79ED241D" w14:textId="77777777" w:rsidR="008C2ECA" w:rsidRPr="00374046" w:rsidRDefault="008C2ECA" w:rsidP="0050352D">
            <w:pPr>
              <w:pStyle w:val="TableParagraph"/>
              <w:spacing w:before="23"/>
              <w:ind w:left="19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8F53F0" w14:textId="77777777" w:rsidR="008C2ECA" w:rsidRPr="00374046" w:rsidRDefault="008C2ECA" w:rsidP="0050352D">
            <w:pPr>
              <w:pStyle w:val="TableParagraph"/>
              <w:spacing w:before="23"/>
              <w:ind w:left="25" w:right="8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14:paraId="2A93EB24" w14:textId="77777777" w:rsidR="008C2ECA" w:rsidRPr="00374046" w:rsidRDefault="008C2ECA" w:rsidP="008C6396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pacing w:val="-2"/>
                <w:sz w:val="24"/>
                <w:szCs w:val="24"/>
              </w:rPr>
            </w:pPr>
          </w:p>
        </w:tc>
      </w:tr>
      <w:tr w:rsidR="00B677F1" w:rsidRPr="00374046" w14:paraId="78823652" w14:textId="77777777" w:rsidTr="00374046">
        <w:trPr>
          <w:trHeight w:val="881"/>
        </w:trPr>
        <w:tc>
          <w:tcPr>
            <w:tcW w:w="2552" w:type="dxa"/>
            <w:vMerge w:val="restart"/>
          </w:tcPr>
          <w:p w14:paraId="1B09502E" w14:textId="77777777" w:rsidR="00B677F1" w:rsidRPr="00374046" w:rsidRDefault="00B677F1" w:rsidP="005B0DA4">
            <w:pPr>
              <w:pStyle w:val="TableParagraph"/>
              <w:spacing w:before="23"/>
              <w:ind w:left="45" w:right="25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Покращення умов надання послуг спеціалізованої мистецької освіти </w:t>
            </w:r>
            <w:r w:rsidRPr="00374046">
              <w:rPr>
                <w:spacing w:val="-2"/>
                <w:sz w:val="24"/>
                <w:szCs w:val="24"/>
              </w:rPr>
              <w:t xml:space="preserve">шляхом </w:t>
            </w:r>
            <w:r w:rsidRPr="00374046">
              <w:rPr>
                <w:sz w:val="24"/>
                <w:szCs w:val="24"/>
              </w:rPr>
              <w:t xml:space="preserve">модернізації матеріально-технічної бази та приведення закладів культури спеціалізованої мистецької освіти у  належний стан, у тому числі з метою подолання наслідків збройної агресії російської </w:t>
            </w:r>
            <w:r w:rsidRPr="00374046">
              <w:rPr>
                <w:spacing w:val="-2"/>
                <w:sz w:val="24"/>
                <w:szCs w:val="24"/>
              </w:rPr>
              <w:t>федерації</w:t>
            </w:r>
          </w:p>
        </w:tc>
        <w:tc>
          <w:tcPr>
            <w:tcW w:w="2694" w:type="dxa"/>
            <w:vMerge w:val="restart"/>
          </w:tcPr>
          <w:p w14:paraId="4F55A8DC" w14:textId="77777777" w:rsidR="00B677F1" w:rsidRPr="00374046" w:rsidRDefault="00B677F1" w:rsidP="008C6396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43BE9F3" w14:textId="77777777" w:rsidR="00B677F1" w:rsidRPr="00374046" w:rsidRDefault="00B677F1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Мистецтво та спеціалізована мистецька освіта</w:t>
            </w:r>
          </w:p>
        </w:tc>
        <w:tc>
          <w:tcPr>
            <w:tcW w:w="2972" w:type="dxa"/>
          </w:tcPr>
          <w:p w14:paraId="298AC394" w14:textId="77777777" w:rsidR="00B677F1" w:rsidRPr="00374046" w:rsidRDefault="00B677F1" w:rsidP="008C2ECA">
            <w:pPr>
              <w:pStyle w:val="TableParagraph"/>
              <w:tabs>
                <w:tab w:val="left" w:pos="1838"/>
                <w:tab w:val="left" w:pos="2026"/>
              </w:tabs>
              <w:spacing w:before="23"/>
              <w:ind w:left="42" w:right="22"/>
              <w:jc w:val="bot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відремонтованих закладів спеціалізованої початкової мистецької освіти </w:t>
            </w:r>
          </w:p>
        </w:tc>
        <w:tc>
          <w:tcPr>
            <w:tcW w:w="993" w:type="dxa"/>
          </w:tcPr>
          <w:p w14:paraId="4B7DD65D" w14:textId="77777777" w:rsidR="00B677F1" w:rsidRPr="00374046" w:rsidRDefault="00B677F1" w:rsidP="0050352D">
            <w:pPr>
              <w:pStyle w:val="TableParagraph"/>
              <w:spacing w:before="23"/>
              <w:ind w:left="19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958035" w14:textId="77777777" w:rsidR="00B677F1" w:rsidRPr="00374046" w:rsidRDefault="00B677F1" w:rsidP="0050352D">
            <w:pPr>
              <w:pStyle w:val="TableParagraph"/>
              <w:spacing w:before="23"/>
              <w:ind w:left="25" w:right="8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364439A" w14:textId="77777777" w:rsidR="00B677F1" w:rsidRPr="00374046" w:rsidRDefault="00B677F1" w:rsidP="0050352D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культури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46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45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період                     до 2030 року, </w:t>
            </w:r>
            <w:r w:rsidR="00FC088C" w:rsidRPr="00374046">
              <w:rPr>
                <w:sz w:val="24"/>
                <w:szCs w:val="24"/>
              </w:rPr>
              <w:t xml:space="preserve">Стратегія розвитку Харківської області на 2021 - 2027 роки, </w:t>
            </w:r>
            <w:r w:rsidRPr="00374046">
              <w:rPr>
                <w:sz w:val="24"/>
                <w:szCs w:val="24"/>
              </w:rPr>
              <w:t>Програма розвитку культури і туризму в Балаклійській міській раді Харківської області на 2022-2026 роки</w:t>
            </w:r>
          </w:p>
        </w:tc>
      </w:tr>
      <w:tr w:rsidR="00B677F1" w:rsidRPr="00374046" w14:paraId="7FEE2001" w14:textId="77777777" w:rsidTr="00374046">
        <w:trPr>
          <w:trHeight w:val="881"/>
        </w:trPr>
        <w:tc>
          <w:tcPr>
            <w:tcW w:w="2552" w:type="dxa"/>
            <w:vMerge/>
          </w:tcPr>
          <w:p w14:paraId="366ADDA7" w14:textId="77777777" w:rsidR="00B677F1" w:rsidRPr="00374046" w:rsidRDefault="00B677F1" w:rsidP="00053ADA">
            <w:pPr>
              <w:pStyle w:val="TableParagraph"/>
              <w:spacing w:before="23"/>
              <w:ind w:left="45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CC61EDE" w14:textId="77777777" w:rsidR="00B677F1" w:rsidRPr="00374046" w:rsidRDefault="00B677F1" w:rsidP="008C6396">
            <w:pPr>
              <w:pStyle w:val="TableParagraph"/>
              <w:tabs>
                <w:tab w:val="left" w:pos="2227"/>
              </w:tabs>
              <w:spacing w:before="23"/>
              <w:ind w:left="42" w:right="2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79B0444" w14:textId="77777777" w:rsidR="00B677F1" w:rsidRPr="00374046" w:rsidRDefault="00B677F1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Мистецтво та спеціалізована мистецька освіта</w:t>
            </w:r>
          </w:p>
        </w:tc>
        <w:tc>
          <w:tcPr>
            <w:tcW w:w="2972" w:type="dxa"/>
          </w:tcPr>
          <w:p w14:paraId="30FF6179" w14:textId="77777777" w:rsidR="00B677F1" w:rsidRPr="00374046" w:rsidRDefault="00B677F1" w:rsidP="00B677F1">
            <w:pPr>
              <w:pStyle w:val="TableParagraph"/>
              <w:tabs>
                <w:tab w:val="left" w:pos="1838"/>
                <w:tab w:val="left" w:pos="2026"/>
              </w:tabs>
              <w:spacing w:before="23"/>
              <w:ind w:left="42" w:right="22"/>
              <w:jc w:val="both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 закладів спеціалізованої початкової мистецької освіти, що було забезпечено сучасним обладнанням</w:t>
            </w:r>
          </w:p>
        </w:tc>
        <w:tc>
          <w:tcPr>
            <w:tcW w:w="993" w:type="dxa"/>
          </w:tcPr>
          <w:p w14:paraId="504B1E58" w14:textId="77777777" w:rsidR="00B677F1" w:rsidRPr="00374046" w:rsidRDefault="00B677F1" w:rsidP="0050352D">
            <w:pPr>
              <w:pStyle w:val="TableParagraph"/>
              <w:spacing w:before="23"/>
              <w:ind w:left="19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D8096E" w14:textId="77777777" w:rsidR="00B677F1" w:rsidRPr="00374046" w:rsidRDefault="00B677F1" w:rsidP="0050352D">
            <w:pPr>
              <w:pStyle w:val="TableParagraph"/>
              <w:spacing w:before="23"/>
              <w:ind w:left="25" w:right="8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6EEBDA4" w14:textId="77777777" w:rsidR="00B677F1" w:rsidRPr="00374046" w:rsidRDefault="00B677F1" w:rsidP="00AC2CDF">
            <w:pPr>
              <w:pStyle w:val="TableParagraph"/>
              <w:tabs>
                <w:tab w:val="left" w:pos="2099"/>
              </w:tabs>
              <w:spacing w:before="23"/>
              <w:ind w:left="44" w:right="2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культури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46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45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період                     до 2030 року, </w:t>
            </w:r>
            <w:r w:rsidR="00AC2CDF" w:rsidRPr="00374046">
              <w:rPr>
                <w:sz w:val="24"/>
                <w:szCs w:val="24"/>
              </w:rPr>
              <w:t xml:space="preserve">Стратегія розвитку Харківської області на 2021 - 2027 роки, </w:t>
            </w:r>
            <w:r w:rsidRPr="00374046">
              <w:rPr>
                <w:sz w:val="24"/>
                <w:szCs w:val="24"/>
              </w:rPr>
              <w:t xml:space="preserve">Програма розвитку </w:t>
            </w:r>
            <w:r w:rsidRPr="00374046">
              <w:rPr>
                <w:sz w:val="24"/>
                <w:szCs w:val="24"/>
              </w:rPr>
              <w:lastRenderedPageBreak/>
              <w:t>культури і туризму в Балаклійській міській раді Харківської області на 2022-2026 роки</w:t>
            </w:r>
          </w:p>
        </w:tc>
      </w:tr>
    </w:tbl>
    <w:p w14:paraId="6D4EC7FD" w14:textId="77777777" w:rsidR="00772E06" w:rsidRPr="00374046" w:rsidRDefault="00772E06">
      <w:pPr>
        <w:pStyle w:val="a3"/>
        <w:spacing w:before="19"/>
        <w:rPr>
          <w:sz w:val="24"/>
          <w:szCs w:val="24"/>
        </w:rPr>
      </w:pPr>
    </w:p>
    <w:p w14:paraId="7BB61D75" w14:textId="77777777" w:rsidR="006B3B2D" w:rsidRPr="00374046" w:rsidRDefault="006B3B2D" w:rsidP="006B3B2D">
      <w:pPr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10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1"/>
          <w:sz w:val="24"/>
          <w:szCs w:val="24"/>
        </w:rPr>
        <w:t xml:space="preserve"> 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 xml:space="preserve">Спорт та фізичне виховання </w:t>
      </w:r>
    </w:p>
    <w:p w14:paraId="14950BF1" w14:textId="77777777" w:rsidR="006B3B2D" w:rsidRPr="00374046" w:rsidRDefault="006B3B2D" w:rsidP="006B3B2D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Відділ культури, молоді, спорту та туризму Балаклійської міської ради Харківської області</w:t>
      </w:r>
    </w:p>
    <w:p w14:paraId="34F7DF76" w14:textId="77777777" w:rsidR="006B3B2D" w:rsidRPr="00374046" w:rsidRDefault="006B3B2D" w:rsidP="006B3B2D">
      <w:pPr>
        <w:pStyle w:val="a3"/>
        <w:spacing w:before="23" w:line="259" w:lineRule="auto"/>
        <w:ind w:left="144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- </w:t>
      </w:r>
      <w:r w:rsidRPr="00374046">
        <w:rPr>
          <w:spacing w:val="-2"/>
          <w:sz w:val="24"/>
          <w:szCs w:val="24"/>
        </w:rPr>
        <w:t>1558,917</w:t>
      </w:r>
      <w:r w:rsidRPr="00374046">
        <w:rPr>
          <w:color w:val="FF0000"/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тис. грн.</w:t>
      </w:r>
    </w:p>
    <w:p w14:paraId="24449393" w14:textId="77777777" w:rsidR="006B3B2D" w:rsidRPr="00374046" w:rsidRDefault="006B3B2D">
      <w:pPr>
        <w:pStyle w:val="a3"/>
        <w:spacing w:before="19"/>
        <w:rPr>
          <w:sz w:val="24"/>
          <w:szCs w:val="24"/>
        </w:rPr>
      </w:pPr>
    </w:p>
    <w:tbl>
      <w:tblPr>
        <w:tblStyle w:val="TableNormal"/>
        <w:tblW w:w="14173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4"/>
        <w:gridCol w:w="2831"/>
        <w:gridCol w:w="992"/>
        <w:gridCol w:w="1134"/>
        <w:gridCol w:w="2126"/>
      </w:tblGrid>
      <w:tr w:rsidR="00767591" w:rsidRPr="00374046" w14:paraId="1EDB1FD8" w14:textId="77777777" w:rsidTr="00374046">
        <w:trPr>
          <w:trHeight w:val="755"/>
        </w:trPr>
        <w:tc>
          <w:tcPr>
            <w:tcW w:w="2552" w:type="dxa"/>
          </w:tcPr>
          <w:p w14:paraId="75DE42D8" w14:textId="77777777" w:rsidR="00767591" w:rsidRPr="00374046" w:rsidRDefault="00767591" w:rsidP="00DA69D2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94" w:type="dxa"/>
          </w:tcPr>
          <w:p w14:paraId="6AB74D81" w14:textId="77777777" w:rsidR="00767591" w:rsidRPr="00374046" w:rsidRDefault="00767591" w:rsidP="00DA69D2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4" w:type="dxa"/>
          </w:tcPr>
          <w:p w14:paraId="15254394" w14:textId="77777777" w:rsidR="00767591" w:rsidRPr="00374046" w:rsidRDefault="00767591" w:rsidP="00DA69D2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831" w:type="dxa"/>
          </w:tcPr>
          <w:p w14:paraId="519E45F4" w14:textId="77777777" w:rsidR="00767591" w:rsidRPr="00374046" w:rsidRDefault="00767591" w:rsidP="00DA69D2">
            <w:pPr>
              <w:pStyle w:val="TableParagraph"/>
              <w:spacing w:before="28"/>
              <w:ind w:left="43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</w:tcPr>
          <w:p w14:paraId="3FEE7C87" w14:textId="77777777" w:rsidR="00767591" w:rsidRPr="00374046" w:rsidRDefault="00767591" w:rsidP="00DA69D2">
            <w:pPr>
              <w:pStyle w:val="TableParagraph"/>
              <w:spacing w:before="28" w:line="259" w:lineRule="auto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3B2C2D8C" w14:textId="77777777" w:rsidR="00767591" w:rsidRPr="00374046" w:rsidRDefault="00767591" w:rsidP="00DA69D2">
            <w:pPr>
              <w:pStyle w:val="TableParagraph"/>
              <w:spacing w:before="28" w:line="259" w:lineRule="auto"/>
              <w:ind w:left="39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126" w:type="dxa"/>
          </w:tcPr>
          <w:p w14:paraId="28DC19EB" w14:textId="77777777" w:rsidR="00767591" w:rsidRPr="00374046" w:rsidRDefault="00767591" w:rsidP="00DA69D2">
            <w:pPr>
              <w:pStyle w:val="TableParagraph"/>
              <w:spacing w:before="28"/>
              <w:ind w:left="41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5349CC" w:rsidRPr="00374046" w14:paraId="7A092692" w14:textId="77777777" w:rsidTr="00374046">
        <w:trPr>
          <w:trHeight w:val="692"/>
        </w:trPr>
        <w:tc>
          <w:tcPr>
            <w:tcW w:w="2552" w:type="dxa"/>
            <w:vMerge w:val="restart"/>
          </w:tcPr>
          <w:p w14:paraId="57616248" w14:textId="77777777" w:rsidR="005349CC" w:rsidRPr="00374046" w:rsidRDefault="005349CC" w:rsidP="00DA69D2">
            <w:pPr>
              <w:pStyle w:val="TableParagraph"/>
              <w:spacing w:before="23" w:line="259" w:lineRule="auto"/>
              <w:ind w:left="42" w:right="139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Розвиток мережі </w:t>
            </w:r>
            <w:r w:rsidRPr="00374046">
              <w:rPr>
                <w:spacing w:val="-5"/>
                <w:sz w:val="24"/>
                <w:szCs w:val="24"/>
              </w:rPr>
              <w:t xml:space="preserve">баз </w:t>
            </w:r>
            <w:r w:rsidRPr="00374046">
              <w:rPr>
                <w:spacing w:val="-2"/>
                <w:sz w:val="24"/>
                <w:szCs w:val="24"/>
              </w:rPr>
              <w:t xml:space="preserve">олімпійської, паралімпійської </w:t>
            </w:r>
            <w:r w:rsidRPr="00374046">
              <w:rPr>
                <w:spacing w:val="-5"/>
                <w:sz w:val="24"/>
                <w:szCs w:val="24"/>
              </w:rPr>
              <w:t>та</w:t>
            </w:r>
            <w:r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дефлімпійської підготовки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5"/>
                <w:sz w:val="24"/>
                <w:szCs w:val="24"/>
              </w:rPr>
              <w:t>для</w:t>
            </w:r>
            <w:r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проведення всеукраїнських </w:t>
            </w:r>
            <w:r w:rsidRPr="00374046">
              <w:rPr>
                <w:spacing w:val="-10"/>
                <w:sz w:val="24"/>
                <w:szCs w:val="24"/>
              </w:rPr>
              <w:t>і</w:t>
            </w:r>
            <w:r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міжнародних </w:t>
            </w:r>
            <w:r w:rsidRPr="00374046">
              <w:rPr>
                <w:sz w:val="24"/>
                <w:szCs w:val="24"/>
              </w:rPr>
              <w:t>спортивних</w:t>
            </w:r>
            <w:r w:rsidRPr="00374046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змагань</w:t>
            </w:r>
            <w:r w:rsidRPr="00374046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та</w:t>
            </w:r>
            <w:r w:rsidRPr="00374046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забезпечення </w:t>
            </w:r>
            <w:r w:rsidRPr="00374046">
              <w:rPr>
                <w:sz w:val="24"/>
                <w:szCs w:val="24"/>
              </w:rPr>
              <w:t>навчально-тренувального</w:t>
            </w:r>
            <w:r w:rsidRPr="00374046">
              <w:rPr>
                <w:spacing w:val="-15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процесу</w:t>
            </w:r>
          </w:p>
        </w:tc>
        <w:tc>
          <w:tcPr>
            <w:tcW w:w="2694" w:type="dxa"/>
          </w:tcPr>
          <w:p w14:paraId="4E044291" w14:textId="77777777" w:rsidR="005349CC" w:rsidRPr="00374046" w:rsidRDefault="005349CC" w:rsidP="00DA69D2">
            <w:pPr>
              <w:pStyle w:val="TableParagraph"/>
              <w:spacing w:line="259" w:lineRule="auto"/>
              <w:ind w:left="44" w:right="112"/>
              <w:rPr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47A896C" w14:textId="77777777" w:rsidR="005349CC" w:rsidRPr="00374046" w:rsidRDefault="005349CC" w:rsidP="00DA69D2">
            <w:pPr>
              <w:pStyle w:val="TableParagraph"/>
              <w:spacing w:before="27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Спорт та фізичне виховання</w:t>
            </w:r>
          </w:p>
        </w:tc>
        <w:tc>
          <w:tcPr>
            <w:tcW w:w="2831" w:type="dxa"/>
          </w:tcPr>
          <w:p w14:paraId="3BF6B86B" w14:textId="77777777" w:rsidR="005349CC" w:rsidRPr="00374046" w:rsidRDefault="005349CC" w:rsidP="00DA69D2">
            <w:pPr>
              <w:pStyle w:val="TableParagraph"/>
              <w:spacing w:before="23" w:line="259" w:lineRule="auto"/>
              <w:ind w:left="43"/>
              <w:rPr>
                <w:color w:val="FF0000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</w:t>
            </w:r>
            <w:r w:rsidRPr="00374046">
              <w:rPr>
                <w:spacing w:val="-5"/>
                <w:sz w:val="24"/>
                <w:szCs w:val="24"/>
              </w:rPr>
              <w:t>баз олімпійської, параолімпійської та дефлімпійської підготовки,            в яких здійснено заходи щодо створення та розвитку відповідної мережі спортивної інфраструктури міжнародного зразка</w:t>
            </w:r>
          </w:p>
        </w:tc>
        <w:tc>
          <w:tcPr>
            <w:tcW w:w="992" w:type="dxa"/>
          </w:tcPr>
          <w:p w14:paraId="030DC5F4" w14:textId="77777777" w:rsidR="005349CC" w:rsidRPr="00374046" w:rsidRDefault="005349CC" w:rsidP="00DA69D2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6FD664" w14:textId="77777777" w:rsidR="005349CC" w:rsidRPr="00374046" w:rsidRDefault="005349CC" w:rsidP="00DA69D2">
            <w:pPr>
              <w:pStyle w:val="TableParagraph"/>
              <w:spacing w:before="23"/>
              <w:ind w:left="3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57808F5F" w14:textId="77777777" w:rsidR="005349CC" w:rsidRPr="00374046" w:rsidRDefault="005349CC" w:rsidP="00D955BC">
            <w:pPr>
              <w:pStyle w:val="TableParagraph"/>
              <w:spacing w:before="21" w:line="242" w:lineRule="auto"/>
              <w:ind w:left="44"/>
              <w:rPr>
                <w:color w:val="FF0000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Стратегія розвитку фізичної культури і спорту на період  до 2028 року, </w:t>
            </w:r>
            <w:r w:rsidR="00413EBC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pacing w:val="-2"/>
                <w:sz w:val="24"/>
                <w:szCs w:val="24"/>
              </w:rPr>
              <w:t>Програма розвитку фізичної культури та спорту в Балаклійській міській раді Харківської області на 2022-2026 роки</w:t>
            </w:r>
          </w:p>
        </w:tc>
      </w:tr>
      <w:tr w:rsidR="005349CC" w:rsidRPr="00374046" w14:paraId="11708B0E" w14:textId="77777777" w:rsidTr="00374046">
        <w:trPr>
          <w:trHeight w:val="1614"/>
        </w:trPr>
        <w:tc>
          <w:tcPr>
            <w:tcW w:w="2552" w:type="dxa"/>
            <w:vMerge/>
          </w:tcPr>
          <w:p w14:paraId="4C19A0EE" w14:textId="77777777" w:rsidR="005349CC" w:rsidRPr="00374046" w:rsidRDefault="005349CC" w:rsidP="00EC7A66">
            <w:pPr>
              <w:pStyle w:val="TableParagraph"/>
              <w:spacing w:before="23" w:line="259" w:lineRule="auto"/>
              <w:ind w:left="42" w:right="139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3FA7E6" w14:textId="77777777" w:rsidR="005349CC" w:rsidRPr="00374046" w:rsidRDefault="005349CC" w:rsidP="00DA69D2">
            <w:pPr>
              <w:pStyle w:val="TableParagraph"/>
              <w:spacing w:line="259" w:lineRule="auto"/>
              <w:ind w:left="44" w:right="112"/>
              <w:rPr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18E970" w14:textId="77777777" w:rsidR="005349CC" w:rsidRPr="00374046" w:rsidRDefault="00C7290F" w:rsidP="00EC7A66">
            <w:pPr>
              <w:pStyle w:val="TableParagraph"/>
              <w:spacing w:before="27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Спорт та фізичне виховання</w:t>
            </w:r>
          </w:p>
        </w:tc>
        <w:tc>
          <w:tcPr>
            <w:tcW w:w="2831" w:type="dxa"/>
          </w:tcPr>
          <w:p w14:paraId="45C04115" w14:textId="77777777" w:rsidR="005349CC" w:rsidRPr="00374046" w:rsidRDefault="005349CC" w:rsidP="00766946">
            <w:pPr>
              <w:pStyle w:val="TableParagraph"/>
              <w:spacing w:before="23" w:line="259" w:lineRule="auto"/>
              <w:ind w:left="43"/>
              <w:rPr>
                <w:color w:val="FF0000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проведених навчально-тренувальних зборів на базах</w:t>
            </w:r>
            <w:r w:rsidRPr="00374046">
              <w:rPr>
                <w:color w:val="FF000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олімпійської, паралімпійської </w:t>
            </w:r>
            <w:r w:rsidRPr="00374046">
              <w:rPr>
                <w:spacing w:val="-5"/>
                <w:sz w:val="24"/>
                <w:szCs w:val="24"/>
              </w:rPr>
              <w:t>та</w:t>
            </w:r>
            <w:r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дефлімпійської підготовки</w:t>
            </w:r>
          </w:p>
        </w:tc>
        <w:tc>
          <w:tcPr>
            <w:tcW w:w="992" w:type="dxa"/>
          </w:tcPr>
          <w:p w14:paraId="7B8DA2D5" w14:textId="77777777" w:rsidR="005349CC" w:rsidRPr="00374046" w:rsidRDefault="005349CC" w:rsidP="00DA69D2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ACCE47" w14:textId="77777777" w:rsidR="005349CC" w:rsidRPr="00374046" w:rsidRDefault="005349CC" w:rsidP="00DA69D2">
            <w:pPr>
              <w:pStyle w:val="TableParagraph"/>
              <w:spacing w:before="23"/>
              <w:ind w:left="3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177227E0" w14:textId="77777777" w:rsidR="005349CC" w:rsidRPr="00374046" w:rsidRDefault="005349CC" w:rsidP="00DA69D2">
            <w:pPr>
              <w:pStyle w:val="TableParagraph"/>
              <w:spacing w:line="320" w:lineRule="exact"/>
              <w:ind w:left="4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9631F" w:rsidRPr="00374046" w14:paraId="18A4E524" w14:textId="77777777" w:rsidTr="00374046">
        <w:trPr>
          <w:trHeight w:val="755"/>
        </w:trPr>
        <w:tc>
          <w:tcPr>
            <w:tcW w:w="2552" w:type="dxa"/>
            <w:vMerge w:val="restart"/>
          </w:tcPr>
          <w:p w14:paraId="259340EC" w14:textId="77777777" w:rsidR="0039631F" w:rsidRPr="00374046" w:rsidRDefault="0039631F" w:rsidP="00705B9E">
            <w:pPr>
              <w:pStyle w:val="TableParagraph"/>
              <w:spacing w:before="23" w:line="256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Покращення якості життя населення шляхом модернізації матеріально-технічної бази та приведення закладів спорту у належний стан, у тому числі з метою подолання наслідків збройної агресії російської федерації</w:t>
            </w:r>
          </w:p>
        </w:tc>
        <w:tc>
          <w:tcPr>
            <w:tcW w:w="2694" w:type="dxa"/>
          </w:tcPr>
          <w:p w14:paraId="1D2E775A" w14:textId="77777777" w:rsidR="0039631F" w:rsidRPr="00374046" w:rsidRDefault="0039631F" w:rsidP="00DA69D2">
            <w:pPr>
              <w:pStyle w:val="TableParagraph"/>
              <w:spacing w:before="23" w:line="256" w:lineRule="auto"/>
              <w:ind w:left="44" w:right="112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AA57477" w14:textId="77777777" w:rsidR="0039631F" w:rsidRPr="00374046" w:rsidRDefault="0039631F" w:rsidP="00DA69D2">
            <w:pPr>
              <w:pStyle w:val="TableParagraph"/>
              <w:spacing w:before="23" w:line="256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Спорт та фізичне виховання</w:t>
            </w:r>
          </w:p>
        </w:tc>
        <w:tc>
          <w:tcPr>
            <w:tcW w:w="2831" w:type="dxa"/>
          </w:tcPr>
          <w:p w14:paraId="5871B89E" w14:textId="77777777" w:rsidR="0039631F" w:rsidRPr="00374046" w:rsidRDefault="0039631F" w:rsidP="00DA69D2">
            <w:pPr>
              <w:pStyle w:val="TableParagraph"/>
              <w:spacing w:before="23" w:line="256" w:lineRule="auto"/>
              <w:ind w:left="43" w:right="68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відремонтованих спортивних закладів</w:t>
            </w:r>
          </w:p>
        </w:tc>
        <w:tc>
          <w:tcPr>
            <w:tcW w:w="992" w:type="dxa"/>
          </w:tcPr>
          <w:p w14:paraId="1DC478DE" w14:textId="77777777" w:rsidR="0039631F" w:rsidRPr="00374046" w:rsidRDefault="0039631F" w:rsidP="0039631F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5D8C9B" w14:textId="77777777" w:rsidR="0039631F" w:rsidRPr="00374046" w:rsidRDefault="0039631F" w:rsidP="00DA69D2">
            <w:pPr>
              <w:pStyle w:val="TableParagraph"/>
              <w:spacing w:before="23"/>
              <w:ind w:left="3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40E7D360" w14:textId="77777777" w:rsidR="0039631F" w:rsidRPr="00374046" w:rsidRDefault="0039631F" w:rsidP="00DA69D2">
            <w:pPr>
              <w:pStyle w:val="TableParagraph"/>
              <w:spacing w:before="21" w:line="242" w:lineRule="auto"/>
              <w:ind w:left="44"/>
              <w:rPr>
                <w:color w:val="FF0000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Стратегія розвитку фізичної культури і спорту на період  до 2028 року, </w:t>
            </w:r>
            <w:r w:rsidR="00413EBC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pacing w:val="-2"/>
                <w:sz w:val="24"/>
                <w:szCs w:val="24"/>
              </w:rPr>
              <w:t>Програма розвитку фізичної культури та спорту в Балаклійській міській раді Харківської області на 2022-2026 роки</w:t>
            </w:r>
          </w:p>
        </w:tc>
      </w:tr>
      <w:tr w:rsidR="0039631F" w:rsidRPr="00374046" w14:paraId="306470AD" w14:textId="77777777" w:rsidTr="00374046">
        <w:trPr>
          <w:trHeight w:val="755"/>
        </w:trPr>
        <w:tc>
          <w:tcPr>
            <w:tcW w:w="2552" w:type="dxa"/>
            <w:vMerge/>
          </w:tcPr>
          <w:p w14:paraId="08F752B3" w14:textId="77777777" w:rsidR="0039631F" w:rsidRPr="00374046" w:rsidRDefault="0039631F" w:rsidP="00DA69D2">
            <w:pPr>
              <w:pStyle w:val="TableParagraph"/>
              <w:spacing w:before="23" w:line="256" w:lineRule="auto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2C4E7C" w14:textId="77777777" w:rsidR="0039631F" w:rsidRPr="00374046" w:rsidRDefault="0039631F" w:rsidP="00DA69D2">
            <w:pPr>
              <w:pStyle w:val="TableParagraph"/>
              <w:spacing w:before="23" w:line="256" w:lineRule="auto"/>
              <w:ind w:left="44" w:right="112"/>
              <w:rPr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5CB9A07" w14:textId="77777777" w:rsidR="0039631F" w:rsidRPr="00374046" w:rsidRDefault="009147BA" w:rsidP="00DA69D2">
            <w:pPr>
              <w:pStyle w:val="TableParagraph"/>
              <w:spacing w:before="23" w:line="256" w:lineRule="auto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Спорт та фізичне виховання</w:t>
            </w:r>
          </w:p>
        </w:tc>
        <w:tc>
          <w:tcPr>
            <w:tcW w:w="2831" w:type="dxa"/>
          </w:tcPr>
          <w:p w14:paraId="0EE0D41D" w14:textId="77777777" w:rsidR="0039631F" w:rsidRPr="00374046" w:rsidRDefault="0039631F" w:rsidP="0039631F">
            <w:pPr>
              <w:pStyle w:val="TableParagraph"/>
              <w:spacing w:before="23" w:line="256" w:lineRule="auto"/>
              <w:ind w:left="43" w:right="68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відремонтованих спортивних закладів,                    в яких оновлено матеріально-технічну базу</w:t>
            </w:r>
          </w:p>
        </w:tc>
        <w:tc>
          <w:tcPr>
            <w:tcW w:w="992" w:type="dxa"/>
          </w:tcPr>
          <w:p w14:paraId="623620A5" w14:textId="77777777" w:rsidR="0039631F" w:rsidRPr="00374046" w:rsidRDefault="0039631F" w:rsidP="00DA69D2">
            <w:pPr>
              <w:pStyle w:val="TableParagraph"/>
              <w:spacing w:before="23"/>
              <w:ind w:left="42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8F380D" w14:textId="77777777" w:rsidR="0039631F" w:rsidRPr="00374046" w:rsidRDefault="0039631F" w:rsidP="00DA69D2">
            <w:pPr>
              <w:pStyle w:val="TableParagraph"/>
              <w:spacing w:before="23"/>
              <w:ind w:left="39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7E6629F4" w14:textId="77777777" w:rsidR="0039631F" w:rsidRPr="00374046" w:rsidRDefault="0039631F" w:rsidP="00DA69D2">
            <w:pPr>
              <w:pStyle w:val="TableParagraph"/>
              <w:spacing w:before="23"/>
              <w:ind w:left="41"/>
              <w:rPr>
                <w:spacing w:val="-2"/>
                <w:sz w:val="24"/>
                <w:szCs w:val="24"/>
              </w:rPr>
            </w:pPr>
          </w:p>
        </w:tc>
      </w:tr>
      <w:tr w:rsidR="00033B0D" w:rsidRPr="00374046" w14:paraId="4FC1B2A3" w14:textId="77777777" w:rsidTr="00374046">
        <w:trPr>
          <w:trHeight w:val="755"/>
        </w:trPr>
        <w:tc>
          <w:tcPr>
            <w:tcW w:w="2552" w:type="dxa"/>
            <w:vMerge w:val="restart"/>
          </w:tcPr>
          <w:p w14:paraId="18435A37" w14:textId="77777777" w:rsidR="00033B0D" w:rsidRPr="00374046" w:rsidRDefault="00033B0D" w:rsidP="00A64F9C">
            <w:pPr>
              <w:pStyle w:val="TableParagraph"/>
              <w:spacing w:before="23" w:line="256" w:lineRule="auto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Популяризація  здорового способу життя, залучення людей до активностей, які сприяють покращенню їхнього здоров’я та добробуту шляхом участі у міжнародних, всеукраїнських, регіональних, територіальних змаганнях</w:t>
            </w:r>
          </w:p>
        </w:tc>
        <w:tc>
          <w:tcPr>
            <w:tcW w:w="2694" w:type="dxa"/>
          </w:tcPr>
          <w:p w14:paraId="6AE8C0C0" w14:textId="77777777" w:rsidR="00033B0D" w:rsidRPr="00374046" w:rsidRDefault="00033B0D" w:rsidP="00DA69D2">
            <w:pPr>
              <w:pStyle w:val="TableParagraph"/>
              <w:spacing w:before="23" w:line="256" w:lineRule="auto"/>
              <w:ind w:left="44" w:right="112"/>
              <w:rPr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E377E9B" w14:textId="77777777" w:rsidR="00033B0D" w:rsidRPr="00374046" w:rsidRDefault="00033B0D" w:rsidP="00DA69D2">
            <w:pPr>
              <w:pStyle w:val="TableParagraph"/>
              <w:spacing w:before="23" w:line="256" w:lineRule="auto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Спорт та фізичне виховання</w:t>
            </w:r>
          </w:p>
        </w:tc>
        <w:tc>
          <w:tcPr>
            <w:tcW w:w="2831" w:type="dxa"/>
          </w:tcPr>
          <w:p w14:paraId="32010010" w14:textId="77777777" w:rsidR="00033B0D" w:rsidRPr="00374046" w:rsidRDefault="00033B0D" w:rsidP="003B59B9">
            <w:pPr>
              <w:pStyle w:val="TableParagraph"/>
              <w:spacing w:before="23" w:line="256" w:lineRule="auto"/>
              <w:ind w:left="43" w:right="68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збірних команд з масових видів спорту</w:t>
            </w:r>
          </w:p>
        </w:tc>
        <w:tc>
          <w:tcPr>
            <w:tcW w:w="992" w:type="dxa"/>
          </w:tcPr>
          <w:p w14:paraId="6B6C341C" w14:textId="77777777" w:rsidR="00033B0D" w:rsidRPr="00374046" w:rsidRDefault="00033B0D" w:rsidP="00DA69D2">
            <w:pPr>
              <w:pStyle w:val="TableParagraph"/>
              <w:spacing w:before="23"/>
              <w:ind w:left="42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180F42" w14:textId="77777777" w:rsidR="00033B0D" w:rsidRPr="00374046" w:rsidRDefault="00033B0D" w:rsidP="00DA69D2">
            <w:pPr>
              <w:pStyle w:val="TableParagraph"/>
              <w:spacing w:before="23"/>
              <w:ind w:left="39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030E1ED6" w14:textId="77777777" w:rsidR="00033B0D" w:rsidRPr="00374046" w:rsidRDefault="00033B0D" w:rsidP="00DA69D2">
            <w:pPr>
              <w:pStyle w:val="TableParagraph"/>
              <w:spacing w:before="23"/>
              <w:ind w:left="41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Стратегія розвитку фізичної культури і спорту на період  до 2028 року, </w:t>
            </w:r>
            <w:r w:rsidR="00922C0C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pacing w:val="-2"/>
                <w:sz w:val="24"/>
                <w:szCs w:val="24"/>
              </w:rPr>
              <w:t>Програма розвитку фізичної культури та спорту в Балаклійській міській раді Харківської області на 2022-2026 роки</w:t>
            </w:r>
          </w:p>
        </w:tc>
      </w:tr>
      <w:tr w:rsidR="00033B0D" w:rsidRPr="00374046" w14:paraId="60DA8EA7" w14:textId="77777777" w:rsidTr="00374046">
        <w:trPr>
          <w:trHeight w:val="755"/>
        </w:trPr>
        <w:tc>
          <w:tcPr>
            <w:tcW w:w="2552" w:type="dxa"/>
            <w:vMerge/>
          </w:tcPr>
          <w:p w14:paraId="54EEE837" w14:textId="77777777" w:rsidR="00033B0D" w:rsidRPr="00374046" w:rsidRDefault="00033B0D" w:rsidP="00DA69D2">
            <w:pPr>
              <w:pStyle w:val="TableParagraph"/>
              <w:spacing w:before="23" w:line="256" w:lineRule="auto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4F5E05" w14:textId="77777777" w:rsidR="00033B0D" w:rsidRPr="00374046" w:rsidRDefault="00033B0D" w:rsidP="00DA69D2">
            <w:pPr>
              <w:pStyle w:val="TableParagraph"/>
              <w:spacing w:before="23" w:line="256" w:lineRule="auto"/>
              <w:ind w:left="44" w:right="112"/>
              <w:rPr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D6D011" w14:textId="77777777" w:rsidR="00033B0D" w:rsidRPr="00374046" w:rsidRDefault="00033B0D" w:rsidP="00DA69D2">
            <w:pPr>
              <w:pStyle w:val="TableParagraph"/>
              <w:spacing w:before="23" w:line="256" w:lineRule="auto"/>
              <w:ind w:left="44"/>
              <w:rPr>
                <w:spacing w:val="-2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AF8E588" w14:textId="77777777" w:rsidR="00033B0D" w:rsidRPr="00374046" w:rsidRDefault="00033B0D" w:rsidP="00DA69D2">
            <w:pPr>
              <w:pStyle w:val="TableParagraph"/>
              <w:spacing w:before="23" w:line="256" w:lineRule="auto"/>
              <w:ind w:left="43" w:right="68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проведених спортивно-масових заходів, навчально-тренувальних зборів</w:t>
            </w:r>
          </w:p>
        </w:tc>
        <w:tc>
          <w:tcPr>
            <w:tcW w:w="992" w:type="dxa"/>
          </w:tcPr>
          <w:p w14:paraId="798A6593" w14:textId="77777777" w:rsidR="00033B0D" w:rsidRPr="00374046" w:rsidRDefault="00033B0D" w:rsidP="00DA69D2">
            <w:pPr>
              <w:pStyle w:val="TableParagraph"/>
              <w:spacing w:before="23"/>
              <w:ind w:left="42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67AA11" w14:textId="77777777" w:rsidR="00033B0D" w:rsidRPr="00374046" w:rsidRDefault="00033B0D" w:rsidP="00DA69D2">
            <w:pPr>
              <w:pStyle w:val="TableParagraph"/>
              <w:spacing w:before="23"/>
              <w:ind w:left="39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14:paraId="1CF43D26" w14:textId="77777777" w:rsidR="00033B0D" w:rsidRPr="00374046" w:rsidRDefault="00033B0D" w:rsidP="00DA69D2">
            <w:pPr>
              <w:pStyle w:val="TableParagraph"/>
              <w:spacing w:before="23"/>
              <w:ind w:left="41"/>
              <w:rPr>
                <w:spacing w:val="-2"/>
                <w:sz w:val="24"/>
                <w:szCs w:val="24"/>
              </w:rPr>
            </w:pPr>
          </w:p>
        </w:tc>
      </w:tr>
    </w:tbl>
    <w:p w14:paraId="3B9F912F" w14:textId="77777777" w:rsidR="006B3B2D" w:rsidRPr="00374046" w:rsidRDefault="006B3B2D">
      <w:pPr>
        <w:pStyle w:val="a3"/>
        <w:spacing w:before="19"/>
        <w:rPr>
          <w:sz w:val="24"/>
          <w:szCs w:val="24"/>
        </w:rPr>
      </w:pPr>
    </w:p>
    <w:p w14:paraId="73917CDB" w14:textId="77777777" w:rsidR="00505078" w:rsidRPr="00374046" w:rsidRDefault="00505078">
      <w:pPr>
        <w:ind w:left="144"/>
        <w:rPr>
          <w:sz w:val="24"/>
          <w:szCs w:val="24"/>
        </w:rPr>
      </w:pPr>
    </w:p>
    <w:p w14:paraId="5A1E9B35" w14:textId="77777777" w:rsidR="00ED53A3" w:rsidRDefault="00ED53A3">
      <w:pPr>
        <w:ind w:left="144"/>
        <w:rPr>
          <w:sz w:val="24"/>
          <w:szCs w:val="24"/>
        </w:rPr>
      </w:pPr>
    </w:p>
    <w:p w14:paraId="08A10C19" w14:textId="77777777" w:rsidR="00ED53A3" w:rsidRDefault="00ED53A3">
      <w:pPr>
        <w:ind w:left="144"/>
        <w:rPr>
          <w:sz w:val="24"/>
          <w:szCs w:val="24"/>
        </w:rPr>
      </w:pPr>
    </w:p>
    <w:p w14:paraId="2F6FD406" w14:textId="63352388" w:rsidR="00772E06" w:rsidRPr="00374046" w:rsidRDefault="001A2EB1">
      <w:pPr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lastRenderedPageBreak/>
        <w:t>Галузь</w:t>
      </w:r>
      <w:r w:rsidRPr="00374046">
        <w:rPr>
          <w:spacing w:val="-10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1"/>
          <w:sz w:val="24"/>
          <w:szCs w:val="24"/>
        </w:rPr>
        <w:t xml:space="preserve"> </w:t>
      </w:r>
      <w:r w:rsidR="000C4B2B" w:rsidRPr="00374046">
        <w:rPr>
          <w:spacing w:val="-1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Соціальна</w:t>
      </w:r>
      <w:r w:rsidRPr="00374046">
        <w:rPr>
          <w:b/>
          <w:spacing w:val="-4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сфера</w:t>
      </w:r>
    </w:p>
    <w:p w14:paraId="7025A465" w14:textId="77777777" w:rsidR="00D5529F" w:rsidRPr="00374046" w:rsidRDefault="00D5529F" w:rsidP="00D5529F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D22455" w:rsidRPr="00374046">
        <w:rPr>
          <w:sz w:val="24"/>
          <w:szCs w:val="24"/>
        </w:rPr>
        <w:t>-</w:t>
      </w:r>
      <w:r w:rsidRPr="00374046">
        <w:rPr>
          <w:spacing w:val="-3"/>
          <w:sz w:val="24"/>
          <w:szCs w:val="24"/>
        </w:rPr>
        <w:t xml:space="preserve"> </w:t>
      </w:r>
      <w:r w:rsidR="00D22455" w:rsidRPr="00374046">
        <w:rPr>
          <w:sz w:val="24"/>
          <w:szCs w:val="24"/>
        </w:rPr>
        <w:t xml:space="preserve">Управління соціального захисту населення </w:t>
      </w:r>
      <w:r w:rsidRPr="00374046">
        <w:rPr>
          <w:sz w:val="24"/>
          <w:szCs w:val="24"/>
        </w:rPr>
        <w:t>Балаклійської міської ради Харківської області</w:t>
      </w:r>
      <w:r w:rsidR="00511D85" w:rsidRPr="00374046">
        <w:rPr>
          <w:sz w:val="24"/>
          <w:szCs w:val="24"/>
        </w:rPr>
        <w:t>,                                 Служба у справах дітей Балаклійської міської ради Харківської області</w:t>
      </w:r>
    </w:p>
    <w:p w14:paraId="6F20BC10" w14:textId="77777777" w:rsidR="00772E06" w:rsidRPr="00374046" w:rsidRDefault="001A2EB1">
      <w:pPr>
        <w:pStyle w:val="a3"/>
        <w:spacing w:before="23" w:line="259" w:lineRule="auto"/>
        <w:ind w:left="144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</w:t>
      </w:r>
      <w:r w:rsidR="00D5529F" w:rsidRPr="00374046">
        <w:rPr>
          <w:sz w:val="24"/>
          <w:szCs w:val="24"/>
        </w:rPr>
        <w:t>-</w:t>
      </w:r>
      <w:r w:rsidRPr="00374046">
        <w:rPr>
          <w:sz w:val="24"/>
          <w:szCs w:val="24"/>
        </w:rPr>
        <w:t xml:space="preserve"> </w:t>
      </w:r>
      <w:r w:rsidR="00A62CBB" w:rsidRPr="00374046">
        <w:rPr>
          <w:spacing w:val="-2"/>
          <w:sz w:val="24"/>
          <w:szCs w:val="24"/>
        </w:rPr>
        <w:t>2355,697</w:t>
      </w:r>
      <w:r w:rsidR="00A62CBB" w:rsidRPr="00374046">
        <w:rPr>
          <w:color w:val="FF0000"/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тис. </w:t>
      </w:r>
      <w:r w:rsidR="00A62CBB" w:rsidRPr="00374046">
        <w:rPr>
          <w:sz w:val="24"/>
          <w:szCs w:val="24"/>
        </w:rPr>
        <w:t>грн.</w:t>
      </w:r>
    </w:p>
    <w:p w14:paraId="55DB97F0" w14:textId="77777777" w:rsidR="00772E06" w:rsidRPr="00374046" w:rsidRDefault="00772E06">
      <w:pPr>
        <w:pStyle w:val="a3"/>
        <w:spacing w:before="100"/>
        <w:rPr>
          <w:sz w:val="24"/>
          <w:szCs w:val="24"/>
        </w:rPr>
      </w:pPr>
    </w:p>
    <w:tbl>
      <w:tblPr>
        <w:tblStyle w:val="TableNormal"/>
        <w:tblW w:w="14173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4"/>
        <w:gridCol w:w="2689"/>
        <w:gridCol w:w="1134"/>
        <w:gridCol w:w="1134"/>
        <w:gridCol w:w="2126"/>
      </w:tblGrid>
      <w:tr w:rsidR="00772E06" w:rsidRPr="00374046" w14:paraId="1CA63806" w14:textId="77777777" w:rsidTr="00374046">
        <w:trPr>
          <w:trHeight w:val="755"/>
        </w:trPr>
        <w:tc>
          <w:tcPr>
            <w:tcW w:w="2552" w:type="dxa"/>
          </w:tcPr>
          <w:p w14:paraId="6460C234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94" w:type="dxa"/>
          </w:tcPr>
          <w:p w14:paraId="6F0733EF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4" w:type="dxa"/>
          </w:tcPr>
          <w:p w14:paraId="02603903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689" w:type="dxa"/>
          </w:tcPr>
          <w:p w14:paraId="4077CBD5" w14:textId="77777777" w:rsidR="00772E06" w:rsidRPr="00374046" w:rsidRDefault="001A2EB1">
            <w:pPr>
              <w:pStyle w:val="TableParagraph"/>
              <w:spacing w:before="28"/>
              <w:ind w:left="43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134" w:type="dxa"/>
          </w:tcPr>
          <w:p w14:paraId="4ED37682" w14:textId="77777777" w:rsidR="00772E06" w:rsidRPr="00374046" w:rsidRDefault="001A2EB1">
            <w:pPr>
              <w:pStyle w:val="TableParagraph"/>
              <w:spacing w:before="28" w:line="259" w:lineRule="auto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217638B0" w14:textId="77777777" w:rsidR="00772E06" w:rsidRPr="00374046" w:rsidRDefault="001A2EB1">
            <w:pPr>
              <w:pStyle w:val="TableParagraph"/>
              <w:spacing w:before="28" w:line="259" w:lineRule="auto"/>
              <w:ind w:left="39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126" w:type="dxa"/>
          </w:tcPr>
          <w:p w14:paraId="4F697B26" w14:textId="77777777" w:rsidR="00772E06" w:rsidRPr="00374046" w:rsidRDefault="001A2EB1">
            <w:pPr>
              <w:pStyle w:val="TableParagraph"/>
              <w:spacing w:before="28"/>
              <w:ind w:left="41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772E06" w:rsidRPr="00374046" w14:paraId="06EFD06F" w14:textId="77777777" w:rsidTr="00374046">
        <w:trPr>
          <w:trHeight w:val="551"/>
        </w:trPr>
        <w:tc>
          <w:tcPr>
            <w:tcW w:w="2552" w:type="dxa"/>
          </w:tcPr>
          <w:p w14:paraId="2FC00224" w14:textId="77777777" w:rsidR="00772E06" w:rsidRPr="00374046" w:rsidRDefault="00A04454">
            <w:pPr>
              <w:pStyle w:val="TableParagraph"/>
              <w:spacing w:before="23" w:line="259" w:lineRule="auto"/>
              <w:ind w:left="42" w:right="13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Забезпечення житлом дітей-сиріт, дітей, позбавлених батьківського </w:t>
            </w:r>
            <w:r w:rsidRPr="00374046">
              <w:rPr>
                <w:spacing w:val="-2"/>
                <w:sz w:val="24"/>
                <w:szCs w:val="24"/>
              </w:rPr>
              <w:t>піклування</w:t>
            </w:r>
          </w:p>
        </w:tc>
        <w:tc>
          <w:tcPr>
            <w:tcW w:w="2694" w:type="dxa"/>
          </w:tcPr>
          <w:p w14:paraId="741EEF40" w14:textId="77777777" w:rsidR="00772E06" w:rsidRPr="00374046" w:rsidRDefault="00A04454">
            <w:pPr>
              <w:pStyle w:val="TableParagraph"/>
              <w:spacing w:line="259" w:lineRule="auto"/>
              <w:ind w:left="44" w:right="11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Забезпечення житлом дітей-сиріт, дітей, позбавлених батьківського </w:t>
            </w:r>
            <w:r w:rsidRPr="00374046">
              <w:rPr>
                <w:spacing w:val="-2"/>
                <w:sz w:val="24"/>
                <w:szCs w:val="24"/>
              </w:rPr>
              <w:t>піклування</w:t>
            </w:r>
          </w:p>
        </w:tc>
        <w:tc>
          <w:tcPr>
            <w:tcW w:w="1844" w:type="dxa"/>
          </w:tcPr>
          <w:p w14:paraId="61CD51B9" w14:textId="77777777" w:rsidR="00772E06" w:rsidRPr="00374046" w:rsidRDefault="001A2EB1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Права</w:t>
            </w:r>
            <w:r w:rsidRPr="00374046">
              <w:rPr>
                <w:spacing w:val="-3"/>
                <w:sz w:val="24"/>
                <w:szCs w:val="24"/>
              </w:rPr>
              <w:t xml:space="preserve"> </w:t>
            </w:r>
            <w:r w:rsidRPr="00374046">
              <w:rPr>
                <w:spacing w:val="-5"/>
                <w:sz w:val="24"/>
                <w:szCs w:val="24"/>
              </w:rPr>
              <w:t>та</w:t>
            </w:r>
          </w:p>
          <w:p w14:paraId="1CC52091" w14:textId="77777777" w:rsidR="00772E06" w:rsidRPr="00374046" w:rsidRDefault="001A2EB1">
            <w:pPr>
              <w:pStyle w:val="TableParagraph"/>
              <w:spacing w:before="27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інтереси</w:t>
            </w:r>
            <w:r w:rsidRPr="00374046">
              <w:rPr>
                <w:spacing w:val="-8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>дітей</w:t>
            </w:r>
          </w:p>
        </w:tc>
        <w:tc>
          <w:tcPr>
            <w:tcW w:w="2689" w:type="dxa"/>
          </w:tcPr>
          <w:p w14:paraId="517F25E7" w14:textId="77777777" w:rsidR="00772E06" w:rsidRPr="00374046" w:rsidRDefault="00A04454">
            <w:pPr>
              <w:pStyle w:val="TableParagraph"/>
              <w:spacing w:before="23" w:line="259" w:lineRule="auto"/>
              <w:ind w:left="4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Забезпечення житлом       дітей-сиріт, дітей, позбавлених батьківського </w:t>
            </w:r>
            <w:r w:rsidRPr="00374046">
              <w:rPr>
                <w:spacing w:val="-2"/>
                <w:sz w:val="24"/>
                <w:szCs w:val="24"/>
              </w:rPr>
              <w:t>піклування</w:t>
            </w:r>
          </w:p>
        </w:tc>
        <w:tc>
          <w:tcPr>
            <w:tcW w:w="1134" w:type="dxa"/>
          </w:tcPr>
          <w:p w14:paraId="15DDF6D9" w14:textId="77777777" w:rsidR="00772E06" w:rsidRPr="00374046" w:rsidRDefault="00A04454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5393D5" w14:textId="77777777" w:rsidR="00772E06" w:rsidRPr="00374046" w:rsidRDefault="00A04454">
            <w:pPr>
              <w:pStyle w:val="TableParagraph"/>
              <w:spacing w:before="23"/>
              <w:ind w:left="3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45B4AA4" w14:textId="77777777" w:rsidR="00241EF2" w:rsidRPr="00374046" w:rsidRDefault="00241EF2" w:rsidP="00241EF2">
            <w:pPr>
              <w:pStyle w:val="TableParagraph"/>
              <w:spacing w:before="21" w:line="242" w:lineRule="auto"/>
              <w:ind w:left="4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забезпечення</w:t>
            </w:r>
          </w:p>
          <w:p w14:paraId="7D4B3D95" w14:textId="77777777" w:rsidR="00241EF2" w:rsidRPr="00374046" w:rsidRDefault="00241EF2" w:rsidP="00241EF2">
            <w:pPr>
              <w:pStyle w:val="TableParagraph"/>
              <w:ind w:left="44" w:right="21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права кожної дитини в Україні на зростання в </w:t>
            </w:r>
            <w:r w:rsidRPr="00374046">
              <w:rPr>
                <w:spacing w:val="-2"/>
                <w:sz w:val="24"/>
                <w:szCs w:val="24"/>
              </w:rPr>
              <w:t>сімейному</w:t>
            </w:r>
          </w:p>
          <w:p w14:paraId="4A866C52" w14:textId="77777777" w:rsidR="00032157" w:rsidRPr="00374046" w:rsidRDefault="00241EF2" w:rsidP="00032157">
            <w:pPr>
              <w:pStyle w:val="TableParagraph"/>
              <w:spacing w:line="320" w:lineRule="exact"/>
              <w:ind w:left="44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оточенні</w:t>
            </w:r>
            <w:r w:rsidRPr="00374046">
              <w:rPr>
                <w:spacing w:val="32"/>
                <w:sz w:val="24"/>
                <w:szCs w:val="24"/>
              </w:rPr>
              <w:t xml:space="preserve">                 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34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>2024-</w:t>
            </w:r>
            <w:r w:rsidRPr="00374046">
              <w:rPr>
                <w:sz w:val="24"/>
                <w:szCs w:val="24"/>
              </w:rPr>
              <w:t>2028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>роки</w:t>
            </w:r>
            <w:r w:rsidR="001D773D" w:rsidRPr="00374046">
              <w:rPr>
                <w:spacing w:val="-4"/>
                <w:sz w:val="24"/>
                <w:szCs w:val="24"/>
              </w:rPr>
              <w:t>,</w:t>
            </w:r>
            <w:r w:rsidR="001D773D" w:rsidRPr="00374046">
              <w:rPr>
                <w:sz w:val="24"/>
                <w:szCs w:val="24"/>
              </w:rPr>
              <w:t xml:space="preserve"> Стратегія розвитку Харківської області на                 2021 - 2027 роки</w:t>
            </w:r>
          </w:p>
          <w:p w14:paraId="21F674E9" w14:textId="77777777" w:rsidR="00772E06" w:rsidRPr="00374046" w:rsidRDefault="00772E06" w:rsidP="00160F9A">
            <w:pPr>
              <w:pStyle w:val="TableParagraph"/>
              <w:spacing w:line="320" w:lineRule="exact"/>
              <w:ind w:left="44"/>
              <w:jc w:val="both"/>
              <w:rPr>
                <w:sz w:val="24"/>
                <w:szCs w:val="24"/>
              </w:rPr>
            </w:pPr>
          </w:p>
        </w:tc>
      </w:tr>
      <w:tr w:rsidR="001C4425" w:rsidRPr="00374046" w14:paraId="422D64F5" w14:textId="77777777" w:rsidTr="00374046">
        <w:trPr>
          <w:trHeight w:val="1537"/>
        </w:trPr>
        <w:tc>
          <w:tcPr>
            <w:tcW w:w="2552" w:type="dxa"/>
          </w:tcPr>
          <w:p w14:paraId="391BF83C" w14:textId="77777777" w:rsidR="001C4425" w:rsidRPr="00374046" w:rsidRDefault="001C4425" w:rsidP="00DA69D2">
            <w:pPr>
              <w:pStyle w:val="TableParagraph"/>
              <w:spacing w:before="24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Розвиток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мережі </w:t>
            </w:r>
            <w:r w:rsidRPr="00374046">
              <w:rPr>
                <w:spacing w:val="-2"/>
                <w:sz w:val="24"/>
                <w:szCs w:val="24"/>
              </w:rPr>
              <w:t>державних</w:t>
            </w:r>
          </w:p>
          <w:p w14:paraId="010EDB56" w14:textId="77777777" w:rsidR="001C4425" w:rsidRPr="00374046" w:rsidRDefault="001C4425" w:rsidP="00DA69D2">
            <w:pPr>
              <w:pStyle w:val="TableParagraph"/>
              <w:spacing w:line="242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ветеранських просторів</w:t>
            </w:r>
          </w:p>
        </w:tc>
        <w:tc>
          <w:tcPr>
            <w:tcW w:w="2694" w:type="dxa"/>
          </w:tcPr>
          <w:p w14:paraId="320114EF" w14:textId="77777777" w:rsidR="001C4425" w:rsidRPr="00374046" w:rsidRDefault="001C4425" w:rsidP="00DA69D2">
            <w:pPr>
              <w:pStyle w:val="TableParagraph"/>
              <w:spacing w:before="24" w:line="322" w:lineRule="exact"/>
              <w:ind w:left="4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Створення</w:t>
            </w:r>
          </w:p>
          <w:p w14:paraId="6E8CF27C" w14:textId="77777777" w:rsidR="001C4425" w:rsidRPr="00374046" w:rsidRDefault="001C4425" w:rsidP="00DA69D2">
            <w:pPr>
              <w:pStyle w:val="TableParagraph"/>
              <w:ind w:left="44" w:right="11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ветеранських просторів</w:t>
            </w:r>
          </w:p>
        </w:tc>
        <w:tc>
          <w:tcPr>
            <w:tcW w:w="1844" w:type="dxa"/>
          </w:tcPr>
          <w:p w14:paraId="303F6656" w14:textId="77777777" w:rsidR="001C4425" w:rsidRPr="00374046" w:rsidRDefault="001C4425" w:rsidP="00DA69D2">
            <w:pPr>
              <w:pStyle w:val="TableParagraph"/>
              <w:spacing w:before="24"/>
              <w:ind w:left="4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Ветерани</w:t>
            </w:r>
          </w:p>
        </w:tc>
        <w:tc>
          <w:tcPr>
            <w:tcW w:w="2689" w:type="dxa"/>
          </w:tcPr>
          <w:p w14:paraId="0B45C70A" w14:textId="77777777" w:rsidR="001C4425" w:rsidRPr="00374046" w:rsidRDefault="001C4425" w:rsidP="00DA69D2">
            <w:pPr>
              <w:pStyle w:val="TableParagraph"/>
              <w:spacing w:before="24"/>
              <w:ind w:left="43" w:right="80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створених державних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ветеранських </w:t>
            </w:r>
            <w:r w:rsidRPr="00374046">
              <w:rPr>
                <w:spacing w:val="-2"/>
                <w:sz w:val="24"/>
                <w:szCs w:val="24"/>
              </w:rPr>
              <w:t>просторів</w:t>
            </w:r>
          </w:p>
        </w:tc>
        <w:tc>
          <w:tcPr>
            <w:tcW w:w="1134" w:type="dxa"/>
          </w:tcPr>
          <w:p w14:paraId="0EF17D4A" w14:textId="77777777" w:rsidR="001C4425" w:rsidRPr="00374046" w:rsidRDefault="001C4425" w:rsidP="00DA69D2">
            <w:pPr>
              <w:pStyle w:val="TableParagraph"/>
              <w:spacing w:before="24"/>
              <w:ind w:left="42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602B44" w14:textId="77777777" w:rsidR="001C4425" w:rsidRPr="00374046" w:rsidRDefault="001C4425" w:rsidP="00DA69D2">
            <w:pPr>
              <w:pStyle w:val="TableParagraph"/>
              <w:spacing w:before="24"/>
              <w:ind w:left="39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168B010" w14:textId="77777777" w:rsidR="001C4425" w:rsidRPr="00374046" w:rsidRDefault="001C4425" w:rsidP="00DA69D2">
            <w:pPr>
              <w:pStyle w:val="TableParagraph"/>
              <w:spacing w:before="24" w:line="322" w:lineRule="exact"/>
              <w:ind w:left="41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</w:t>
            </w:r>
          </w:p>
          <w:p w14:paraId="68371FEA" w14:textId="77777777" w:rsidR="001C4425" w:rsidRPr="00374046" w:rsidRDefault="001C4425" w:rsidP="00DA69D2">
            <w:pPr>
              <w:pStyle w:val="TableParagraph"/>
              <w:spacing w:line="322" w:lineRule="exact"/>
              <w:ind w:left="41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ветеранської</w:t>
            </w:r>
          </w:p>
          <w:p w14:paraId="25D04680" w14:textId="77777777" w:rsidR="001C4425" w:rsidRPr="00374046" w:rsidRDefault="001C4425" w:rsidP="006E198E">
            <w:pPr>
              <w:pStyle w:val="TableParagraph"/>
              <w:spacing w:line="242" w:lineRule="auto"/>
              <w:ind w:left="41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політики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 до 2030 року</w:t>
            </w:r>
            <w:r w:rsidR="001D773D" w:rsidRPr="00374046">
              <w:rPr>
                <w:sz w:val="24"/>
                <w:szCs w:val="24"/>
              </w:rPr>
              <w:t>, Стратегія розвитку Харківської області на                 2021 - 2027 роки</w:t>
            </w:r>
          </w:p>
        </w:tc>
      </w:tr>
    </w:tbl>
    <w:p w14:paraId="6286D747" w14:textId="77777777" w:rsidR="00772E06" w:rsidRPr="00374046" w:rsidRDefault="00772E06">
      <w:pPr>
        <w:pStyle w:val="a3"/>
        <w:spacing w:before="8"/>
        <w:rPr>
          <w:sz w:val="24"/>
          <w:szCs w:val="24"/>
        </w:rPr>
      </w:pPr>
    </w:p>
    <w:p w14:paraId="69FDBB8C" w14:textId="77777777" w:rsidR="00F17DAF" w:rsidRPr="00374046" w:rsidRDefault="00F17DAF">
      <w:pPr>
        <w:pStyle w:val="a3"/>
        <w:spacing w:before="8"/>
        <w:rPr>
          <w:sz w:val="24"/>
          <w:szCs w:val="24"/>
        </w:rPr>
      </w:pPr>
    </w:p>
    <w:p w14:paraId="56CF22E8" w14:textId="77777777" w:rsidR="00772E06" w:rsidRPr="00374046" w:rsidRDefault="001A2EB1">
      <w:pPr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lastRenderedPageBreak/>
        <w:t>Галузь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9A5629" w:rsidRPr="00374046">
        <w:rPr>
          <w:sz w:val="24"/>
          <w:szCs w:val="24"/>
        </w:rPr>
        <w:t>-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Охорона</w:t>
      </w:r>
      <w:r w:rsidRPr="00374046">
        <w:rPr>
          <w:b/>
          <w:spacing w:val="-4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здоров'я</w:t>
      </w:r>
    </w:p>
    <w:p w14:paraId="637B0575" w14:textId="77777777" w:rsidR="009A5629" w:rsidRPr="00374046" w:rsidRDefault="009A5629">
      <w:pPr>
        <w:pStyle w:val="a3"/>
        <w:spacing w:before="27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E8786F" w:rsidRPr="00374046">
        <w:rPr>
          <w:sz w:val="24"/>
          <w:szCs w:val="24"/>
        </w:rPr>
        <w:t>-</w:t>
      </w:r>
      <w:r w:rsidRPr="00374046">
        <w:rPr>
          <w:spacing w:val="-3"/>
          <w:sz w:val="24"/>
          <w:szCs w:val="24"/>
        </w:rPr>
        <w:t xml:space="preserve"> </w:t>
      </w:r>
      <w:r w:rsidR="00147F2F" w:rsidRPr="00374046">
        <w:rPr>
          <w:sz w:val="24"/>
          <w:szCs w:val="24"/>
        </w:rPr>
        <w:t>Г</w:t>
      </w:r>
      <w:r w:rsidR="00147F2F" w:rsidRPr="00374046">
        <w:rPr>
          <w:spacing w:val="-3"/>
          <w:sz w:val="24"/>
          <w:szCs w:val="24"/>
        </w:rPr>
        <w:t>оловний спеціаліст з питань охорони здоров’я апарату виконавчого комітету Балаклійської міської ради Харківської області</w:t>
      </w:r>
    </w:p>
    <w:p w14:paraId="018D37EB" w14:textId="77777777" w:rsidR="00772E06" w:rsidRPr="00374046" w:rsidRDefault="001A2EB1">
      <w:pPr>
        <w:pStyle w:val="a3"/>
        <w:spacing w:before="27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</w:t>
      </w:r>
      <w:r w:rsidR="009A5629" w:rsidRPr="00374046">
        <w:rPr>
          <w:sz w:val="24"/>
          <w:szCs w:val="24"/>
        </w:rPr>
        <w:t>-</w:t>
      </w:r>
      <w:r w:rsidRPr="00374046">
        <w:rPr>
          <w:sz w:val="24"/>
          <w:szCs w:val="24"/>
        </w:rPr>
        <w:t xml:space="preserve"> </w:t>
      </w:r>
      <w:r w:rsidR="009A5629" w:rsidRPr="00374046">
        <w:rPr>
          <w:spacing w:val="-2"/>
          <w:sz w:val="24"/>
          <w:szCs w:val="24"/>
        </w:rPr>
        <w:t>5228,320</w:t>
      </w:r>
      <w:r w:rsidR="009A5629" w:rsidRPr="00374046">
        <w:rPr>
          <w:color w:val="FF0000"/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тис. </w:t>
      </w:r>
      <w:r w:rsidR="009A5629" w:rsidRPr="00374046">
        <w:rPr>
          <w:sz w:val="24"/>
          <w:szCs w:val="24"/>
        </w:rPr>
        <w:t>грн.</w:t>
      </w:r>
    </w:p>
    <w:p w14:paraId="21A6E0C1" w14:textId="77777777" w:rsidR="00772E06" w:rsidRPr="00374046" w:rsidRDefault="00772E06">
      <w:pPr>
        <w:pStyle w:val="a3"/>
        <w:spacing w:before="191"/>
        <w:rPr>
          <w:sz w:val="24"/>
          <w:szCs w:val="24"/>
        </w:rPr>
      </w:pPr>
    </w:p>
    <w:tbl>
      <w:tblPr>
        <w:tblStyle w:val="TableNormal"/>
        <w:tblW w:w="14031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24"/>
        <w:gridCol w:w="1843"/>
        <w:gridCol w:w="2550"/>
        <w:gridCol w:w="1134"/>
        <w:gridCol w:w="1134"/>
        <w:gridCol w:w="2126"/>
      </w:tblGrid>
      <w:tr w:rsidR="00772E06" w:rsidRPr="00374046" w14:paraId="6A552BBE" w14:textId="77777777" w:rsidTr="00374046">
        <w:trPr>
          <w:trHeight w:val="755"/>
        </w:trPr>
        <w:tc>
          <w:tcPr>
            <w:tcW w:w="2520" w:type="dxa"/>
          </w:tcPr>
          <w:p w14:paraId="1A09104D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724" w:type="dxa"/>
          </w:tcPr>
          <w:p w14:paraId="68C32430" w14:textId="77777777" w:rsidR="00772E06" w:rsidRPr="00374046" w:rsidRDefault="001A2EB1">
            <w:pPr>
              <w:pStyle w:val="TableParagraph"/>
              <w:spacing w:before="28"/>
              <w:ind w:left="43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3" w:type="dxa"/>
          </w:tcPr>
          <w:p w14:paraId="21502F33" w14:textId="77777777" w:rsidR="00772E06" w:rsidRPr="00374046" w:rsidRDefault="001A2EB1">
            <w:pPr>
              <w:pStyle w:val="TableParagraph"/>
              <w:spacing w:before="28"/>
              <w:ind w:left="46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550" w:type="dxa"/>
          </w:tcPr>
          <w:p w14:paraId="1C2F8CF3" w14:textId="77777777" w:rsidR="00772E06" w:rsidRPr="00374046" w:rsidRDefault="001A2EB1">
            <w:pPr>
              <w:pStyle w:val="TableParagraph"/>
              <w:spacing w:before="28"/>
              <w:ind w:left="46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134" w:type="dxa"/>
          </w:tcPr>
          <w:p w14:paraId="673EFC73" w14:textId="77777777" w:rsidR="00772E06" w:rsidRPr="00374046" w:rsidRDefault="001A2EB1">
            <w:pPr>
              <w:pStyle w:val="TableParagraph"/>
              <w:spacing w:before="28" w:line="259" w:lineRule="auto"/>
              <w:ind w:left="46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7667AE20" w14:textId="77777777" w:rsidR="00772E06" w:rsidRPr="00374046" w:rsidRDefault="001A2EB1">
            <w:pPr>
              <w:pStyle w:val="TableParagraph"/>
              <w:spacing w:before="28" w:line="259" w:lineRule="auto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126" w:type="dxa"/>
          </w:tcPr>
          <w:p w14:paraId="0290067A" w14:textId="77777777" w:rsidR="00772E06" w:rsidRPr="00374046" w:rsidRDefault="001A2EB1">
            <w:pPr>
              <w:pStyle w:val="TableParagraph"/>
              <w:spacing w:before="28"/>
              <w:ind w:left="45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BE4F49" w:rsidRPr="00374046" w14:paraId="636AE0E8" w14:textId="77777777" w:rsidTr="00374046">
        <w:trPr>
          <w:trHeight w:val="755"/>
        </w:trPr>
        <w:tc>
          <w:tcPr>
            <w:tcW w:w="2520" w:type="dxa"/>
          </w:tcPr>
          <w:p w14:paraId="607C056B" w14:textId="77777777" w:rsidR="00BE4F49" w:rsidRPr="00374046" w:rsidRDefault="00BE4F49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Забезпечення </w:t>
            </w:r>
            <w:r w:rsidRPr="00374046">
              <w:rPr>
                <w:sz w:val="24"/>
                <w:szCs w:val="24"/>
              </w:rPr>
              <w:t>доступу до якісної медичної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допомоги шляхом розбудови</w:t>
            </w:r>
          </w:p>
          <w:p w14:paraId="10E8D236" w14:textId="77777777" w:rsidR="00BE4F49" w:rsidRPr="00374046" w:rsidRDefault="00BE4F49" w:rsidP="00BE4F49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й модернізації об'єктів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медичної </w:t>
            </w:r>
            <w:r w:rsidRPr="00374046">
              <w:rPr>
                <w:spacing w:val="-2"/>
                <w:sz w:val="24"/>
                <w:szCs w:val="24"/>
              </w:rPr>
              <w:t>інфраструктури</w:t>
            </w:r>
            <w:r w:rsidRPr="0037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14:paraId="4ED50A27" w14:textId="77777777" w:rsidR="00BE4F49" w:rsidRPr="00374046" w:rsidRDefault="00BE4F49" w:rsidP="00DA69D2">
            <w:pPr>
              <w:pStyle w:val="TableParagraph"/>
              <w:spacing w:before="23" w:line="259" w:lineRule="auto"/>
              <w:ind w:left="43" w:right="10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Реалізація планів з відновлення та модернізації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закладів охорони здоров'я</w:t>
            </w:r>
          </w:p>
        </w:tc>
        <w:tc>
          <w:tcPr>
            <w:tcW w:w="1843" w:type="dxa"/>
          </w:tcPr>
          <w:p w14:paraId="5DF35E45" w14:textId="77777777" w:rsidR="00BE4F49" w:rsidRPr="00374046" w:rsidRDefault="00BE4F49" w:rsidP="00DA69D2">
            <w:pPr>
              <w:pStyle w:val="TableParagraph"/>
              <w:spacing w:before="23" w:line="259" w:lineRule="auto"/>
              <w:ind w:left="46" w:right="11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Спеціалізован </w:t>
            </w:r>
            <w:r w:rsidRPr="00374046">
              <w:rPr>
                <w:sz w:val="24"/>
                <w:szCs w:val="24"/>
              </w:rPr>
              <w:t xml:space="preserve">а медична </w:t>
            </w:r>
            <w:r w:rsidRPr="00374046">
              <w:rPr>
                <w:spacing w:val="-2"/>
                <w:sz w:val="24"/>
                <w:szCs w:val="24"/>
              </w:rPr>
              <w:t>допомога</w:t>
            </w:r>
          </w:p>
        </w:tc>
        <w:tc>
          <w:tcPr>
            <w:tcW w:w="2550" w:type="dxa"/>
          </w:tcPr>
          <w:p w14:paraId="5C7470AE" w14:textId="77777777" w:rsidR="00BE4F49" w:rsidRPr="00374046" w:rsidRDefault="00BE4F49" w:rsidP="00DA69D2">
            <w:pPr>
              <w:pStyle w:val="TableParagraph"/>
              <w:spacing w:before="23" w:line="259" w:lineRule="auto"/>
              <w:ind w:left="46" w:right="59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закладів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охорони здоров’я, в яких розпочато реалізацію проєктів з </w:t>
            </w:r>
            <w:r w:rsidRPr="00374046">
              <w:rPr>
                <w:spacing w:val="-2"/>
                <w:sz w:val="24"/>
                <w:szCs w:val="24"/>
              </w:rPr>
              <w:t>розбудови</w:t>
            </w:r>
          </w:p>
        </w:tc>
        <w:tc>
          <w:tcPr>
            <w:tcW w:w="1134" w:type="dxa"/>
          </w:tcPr>
          <w:p w14:paraId="7A13A776" w14:textId="77777777" w:rsidR="00BE4F49" w:rsidRPr="00374046" w:rsidRDefault="00BE4F49" w:rsidP="00DA69D2">
            <w:pPr>
              <w:pStyle w:val="TableParagraph"/>
              <w:spacing w:before="21"/>
              <w:ind w:left="46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0C5B6B" w14:textId="77777777" w:rsidR="00BE4F49" w:rsidRPr="00374046" w:rsidRDefault="00BE4F49" w:rsidP="00DA69D2">
            <w:pPr>
              <w:pStyle w:val="TableParagraph"/>
              <w:spacing w:before="21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81BF3F4" w14:textId="77777777" w:rsidR="00BE4F49" w:rsidRPr="00374046" w:rsidRDefault="00BE4F49" w:rsidP="0072708D">
            <w:pPr>
              <w:pStyle w:val="TableParagraph"/>
              <w:spacing w:before="23" w:line="259" w:lineRule="auto"/>
              <w:ind w:left="45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Стратегія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розвитку системи охорони здоров’я на період до 2030 року</w:t>
            </w:r>
            <w:r w:rsidR="0072708D" w:rsidRPr="00374046">
              <w:rPr>
                <w:sz w:val="24"/>
                <w:szCs w:val="24"/>
              </w:rPr>
              <w:t>, Стратегія розвитку Харківської області на                 2021 - 2027 роки</w:t>
            </w:r>
          </w:p>
        </w:tc>
      </w:tr>
    </w:tbl>
    <w:p w14:paraId="16431B7F" w14:textId="77777777" w:rsidR="00772E06" w:rsidRPr="00374046" w:rsidRDefault="00772E06">
      <w:pPr>
        <w:pStyle w:val="a3"/>
        <w:spacing w:before="43"/>
        <w:rPr>
          <w:sz w:val="24"/>
          <w:szCs w:val="24"/>
        </w:rPr>
      </w:pPr>
    </w:p>
    <w:p w14:paraId="27828A3D" w14:textId="77777777" w:rsidR="00772E06" w:rsidRPr="00374046" w:rsidRDefault="001A2EB1">
      <w:pPr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1"/>
          <w:sz w:val="24"/>
          <w:szCs w:val="24"/>
        </w:rPr>
        <w:t xml:space="preserve"> </w:t>
      </w:r>
      <w:r w:rsidR="00E8786F" w:rsidRPr="00374046">
        <w:rPr>
          <w:spacing w:val="-1"/>
          <w:sz w:val="24"/>
          <w:szCs w:val="24"/>
        </w:rPr>
        <w:t>-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Муніципальна</w:t>
      </w:r>
      <w:r w:rsidRPr="00374046">
        <w:rPr>
          <w:b/>
          <w:spacing w:val="-5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інфраструктура</w:t>
      </w:r>
      <w:r w:rsidR="006E7A40" w:rsidRPr="00374046">
        <w:rPr>
          <w:b/>
          <w:sz w:val="24"/>
          <w:szCs w:val="24"/>
        </w:rPr>
        <w:t xml:space="preserve"> та послуги</w:t>
      </w:r>
      <w:r w:rsidRPr="00374046">
        <w:rPr>
          <w:b/>
          <w:spacing w:val="-8"/>
          <w:sz w:val="24"/>
          <w:szCs w:val="24"/>
        </w:rPr>
        <w:t xml:space="preserve"> </w:t>
      </w:r>
    </w:p>
    <w:p w14:paraId="55FE1B5A" w14:textId="77777777" w:rsidR="00E8786F" w:rsidRPr="00374046" w:rsidRDefault="00E8786F" w:rsidP="00E8786F">
      <w:pPr>
        <w:pStyle w:val="a3"/>
        <w:spacing w:before="27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647C30" w:rsidRPr="00374046">
        <w:rPr>
          <w:sz w:val="24"/>
          <w:szCs w:val="24"/>
        </w:rPr>
        <w:t>-</w:t>
      </w:r>
      <w:r w:rsidRPr="00374046">
        <w:rPr>
          <w:spacing w:val="-3"/>
          <w:sz w:val="24"/>
          <w:szCs w:val="24"/>
        </w:rPr>
        <w:t xml:space="preserve"> Управління житлово-комунального господарства, транспорту та благоустрою Балаклійської міської ради Харківської області, Б</w:t>
      </w:r>
      <w:r w:rsidRPr="00374046">
        <w:rPr>
          <w:sz w:val="24"/>
          <w:szCs w:val="24"/>
        </w:rPr>
        <w:t>алаклійська міська рада Харківської області</w:t>
      </w:r>
    </w:p>
    <w:p w14:paraId="106C39B1" w14:textId="77777777" w:rsidR="00772E06" w:rsidRPr="00374046" w:rsidRDefault="001A2EB1">
      <w:pPr>
        <w:pStyle w:val="a3"/>
        <w:spacing w:before="1" w:after="30"/>
        <w:ind w:left="144"/>
        <w:rPr>
          <w:spacing w:val="-5"/>
          <w:sz w:val="24"/>
          <w:szCs w:val="24"/>
        </w:rPr>
      </w:pPr>
      <w:r w:rsidRPr="00374046">
        <w:rPr>
          <w:sz w:val="24"/>
          <w:szCs w:val="24"/>
        </w:rPr>
        <w:t>Граничний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сукупний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обсяг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публічних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інвестицій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на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середньостроковий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період</w:t>
      </w:r>
      <w:r w:rsidRPr="00374046">
        <w:rPr>
          <w:spacing w:val="1"/>
          <w:sz w:val="24"/>
          <w:szCs w:val="24"/>
        </w:rPr>
        <w:t xml:space="preserve"> </w:t>
      </w:r>
      <w:r w:rsidR="00E8786F" w:rsidRPr="00374046">
        <w:rPr>
          <w:spacing w:val="1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="00E8786F" w:rsidRPr="00374046">
        <w:rPr>
          <w:sz w:val="24"/>
          <w:szCs w:val="24"/>
        </w:rPr>
        <w:t>5687,068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sz w:val="24"/>
          <w:szCs w:val="24"/>
        </w:rPr>
        <w:t>тис.</w:t>
      </w:r>
      <w:r w:rsidRPr="00374046">
        <w:rPr>
          <w:spacing w:val="-7"/>
          <w:sz w:val="24"/>
          <w:szCs w:val="24"/>
        </w:rPr>
        <w:t xml:space="preserve"> </w:t>
      </w:r>
      <w:r w:rsidR="00E8786F" w:rsidRPr="00374046">
        <w:rPr>
          <w:spacing w:val="-5"/>
          <w:sz w:val="24"/>
          <w:szCs w:val="24"/>
        </w:rPr>
        <w:t>грн.</w:t>
      </w:r>
    </w:p>
    <w:p w14:paraId="22EE07A8" w14:textId="77777777" w:rsidR="00E8786F" w:rsidRPr="00374046" w:rsidRDefault="00E8786F">
      <w:pPr>
        <w:pStyle w:val="a3"/>
        <w:spacing w:before="1" w:after="30"/>
        <w:ind w:left="144"/>
        <w:rPr>
          <w:sz w:val="24"/>
          <w:szCs w:val="24"/>
        </w:rPr>
      </w:pPr>
    </w:p>
    <w:tbl>
      <w:tblPr>
        <w:tblStyle w:val="TableNormal"/>
        <w:tblW w:w="14031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41"/>
        <w:gridCol w:w="1841"/>
        <w:gridCol w:w="2603"/>
        <w:gridCol w:w="1134"/>
        <w:gridCol w:w="1134"/>
        <w:gridCol w:w="2126"/>
      </w:tblGrid>
      <w:tr w:rsidR="00772E06" w:rsidRPr="00374046" w14:paraId="5BCEDC74" w14:textId="77777777" w:rsidTr="00374046">
        <w:trPr>
          <w:trHeight w:val="755"/>
        </w:trPr>
        <w:tc>
          <w:tcPr>
            <w:tcW w:w="2552" w:type="dxa"/>
          </w:tcPr>
          <w:p w14:paraId="20A86F08" w14:textId="77777777" w:rsidR="00772E06" w:rsidRPr="00374046" w:rsidRDefault="001A2EB1">
            <w:pPr>
              <w:pStyle w:val="TableParagraph"/>
              <w:spacing w:before="29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41" w:type="dxa"/>
          </w:tcPr>
          <w:p w14:paraId="78B845D1" w14:textId="77777777" w:rsidR="00772E06" w:rsidRPr="00374046" w:rsidRDefault="001A2EB1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1" w:type="dxa"/>
          </w:tcPr>
          <w:p w14:paraId="505B60CE" w14:textId="77777777" w:rsidR="00772E06" w:rsidRPr="00374046" w:rsidRDefault="001A2EB1">
            <w:pPr>
              <w:pStyle w:val="TableParagraph"/>
              <w:spacing w:before="29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603" w:type="dxa"/>
          </w:tcPr>
          <w:p w14:paraId="5C9D9EAB" w14:textId="77777777" w:rsidR="00772E06" w:rsidRPr="00374046" w:rsidRDefault="001A2EB1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134" w:type="dxa"/>
          </w:tcPr>
          <w:p w14:paraId="25DCEC2D" w14:textId="77777777" w:rsidR="00772E06" w:rsidRPr="00374046" w:rsidRDefault="001A2EB1">
            <w:pPr>
              <w:pStyle w:val="TableParagraph"/>
              <w:spacing w:before="29" w:line="259" w:lineRule="auto"/>
              <w:ind w:left="43" w:right="40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275D3CF6" w14:textId="77777777" w:rsidR="00772E06" w:rsidRPr="00374046" w:rsidRDefault="001A2EB1">
            <w:pPr>
              <w:pStyle w:val="TableParagraph"/>
              <w:spacing w:before="29" w:line="259" w:lineRule="auto"/>
              <w:ind w:left="40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126" w:type="dxa"/>
          </w:tcPr>
          <w:p w14:paraId="3EF86F33" w14:textId="77777777" w:rsidR="00772E06" w:rsidRPr="00374046" w:rsidRDefault="001A2EB1">
            <w:pPr>
              <w:pStyle w:val="TableParagraph"/>
              <w:spacing w:before="29"/>
              <w:ind w:left="40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EB2B8C" w:rsidRPr="00374046" w14:paraId="6D269A9F" w14:textId="77777777" w:rsidTr="00374046">
        <w:trPr>
          <w:trHeight w:val="409"/>
        </w:trPr>
        <w:tc>
          <w:tcPr>
            <w:tcW w:w="2552" w:type="dxa"/>
            <w:vMerge w:val="restart"/>
          </w:tcPr>
          <w:p w14:paraId="29EC41AF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Відновлення, модернізація та розвиток систем централізованого та децентралізованого </w:t>
            </w:r>
            <w:r w:rsidRPr="00374046">
              <w:rPr>
                <w:spacing w:val="-2"/>
                <w:sz w:val="24"/>
                <w:szCs w:val="24"/>
              </w:rPr>
              <w:lastRenderedPageBreak/>
              <w:t xml:space="preserve">теплопостачання </w:t>
            </w:r>
          </w:p>
        </w:tc>
        <w:tc>
          <w:tcPr>
            <w:tcW w:w="2641" w:type="dxa"/>
            <w:vMerge w:val="restart"/>
          </w:tcPr>
          <w:p w14:paraId="67A08D7F" w14:textId="77777777" w:rsidR="00EB2B8C" w:rsidRPr="00374046" w:rsidRDefault="00EB2B8C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15612073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Теплопостачання</w:t>
            </w:r>
          </w:p>
        </w:tc>
        <w:tc>
          <w:tcPr>
            <w:tcW w:w="2603" w:type="dxa"/>
          </w:tcPr>
          <w:p w14:paraId="4A26910D" w14:textId="77777777" w:rsidR="00EB2B8C" w:rsidRPr="00374046" w:rsidRDefault="00EB2B8C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Протяжність теплових мереж побудовано, капітально відремонтовано та реконструйовано</w:t>
            </w:r>
          </w:p>
        </w:tc>
        <w:tc>
          <w:tcPr>
            <w:tcW w:w="1134" w:type="dxa"/>
          </w:tcPr>
          <w:p w14:paraId="44977F2E" w14:textId="77777777" w:rsidR="00EB2B8C" w:rsidRPr="00374046" w:rsidRDefault="00EB2B8C">
            <w:pPr>
              <w:pStyle w:val="TableParagraph"/>
              <w:spacing w:before="29" w:line="259" w:lineRule="auto"/>
              <w:ind w:left="43" w:right="40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F6F14A" w14:textId="77777777" w:rsidR="00EB2B8C" w:rsidRPr="00374046" w:rsidRDefault="00EB2B8C" w:rsidP="00004D3B">
            <w:pPr>
              <w:pStyle w:val="TableParagraph"/>
              <w:spacing w:before="29" w:line="259" w:lineRule="auto"/>
              <w:ind w:left="40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19,8</w:t>
            </w:r>
          </w:p>
        </w:tc>
        <w:tc>
          <w:tcPr>
            <w:tcW w:w="2126" w:type="dxa"/>
            <w:vMerge w:val="restart"/>
          </w:tcPr>
          <w:p w14:paraId="569354BC" w14:textId="77777777" w:rsidR="00EB2B8C" w:rsidRPr="00374046" w:rsidRDefault="00EB2B8C" w:rsidP="009371D7">
            <w:pPr>
              <w:pStyle w:val="TableParagraph"/>
              <w:spacing w:before="29"/>
              <w:ind w:left="40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Державна стратегія регіонального розвитку </w:t>
            </w:r>
            <w:r w:rsidRPr="00374046">
              <w:rPr>
                <w:spacing w:val="-6"/>
                <w:sz w:val="24"/>
                <w:szCs w:val="24"/>
              </w:rPr>
              <w:t xml:space="preserve">на      </w:t>
            </w:r>
            <w:r w:rsidRPr="00374046">
              <w:rPr>
                <w:sz w:val="24"/>
                <w:szCs w:val="24"/>
              </w:rPr>
              <w:t>2021-2027 роки,</w:t>
            </w:r>
            <w:r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Стратегія розвитку </w:t>
            </w:r>
            <w:r w:rsidRPr="00374046">
              <w:rPr>
                <w:sz w:val="24"/>
                <w:szCs w:val="24"/>
              </w:rPr>
              <w:lastRenderedPageBreak/>
              <w:t xml:space="preserve">Харківської області на                 2021 - 2027 роки, </w:t>
            </w:r>
            <w:r w:rsidRPr="00374046">
              <w:rPr>
                <w:spacing w:val="-2"/>
                <w:sz w:val="24"/>
                <w:szCs w:val="24"/>
              </w:rP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</w:tr>
      <w:tr w:rsidR="00EB2B8C" w:rsidRPr="00374046" w14:paraId="00637475" w14:textId="77777777" w:rsidTr="00374046">
        <w:trPr>
          <w:trHeight w:val="409"/>
        </w:trPr>
        <w:tc>
          <w:tcPr>
            <w:tcW w:w="2552" w:type="dxa"/>
            <w:vMerge/>
          </w:tcPr>
          <w:p w14:paraId="7D06ACEF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042551AD" w14:textId="77777777" w:rsidR="00EB2B8C" w:rsidRPr="00374046" w:rsidRDefault="00EB2B8C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26BB0F46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Теплопостачання</w:t>
            </w:r>
          </w:p>
        </w:tc>
        <w:tc>
          <w:tcPr>
            <w:tcW w:w="2603" w:type="dxa"/>
          </w:tcPr>
          <w:p w14:paraId="7145B776" w14:textId="77777777" w:rsidR="00EB2B8C" w:rsidRPr="00374046" w:rsidRDefault="00EB2B8C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Кількість </w:t>
            </w:r>
            <w:r w:rsidR="00694AAA" w:rsidRPr="00374046">
              <w:rPr>
                <w:sz w:val="24"/>
                <w:szCs w:val="24"/>
              </w:rPr>
              <w:t xml:space="preserve">багатоквартирних </w:t>
            </w:r>
            <w:r w:rsidRPr="00374046">
              <w:rPr>
                <w:sz w:val="24"/>
                <w:szCs w:val="24"/>
              </w:rPr>
              <w:t xml:space="preserve">житлових будинків, обладнаних комерційними приладами обліку тепла </w:t>
            </w:r>
          </w:p>
        </w:tc>
        <w:tc>
          <w:tcPr>
            <w:tcW w:w="1134" w:type="dxa"/>
          </w:tcPr>
          <w:p w14:paraId="1A9C0B34" w14:textId="77777777" w:rsidR="00EB2B8C" w:rsidRPr="00374046" w:rsidRDefault="00EB2B8C">
            <w:pPr>
              <w:pStyle w:val="TableParagraph"/>
              <w:spacing w:before="29" w:line="259" w:lineRule="auto"/>
              <w:ind w:left="43" w:right="40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667B91" w14:textId="77777777" w:rsidR="00EB2B8C" w:rsidRPr="00374046" w:rsidRDefault="00EB2B8C" w:rsidP="00004D3B">
            <w:pPr>
              <w:pStyle w:val="TableParagraph"/>
              <w:spacing w:before="29" w:line="259" w:lineRule="auto"/>
              <w:ind w:left="40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156</w:t>
            </w:r>
          </w:p>
        </w:tc>
        <w:tc>
          <w:tcPr>
            <w:tcW w:w="2126" w:type="dxa"/>
            <w:vMerge/>
          </w:tcPr>
          <w:p w14:paraId="499F53ED" w14:textId="77777777" w:rsidR="00EB2B8C" w:rsidRPr="00374046" w:rsidRDefault="00EB2B8C" w:rsidP="009371D7">
            <w:pPr>
              <w:pStyle w:val="TableParagraph"/>
              <w:spacing w:before="29"/>
              <w:ind w:left="40"/>
              <w:rPr>
                <w:spacing w:val="-2"/>
                <w:sz w:val="24"/>
                <w:szCs w:val="24"/>
              </w:rPr>
            </w:pPr>
          </w:p>
        </w:tc>
      </w:tr>
      <w:tr w:rsidR="00EB2B8C" w:rsidRPr="00374046" w14:paraId="0AAD3279" w14:textId="77777777" w:rsidTr="00374046">
        <w:trPr>
          <w:trHeight w:val="409"/>
        </w:trPr>
        <w:tc>
          <w:tcPr>
            <w:tcW w:w="2552" w:type="dxa"/>
            <w:vMerge/>
          </w:tcPr>
          <w:p w14:paraId="02775951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37AA1D5E" w14:textId="77777777" w:rsidR="00EB2B8C" w:rsidRPr="00374046" w:rsidRDefault="00EB2B8C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35760E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Теплопостачання</w:t>
            </w:r>
          </w:p>
        </w:tc>
        <w:tc>
          <w:tcPr>
            <w:tcW w:w="2603" w:type="dxa"/>
          </w:tcPr>
          <w:p w14:paraId="61FEC59C" w14:textId="77777777" w:rsidR="00EB2B8C" w:rsidRPr="00374046" w:rsidRDefault="00EB2B8C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придбаної спеціальної техніки</w:t>
            </w:r>
          </w:p>
        </w:tc>
        <w:tc>
          <w:tcPr>
            <w:tcW w:w="1134" w:type="dxa"/>
          </w:tcPr>
          <w:p w14:paraId="05EFD94D" w14:textId="77777777" w:rsidR="00EB2B8C" w:rsidRPr="00374046" w:rsidRDefault="00EB2B8C">
            <w:pPr>
              <w:pStyle w:val="TableParagraph"/>
              <w:spacing w:before="29" w:line="259" w:lineRule="auto"/>
              <w:ind w:left="43" w:right="40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701A77" w14:textId="77777777" w:rsidR="00EB2B8C" w:rsidRPr="00374046" w:rsidRDefault="00EB2B8C" w:rsidP="00004D3B">
            <w:pPr>
              <w:pStyle w:val="TableParagraph"/>
              <w:spacing w:before="29" w:line="259" w:lineRule="auto"/>
              <w:ind w:left="40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30B4299D" w14:textId="77777777" w:rsidR="00EB2B8C" w:rsidRPr="00374046" w:rsidRDefault="00EB2B8C" w:rsidP="009371D7">
            <w:pPr>
              <w:pStyle w:val="TableParagraph"/>
              <w:spacing w:before="29"/>
              <w:ind w:left="40"/>
              <w:rPr>
                <w:spacing w:val="-2"/>
                <w:sz w:val="24"/>
                <w:szCs w:val="24"/>
              </w:rPr>
            </w:pPr>
          </w:p>
        </w:tc>
      </w:tr>
      <w:tr w:rsidR="00EB2B8C" w:rsidRPr="00374046" w14:paraId="1CDC38AA" w14:textId="77777777" w:rsidTr="00374046">
        <w:trPr>
          <w:trHeight w:val="409"/>
        </w:trPr>
        <w:tc>
          <w:tcPr>
            <w:tcW w:w="2552" w:type="dxa"/>
            <w:vMerge/>
          </w:tcPr>
          <w:p w14:paraId="3175F58B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1559A812" w14:textId="77777777" w:rsidR="00EB2B8C" w:rsidRPr="00374046" w:rsidRDefault="00EB2B8C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2B917476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Теплопостачання</w:t>
            </w:r>
          </w:p>
        </w:tc>
        <w:tc>
          <w:tcPr>
            <w:tcW w:w="2603" w:type="dxa"/>
          </w:tcPr>
          <w:p w14:paraId="062D9602" w14:textId="77777777" w:rsidR="00EB2B8C" w:rsidRPr="00374046" w:rsidRDefault="00EB2B8C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Встановлено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когенераційних установок, одиниць</w:t>
            </w:r>
          </w:p>
        </w:tc>
        <w:tc>
          <w:tcPr>
            <w:tcW w:w="1134" w:type="dxa"/>
          </w:tcPr>
          <w:p w14:paraId="1DE0749D" w14:textId="77777777" w:rsidR="00EB2B8C" w:rsidRPr="00374046" w:rsidRDefault="00EB2B8C">
            <w:pPr>
              <w:pStyle w:val="TableParagraph"/>
              <w:spacing w:before="29" w:line="259" w:lineRule="auto"/>
              <w:ind w:left="43" w:right="40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6E6731E" w14:textId="77777777" w:rsidR="00EB2B8C" w:rsidRPr="00374046" w:rsidRDefault="00EB2B8C" w:rsidP="00004D3B">
            <w:pPr>
              <w:pStyle w:val="TableParagraph"/>
              <w:spacing w:before="29" w:line="259" w:lineRule="auto"/>
              <w:ind w:left="40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14:paraId="11DB15B3" w14:textId="77777777" w:rsidR="00EB2B8C" w:rsidRPr="00374046" w:rsidRDefault="00EB2B8C" w:rsidP="009371D7">
            <w:pPr>
              <w:pStyle w:val="TableParagraph"/>
              <w:spacing w:before="29"/>
              <w:ind w:left="40"/>
              <w:rPr>
                <w:spacing w:val="-2"/>
                <w:sz w:val="24"/>
                <w:szCs w:val="24"/>
              </w:rPr>
            </w:pPr>
          </w:p>
        </w:tc>
      </w:tr>
      <w:tr w:rsidR="00EB2B8C" w:rsidRPr="00374046" w14:paraId="20476FBD" w14:textId="77777777" w:rsidTr="00374046">
        <w:trPr>
          <w:trHeight w:val="409"/>
        </w:trPr>
        <w:tc>
          <w:tcPr>
            <w:tcW w:w="2552" w:type="dxa"/>
            <w:vMerge/>
          </w:tcPr>
          <w:p w14:paraId="477693EB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14:paraId="2B15871F" w14:textId="77777777" w:rsidR="00EB2B8C" w:rsidRPr="00374046" w:rsidRDefault="00EB2B8C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73ED878D" w14:textId="77777777" w:rsidR="00EB2B8C" w:rsidRPr="00374046" w:rsidRDefault="00EB2B8C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Теплопостачання</w:t>
            </w:r>
          </w:p>
        </w:tc>
        <w:tc>
          <w:tcPr>
            <w:tcW w:w="2603" w:type="dxa"/>
          </w:tcPr>
          <w:p w14:paraId="7A761D83" w14:textId="77777777" w:rsidR="00EB2B8C" w:rsidRPr="00374046" w:rsidRDefault="00EB2B8C" w:rsidP="005E0AC6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</w:t>
            </w:r>
            <w:r w:rsidRPr="00374046">
              <w:rPr>
                <w:spacing w:val="-18"/>
                <w:sz w:val="24"/>
                <w:szCs w:val="24"/>
              </w:rPr>
              <w:t xml:space="preserve"> котельних, </w:t>
            </w:r>
            <w:r w:rsidRPr="00374046">
              <w:rPr>
                <w:sz w:val="24"/>
                <w:szCs w:val="24"/>
              </w:rPr>
              <w:t xml:space="preserve">побудованих, </w:t>
            </w:r>
            <w:r w:rsidR="009946AD" w:rsidRPr="00374046">
              <w:rPr>
                <w:sz w:val="24"/>
                <w:szCs w:val="24"/>
              </w:rPr>
              <w:t xml:space="preserve">капітально відремонтованих та </w:t>
            </w:r>
            <w:r w:rsidRPr="00374046">
              <w:rPr>
                <w:sz w:val="24"/>
                <w:szCs w:val="24"/>
              </w:rPr>
              <w:t xml:space="preserve">реконструйованих </w:t>
            </w:r>
          </w:p>
          <w:p w14:paraId="20571D02" w14:textId="77777777" w:rsidR="00EB2B8C" w:rsidRPr="00374046" w:rsidRDefault="00EB2B8C" w:rsidP="005E0AC6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0974A" w14:textId="77777777" w:rsidR="00EB2B8C" w:rsidRPr="00374046" w:rsidRDefault="00EB2B8C">
            <w:pPr>
              <w:pStyle w:val="TableParagraph"/>
              <w:spacing w:before="29" w:line="259" w:lineRule="auto"/>
              <w:ind w:left="43" w:right="40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8C940" w14:textId="77777777" w:rsidR="00EB2B8C" w:rsidRPr="00374046" w:rsidRDefault="00EB2B8C" w:rsidP="00004D3B">
            <w:pPr>
              <w:pStyle w:val="TableParagraph"/>
              <w:spacing w:before="29" w:line="259" w:lineRule="auto"/>
              <w:ind w:left="40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14:paraId="6A0D6E25" w14:textId="77777777" w:rsidR="00EB2B8C" w:rsidRPr="00374046" w:rsidRDefault="00EB2B8C" w:rsidP="009371D7">
            <w:pPr>
              <w:pStyle w:val="TableParagraph"/>
              <w:spacing w:before="29"/>
              <w:ind w:left="40"/>
              <w:rPr>
                <w:spacing w:val="-2"/>
                <w:sz w:val="24"/>
                <w:szCs w:val="24"/>
              </w:rPr>
            </w:pPr>
          </w:p>
        </w:tc>
      </w:tr>
      <w:tr w:rsidR="00F11DF2" w:rsidRPr="00374046" w14:paraId="767658B1" w14:textId="77777777" w:rsidTr="00374046">
        <w:trPr>
          <w:trHeight w:val="409"/>
        </w:trPr>
        <w:tc>
          <w:tcPr>
            <w:tcW w:w="2552" w:type="dxa"/>
          </w:tcPr>
          <w:p w14:paraId="6F966785" w14:textId="77777777" w:rsidR="00F11DF2" w:rsidRPr="00374046" w:rsidRDefault="00F11DF2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Розбудова системи збирання, перевезення, відновлення та видалення побутових відходів</w:t>
            </w:r>
          </w:p>
        </w:tc>
        <w:tc>
          <w:tcPr>
            <w:tcW w:w="2641" w:type="dxa"/>
          </w:tcPr>
          <w:p w14:paraId="780E4C8E" w14:textId="77777777" w:rsidR="00F11DF2" w:rsidRPr="00374046" w:rsidRDefault="00F11DF2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9BCB83" w14:textId="77777777" w:rsidR="00F11DF2" w:rsidRPr="00374046" w:rsidRDefault="00F11DF2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Управління побутовими відходами </w:t>
            </w:r>
          </w:p>
        </w:tc>
        <w:tc>
          <w:tcPr>
            <w:tcW w:w="2603" w:type="dxa"/>
          </w:tcPr>
          <w:p w14:paraId="0EDB3809" w14:textId="77777777" w:rsidR="00F11DF2" w:rsidRPr="00374046" w:rsidRDefault="00F11DF2" w:rsidP="00807122">
            <w:pPr>
              <w:pStyle w:val="TableParagraph"/>
              <w:tabs>
                <w:tab w:val="left" w:pos="2014"/>
              </w:tabs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Рівень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охоплення </w:t>
            </w:r>
            <w:r w:rsidRPr="00374046">
              <w:rPr>
                <w:sz w:val="24"/>
                <w:szCs w:val="24"/>
              </w:rPr>
              <w:t xml:space="preserve">населення послугою з управління побутовими </w:t>
            </w:r>
            <w:r w:rsidRPr="00374046">
              <w:rPr>
                <w:spacing w:val="-2"/>
                <w:sz w:val="24"/>
                <w:szCs w:val="24"/>
              </w:rPr>
              <w:t>відходами</w:t>
            </w:r>
          </w:p>
        </w:tc>
        <w:tc>
          <w:tcPr>
            <w:tcW w:w="1134" w:type="dxa"/>
          </w:tcPr>
          <w:p w14:paraId="0B0163C6" w14:textId="77777777" w:rsidR="00F11DF2" w:rsidRPr="00374046" w:rsidRDefault="00F11DF2" w:rsidP="007C7F34">
            <w:pPr>
              <w:pStyle w:val="TableParagraph"/>
              <w:spacing w:before="23"/>
              <w:ind w:left="20" w:right="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4F5D66BD" w14:textId="77777777" w:rsidR="00F11DF2" w:rsidRPr="00374046" w:rsidRDefault="00877F1F" w:rsidP="007C7F34">
            <w:pPr>
              <w:pStyle w:val="TableParagraph"/>
              <w:spacing w:before="23"/>
              <w:ind w:left="2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4D3B4942" w14:textId="77777777" w:rsidR="00F11DF2" w:rsidRPr="00374046" w:rsidRDefault="00F11DF2" w:rsidP="00F11DF2">
            <w:pPr>
              <w:pStyle w:val="TableParagraph"/>
              <w:tabs>
                <w:tab w:val="left" w:pos="1774"/>
              </w:tabs>
              <w:spacing w:before="23"/>
              <w:ind w:left="44" w:right="21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Національний </w:t>
            </w:r>
            <w:r w:rsidRPr="00374046">
              <w:rPr>
                <w:sz w:val="24"/>
                <w:szCs w:val="24"/>
              </w:rPr>
              <w:t>план</w:t>
            </w:r>
            <w:r w:rsidRPr="00374046">
              <w:rPr>
                <w:spacing w:val="1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управління </w:t>
            </w:r>
            <w:r w:rsidRPr="00374046">
              <w:rPr>
                <w:spacing w:val="-2"/>
                <w:sz w:val="24"/>
                <w:szCs w:val="24"/>
              </w:rPr>
              <w:t xml:space="preserve">відходами </w:t>
            </w:r>
            <w:r w:rsidRPr="00374046">
              <w:rPr>
                <w:spacing w:val="-6"/>
                <w:sz w:val="24"/>
                <w:szCs w:val="24"/>
              </w:rPr>
              <w:t xml:space="preserve">до    </w:t>
            </w:r>
            <w:r w:rsidRPr="00374046">
              <w:rPr>
                <w:sz w:val="24"/>
                <w:szCs w:val="24"/>
              </w:rPr>
              <w:t xml:space="preserve">2033 року, </w:t>
            </w:r>
            <w:r w:rsidR="00BA6D19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z w:val="24"/>
                <w:szCs w:val="24"/>
              </w:rPr>
              <w:t xml:space="preserve">Програма проведення ремонту та утримання об’єктів благоустрою </w:t>
            </w:r>
            <w:r w:rsidR="00725D14" w:rsidRPr="00374046">
              <w:rPr>
                <w:sz w:val="24"/>
                <w:szCs w:val="24"/>
              </w:rPr>
              <w:t xml:space="preserve">       </w:t>
            </w:r>
            <w:r w:rsidRPr="00374046">
              <w:rPr>
                <w:sz w:val="24"/>
                <w:szCs w:val="24"/>
              </w:rPr>
              <w:t xml:space="preserve">на території Балаклійської міської ради </w:t>
            </w:r>
            <w:r w:rsidRPr="00374046">
              <w:rPr>
                <w:sz w:val="24"/>
                <w:szCs w:val="24"/>
              </w:rPr>
              <w:lastRenderedPageBreak/>
              <w:t>Харківської області на                   2025-2028 роки</w:t>
            </w:r>
          </w:p>
        </w:tc>
      </w:tr>
      <w:tr w:rsidR="00C84F02" w:rsidRPr="00374046" w14:paraId="2D5F0B49" w14:textId="77777777" w:rsidTr="00374046">
        <w:trPr>
          <w:trHeight w:val="409"/>
        </w:trPr>
        <w:tc>
          <w:tcPr>
            <w:tcW w:w="2552" w:type="dxa"/>
          </w:tcPr>
          <w:p w14:paraId="353577D6" w14:textId="77777777" w:rsidR="00C84F02" w:rsidRPr="00374046" w:rsidRDefault="00C84F0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Відновлення, модернізація та розвиток систем зовнішнього освітлення населених пунктів</w:t>
            </w:r>
          </w:p>
        </w:tc>
        <w:tc>
          <w:tcPr>
            <w:tcW w:w="2641" w:type="dxa"/>
          </w:tcPr>
          <w:p w14:paraId="5F431832" w14:textId="77777777" w:rsidR="00C84F02" w:rsidRPr="00374046" w:rsidRDefault="00C84F02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2C040CA2" w14:textId="77777777" w:rsidR="00C84F02" w:rsidRPr="00374046" w:rsidRDefault="00C84F02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Містобудування, благоустрій</w:t>
            </w:r>
          </w:p>
        </w:tc>
        <w:tc>
          <w:tcPr>
            <w:tcW w:w="2603" w:type="dxa"/>
          </w:tcPr>
          <w:p w14:paraId="32656DDB" w14:textId="77777777" w:rsidR="00C84F02" w:rsidRPr="00374046" w:rsidRDefault="00C84F02" w:rsidP="00750391">
            <w:pPr>
              <w:pStyle w:val="TableParagraph"/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міст, де здійснено заходи з відновлення, модернізації чи розвитку систем</w:t>
            </w:r>
            <w:r w:rsidR="00750391"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зовнішнього</w:t>
            </w:r>
            <w:r w:rsidR="00750391"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освітлення</w:t>
            </w:r>
          </w:p>
        </w:tc>
        <w:tc>
          <w:tcPr>
            <w:tcW w:w="1134" w:type="dxa"/>
          </w:tcPr>
          <w:p w14:paraId="78343D93" w14:textId="77777777" w:rsidR="00C84F02" w:rsidRPr="00374046" w:rsidRDefault="003553E9" w:rsidP="007C7F34">
            <w:pPr>
              <w:pStyle w:val="TableParagraph"/>
              <w:spacing w:before="23"/>
              <w:ind w:left="20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2B3A80" w14:textId="77777777" w:rsidR="00C84F02" w:rsidRPr="00374046" w:rsidRDefault="00C84F02" w:rsidP="007C7F34">
            <w:pPr>
              <w:pStyle w:val="TableParagraph"/>
              <w:spacing w:before="23"/>
              <w:ind w:left="21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06FEAFD" w14:textId="77777777" w:rsidR="00C84F02" w:rsidRPr="00374046" w:rsidRDefault="00C84F02" w:rsidP="00807122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Державна стратегія регіонального</w:t>
            </w:r>
          </w:p>
          <w:p w14:paraId="00969F04" w14:textId="77777777" w:rsidR="00C84F02" w:rsidRPr="00374046" w:rsidRDefault="00C84F02" w:rsidP="00C84F02">
            <w:pPr>
              <w:pStyle w:val="TableParagraph"/>
              <w:tabs>
                <w:tab w:val="left" w:pos="1780"/>
              </w:tabs>
              <w:ind w:left="44" w:right="2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Розвитку </w:t>
            </w:r>
            <w:r w:rsidRPr="00374046">
              <w:rPr>
                <w:spacing w:val="-6"/>
                <w:sz w:val="24"/>
                <w:szCs w:val="24"/>
              </w:rPr>
              <w:t xml:space="preserve">на     </w:t>
            </w:r>
            <w:r w:rsidRPr="00374046">
              <w:rPr>
                <w:sz w:val="24"/>
                <w:szCs w:val="24"/>
              </w:rPr>
              <w:t xml:space="preserve">2021-2027 роки, </w:t>
            </w:r>
            <w:r w:rsidR="00BA6D19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391AA9" w:rsidRPr="00374046">
              <w:rPr>
                <w:sz w:val="24"/>
                <w:szCs w:val="24"/>
              </w:rPr>
              <w:t>Програма проведення ремонту та утримання об’єктів благоустрою        на території Балаклійської міської ради Харківської області на                   2025-2028 роки</w:t>
            </w:r>
          </w:p>
        </w:tc>
      </w:tr>
      <w:tr w:rsidR="007F7325" w:rsidRPr="00374046" w14:paraId="6F449C18" w14:textId="77777777" w:rsidTr="00374046">
        <w:trPr>
          <w:trHeight w:val="409"/>
        </w:trPr>
        <w:tc>
          <w:tcPr>
            <w:tcW w:w="2552" w:type="dxa"/>
          </w:tcPr>
          <w:p w14:paraId="3240B727" w14:textId="77777777" w:rsidR="007F7325" w:rsidRPr="00374046" w:rsidRDefault="007F7325" w:rsidP="007F7325">
            <w:pPr>
              <w:pStyle w:val="TableParagraph"/>
              <w:tabs>
                <w:tab w:val="left" w:pos="3695"/>
              </w:tabs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Оновлення фонду захисних споруд </w:t>
            </w:r>
            <w:r w:rsidRPr="00374046">
              <w:rPr>
                <w:spacing w:val="-2"/>
                <w:sz w:val="24"/>
                <w:szCs w:val="24"/>
              </w:rPr>
              <w:t>цивільного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захисту</w:t>
            </w:r>
          </w:p>
          <w:p w14:paraId="77BF2B05" w14:textId="77777777" w:rsidR="007F7325" w:rsidRPr="00374046" w:rsidRDefault="007F7325" w:rsidP="007F7325">
            <w:pPr>
              <w:pStyle w:val="TableParagraph"/>
              <w:tabs>
                <w:tab w:val="left" w:pos="3650"/>
              </w:tabs>
              <w:spacing w:before="2"/>
              <w:ind w:left="42" w:right="27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(протирадіаційних укриттів) та об’єктів спеціальної соціальної </w:t>
            </w:r>
            <w:r w:rsidRPr="00374046">
              <w:rPr>
                <w:spacing w:val="-2"/>
                <w:sz w:val="24"/>
                <w:szCs w:val="24"/>
              </w:rPr>
              <w:t>інфраструктури,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зокрема</w:t>
            </w:r>
          </w:p>
          <w:p w14:paraId="7BE24AD2" w14:textId="77777777" w:rsidR="007F7325" w:rsidRPr="00374046" w:rsidRDefault="00492FFC" w:rsidP="00492FFC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а</w:t>
            </w:r>
            <w:r w:rsidR="007F7325" w:rsidRPr="00374046">
              <w:rPr>
                <w:spacing w:val="-2"/>
                <w:sz w:val="24"/>
                <w:szCs w:val="24"/>
              </w:rPr>
              <w:t xml:space="preserve">дміністративних будівель, </w:t>
            </w:r>
            <w:r w:rsidR="007F7325" w:rsidRPr="00374046">
              <w:rPr>
                <w:sz w:val="24"/>
                <w:szCs w:val="24"/>
              </w:rPr>
              <w:t>публічних просторів на території населених пунктів</w:t>
            </w:r>
          </w:p>
        </w:tc>
        <w:tc>
          <w:tcPr>
            <w:tcW w:w="2641" w:type="dxa"/>
          </w:tcPr>
          <w:p w14:paraId="335D6761" w14:textId="77777777" w:rsidR="007F7325" w:rsidRPr="00374046" w:rsidRDefault="007F7325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2153CF47" w14:textId="77777777" w:rsidR="007F7325" w:rsidRPr="00374046" w:rsidRDefault="00AB386A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Захисні споруди цивільного захисту</w:t>
            </w:r>
          </w:p>
        </w:tc>
        <w:tc>
          <w:tcPr>
            <w:tcW w:w="2603" w:type="dxa"/>
          </w:tcPr>
          <w:p w14:paraId="2743A4DF" w14:textId="77777777" w:rsidR="007F7325" w:rsidRPr="00374046" w:rsidRDefault="00AB386A" w:rsidP="00750391">
            <w:pPr>
              <w:pStyle w:val="TableParagraph"/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захисних споруд</w:t>
            </w:r>
          </w:p>
        </w:tc>
        <w:tc>
          <w:tcPr>
            <w:tcW w:w="1134" w:type="dxa"/>
          </w:tcPr>
          <w:p w14:paraId="6918BCD3" w14:textId="77777777" w:rsidR="007F7325" w:rsidRPr="00374046" w:rsidRDefault="00AB386A" w:rsidP="007C7F34">
            <w:pPr>
              <w:pStyle w:val="TableParagraph"/>
              <w:spacing w:before="23"/>
              <w:ind w:left="20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10E53B" w14:textId="77777777" w:rsidR="007F7325" w:rsidRPr="00374046" w:rsidRDefault="00AB386A" w:rsidP="007C7F34">
            <w:pPr>
              <w:pStyle w:val="TableParagraph"/>
              <w:spacing w:before="23"/>
              <w:ind w:left="21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4370EEF" w14:textId="77777777" w:rsidR="007F7325" w:rsidRPr="00374046" w:rsidRDefault="00BA6D19" w:rsidP="00AB386A">
            <w:pPr>
              <w:pStyle w:val="TableParagraph"/>
              <w:spacing w:before="23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AB386A" w:rsidRPr="00374046">
              <w:rPr>
                <w:spacing w:val="-2"/>
                <w:sz w:val="24"/>
                <w:szCs w:val="24"/>
              </w:rPr>
              <w:t>Програма розвитку цивільного захисту Балаклійської міської ради Харківської області на 2024-2026 роки</w:t>
            </w:r>
          </w:p>
        </w:tc>
      </w:tr>
      <w:tr w:rsidR="00531BA2" w:rsidRPr="00374046" w14:paraId="1F4B536C" w14:textId="77777777" w:rsidTr="00374046">
        <w:trPr>
          <w:trHeight w:val="3015"/>
        </w:trPr>
        <w:tc>
          <w:tcPr>
            <w:tcW w:w="2552" w:type="dxa"/>
            <w:tcBorders>
              <w:bottom w:val="single" w:sz="4" w:space="0" w:color="auto"/>
            </w:tcBorders>
          </w:tcPr>
          <w:p w14:paraId="36254A8B" w14:textId="77777777" w:rsidR="00531BA2" w:rsidRPr="00374046" w:rsidRDefault="00531BA2" w:rsidP="00531BA2">
            <w:pPr>
              <w:pStyle w:val="TableParagraph"/>
              <w:tabs>
                <w:tab w:val="left" w:pos="3695"/>
              </w:tabs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 xml:space="preserve">Придбання та встановлення модульних адміністративних будівель </w:t>
            </w:r>
          </w:p>
          <w:p w14:paraId="4FA979DB" w14:textId="77777777" w:rsidR="00531BA2" w:rsidRPr="00374046" w:rsidRDefault="00531BA2" w:rsidP="00531BA2">
            <w:pPr>
              <w:pStyle w:val="TableParagraph"/>
              <w:tabs>
                <w:tab w:val="left" w:pos="3695"/>
              </w:tabs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у старостинських округах 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33B4ABB6" w14:textId="77777777" w:rsidR="00531BA2" w:rsidRPr="00374046" w:rsidRDefault="00531BA2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52C4733" w14:textId="77777777" w:rsidR="00531BA2" w:rsidRPr="00374046" w:rsidRDefault="00531BA2" w:rsidP="00531BA2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Розбудова адміністративної інфраструктури старостинських округів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7EB44072" w14:textId="77777777" w:rsidR="00531BA2" w:rsidRPr="00374046" w:rsidRDefault="00EC226B" w:rsidP="00EC226B">
            <w:pPr>
              <w:pStyle w:val="TableParagraph"/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придбаних та встановлених модульних адміністративних будівель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195C35" w14:textId="77777777" w:rsidR="00531BA2" w:rsidRPr="00374046" w:rsidRDefault="00EC226B" w:rsidP="007C7F34">
            <w:pPr>
              <w:pStyle w:val="TableParagraph"/>
              <w:spacing w:before="23"/>
              <w:ind w:left="20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F354C4" w14:textId="77777777" w:rsidR="00531BA2" w:rsidRPr="00374046" w:rsidRDefault="00EC226B" w:rsidP="007C7F34">
            <w:pPr>
              <w:pStyle w:val="TableParagraph"/>
              <w:spacing w:before="23"/>
              <w:ind w:left="21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07B22F" w14:textId="77777777" w:rsidR="00531BA2" w:rsidRPr="00374046" w:rsidRDefault="00BA6D19" w:rsidP="00EC226B">
            <w:pPr>
              <w:pStyle w:val="TableParagraph"/>
              <w:spacing w:before="23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EC226B" w:rsidRPr="00374046">
              <w:rPr>
                <w:spacing w:val="-4"/>
                <w:sz w:val="24"/>
                <w:szCs w:val="24"/>
              </w:rP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</w:tr>
      <w:tr w:rsidR="00B9331F" w:rsidRPr="00374046" w14:paraId="1BFF2624" w14:textId="77777777" w:rsidTr="00374046">
        <w:trPr>
          <w:trHeight w:val="30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F5E" w14:textId="77777777" w:rsidR="00B9331F" w:rsidRPr="00374046" w:rsidRDefault="00B9331F" w:rsidP="0007396D">
            <w:pPr>
              <w:pStyle w:val="TableParagraph"/>
              <w:tabs>
                <w:tab w:val="left" w:pos="3695"/>
              </w:tabs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Ремонт електромереж</w:t>
            </w:r>
            <w:r w:rsidR="0007396D" w:rsidRPr="00374046">
              <w:rPr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в адміністративній будівлі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2EA" w14:textId="77777777" w:rsidR="00B9331F" w:rsidRPr="00374046" w:rsidRDefault="00B9331F">
            <w:pPr>
              <w:pStyle w:val="TableParagraph"/>
              <w:spacing w:before="29"/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154" w14:textId="77777777" w:rsidR="00B9331F" w:rsidRPr="00374046" w:rsidRDefault="00B9331F" w:rsidP="00B9331F">
            <w:pPr>
              <w:pStyle w:val="TableParagraph"/>
              <w:spacing w:before="29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Модернізація адміністративних будівель та комунальної інженерної інфраструктури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4EF" w14:textId="77777777" w:rsidR="00B9331F" w:rsidRPr="00374046" w:rsidRDefault="00B9331F" w:rsidP="00B9331F">
            <w:pPr>
              <w:pStyle w:val="TableParagraph"/>
              <w:spacing w:before="23"/>
              <w:ind w:left="42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адміністративних будівель, в яких відремонтовано електромережу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F1E" w14:textId="77777777" w:rsidR="00B9331F" w:rsidRPr="00374046" w:rsidRDefault="00B9331F" w:rsidP="007C7F34">
            <w:pPr>
              <w:pStyle w:val="TableParagraph"/>
              <w:spacing w:before="23"/>
              <w:ind w:left="20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0A7" w14:textId="77777777" w:rsidR="00B9331F" w:rsidRPr="00374046" w:rsidRDefault="00B9331F" w:rsidP="007C7F34">
            <w:pPr>
              <w:pStyle w:val="TableParagraph"/>
              <w:spacing w:before="23"/>
              <w:ind w:left="21" w:right="4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DB3" w14:textId="77777777" w:rsidR="00B9331F" w:rsidRPr="00374046" w:rsidRDefault="00BA6D19" w:rsidP="00EC226B">
            <w:pPr>
              <w:pStyle w:val="TableParagraph"/>
              <w:spacing w:before="23"/>
              <w:ind w:left="44"/>
              <w:rPr>
                <w:spacing w:val="-4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B9331F" w:rsidRPr="00374046">
              <w:rPr>
                <w:spacing w:val="-4"/>
                <w:sz w:val="24"/>
                <w:szCs w:val="24"/>
              </w:rPr>
              <w:t>Програма розвитку місцевого самоврядування Балаклійської міської територіальної громади Харківської області на 2022-2026 роки</w:t>
            </w:r>
          </w:p>
        </w:tc>
      </w:tr>
      <w:tr w:rsidR="00B03815" w:rsidRPr="00374046" w14:paraId="171947D4" w14:textId="77777777" w:rsidTr="00374046">
        <w:trPr>
          <w:trHeight w:val="11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6E9B4" w14:textId="77777777" w:rsidR="00B03815" w:rsidRPr="00374046" w:rsidRDefault="00B03815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Розбудова та </w:t>
            </w:r>
            <w:r w:rsidRPr="00374046">
              <w:rPr>
                <w:spacing w:val="-2"/>
                <w:sz w:val="24"/>
                <w:szCs w:val="24"/>
              </w:rPr>
              <w:t xml:space="preserve">відновлення муніципальної інфраструктури субнаціональних </w:t>
            </w:r>
            <w:r w:rsidRPr="00374046">
              <w:rPr>
                <w:sz w:val="24"/>
                <w:szCs w:val="24"/>
              </w:rPr>
              <w:lastRenderedPageBreak/>
              <w:t>органів влади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1D3" w14:textId="77777777" w:rsidR="00B03815" w:rsidRPr="00374046" w:rsidRDefault="00B03815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7C6" w14:textId="77777777" w:rsidR="00B03815" w:rsidRPr="00374046" w:rsidRDefault="00B03815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Розбудова та </w:t>
            </w:r>
            <w:r w:rsidRPr="00374046">
              <w:rPr>
                <w:spacing w:val="-2"/>
                <w:sz w:val="24"/>
                <w:szCs w:val="24"/>
              </w:rPr>
              <w:t xml:space="preserve">відновлення інфраструктур </w:t>
            </w:r>
            <w:r w:rsidRPr="00374046">
              <w:rPr>
                <w:spacing w:val="-10"/>
                <w:sz w:val="24"/>
                <w:szCs w:val="24"/>
              </w:rPr>
              <w:t xml:space="preserve">и </w:t>
            </w:r>
            <w:r w:rsidRPr="00374046">
              <w:rPr>
                <w:spacing w:val="-2"/>
                <w:sz w:val="24"/>
                <w:szCs w:val="24"/>
              </w:rPr>
              <w:t xml:space="preserve">субнаціональн </w:t>
            </w:r>
            <w:r w:rsidRPr="00374046">
              <w:rPr>
                <w:sz w:val="24"/>
                <w:szCs w:val="24"/>
              </w:rPr>
              <w:t>их органів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4E4" w14:textId="77777777" w:rsidR="00B03815" w:rsidRPr="00374046" w:rsidRDefault="00B03815" w:rsidP="00DA69D2">
            <w:pPr>
              <w:pStyle w:val="TableParagraph"/>
              <w:spacing w:before="21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завершених будівництвом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об'єктів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020" w14:textId="77777777" w:rsidR="00B03815" w:rsidRPr="00374046" w:rsidRDefault="00B03815" w:rsidP="00DA69D2">
            <w:pPr>
              <w:pStyle w:val="TableParagraph"/>
              <w:spacing w:before="21"/>
              <w:ind w:left="43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88A" w14:textId="77777777" w:rsidR="00B03815" w:rsidRPr="00374046" w:rsidRDefault="00B03815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0729A" w14:textId="77777777" w:rsidR="00B03815" w:rsidRPr="00374046" w:rsidRDefault="00B03815" w:rsidP="00BA6D19">
            <w:pPr>
              <w:pStyle w:val="TableParagraph"/>
              <w:spacing w:before="23" w:line="259" w:lineRule="auto"/>
              <w:ind w:left="40" w:right="145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Державна стратегія регіонального </w:t>
            </w:r>
            <w:r w:rsidRPr="00374046">
              <w:rPr>
                <w:sz w:val="24"/>
                <w:szCs w:val="24"/>
              </w:rPr>
              <w:t>розвитку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-17"/>
                <w:sz w:val="24"/>
                <w:szCs w:val="24"/>
              </w:rPr>
              <w:t xml:space="preserve">              </w:t>
            </w:r>
            <w:r w:rsidRPr="00374046">
              <w:rPr>
                <w:sz w:val="24"/>
                <w:szCs w:val="24"/>
              </w:rPr>
              <w:t>2021-2027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 xml:space="preserve">роки, </w:t>
            </w:r>
            <w:r w:rsidRPr="00374046">
              <w:rPr>
                <w:sz w:val="24"/>
                <w:szCs w:val="24"/>
              </w:rPr>
              <w:lastRenderedPageBreak/>
              <w:t xml:space="preserve">Стратегія розвитку Харківської області на                 2021 - 2027 роки, </w:t>
            </w:r>
            <w:r w:rsidRPr="00374046">
              <w:rPr>
                <w:spacing w:val="-4"/>
                <w:sz w:val="24"/>
                <w:szCs w:val="24"/>
              </w:rPr>
              <w:t>Програма соціально-економічного розвитку Балаклійської міської територіальної громади Харківської області на       2025-2028 роки</w:t>
            </w:r>
          </w:p>
        </w:tc>
      </w:tr>
      <w:tr w:rsidR="00B03815" w:rsidRPr="00374046" w14:paraId="6DA25EE5" w14:textId="77777777" w:rsidTr="00374046">
        <w:trPr>
          <w:trHeight w:val="11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73D" w14:textId="77777777" w:rsidR="00B03815" w:rsidRPr="00374046" w:rsidRDefault="00B03815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3FA" w14:textId="77777777" w:rsidR="00B03815" w:rsidRPr="00374046" w:rsidRDefault="00B03815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F57" w14:textId="77777777" w:rsidR="00B03815" w:rsidRPr="00374046" w:rsidRDefault="00B03815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Розбудова та </w:t>
            </w:r>
            <w:r w:rsidRPr="00374046">
              <w:rPr>
                <w:spacing w:val="-2"/>
                <w:sz w:val="24"/>
                <w:szCs w:val="24"/>
              </w:rPr>
              <w:t xml:space="preserve">відновлення інфраструктур </w:t>
            </w:r>
            <w:r w:rsidRPr="00374046">
              <w:rPr>
                <w:spacing w:val="-10"/>
                <w:sz w:val="24"/>
                <w:szCs w:val="24"/>
              </w:rPr>
              <w:t xml:space="preserve">и </w:t>
            </w:r>
            <w:r w:rsidRPr="00374046">
              <w:rPr>
                <w:spacing w:val="-2"/>
                <w:sz w:val="24"/>
                <w:szCs w:val="24"/>
              </w:rPr>
              <w:t xml:space="preserve">субнаціональн </w:t>
            </w:r>
            <w:r w:rsidRPr="00374046">
              <w:rPr>
                <w:sz w:val="24"/>
                <w:szCs w:val="24"/>
              </w:rPr>
              <w:t>их органів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733" w14:textId="77777777" w:rsidR="00B03815" w:rsidRPr="00374046" w:rsidRDefault="00B03815" w:rsidP="00DA69D2">
            <w:pPr>
              <w:pStyle w:val="TableParagraph"/>
              <w:spacing w:before="21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встановлених камер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04" w14:textId="77777777" w:rsidR="00B03815" w:rsidRPr="00374046" w:rsidRDefault="00B03815" w:rsidP="00DA69D2">
            <w:pPr>
              <w:pStyle w:val="TableParagraph"/>
              <w:spacing w:before="21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9F9" w14:textId="77777777" w:rsidR="00B03815" w:rsidRPr="00374046" w:rsidRDefault="00B03815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8746" w14:textId="77777777" w:rsidR="00B03815" w:rsidRPr="00374046" w:rsidRDefault="00B03815" w:rsidP="00BA6D19">
            <w:pPr>
              <w:pStyle w:val="TableParagraph"/>
              <w:spacing w:before="23" w:line="259" w:lineRule="auto"/>
              <w:ind w:left="40" w:right="145"/>
              <w:rPr>
                <w:spacing w:val="-2"/>
                <w:sz w:val="24"/>
                <w:szCs w:val="24"/>
              </w:rPr>
            </w:pPr>
          </w:p>
        </w:tc>
      </w:tr>
      <w:tr w:rsidR="0013717B" w:rsidRPr="00374046" w14:paraId="3E6C1C92" w14:textId="77777777" w:rsidTr="00374046">
        <w:trPr>
          <w:trHeight w:val="11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6890" w14:textId="77777777" w:rsidR="0013717B" w:rsidRPr="00374046" w:rsidRDefault="0013717B" w:rsidP="00E17F37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Відновлення, </w:t>
            </w:r>
            <w:r w:rsidRPr="00374046">
              <w:rPr>
                <w:sz w:val="24"/>
                <w:szCs w:val="24"/>
              </w:rPr>
              <w:t xml:space="preserve">розвиток та </w:t>
            </w:r>
            <w:r w:rsidRPr="00374046">
              <w:rPr>
                <w:spacing w:val="-2"/>
                <w:sz w:val="24"/>
                <w:szCs w:val="24"/>
              </w:rPr>
              <w:t>модернізація інфраструктури централізованого</w:t>
            </w:r>
          </w:p>
          <w:p w14:paraId="14FB090C" w14:textId="77777777" w:rsidR="0013717B" w:rsidRPr="00374046" w:rsidRDefault="0013717B" w:rsidP="00E17F37">
            <w:pPr>
              <w:pStyle w:val="TableParagraph"/>
              <w:spacing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водопостачання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та водовідведення, в тому числі з</w:t>
            </w:r>
          </w:p>
          <w:p w14:paraId="7D96D5B1" w14:textId="77777777" w:rsidR="0013717B" w:rsidRPr="00374046" w:rsidRDefault="0013717B" w:rsidP="00E17F37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впровадженням альтернативних </w:t>
            </w:r>
            <w:r w:rsidRPr="00374046">
              <w:rPr>
                <w:sz w:val="24"/>
                <w:szCs w:val="24"/>
              </w:rPr>
              <w:t>джерел енергії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0DA51" w14:textId="77777777" w:rsidR="0013717B" w:rsidRPr="00374046" w:rsidRDefault="0013717B" w:rsidP="00E17F37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Програма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розвитку </w:t>
            </w:r>
            <w:r w:rsidRPr="00374046">
              <w:rPr>
                <w:spacing w:val="-2"/>
                <w:sz w:val="24"/>
                <w:szCs w:val="24"/>
              </w:rPr>
              <w:t>муніципальної інфраструктури</w:t>
            </w:r>
          </w:p>
          <w:p w14:paraId="3614285F" w14:textId="77777777" w:rsidR="0013717B" w:rsidRPr="00374046" w:rsidRDefault="0013717B" w:rsidP="00E17F37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146" w14:textId="77777777" w:rsidR="0013717B" w:rsidRPr="00374046" w:rsidRDefault="0013717B" w:rsidP="00E17F37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Водопостачан </w:t>
            </w:r>
            <w:r w:rsidRPr="00374046">
              <w:rPr>
                <w:sz w:val="24"/>
                <w:szCs w:val="24"/>
              </w:rPr>
              <w:t>ня та</w:t>
            </w:r>
          </w:p>
          <w:p w14:paraId="2900CF53" w14:textId="77777777" w:rsidR="0013717B" w:rsidRPr="00374046" w:rsidRDefault="0013717B" w:rsidP="00E17F37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водовідведенн </w:t>
            </w:r>
            <w:r w:rsidRPr="0037404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547" w14:textId="77777777" w:rsidR="00AF0F17" w:rsidRPr="00374046" w:rsidRDefault="00AF0F17" w:rsidP="00AF0F17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реконструйованих та</w:t>
            </w:r>
          </w:p>
          <w:p w14:paraId="6E85DB43" w14:textId="77777777" w:rsidR="0013717B" w:rsidRPr="00374046" w:rsidRDefault="00AF0F17" w:rsidP="00AF0F17">
            <w:pPr>
              <w:pStyle w:val="TableParagraph"/>
              <w:spacing w:before="21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відремонтованих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очисних споруд водовідведення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B91" w14:textId="77777777" w:rsidR="0013717B" w:rsidRPr="00374046" w:rsidRDefault="0013717B" w:rsidP="00DA69D2">
            <w:pPr>
              <w:pStyle w:val="TableParagraph"/>
              <w:spacing w:before="21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7D3" w14:textId="77777777" w:rsidR="0013717B" w:rsidRPr="00374046" w:rsidRDefault="0013717B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1A4CE" w14:textId="77777777" w:rsidR="0013717B" w:rsidRPr="00374046" w:rsidRDefault="0013717B" w:rsidP="00544EA2">
            <w:pPr>
              <w:pStyle w:val="TableParagraph"/>
              <w:spacing w:before="23" w:line="259" w:lineRule="auto"/>
              <w:ind w:left="40" w:right="145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Державна стратегія регіонального </w:t>
            </w:r>
            <w:r w:rsidRPr="00374046">
              <w:rPr>
                <w:sz w:val="24"/>
                <w:szCs w:val="24"/>
              </w:rPr>
              <w:t>розвитку</w:t>
            </w:r>
            <w:r w:rsidRPr="00374046">
              <w:rPr>
                <w:spacing w:val="-18"/>
                <w:sz w:val="24"/>
                <w:szCs w:val="24"/>
              </w:rPr>
              <w:t xml:space="preserve">                                  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2021-2027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 xml:space="preserve">роки, </w:t>
            </w:r>
            <w:r w:rsidRPr="00374046">
              <w:rPr>
                <w:sz w:val="24"/>
                <w:szCs w:val="24"/>
              </w:rPr>
              <w:t>Стратегія розвитку Харківської області на                 2021 - 2027 роки</w:t>
            </w:r>
          </w:p>
        </w:tc>
      </w:tr>
      <w:tr w:rsidR="0013717B" w:rsidRPr="00374046" w14:paraId="5B7EB3EF" w14:textId="77777777" w:rsidTr="00374046">
        <w:trPr>
          <w:trHeight w:val="41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ED8C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5EBE6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0CE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Водопостачан </w:t>
            </w:r>
            <w:r w:rsidRPr="00374046">
              <w:rPr>
                <w:sz w:val="24"/>
                <w:szCs w:val="24"/>
              </w:rPr>
              <w:t>ня та</w:t>
            </w:r>
          </w:p>
          <w:p w14:paraId="2E5C680B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водовідведенн </w:t>
            </w:r>
            <w:r w:rsidRPr="0037404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33B" w14:textId="77777777" w:rsidR="0013717B" w:rsidRPr="00374046" w:rsidRDefault="0013717B" w:rsidP="002C5987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Протяжність водопровідних мереж, капітально відремонтованих та реконструйованих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1FA" w14:textId="77777777" w:rsidR="0013717B" w:rsidRPr="00374046" w:rsidRDefault="0013717B" w:rsidP="00DA69D2">
            <w:pPr>
              <w:pStyle w:val="TableParagraph"/>
              <w:spacing w:before="21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1F7" w14:textId="77777777" w:rsidR="0013717B" w:rsidRPr="00374046" w:rsidRDefault="0013717B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97,4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AB06" w14:textId="77777777" w:rsidR="0013717B" w:rsidRPr="00374046" w:rsidRDefault="0013717B" w:rsidP="00BA6D19">
            <w:pPr>
              <w:pStyle w:val="TableParagraph"/>
              <w:spacing w:before="23" w:line="259" w:lineRule="auto"/>
              <w:ind w:left="40" w:right="145"/>
              <w:rPr>
                <w:spacing w:val="-2"/>
                <w:sz w:val="24"/>
                <w:szCs w:val="24"/>
              </w:rPr>
            </w:pPr>
          </w:p>
        </w:tc>
      </w:tr>
      <w:tr w:rsidR="0013717B" w:rsidRPr="00374046" w14:paraId="774FC089" w14:textId="77777777" w:rsidTr="00374046">
        <w:trPr>
          <w:trHeight w:val="11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9BEDA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B81AC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A1B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Водопостачан </w:t>
            </w:r>
            <w:r w:rsidRPr="00374046">
              <w:rPr>
                <w:sz w:val="24"/>
                <w:szCs w:val="24"/>
              </w:rPr>
              <w:t>ня та</w:t>
            </w:r>
          </w:p>
          <w:p w14:paraId="567FA79B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водовідведенн </w:t>
            </w:r>
            <w:r w:rsidRPr="0037404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16D" w14:textId="77777777" w:rsidR="0013717B" w:rsidRPr="00374046" w:rsidRDefault="0013717B" w:rsidP="00DA69D2">
            <w:pPr>
              <w:pStyle w:val="TableParagraph"/>
              <w:spacing w:before="21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Введено в експлуатацію сонячних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електростанцій, </w:t>
            </w:r>
            <w:r w:rsidRPr="00374046">
              <w:rPr>
                <w:spacing w:val="-2"/>
                <w:sz w:val="24"/>
                <w:szCs w:val="24"/>
              </w:rPr>
              <w:t>одиниць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6ED" w14:textId="77777777" w:rsidR="0013717B" w:rsidRPr="00374046" w:rsidRDefault="0013717B" w:rsidP="00DA69D2">
            <w:pPr>
              <w:pStyle w:val="TableParagraph"/>
              <w:spacing w:before="21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D2F" w14:textId="77777777" w:rsidR="0013717B" w:rsidRPr="00374046" w:rsidRDefault="0013717B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D88E" w14:textId="77777777" w:rsidR="0013717B" w:rsidRPr="00374046" w:rsidRDefault="0013717B" w:rsidP="00BA6D19">
            <w:pPr>
              <w:pStyle w:val="TableParagraph"/>
              <w:spacing w:before="23" w:line="259" w:lineRule="auto"/>
              <w:ind w:left="40" w:right="145"/>
              <w:rPr>
                <w:spacing w:val="-2"/>
                <w:sz w:val="24"/>
                <w:szCs w:val="24"/>
              </w:rPr>
            </w:pPr>
          </w:p>
        </w:tc>
      </w:tr>
      <w:tr w:rsidR="0013717B" w:rsidRPr="00374046" w14:paraId="231F79C9" w14:textId="77777777" w:rsidTr="00374046">
        <w:trPr>
          <w:trHeight w:val="11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38D6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34754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656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Водопостачан </w:t>
            </w:r>
            <w:r w:rsidRPr="00374046">
              <w:rPr>
                <w:sz w:val="24"/>
                <w:szCs w:val="24"/>
              </w:rPr>
              <w:t>ня та</w:t>
            </w:r>
          </w:p>
          <w:p w14:paraId="20B54C66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водовідведенн </w:t>
            </w:r>
            <w:r w:rsidRPr="0037404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FA6" w14:textId="77777777" w:rsidR="0013717B" w:rsidRPr="00374046" w:rsidRDefault="0013717B" w:rsidP="00DA69D2">
            <w:pPr>
              <w:pStyle w:val="TableParagraph"/>
              <w:spacing w:before="21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об’єктів водного господарства,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забезпечених сонячними панелями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ECA" w14:textId="77777777" w:rsidR="0013717B" w:rsidRPr="00374046" w:rsidRDefault="0013717B" w:rsidP="00DA69D2">
            <w:pPr>
              <w:pStyle w:val="TableParagraph"/>
              <w:spacing w:before="21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345" w14:textId="77777777" w:rsidR="0013717B" w:rsidRPr="00374046" w:rsidRDefault="0013717B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3986" w14:textId="77777777" w:rsidR="0013717B" w:rsidRPr="00374046" w:rsidRDefault="0013717B" w:rsidP="00BA6D19">
            <w:pPr>
              <w:pStyle w:val="TableParagraph"/>
              <w:spacing w:before="23" w:line="259" w:lineRule="auto"/>
              <w:ind w:left="40" w:right="145"/>
              <w:rPr>
                <w:spacing w:val="-2"/>
                <w:sz w:val="24"/>
                <w:szCs w:val="24"/>
              </w:rPr>
            </w:pPr>
          </w:p>
        </w:tc>
      </w:tr>
      <w:tr w:rsidR="0013717B" w:rsidRPr="00374046" w14:paraId="2A014EEF" w14:textId="77777777" w:rsidTr="00374046">
        <w:trPr>
          <w:trHeight w:val="11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F07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C33" w14:textId="77777777" w:rsidR="0013717B" w:rsidRPr="00374046" w:rsidRDefault="0013717B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443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Водопостачан </w:t>
            </w:r>
            <w:r w:rsidRPr="00374046">
              <w:rPr>
                <w:sz w:val="24"/>
                <w:szCs w:val="24"/>
              </w:rPr>
              <w:t>ня та</w:t>
            </w:r>
          </w:p>
          <w:p w14:paraId="471EB8D3" w14:textId="77777777" w:rsidR="0013717B" w:rsidRPr="00374046" w:rsidRDefault="0013717B" w:rsidP="004968AE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водовідведенн </w:t>
            </w:r>
            <w:r w:rsidRPr="00374046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01F" w14:textId="77777777" w:rsidR="0013717B" w:rsidRPr="00374046" w:rsidRDefault="0013717B" w:rsidP="00DA69D2">
            <w:pPr>
              <w:pStyle w:val="TableParagraph"/>
              <w:spacing w:before="21" w:line="259" w:lineRule="auto"/>
              <w:ind w:left="4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придбаної спеціальної техніки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417" w14:textId="77777777" w:rsidR="0013717B" w:rsidRPr="00374046" w:rsidRDefault="0013717B" w:rsidP="00DA69D2">
            <w:pPr>
              <w:pStyle w:val="TableParagraph"/>
              <w:spacing w:before="21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45A" w14:textId="77777777" w:rsidR="0013717B" w:rsidRPr="00374046" w:rsidRDefault="0013717B" w:rsidP="00DA69D2">
            <w:pPr>
              <w:pStyle w:val="TableParagraph"/>
              <w:spacing w:before="21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883" w14:textId="77777777" w:rsidR="0013717B" w:rsidRPr="00374046" w:rsidRDefault="0013717B" w:rsidP="00BA6D19">
            <w:pPr>
              <w:pStyle w:val="TableParagraph"/>
              <w:spacing w:before="23" w:line="259" w:lineRule="auto"/>
              <w:ind w:left="40" w:right="145"/>
              <w:rPr>
                <w:spacing w:val="-2"/>
                <w:sz w:val="24"/>
                <w:szCs w:val="24"/>
              </w:rPr>
            </w:pPr>
          </w:p>
        </w:tc>
      </w:tr>
    </w:tbl>
    <w:p w14:paraId="0F3DFC65" w14:textId="77777777" w:rsidR="00772E06" w:rsidRPr="00374046" w:rsidRDefault="00772E06">
      <w:pPr>
        <w:pStyle w:val="a3"/>
        <w:spacing w:before="8"/>
        <w:rPr>
          <w:sz w:val="24"/>
          <w:szCs w:val="24"/>
        </w:rPr>
      </w:pPr>
    </w:p>
    <w:p w14:paraId="64A74B74" w14:textId="77777777" w:rsidR="00772E06" w:rsidRPr="00374046" w:rsidRDefault="001A2EB1">
      <w:pPr>
        <w:pStyle w:val="a3"/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2050AC" w:rsidRPr="00374046">
        <w:rPr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Житло</w:t>
      </w:r>
    </w:p>
    <w:p w14:paraId="010684B9" w14:textId="77777777" w:rsidR="002050AC" w:rsidRPr="00374046" w:rsidRDefault="002050AC" w:rsidP="002050AC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Управління житлово-комунального господарства, транспорту та благоустрою Балаклійської міської ради Харківської області</w:t>
      </w:r>
    </w:p>
    <w:p w14:paraId="721E700A" w14:textId="77777777" w:rsidR="00772E06" w:rsidRPr="00374046" w:rsidRDefault="001A2EB1">
      <w:pPr>
        <w:pStyle w:val="a3"/>
        <w:spacing w:after="33" w:line="321" w:lineRule="exact"/>
        <w:ind w:left="144"/>
        <w:rPr>
          <w:spacing w:val="-5"/>
          <w:sz w:val="24"/>
          <w:szCs w:val="24"/>
        </w:rPr>
      </w:pPr>
      <w:r w:rsidRPr="00374046">
        <w:rPr>
          <w:sz w:val="24"/>
          <w:szCs w:val="24"/>
        </w:rPr>
        <w:t>Граничний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сукупний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обсяг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публічних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інвестицій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на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середньостроковий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період</w:t>
      </w:r>
      <w:r w:rsidRPr="00374046">
        <w:rPr>
          <w:spacing w:val="1"/>
          <w:sz w:val="24"/>
          <w:szCs w:val="24"/>
        </w:rPr>
        <w:t xml:space="preserve"> </w:t>
      </w:r>
      <w:r w:rsidR="002050AC" w:rsidRPr="00374046">
        <w:rPr>
          <w:spacing w:val="1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="002050AC" w:rsidRPr="00374046">
        <w:rPr>
          <w:sz w:val="24"/>
          <w:szCs w:val="24"/>
        </w:rPr>
        <w:t>1905,344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sz w:val="24"/>
          <w:szCs w:val="24"/>
        </w:rPr>
        <w:t>тис.</w:t>
      </w:r>
      <w:r w:rsidRPr="00374046">
        <w:rPr>
          <w:spacing w:val="-7"/>
          <w:sz w:val="24"/>
          <w:szCs w:val="24"/>
        </w:rPr>
        <w:t xml:space="preserve"> </w:t>
      </w:r>
      <w:r w:rsidR="002050AC" w:rsidRPr="00374046">
        <w:rPr>
          <w:spacing w:val="-5"/>
          <w:sz w:val="24"/>
          <w:szCs w:val="24"/>
        </w:rPr>
        <w:t>грн.</w:t>
      </w:r>
    </w:p>
    <w:p w14:paraId="14BD30BD" w14:textId="77777777" w:rsidR="0010004D" w:rsidRPr="00374046" w:rsidRDefault="0010004D">
      <w:pPr>
        <w:pStyle w:val="a3"/>
        <w:spacing w:after="33" w:line="321" w:lineRule="exact"/>
        <w:ind w:left="144"/>
        <w:rPr>
          <w:spacing w:val="-5"/>
          <w:sz w:val="24"/>
          <w:szCs w:val="24"/>
        </w:rPr>
      </w:pPr>
    </w:p>
    <w:tbl>
      <w:tblPr>
        <w:tblStyle w:val="TableNormal"/>
        <w:tblW w:w="14031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41"/>
        <w:gridCol w:w="1841"/>
        <w:gridCol w:w="2603"/>
        <w:gridCol w:w="1134"/>
        <w:gridCol w:w="1134"/>
        <w:gridCol w:w="2126"/>
      </w:tblGrid>
      <w:tr w:rsidR="00772E06" w:rsidRPr="00374046" w14:paraId="307FECF6" w14:textId="77777777" w:rsidTr="00374046">
        <w:trPr>
          <w:trHeight w:val="755"/>
        </w:trPr>
        <w:tc>
          <w:tcPr>
            <w:tcW w:w="2552" w:type="dxa"/>
          </w:tcPr>
          <w:p w14:paraId="3903807A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41" w:type="dxa"/>
          </w:tcPr>
          <w:p w14:paraId="56649C8A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1" w:type="dxa"/>
          </w:tcPr>
          <w:p w14:paraId="6CD63A43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603" w:type="dxa"/>
          </w:tcPr>
          <w:p w14:paraId="71861E43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показний</w:t>
            </w:r>
          </w:p>
        </w:tc>
        <w:tc>
          <w:tcPr>
            <w:tcW w:w="1134" w:type="dxa"/>
          </w:tcPr>
          <w:p w14:paraId="4143EF58" w14:textId="77777777" w:rsidR="00772E06" w:rsidRPr="00374046" w:rsidRDefault="001A2EB1">
            <w:pPr>
              <w:pStyle w:val="TableParagraph"/>
              <w:spacing w:before="28" w:line="259" w:lineRule="auto"/>
              <w:ind w:left="41" w:right="119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6641D84F" w14:textId="77777777" w:rsidR="00772E06" w:rsidRPr="00374046" w:rsidRDefault="001A2EB1">
            <w:pPr>
              <w:pStyle w:val="TableParagraph"/>
              <w:spacing w:before="28" w:line="259" w:lineRule="auto"/>
              <w:ind w:left="40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126" w:type="dxa"/>
          </w:tcPr>
          <w:p w14:paraId="07144AA2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772E06" w:rsidRPr="00374046" w14:paraId="61FB4173" w14:textId="77777777" w:rsidTr="00374046">
        <w:trPr>
          <w:trHeight w:val="409"/>
        </w:trPr>
        <w:tc>
          <w:tcPr>
            <w:tcW w:w="2552" w:type="dxa"/>
          </w:tcPr>
          <w:p w14:paraId="36B2777A" w14:textId="77777777" w:rsidR="00772E06" w:rsidRPr="00374046" w:rsidRDefault="001A2EB1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Відновлення багатоквартирних будинків, пошкоджених</w:t>
            </w:r>
          </w:p>
          <w:p w14:paraId="779E628D" w14:textId="77777777" w:rsidR="00772E06" w:rsidRPr="00374046" w:rsidRDefault="001A2EB1">
            <w:pPr>
              <w:pStyle w:val="TableParagraph"/>
              <w:spacing w:before="2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внаслідок</w:t>
            </w:r>
            <w:r w:rsidRPr="00374046">
              <w:rPr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збройної</w:t>
            </w:r>
          </w:p>
        </w:tc>
        <w:tc>
          <w:tcPr>
            <w:tcW w:w="2641" w:type="dxa"/>
          </w:tcPr>
          <w:p w14:paraId="1237B642" w14:textId="77777777" w:rsidR="00772E06" w:rsidRPr="00374046" w:rsidRDefault="00772E06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E57BF57" w14:textId="77777777" w:rsidR="00772E06" w:rsidRPr="00374046" w:rsidRDefault="001A2EB1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Житло</w:t>
            </w:r>
          </w:p>
        </w:tc>
        <w:tc>
          <w:tcPr>
            <w:tcW w:w="2603" w:type="dxa"/>
          </w:tcPr>
          <w:p w14:paraId="075463BF" w14:textId="77777777" w:rsidR="00772E06" w:rsidRPr="00374046" w:rsidRDefault="001A2EB1">
            <w:pPr>
              <w:pStyle w:val="TableParagraph"/>
              <w:spacing w:before="23"/>
              <w:ind w:left="44" w:right="198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відновлених багатоквартирних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будинків, </w:t>
            </w:r>
            <w:r w:rsidRPr="00374046">
              <w:rPr>
                <w:spacing w:val="-4"/>
                <w:sz w:val="24"/>
                <w:szCs w:val="24"/>
              </w:rPr>
              <w:t>од.</w:t>
            </w:r>
          </w:p>
        </w:tc>
        <w:tc>
          <w:tcPr>
            <w:tcW w:w="1134" w:type="dxa"/>
          </w:tcPr>
          <w:p w14:paraId="4B8342AB" w14:textId="77777777" w:rsidR="00772E06" w:rsidRPr="00374046" w:rsidRDefault="00BD171B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05A18160" w14:textId="77777777" w:rsidR="00772E06" w:rsidRPr="00374046" w:rsidRDefault="00BD171B" w:rsidP="00C62367">
            <w:pPr>
              <w:pStyle w:val="TableParagraph"/>
              <w:spacing w:before="23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1FECFEE4" w14:textId="77777777" w:rsidR="00772E06" w:rsidRPr="00374046" w:rsidRDefault="001A2EB1" w:rsidP="009A1DF1">
            <w:pPr>
              <w:pStyle w:val="TableParagraph"/>
              <w:spacing w:before="23"/>
              <w:ind w:left="42" w:right="67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Державна стратегія регіонального </w:t>
            </w:r>
            <w:r w:rsidRPr="00374046">
              <w:rPr>
                <w:sz w:val="24"/>
                <w:szCs w:val="24"/>
              </w:rPr>
              <w:t>розвитку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="009A1DF1" w:rsidRPr="00374046">
              <w:rPr>
                <w:spacing w:val="-17"/>
                <w:sz w:val="24"/>
                <w:szCs w:val="24"/>
              </w:rPr>
              <w:t xml:space="preserve">  </w:t>
            </w:r>
            <w:r w:rsidRPr="00374046">
              <w:rPr>
                <w:sz w:val="24"/>
                <w:szCs w:val="24"/>
              </w:rPr>
              <w:t>2021-2027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>роки</w:t>
            </w:r>
            <w:r w:rsidR="00C62367" w:rsidRPr="00374046">
              <w:rPr>
                <w:spacing w:val="-4"/>
                <w:sz w:val="24"/>
                <w:szCs w:val="24"/>
              </w:rPr>
              <w:t xml:space="preserve">, </w:t>
            </w:r>
            <w:r w:rsidR="00FC5752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C62367" w:rsidRPr="00374046">
              <w:rPr>
                <w:spacing w:val="-4"/>
                <w:sz w:val="24"/>
                <w:szCs w:val="24"/>
              </w:rPr>
              <w:t xml:space="preserve">Програма соціально-економічного розвитку Балаклійської міської </w:t>
            </w:r>
            <w:r w:rsidR="00C62367" w:rsidRPr="00374046">
              <w:rPr>
                <w:spacing w:val="-4"/>
                <w:sz w:val="24"/>
                <w:szCs w:val="24"/>
              </w:rPr>
              <w:lastRenderedPageBreak/>
              <w:t>територіальної громади Харківської області на                  2025-2028 роки</w:t>
            </w:r>
          </w:p>
        </w:tc>
      </w:tr>
      <w:tr w:rsidR="00DD7330" w:rsidRPr="00374046" w14:paraId="1AB21EA6" w14:textId="77777777" w:rsidTr="00374046">
        <w:trPr>
          <w:trHeight w:val="409"/>
        </w:trPr>
        <w:tc>
          <w:tcPr>
            <w:tcW w:w="2552" w:type="dxa"/>
          </w:tcPr>
          <w:p w14:paraId="7F0AC3B2" w14:textId="77777777" w:rsidR="00DD7330" w:rsidRPr="00374046" w:rsidRDefault="00DD7330">
            <w:pPr>
              <w:pStyle w:val="TableParagraph"/>
              <w:spacing w:before="23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Термомодернізація та встановлення джерел автономного живлення для будівель житлового фонду, в яких створено та</w:t>
            </w:r>
            <w:r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функціонують</w:t>
            </w:r>
            <w:r w:rsidRPr="00374046">
              <w:rPr>
                <w:spacing w:val="-1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об’єднання співвласників багатоквартирних житлових будинків</w:t>
            </w:r>
          </w:p>
        </w:tc>
        <w:tc>
          <w:tcPr>
            <w:tcW w:w="2641" w:type="dxa"/>
          </w:tcPr>
          <w:p w14:paraId="5B028B95" w14:textId="77777777" w:rsidR="00DD7330" w:rsidRPr="00374046" w:rsidRDefault="00DD7330">
            <w:pPr>
              <w:pStyle w:val="TableParagraph"/>
              <w:spacing w:before="23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BB1C027" w14:textId="77777777" w:rsidR="00DD7330" w:rsidRPr="00374046" w:rsidRDefault="00DD7330" w:rsidP="00DD7330">
            <w:pPr>
              <w:pStyle w:val="TableParagraph"/>
              <w:spacing w:before="23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Енергоефективні рішення </w:t>
            </w:r>
            <w:r w:rsidRPr="00374046">
              <w:rPr>
                <w:spacing w:val="-4"/>
                <w:sz w:val="24"/>
                <w:szCs w:val="24"/>
              </w:rPr>
              <w:t xml:space="preserve">для </w:t>
            </w:r>
            <w:r w:rsidRPr="00374046">
              <w:rPr>
                <w:sz w:val="24"/>
                <w:szCs w:val="24"/>
              </w:rPr>
              <w:t>житлових будівель</w:t>
            </w:r>
          </w:p>
        </w:tc>
        <w:tc>
          <w:tcPr>
            <w:tcW w:w="2603" w:type="dxa"/>
          </w:tcPr>
          <w:p w14:paraId="3D2556A9" w14:textId="77777777" w:rsidR="00DD7330" w:rsidRPr="00374046" w:rsidRDefault="00DD7330">
            <w:pPr>
              <w:pStyle w:val="TableParagraph"/>
              <w:spacing w:before="23"/>
              <w:ind w:left="44" w:right="198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термомодернізованих </w:t>
            </w:r>
            <w:r w:rsidRPr="00374046">
              <w:rPr>
                <w:sz w:val="24"/>
                <w:szCs w:val="24"/>
              </w:rPr>
              <w:t>житлових будівель</w:t>
            </w:r>
          </w:p>
        </w:tc>
        <w:tc>
          <w:tcPr>
            <w:tcW w:w="1134" w:type="dxa"/>
          </w:tcPr>
          <w:p w14:paraId="5C7A579A" w14:textId="77777777" w:rsidR="00DD7330" w:rsidRPr="00374046" w:rsidRDefault="00DD7330" w:rsidP="00E67133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7F905A" w14:textId="77777777" w:rsidR="00DD7330" w:rsidRPr="00374046" w:rsidRDefault="00DD7330" w:rsidP="00E67133">
            <w:pPr>
              <w:pStyle w:val="TableParagraph"/>
              <w:spacing w:before="23"/>
              <w:ind w:left="40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24D1ABA2" w14:textId="77777777" w:rsidR="00DD7330" w:rsidRPr="00374046" w:rsidRDefault="005313FD" w:rsidP="005313FD">
            <w:pPr>
              <w:pStyle w:val="TableParagraph"/>
              <w:spacing w:before="23"/>
              <w:ind w:left="42" w:right="67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Довгострокова стратегія термомодерніза</w:t>
            </w:r>
            <w:r w:rsidRPr="00374046">
              <w:rPr>
                <w:spacing w:val="-4"/>
                <w:sz w:val="24"/>
                <w:szCs w:val="24"/>
              </w:rPr>
              <w:t xml:space="preserve">ції </w:t>
            </w:r>
            <w:r w:rsidRPr="00374046">
              <w:rPr>
                <w:spacing w:val="-2"/>
                <w:sz w:val="24"/>
                <w:szCs w:val="24"/>
              </w:rPr>
              <w:t>будівель</w:t>
            </w:r>
            <w:r w:rsidRPr="00374046">
              <w:rPr>
                <w:sz w:val="24"/>
                <w:szCs w:val="24"/>
              </w:rPr>
              <w:tab/>
              <w:t xml:space="preserve">         </w:t>
            </w:r>
            <w:r w:rsidRPr="00374046">
              <w:rPr>
                <w:spacing w:val="-6"/>
                <w:sz w:val="24"/>
                <w:szCs w:val="24"/>
              </w:rPr>
              <w:t xml:space="preserve">на </w:t>
            </w:r>
            <w:r w:rsidRPr="00374046">
              <w:rPr>
                <w:spacing w:val="-2"/>
                <w:sz w:val="24"/>
                <w:szCs w:val="24"/>
              </w:rPr>
              <w:t xml:space="preserve">період             </w:t>
            </w:r>
            <w:r w:rsidRPr="00374046">
              <w:rPr>
                <w:spacing w:val="-6"/>
                <w:sz w:val="24"/>
                <w:szCs w:val="24"/>
              </w:rPr>
              <w:t xml:space="preserve">до </w:t>
            </w:r>
            <w:r w:rsidRPr="00374046">
              <w:rPr>
                <w:spacing w:val="-4"/>
                <w:sz w:val="24"/>
                <w:szCs w:val="24"/>
              </w:rPr>
              <w:t xml:space="preserve">2050 року, </w:t>
            </w:r>
            <w:r w:rsidRPr="00374046">
              <w:rPr>
                <w:sz w:val="24"/>
                <w:szCs w:val="24"/>
              </w:rPr>
              <w:t>Стратегія розвитку Харківської області на                 2021 - 2027 роки</w:t>
            </w:r>
          </w:p>
        </w:tc>
      </w:tr>
    </w:tbl>
    <w:p w14:paraId="3E4E9401" w14:textId="77777777" w:rsidR="00772E06" w:rsidRPr="00374046" w:rsidRDefault="00772E06">
      <w:pPr>
        <w:pStyle w:val="a3"/>
        <w:rPr>
          <w:sz w:val="24"/>
          <w:szCs w:val="24"/>
        </w:rPr>
      </w:pPr>
    </w:p>
    <w:p w14:paraId="6790D210" w14:textId="77777777" w:rsidR="000E41C9" w:rsidRPr="00374046" w:rsidRDefault="001A2EB1" w:rsidP="000E41C9">
      <w:pPr>
        <w:pStyle w:val="a3"/>
        <w:ind w:left="144"/>
        <w:rPr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0E41C9" w:rsidRPr="00374046">
        <w:rPr>
          <w:sz w:val="24"/>
          <w:szCs w:val="24"/>
        </w:rPr>
        <w:t>-</w:t>
      </w:r>
      <w:r w:rsidRPr="00374046">
        <w:rPr>
          <w:spacing w:val="-4"/>
          <w:sz w:val="24"/>
          <w:szCs w:val="24"/>
        </w:rPr>
        <w:t xml:space="preserve"> </w:t>
      </w:r>
      <w:r w:rsidR="000E41C9" w:rsidRPr="00374046">
        <w:rPr>
          <w:b/>
          <w:sz w:val="24"/>
          <w:szCs w:val="24"/>
        </w:rPr>
        <w:t xml:space="preserve">Транспорт </w:t>
      </w:r>
    </w:p>
    <w:p w14:paraId="39D798A3" w14:textId="77777777" w:rsidR="000E41C9" w:rsidRPr="00374046" w:rsidRDefault="000E41C9" w:rsidP="000E41C9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 xml:space="preserve">інвестування </w:t>
      </w:r>
      <w:r w:rsidR="00957120" w:rsidRPr="00374046">
        <w:rPr>
          <w:sz w:val="24"/>
          <w:szCs w:val="24"/>
        </w:rPr>
        <w:t>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Управління житлово-комунального господарства, транспорту та благоустрою Балаклійської міської ради Харківської області</w:t>
      </w:r>
    </w:p>
    <w:p w14:paraId="1F07837A" w14:textId="77777777" w:rsidR="00772E06" w:rsidRPr="00374046" w:rsidRDefault="001A2EB1">
      <w:pPr>
        <w:pStyle w:val="a3"/>
        <w:spacing w:after="33" w:line="320" w:lineRule="exact"/>
        <w:ind w:left="144"/>
        <w:rPr>
          <w:spacing w:val="-5"/>
          <w:sz w:val="24"/>
          <w:szCs w:val="24"/>
        </w:rPr>
      </w:pPr>
      <w:r w:rsidRPr="00374046">
        <w:rPr>
          <w:sz w:val="24"/>
          <w:szCs w:val="24"/>
        </w:rPr>
        <w:t>Граничний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сукупний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обсяг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публічних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інвестицій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на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середньостроковий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період</w:t>
      </w:r>
      <w:r w:rsidRPr="00374046">
        <w:rPr>
          <w:spacing w:val="1"/>
          <w:sz w:val="24"/>
          <w:szCs w:val="24"/>
        </w:rPr>
        <w:t xml:space="preserve"> </w:t>
      </w:r>
      <w:r w:rsidR="000E41C9" w:rsidRPr="00374046">
        <w:rPr>
          <w:spacing w:val="1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="000E41C9" w:rsidRPr="00374046">
        <w:rPr>
          <w:sz w:val="24"/>
          <w:szCs w:val="24"/>
        </w:rPr>
        <w:t>1732,131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тис.</w:t>
      </w:r>
      <w:r w:rsidRPr="00374046">
        <w:rPr>
          <w:spacing w:val="-7"/>
          <w:sz w:val="24"/>
          <w:szCs w:val="24"/>
        </w:rPr>
        <w:t xml:space="preserve"> </w:t>
      </w:r>
      <w:r w:rsidR="000E41C9" w:rsidRPr="00374046">
        <w:rPr>
          <w:spacing w:val="-5"/>
          <w:sz w:val="24"/>
          <w:szCs w:val="24"/>
        </w:rPr>
        <w:t>грн.</w:t>
      </w:r>
    </w:p>
    <w:p w14:paraId="7E4BA620" w14:textId="77777777" w:rsidR="000E41C9" w:rsidRPr="00374046" w:rsidRDefault="000E41C9">
      <w:pPr>
        <w:pStyle w:val="a3"/>
        <w:spacing w:after="33" w:line="320" w:lineRule="exact"/>
        <w:ind w:left="144"/>
        <w:rPr>
          <w:sz w:val="24"/>
          <w:szCs w:val="24"/>
        </w:rPr>
      </w:pPr>
    </w:p>
    <w:tbl>
      <w:tblPr>
        <w:tblStyle w:val="TableNormal"/>
        <w:tblW w:w="1389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41"/>
        <w:gridCol w:w="1841"/>
        <w:gridCol w:w="2461"/>
        <w:gridCol w:w="1276"/>
        <w:gridCol w:w="1134"/>
        <w:gridCol w:w="1985"/>
      </w:tblGrid>
      <w:tr w:rsidR="00772E06" w:rsidRPr="00374046" w14:paraId="773B7D4C" w14:textId="77777777" w:rsidTr="00374046">
        <w:trPr>
          <w:trHeight w:val="755"/>
        </w:trPr>
        <w:tc>
          <w:tcPr>
            <w:tcW w:w="2552" w:type="dxa"/>
          </w:tcPr>
          <w:p w14:paraId="37310C6A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641" w:type="dxa"/>
          </w:tcPr>
          <w:p w14:paraId="6FB622D6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1841" w:type="dxa"/>
          </w:tcPr>
          <w:p w14:paraId="39634DE6" w14:textId="77777777" w:rsidR="00772E06" w:rsidRPr="00374046" w:rsidRDefault="001A2EB1">
            <w:pPr>
              <w:pStyle w:val="TableParagraph"/>
              <w:spacing w:before="2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461" w:type="dxa"/>
          </w:tcPr>
          <w:p w14:paraId="31B04899" w14:textId="77777777" w:rsidR="00772E06" w:rsidRPr="00374046" w:rsidRDefault="001A2EB1">
            <w:pPr>
              <w:pStyle w:val="TableParagraph"/>
              <w:spacing w:before="2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276" w:type="dxa"/>
          </w:tcPr>
          <w:p w14:paraId="52DDD977" w14:textId="77777777" w:rsidR="00772E06" w:rsidRPr="00374046" w:rsidRDefault="001A2EB1">
            <w:pPr>
              <w:pStyle w:val="TableParagraph"/>
              <w:spacing w:before="28" w:line="259" w:lineRule="auto"/>
              <w:ind w:left="41" w:right="181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1134" w:type="dxa"/>
          </w:tcPr>
          <w:p w14:paraId="23EC99CD" w14:textId="77777777" w:rsidR="00772E06" w:rsidRPr="00374046" w:rsidRDefault="001A2EB1">
            <w:pPr>
              <w:pStyle w:val="TableParagraph"/>
              <w:spacing w:before="28" w:line="259" w:lineRule="auto"/>
              <w:ind w:left="43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1985" w:type="dxa"/>
          </w:tcPr>
          <w:p w14:paraId="46D512B5" w14:textId="77777777" w:rsidR="00772E06" w:rsidRPr="00374046" w:rsidRDefault="001A2EB1">
            <w:pPr>
              <w:pStyle w:val="TableParagraph"/>
              <w:spacing w:before="28"/>
              <w:ind w:left="40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290504" w:rsidRPr="00374046" w14:paraId="60162342" w14:textId="77777777" w:rsidTr="00374046">
        <w:trPr>
          <w:trHeight w:val="755"/>
        </w:trPr>
        <w:tc>
          <w:tcPr>
            <w:tcW w:w="2552" w:type="dxa"/>
          </w:tcPr>
          <w:p w14:paraId="4042BAC1" w14:textId="77777777" w:rsidR="00290504" w:rsidRPr="00374046" w:rsidRDefault="00290504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Розбудова та </w:t>
            </w:r>
            <w:r w:rsidRPr="00374046">
              <w:rPr>
                <w:spacing w:val="-2"/>
                <w:sz w:val="24"/>
                <w:szCs w:val="24"/>
              </w:rPr>
              <w:t>відновлення інфраструктури</w:t>
            </w:r>
          </w:p>
          <w:p w14:paraId="5B03588D" w14:textId="77777777" w:rsidR="00290504" w:rsidRPr="00374046" w:rsidRDefault="00290504" w:rsidP="00DA69D2">
            <w:pPr>
              <w:pStyle w:val="TableParagraph"/>
              <w:spacing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автомобільних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доріг </w:t>
            </w:r>
            <w:r w:rsidRPr="00374046">
              <w:rPr>
                <w:spacing w:val="-2"/>
                <w:sz w:val="24"/>
                <w:szCs w:val="24"/>
              </w:rPr>
              <w:t>комунальної власності</w:t>
            </w:r>
          </w:p>
        </w:tc>
        <w:tc>
          <w:tcPr>
            <w:tcW w:w="2641" w:type="dxa"/>
          </w:tcPr>
          <w:p w14:paraId="2A68FC48" w14:textId="77777777" w:rsidR="00290504" w:rsidRPr="00374046" w:rsidRDefault="00290504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8A30E94" w14:textId="77777777" w:rsidR="00290504" w:rsidRPr="00374046" w:rsidRDefault="00290504" w:rsidP="00DA69D2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Автомобільни </w:t>
            </w:r>
            <w:r w:rsidRPr="00374046">
              <w:rPr>
                <w:sz w:val="24"/>
                <w:szCs w:val="24"/>
              </w:rPr>
              <w:t>й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транспорт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дорожнє господарство</w:t>
            </w:r>
          </w:p>
        </w:tc>
        <w:tc>
          <w:tcPr>
            <w:tcW w:w="2461" w:type="dxa"/>
          </w:tcPr>
          <w:p w14:paraId="427314FD" w14:textId="77777777" w:rsidR="00290504" w:rsidRPr="00374046" w:rsidRDefault="00290504" w:rsidP="00DA69D2">
            <w:pPr>
              <w:pStyle w:val="TableParagraph"/>
              <w:spacing w:before="23" w:line="259" w:lineRule="auto"/>
              <w:ind w:left="44" w:right="87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Протяжність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капітально </w:t>
            </w:r>
            <w:r w:rsidRPr="00374046">
              <w:rPr>
                <w:spacing w:val="-2"/>
                <w:sz w:val="24"/>
                <w:szCs w:val="24"/>
              </w:rPr>
              <w:t>відремонтованих</w:t>
            </w:r>
          </w:p>
          <w:p w14:paraId="53F903DA" w14:textId="77777777" w:rsidR="00290504" w:rsidRPr="00374046" w:rsidRDefault="00290504" w:rsidP="00DA69D2">
            <w:pPr>
              <w:pStyle w:val="TableParagraph"/>
              <w:spacing w:before="23" w:line="259" w:lineRule="auto"/>
              <w:ind w:left="44" w:right="198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автомобільних доріг комунальної власності</w:t>
            </w:r>
          </w:p>
        </w:tc>
        <w:tc>
          <w:tcPr>
            <w:tcW w:w="1276" w:type="dxa"/>
          </w:tcPr>
          <w:p w14:paraId="1315A926" w14:textId="77777777" w:rsidR="00290504" w:rsidRPr="00374046" w:rsidRDefault="00290504" w:rsidP="00DA69D2">
            <w:pPr>
              <w:pStyle w:val="TableParagraph"/>
              <w:spacing w:before="23"/>
              <w:ind w:left="41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06E04F" w14:textId="77777777" w:rsidR="00290504" w:rsidRPr="00374046" w:rsidRDefault="00290504" w:rsidP="00DA69D2">
            <w:pPr>
              <w:pStyle w:val="TableParagraph"/>
              <w:spacing w:before="23"/>
              <w:ind w:left="43"/>
              <w:rPr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FD817CE" w14:textId="77777777" w:rsidR="00290504" w:rsidRPr="00374046" w:rsidRDefault="00290504" w:rsidP="00DA69D2">
            <w:pPr>
              <w:pStyle w:val="TableParagraph"/>
              <w:spacing w:before="23" w:line="259" w:lineRule="auto"/>
              <w:ind w:left="40" w:right="33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Національна транспортна </w:t>
            </w:r>
            <w:r w:rsidRPr="00374046">
              <w:rPr>
                <w:sz w:val="24"/>
                <w:szCs w:val="24"/>
              </w:rPr>
              <w:t>стратегія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України на</w:t>
            </w:r>
            <w:r w:rsidRPr="00374046">
              <w:rPr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</w:t>
            </w:r>
            <w:r w:rsidRPr="00374046">
              <w:rPr>
                <w:spacing w:val="-3"/>
                <w:sz w:val="24"/>
                <w:szCs w:val="24"/>
              </w:rPr>
              <w:t xml:space="preserve">             </w:t>
            </w:r>
            <w:r w:rsidRPr="00374046">
              <w:rPr>
                <w:sz w:val="24"/>
                <w:szCs w:val="24"/>
              </w:rPr>
              <w:t>до</w:t>
            </w:r>
            <w:r w:rsidRPr="00374046">
              <w:rPr>
                <w:spacing w:val="-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2030 </w:t>
            </w:r>
            <w:r w:rsidRPr="00374046">
              <w:rPr>
                <w:spacing w:val="-4"/>
                <w:sz w:val="24"/>
                <w:szCs w:val="24"/>
              </w:rPr>
              <w:t xml:space="preserve">року, </w:t>
            </w:r>
            <w:r w:rsidR="00FC5752" w:rsidRPr="00374046">
              <w:rPr>
                <w:sz w:val="24"/>
                <w:szCs w:val="24"/>
              </w:rPr>
              <w:t xml:space="preserve">Стратегія розвитку Харківської </w:t>
            </w:r>
            <w:r w:rsidR="00FC5752" w:rsidRPr="00374046">
              <w:rPr>
                <w:sz w:val="24"/>
                <w:szCs w:val="24"/>
              </w:rPr>
              <w:lastRenderedPageBreak/>
              <w:t xml:space="preserve">області на                 2021 - 2027 роки, </w:t>
            </w:r>
            <w:r w:rsidRPr="00374046">
              <w:rPr>
                <w:spacing w:val="-4"/>
                <w:sz w:val="24"/>
                <w:szCs w:val="24"/>
              </w:rPr>
              <w:t>Програма соціально-економічного розвитку Балаклійської міської територіальної громади Харківської області на                  2025-2028 роки</w:t>
            </w:r>
          </w:p>
        </w:tc>
      </w:tr>
      <w:tr w:rsidR="00B10D8F" w:rsidRPr="00374046" w14:paraId="7CFAA267" w14:textId="77777777" w:rsidTr="00374046">
        <w:trPr>
          <w:trHeight w:val="755"/>
        </w:trPr>
        <w:tc>
          <w:tcPr>
            <w:tcW w:w="2552" w:type="dxa"/>
          </w:tcPr>
          <w:p w14:paraId="4C538A9F" w14:textId="77777777" w:rsidR="00B10D8F" w:rsidRPr="00374046" w:rsidRDefault="00B10D8F" w:rsidP="00B10D8F">
            <w:pPr>
              <w:pStyle w:val="TableParagraph"/>
              <w:spacing w:before="23" w:line="259" w:lineRule="auto"/>
              <w:ind w:left="42" w:right="818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lastRenderedPageBreak/>
              <w:t xml:space="preserve">Комплексний розвиток громадського </w:t>
            </w:r>
            <w:r w:rsidRPr="00374046">
              <w:rPr>
                <w:sz w:val="24"/>
                <w:szCs w:val="24"/>
              </w:rPr>
              <w:t>транспорту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міської</w:t>
            </w:r>
          </w:p>
          <w:p w14:paraId="3BF9C1F7" w14:textId="77777777" w:rsidR="00B10D8F" w:rsidRPr="00374046" w:rsidRDefault="00B10D8F" w:rsidP="00B10D8F">
            <w:pPr>
              <w:pStyle w:val="TableParagraph"/>
              <w:spacing w:before="23" w:line="259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інфраструктури</w:t>
            </w:r>
          </w:p>
        </w:tc>
        <w:tc>
          <w:tcPr>
            <w:tcW w:w="2641" w:type="dxa"/>
          </w:tcPr>
          <w:p w14:paraId="7792F027" w14:textId="77777777" w:rsidR="00B10D8F" w:rsidRPr="00374046" w:rsidRDefault="00B10D8F" w:rsidP="00DA69D2">
            <w:pPr>
              <w:pStyle w:val="TableParagraph"/>
              <w:spacing w:before="23" w:line="259" w:lineRule="auto"/>
              <w:ind w:left="4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B13F6B0" w14:textId="77777777" w:rsidR="00B10D8F" w:rsidRPr="00374046" w:rsidRDefault="00B10D8F" w:rsidP="00DA69D2">
            <w:pPr>
              <w:pStyle w:val="TableParagraph"/>
              <w:spacing w:before="23" w:line="259" w:lineRule="auto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Громадський транспорт</w:t>
            </w:r>
          </w:p>
        </w:tc>
        <w:tc>
          <w:tcPr>
            <w:tcW w:w="2461" w:type="dxa"/>
          </w:tcPr>
          <w:p w14:paraId="27EB94C8" w14:textId="77777777" w:rsidR="00B10D8F" w:rsidRPr="00374046" w:rsidRDefault="002A2F38" w:rsidP="00DA69D2">
            <w:pPr>
              <w:pStyle w:val="TableParagraph"/>
              <w:spacing w:before="23" w:line="259" w:lineRule="auto"/>
              <w:ind w:left="44" w:right="87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Загальна кількість модернізованих/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закуплених транспортних засобів</w:t>
            </w:r>
          </w:p>
        </w:tc>
        <w:tc>
          <w:tcPr>
            <w:tcW w:w="1276" w:type="dxa"/>
          </w:tcPr>
          <w:p w14:paraId="13B78424" w14:textId="77777777" w:rsidR="00B10D8F" w:rsidRPr="00374046" w:rsidRDefault="002A2F38" w:rsidP="004560A4">
            <w:pPr>
              <w:pStyle w:val="TableParagraph"/>
              <w:spacing w:before="23"/>
              <w:ind w:left="41"/>
              <w:rPr>
                <w:spacing w:val="-10"/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255177F" w14:textId="77777777" w:rsidR="00B10D8F" w:rsidRPr="00374046" w:rsidRDefault="002A2F38" w:rsidP="004560A4">
            <w:pPr>
              <w:pStyle w:val="TableParagraph"/>
              <w:spacing w:before="23"/>
              <w:ind w:left="43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15732261" w14:textId="77777777" w:rsidR="00B10D8F" w:rsidRPr="00374046" w:rsidRDefault="00B1462F" w:rsidP="00DA69D2">
            <w:pPr>
              <w:pStyle w:val="TableParagraph"/>
              <w:spacing w:before="23" w:line="259" w:lineRule="auto"/>
              <w:ind w:left="40" w:right="33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Національна транспортна </w:t>
            </w:r>
            <w:r w:rsidRPr="00374046">
              <w:rPr>
                <w:sz w:val="24"/>
                <w:szCs w:val="24"/>
              </w:rPr>
              <w:t>стратегія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України на</w:t>
            </w:r>
            <w:r w:rsidRPr="00374046">
              <w:rPr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</w:t>
            </w:r>
            <w:r w:rsidRPr="00374046">
              <w:rPr>
                <w:spacing w:val="-3"/>
                <w:sz w:val="24"/>
                <w:szCs w:val="24"/>
              </w:rPr>
              <w:t xml:space="preserve">                        </w:t>
            </w:r>
            <w:r w:rsidRPr="00374046">
              <w:rPr>
                <w:sz w:val="24"/>
                <w:szCs w:val="24"/>
              </w:rPr>
              <w:t>до</w:t>
            </w:r>
            <w:r w:rsidRPr="00374046">
              <w:rPr>
                <w:spacing w:val="-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2030 </w:t>
            </w:r>
            <w:r w:rsidRPr="00374046">
              <w:rPr>
                <w:spacing w:val="-4"/>
                <w:sz w:val="24"/>
                <w:szCs w:val="24"/>
              </w:rPr>
              <w:t xml:space="preserve">року, </w:t>
            </w:r>
            <w:r w:rsidRPr="00374046">
              <w:rPr>
                <w:sz w:val="24"/>
                <w:szCs w:val="24"/>
              </w:rPr>
              <w:t>Стратегія розвитку Харківської області на                 2021 - 2027 роки</w:t>
            </w:r>
          </w:p>
        </w:tc>
      </w:tr>
    </w:tbl>
    <w:p w14:paraId="33BDFCE0" w14:textId="77777777" w:rsidR="00772E06" w:rsidRPr="00374046" w:rsidRDefault="001A2EB1">
      <w:pPr>
        <w:spacing w:before="82" w:line="322" w:lineRule="exact"/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4"/>
          <w:sz w:val="24"/>
          <w:szCs w:val="24"/>
        </w:rPr>
        <w:t xml:space="preserve"> </w:t>
      </w:r>
      <w:r w:rsidR="00CC7355" w:rsidRPr="00374046">
        <w:rPr>
          <w:spacing w:val="-4"/>
          <w:sz w:val="24"/>
          <w:szCs w:val="24"/>
        </w:rPr>
        <w:t>-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Публічні</w:t>
      </w:r>
      <w:r w:rsidRPr="00374046">
        <w:rPr>
          <w:b/>
          <w:spacing w:val="-3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послуги</w:t>
      </w:r>
      <w:r w:rsidRPr="00374046">
        <w:rPr>
          <w:b/>
          <w:spacing w:val="-9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і</w:t>
      </w:r>
      <w:r w:rsidRPr="00374046">
        <w:rPr>
          <w:b/>
          <w:spacing w:val="-3"/>
          <w:sz w:val="24"/>
          <w:szCs w:val="24"/>
        </w:rPr>
        <w:t xml:space="preserve"> </w:t>
      </w:r>
      <w:r w:rsidR="000A1A18" w:rsidRPr="00374046">
        <w:rPr>
          <w:b/>
          <w:sz w:val="24"/>
          <w:szCs w:val="24"/>
        </w:rPr>
        <w:t>пов’язана</w:t>
      </w:r>
      <w:r w:rsidRPr="00374046">
        <w:rPr>
          <w:b/>
          <w:spacing w:val="-3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з</w:t>
      </w:r>
      <w:r w:rsidRPr="00374046">
        <w:rPr>
          <w:b/>
          <w:spacing w:val="-8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ними</w:t>
      </w:r>
      <w:r w:rsidRPr="00374046">
        <w:rPr>
          <w:b/>
          <w:spacing w:val="-3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цифровізація</w:t>
      </w:r>
    </w:p>
    <w:p w14:paraId="1A9AE11D" w14:textId="77777777" w:rsidR="00763E5F" w:rsidRPr="00374046" w:rsidRDefault="00763E5F" w:rsidP="00763E5F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Балаклійська міська рада Харківської області</w:t>
      </w:r>
    </w:p>
    <w:p w14:paraId="42BAD0CE" w14:textId="77777777" w:rsidR="00772E06" w:rsidRPr="00374046" w:rsidRDefault="001A2EB1">
      <w:pPr>
        <w:pStyle w:val="a3"/>
        <w:ind w:left="144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</w:t>
      </w:r>
      <w:r w:rsidR="00763E5F" w:rsidRPr="00374046">
        <w:rPr>
          <w:sz w:val="24"/>
          <w:szCs w:val="24"/>
        </w:rPr>
        <w:t>-</w:t>
      </w:r>
      <w:r w:rsidRPr="00374046">
        <w:rPr>
          <w:spacing w:val="40"/>
          <w:sz w:val="24"/>
          <w:szCs w:val="24"/>
        </w:rPr>
        <w:t xml:space="preserve"> </w:t>
      </w:r>
      <w:r w:rsidR="00763E5F" w:rsidRPr="00374046">
        <w:rPr>
          <w:sz w:val="24"/>
          <w:szCs w:val="24"/>
        </w:rPr>
        <w:t xml:space="preserve">5369,605 </w:t>
      </w:r>
      <w:r w:rsidRPr="00374046">
        <w:rPr>
          <w:sz w:val="24"/>
          <w:szCs w:val="24"/>
        </w:rPr>
        <w:t xml:space="preserve">тис. </w:t>
      </w:r>
      <w:r w:rsidR="00763E5F" w:rsidRPr="00374046">
        <w:rPr>
          <w:sz w:val="24"/>
          <w:szCs w:val="24"/>
        </w:rPr>
        <w:t>грн.</w:t>
      </w:r>
    </w:p>
    <w:p w14:paraId="13E93C51" w14:textId="77777777" w:rsidR="00772E06" w:rsidRPr="00374046" w:rsidRDefault="00772E06">
      <w:pPr>
        <w:pStyle w:val="a3"/>
        <w:rPr>
          <w:sz w:val="24"/>
          <w:szCs w:val="24"/>
        </w:rPr>
      </w:pPr>
    </w:p>
    <w:tbl>
      <w:tblPr>
        <w:tblStyle w:val="TableNormal"/>
        <w:tblW w:w="1389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140"/>
        <w:gridCol w:w="2139"/>
        <w:gridCol w:w="2508"/>
        <w:gridCol w:w="1417"/>
        <w:gridCol w:w="992"/>
        <w:gridCol w:w="2127"/>
      </w:tblGrid>
      <w:tr w:rsidR="006964A5" w:rsidRPr="00374046" w14:paraId="73B49E93" w14:textId="77777777" w:rsidTr="00ED53A3">
        <w:trPr>
          <w:trHeight w:hRule="exact" w:val="1079"/>
        </w:trPr>
        <w:tc>
          <w:tcPr>
            <w:tcW w:w="2567" w:type="dxa"/>
          </w:tcPr>
          <w:p w14:paraId="395715BF" w14:textId="77777777" w:rsidR="006964A5" w:rsidRPr="00374046" w:rsidRDefault="006964A5" w:rsidP="00DC3C62">
            <w:pPr>
              <w:pStyle w:val="TableParagraph"/>
              <w:spacing w:before="95"/>
              <w:ind w:left="33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140" w:type="dxa"/>
          </w:tcPr>
          <w:p w14:paraId="5CEA1D85" w14:textId="77777777" w:rsidR="006964A5" w:rsidRPr="00374046" w:rsidRDefault="006964A5" w:rsidP="00DC3C62">
            <w:pPr>
              <w:pStyle w:val="TableParagraph"/>
              <w:spacing w:before="95"/>
              <w:ind w:left="90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2139" w:type="dxa"/>
          </w:tcPr>
          <w:p w14:paraId="1C7B6F0E" w14:textId="77777777" w:rsidR="006964A5" w:rsidRPr="00374046" w:rsidRDefault="006964A5" w:rsidP="00DC3C62">
            <w:pPr>
              <w:pStyle w:val="TableParagraph"/>
              <w:spacing w:before="95"/>
              <w:ind w:left="33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508" w:type="dxa"/>
          </w:tcPr>
          <w:p w14:paraId="4660299A" w14:textId="77777777" w:rsidR="006964A5" w:rsidRPr="00374046" w:rsidRDefault="006964A5" w:rsidP="00DC3C62">
            <w:pPr>
              <w:pStyle w:val="TableParagraph"/>
              <w:spacing w:before="95"/>
              <w:ind w:left="33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417" w:type="dxa"/>
          </w:tcPr>
          <w:p w14:paraId="7228D7A7" w14:textId="77777777" w:rsidR="006964A5" w:rsidRPr="00374046" w:rsidRDefault="006964A5" w:rsidP="00DC3C62">
            <w:pPr>
              <w:pStyle w:val="TableParagraph"/>
              <w:spacing w:before="98" w:line="256" w:lineRule="auto"/>
              <w:ind w:left="33" w:right="188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992" w:type="dxa"/>
          </w:tcPr>
          <w:p w14:paraId="23E6124A" w14:textId="77777777" w:rsidR="006964A5" w:rsidRPr="00374046" w:rsidRDefault="006964A5" w:rsidP="00DC3C62">
            <w:pPr>
              <w:pStyle w:val="TableParagraph"/>
              <w:spacing w:before="98" w:line="256" w:lineRule="auto"/>
              <w:ind w:left="35" w:right="405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127" w:type="dxa"/>
          </w:tcPr>
          <w:p w14:paraId="4C5854A8" w14:textId="77777777" w:rsidR="006964A5" w:rsidRPr="00374046" w:rsidRDefault="006964A5" w:rsidP="00DC3C62">
            <w:pPr>
              <w:pStyle w:val="TableParagraph"/>
              <w:spacing w:before="95"/>
              <w:ind w:left="33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6964A5" w:rsidRPr="00374046" w14:paraId="4285E98B" w14:textId="77777777" w:rsidTr="00ED53A3">
        <w:trPr>
          <w:trHeight w:hRule="exact" w:val="7014"/>
        </w:trPr>
        <w:tc>
          <w:tcPr>
            <w:tcW w:w="2567" w:type="dxa"/>
          </w:tcPr>
          <w:p w14:paraId="73345CAB" w14:textId="77777777" w:rsidR="006964A5" w:rsidRPr="00374046" w:rsidRDefault="006964A5" w:rsidP="00DC3C62">
            <w:pPr>
              <w:pStyle w:val="TableParagraph"/>
              <w:spacing w:before="95"/>
              <w:ind w:left="33"/>
              <w:rPr>
                <w:b/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Розвиток та трансформація мережі центрів надання адміністративних послуг з високим рівнем цифрової зрілості, доступності, інклюзивності та зручності для суб’єктів звернень</w:t>
            </w:r>
          </w:p>
        </w:tc>
        <w:tc>
          <w:tcPr>
            <w:tcW w:w="2140" w:type="dxa"/>
          </w:tcPr>
          <w:p w14:paraId="3AD40249" w14:textId="77777777" w:rsidR="006964A5" w:rsidRPr="00374046" w:rsidRDefault="006964A5" w:rsidP="00DC3C62">
            <w:pPr>
              <w:pStyle w:val="TableParagraph"/>
              <w:spacing w:before="95"/>
              <w:ind w:left="90"/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72686F3A" w14:textId="77777777" w:rsidR="006964A5" w:rsidRPr="00374046" w:rsidRDefault="006964A5" w:rsidP="00DC3C62">
            <w:pPr>
              <w:pStyle w:val="TableParagraph"/>
              <w:spacing w:before="24" w:line="322" w:lineRule="exact"/>
              <w:ind w:left="43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Державні</w:t>
            </w:r>
          </w:p>
          <w:p w14:paraId="2B7FF391" w14:textId="77777777" w:rsidR="006964A5" w:rsidRPr="00374046" w:rsidRDefault="006964A5" w:rsidP="00DC3C62">
            <w:pPr>
              <w:pStyle w:val="TableParagraph"/>
              <w:spacing w:before="95"/>
              <w:ind w:left="33"/>
              <w:rPr>
                <w:b/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адміністративні послуги</w:t>
            </w:r>
          </w:p>
        </w:tc>
        <w:tc>
          <w:tcPr>
            <w:tcW w:w="2508" w:type="dxa"/>
          </w:tcPr>
          <w:p w14:paraId="66AFBFF0" w14:textId="77777777" w:rsidR="006964A5" w:rsidRPr="00374046" w:rsidRDefault="006964A5" w:rsidP="00DC3C62">
            <w:pPr>
              <w:pStyle w:val="TableParagraph"/>
              <w:tabs>
                <w:tab w:val="left" w:pos="1785"/>
                <w:tab w:val="left" w:pos="2219"/>
                <w:tab w:val="left" w:pos="2971"/>
              </w:tabs>
              <w:spacing w:before="23"/>
              <w:ind w:left="43" w:right="20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Кількість модернізованих </w:t>
            </w:r>
            <w:r w:rsidRPr="00374046">
              <w:rPr>
                <w:spacing w:val="-2"/>
                <w:sz w:val="24"/>
                <w:szCs w:val="24"/>
              </w:rPr>
              <w:t xml:space="preserve">центрів надання </w:t>
            </w:r>
            <w:r w:rsidRPr="00374046">
              <w:rPr>
                <w:sz w:val="24"/>
                <w:szCs w:val="24"/>
              </w:rPr>
              <w:t xml:space="preserve">адміністративних послуг </w:t>
            </w:r>
            <w:r w:rsidRPr="00374046">
              <w:rPr>
                <w:spacing w:val="-2"/>
                <w:sz w:val="24"/>
                <w:szCs w:val="24"/>
              </w:rPr>
              <w:t xml:space="preserve">(включаючи </w:t>
            </w:r>
            <w:r w:rsidRPr="00374046">
              <w:rPr>
                <w:spacing w:val="-6"/>
                <w:sz w:val="24"/>
                <w:szCs w:val="24"/>
              </w:rPr>
              <w:t xml:space="preserve">їх </w:t>
            </w:r>
            <w:r w:rsidRPr="00374046">
              <w:rPr>
                <w:sz w:val="24"/>
                <w:szCs w:val="24"/>
              </w:rPr>
              <w:t>територіальні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підрозділи</w:t>
            </w:r>
            <w:r w:rsidRPr="00374046">
              <w:rPr>
                <w:spacing w:val="-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і віддалені робочі місця адміністраторі) шляхом реконструкції,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реставрації </w:t>
            </w:r>
            <w:r w:rsidRPr="00374046">
              <w:rPr>
                <w:spacing w:val="-6"/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капремонту приміщення</w:t>
            </w:r>
          </w:p>
        </w:tc>
        <w:tc>
          <w:tcPr>
            <w:tcW w:w="1417" w:type="dxa"/>
          </w:tcPr>
          <w:p w14:paraId="7F635837" w14:textId="77777777" w:rsidR="006964A5" w:rsidRPr="00374046" w:rsidRDefault="006964A5" w:rsidP="004560A4">
            <w:pPr>
              <w:pStyle w:val="TableParagraph"/>
              <w:spacing w:before="23"/>
              <w:ind w:left="23" w:right="7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3C23C1" w14:textId="77777777" w:rsidR="006964A5" w:rsidRPr="00374046" w:rsidRDefault="006964A5" w:rsidP="004560A4">
            <w:pPr>
              <w:pStyle w:val="TableParagraph"/>
              <w:spacing w:before="23"/>
              <w:ind w:left="24" w:right="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B345AA3" w14:textId="77777777" w:rsidR="006964A5" w:rsidRPr="00374046" w:rsidRDefault="006964A5" w:rsidP="00DC3C62">
            <w:pPr>
              <w:pStyle w:val="TableParagraph"/>
              <w:spacing w:before="24"/>
              <w:ind w:left="48"/>
              <w:rPr>
                <w:b/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Державна</w:t>
            </w:r>
            <w:r w:rsidRPr="00374046">
              <w:rPr>
                <w:spacing w:val="2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стратегія </w:t>
            </w:r>
            <w:r w:rsidRPr="00374046">
              <w:rPr>
                <w:spacing w:val="-2"/>
                <w:sz w:val="24"/>
                <w:szCs w:val="24"/>
              </w:rPr>
              <w:t xml:space="preserve">регіонального </w:t>
            </w:r>
            <w:r w:rsidRPr="00374046">
              <w:rPr>
                <w:sz w:val="24"/>
                <w:szCs w:val="24"/>
              </w:rPr>
              <w:t>розвитку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2021-2027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>роки,</w:t>
            </w:r>
            <w:r w:rsidRPr="00374046">
              <w:rPr>
                <w:sz w:val="24"/>
                <w:szCs w:val="24"/>
              </w:rPr>
              <w:t xml:space="preserve"> Стратегія розвитку Харківської області на                 2021 - 2027 роки, </w:t>
            </w:r>
            <w:r w:rsidRPr="00374046">
              <w:rPr>
                <w:spacing w:val="-4"/>
                <w:sz w:val="24"/>
                <w:szCs w:val="24"/>
              </w:rPr>
              <w:t>Програма соціально-економічного розвитку Балаклійської міської оральноїльної громади Харківської області на 2025-2028 роки</w:t>
            </w:r>
          </w:p>
        </w:tc>
      </w:tr>
      <w:tr w:rsidR="006964A5" w:rsidRPr="00374046" w14:paraId="5176CFF8" w14:textId="77777777" w:rsidTr="00ED53A3">
        <w:trPr>
          <w:trHeight w:hRule="exact" w:val="39"/>
        </w:trPr>
        <w:tc>
          <w:tcPr>
            <w:tcW w:w="2567" w:type="dxa"/>
            <w:tcBorders>
              <w:top w:val="nil"/>
            </w:tcBorders>
          </w:tcPr>
          <w:p w14:paraId="265D5A88" w14:textId="77777777" w:rsidR="006964A5" w:rsidRPr="00374046" w:rsidRDefault="006964A5" w:rsidP="00DC3C62">
            <w:pPr>
              <w:pStyle w:val="TableParagraph"/>
              <w:tabs>
                <w:tab w:val="left" w:pos="1582"/>
                <w:tab w:val="left" w:pos="1688"/>
              </w:tabs>
              <w:spacing w:before="6" w:line="259" w:lineRule="auto"/>
              <w:ind w:left="33" w:right="3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6666CF7F" w14:textId="77777777" w:rsidR="006964A5" w:rsidRPr="00374046" w:rsidRDefault="006964A5" w:rsidP="00DC3C62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11332EE7" w14:textId="77777777" w:rsidR="006964A5" w:rsidRPr="00374046" w:rsidRDefault="006964A5" w:rsidP="00DC3C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14:paraId="739B1FBE" w14:textId="77777777" w:rsidR="006964A5" w:rsidRPr="00374046" w:rsidRDefault="006964A5" w:rsidP="00DC3C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1DB556" w14:textId="77777777" w:rsidR="006964A5" w:rsidRPr="00374046" w:rsidRDefault="006964A5" w:rsidP="00DC3C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C25AB8" w14:textId="77777777" w:rsidR="006964A5" w:rsidRPr="00374046" w:rsidRDefault="006964A5" w:rsidP="00DC3C6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A1EFA58" w14:textId="77777777" w:rsidR="006964A5" w:rsidRPr="00374046" w:rsidRDefault="006964A5" w:rsidP="00DC3C62">
            <w:pPr>
              <w:rPr>
                <w:sz w:val="24"/>
                <w:szCs w:val="24"/>
              </w:rPr>
            </w:pPr>
          </w:p>
        </w:tc>
      </w:tr>
    </w:tbl>
    <w:p w14:paraId="56153A4E" w14:textId="77777777" w:rsidR="00CC061F" w:rsidRPr="00374046" w:rsidRDefault="00CC061F">
      <w:pPr>
        <w:spacing w:before="82"/>
        <w:ind w:left="144"/>
        <w:rPr>
          <w:sz w:val="24"/>
          <w:szCs w:val="24"/>
        </w:rPr>
      </w:pPr>
    </w:p>
    <w:p w14:paraId="076A9AAE" w14:textId="65EB90D0" w:rsidR="00772E06" w:rsidRPr="00374046" w:rsidRDefault="001A2EB1">
      <w:pPr>
        <w:spacing w:before="82"/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10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2"/>
          <w:sz w:val="24"/>
          <w:szCs w:val="24"/>
        </w:rPr>
        <w:t xml:space="preserve"> </w:t>
      </w:r>
      <w:r w:rsidR="00337BEB" w:rsidRPr="00374046">
        <w:rPr>
          <w:spacing w:val="-2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Громадська</w:t>
      </w:r>
      <w:r w:rsidRPr="00374046">
        <w:rPr>
          <w:b/>
          <w:spacing w:val="-4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безпека</w:t>
      </w:r>
    </w:p>
    <w:p w14:paraId="1FBCBE9C" w14:textId="77777777" w:rsidR="00D93E9A" w:rsidRPr="00374046" w:rsidRDefault="00A82474" w:rsidP="00D93E9A">
      <w:pPr>
        <w:pStyle w:val="a3"/>
        <w:spacing w:before="27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="00D93E9A" w:rsidRPr="00374046">
        <w:rPr>
          <w:spacing w:val="-3"/>
          <w:sz w:val="24"/>
          <w:szCs w:val="24"/>
        </w:rPr>
        <w:t>Відділ цивільного захисту та взаємодії з правоохоронними органами апарату виконавчого комітету Балаклійської міської ради Харківської області</w:t>
      </w:r>
      <w:r w:rsidR="00D93E9A" w:rsidRPr="00374046">
        <w:rPr>
          <w:sz w:val="24"/>
          <w:szCs w:val="24"/>
        </w:rPr>
        <w:t xml:space="preserve"> </w:t>
      </w:r>
    </w:p>
    <w:p w14:paraId="26E91F65" w14:textId="77777777" w:rsidR="00772E06" w:rsidRPr="00374046" w:rsidRDefault="001A2EB1" w:rsidP="00D93E9A">
      <w:pPr>
        <w:pStyle w:val="a3"/>
        <w:spacing w:before="27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 xml:space="preserve">Граничний сукупний обсяг публічних інвестицій на середньостроковий період </w:t>
      </w:r>
      <w:r w:rsidR="00F461E8" w:rsidRPr="00374046">
        <w:rPr>
          <w:sz w:val="24"/>
          <w:szCs w:val="24"/>
        </w:rPr>
        <w:t>-</w:t>
      </w:r>
      <w:r w:rsidRPr="00374046">
        <w:rPr>
          <w:spacing w:val="40"/>
          <w:sz w:val="24"/>
          <w:szCs w:val="24"/>
        </w:rPr>
        <w:t xml:space="preserve"> </w:t>
      </w:r>
      <w:r w:rsidRPr="00374046">
        <w:rPr>
          <w:sz w:val="24"/>
          <w:szCs w:val="24"/>
        </w:rPr>
        <w:t>76</w:t>
      </w:r>
      <w:r w:rsidR="00337BEB" w:rsidRPr="00374046">
        <w:rPr>
          <w:sz w:val="24"/>
          <w:szCs w:val="24"/>
        </w:rPr>
        <w:t>21,375</w:t>
      </w:r>
      <w:r w:rsidRPr="00374046">
        <w:rPr>
          <w:sz w:val="24"/>
          <w:szCs w:val="24"/>
        </w:rPr>
        <w:t xml:space="preserve"> тис.</w:t>
      </w:r>
      <w:r w:rsidR="00F461E8" w:rsidRPr="00374046">
        <w:rPr>
          <w:sz w:val="24"/>
          <w:szCs w:val="24"/>
        </w:rPr>
        <w:t xml:space="preserve"> гр</w:t>
      </w:r>
      <w:r w:rsidR="00583EDA" w:rsidRPr="00374046">
        <w:rPr>
          <w:sz w:val="24"/>
          <w:szCs w:val="24"/>
        </w:rPr>
        <w:t>н</w:t>
      </w:r>
      <w:r w:rsidR="00337BEB" w:rsidRPr="00374046">
        <w:rPr>
          <w:sz w:val="24"/>
          <w:szCs w:val="24"/>
        </w:rPr>
        <w:t>.</w:t>
      </w:r>
    </w:p>
    <w:tbl>
      <w:tblPr>
        <w:tblStyle w:val="TableNormal"/>
        <w:tblW w:w="13890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2129"/>
        <w:gridCol w:w="2546"/>
        <w:gridCol w:w="1275"/>
        <w:gridCol w:w="993"/>
        <w:gridCol w:w="2268"/>
      </w:tblGrid>
      <w:tr w:rsidR="00772E06" w:rsidRPr="00374046" w14:paraId="1C5369E1" w14:textId="77777777" w:rsidTr="00ED53A3">
        <w:trPr>
          <w:trHeight w:val="844"/>
        </w:trPr>
        <w:tc>
          <w:tcPr>
            <w:tcW w:w="2552" w:type="dxa"/>
          </w:tcPr>
          <w:p w14:paraId="62C3170E" w14:textId="77777777" w:rsidR="00772E06" w:rsidRPr="00374046" w:rsidRDefault="001A2EB1">
            <w:pPr>
              <w:pStyle w:val="TableParagraph"/>
              <w:spacing w:before="9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lastRenderedPageBreak/>
              <w:t>Напрям</w:t>
            </w:r>
          </w:p>
        </w:tc>
        <w:tc>
          <w:tcPr>
            <w:tcW w:w="2127" w:type="dxa"/>
          </w:tcPr>
          <w:p w14:paraId="71585C89" w14:textId="77777777" w:rsidR="00772E06" w:rsidRPr="00374046" w:rsidRDefault="001A2EB1">
            <w:pPr>
              <w:pStyle w:val="TableParagraph"/>
              <w:spacing w:before="98"/>
              <w:ind w:left="100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Діючі</w:t>
            </w:r>
            <w:r w:rsidRPr="003740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проекти</w:t>
            </w:r>
          </w:p>
        </w:tc>
        <w:tc>
          <w:tcPr>
            <w:tcW w:w="2129" w:type="dxa"/>
          </w:tcPr>
          <w:p w14:paraId="65E2D58D" w14:textId="77777777" w:rsidR="00772E06" w:rsidRPr="00374046" w:rsidRDefault="001A2EB1">
            <w:pPr>
              <w:pStyle w:val="TableParagraph"/>
              <w:spacing w:before="9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546" w:type="dxa"/>
          </w:tcPr>
          <w:p w14:paraId="4A275DB6" w14:textId="77777777" w:rsidR="00772E06" w:rsidRPr="00374046" w:rsidRDefault="001A2EB1">
            <w:pPr>
              <w:pStyle w:val="TableParagraph"/>
              <w:spacing w:before="98"/>
              <w:ind w:left="42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275" w:type="dxa"/>
          </w:tcPr>
          <w:p w14:paraId="6342E0A3" w14:textId="77777777" w:rsidR="00772E06" w:rsidRPr="00374046" w:rsidRDefault="001A2EB1">
            <w:pPr>
              <w:pStyle w:val="TableParagraph"/>
              <w:spacing w:before="98"/>
              <w:ind w:left="43" w:right="178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993" w:type="dxa"/>
          </w:tcPr>
          <w:p w14:paraId="17B0BF09" w14:textId="77777777" w:rsidR="00772E06" w:rsidRPr="00374046" w:rsidRDefault="001A2EB1">
            <w:pPr>
              <w:pStyle w:val="TableParagraph"/>
              <w:spacing w:before="98"/>
              <w:ind w:left="46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268" w:type="dxa"/>
          </w:tcPr>
          <w:p w14:paraId="729D6C5F" w14:textId="77777777" w:rsidR="00772E06" w:rsidRPr="00374046" w:rsidRDefault="001A2EB1">
            <w:pPr>
              <w:pStyle w:val="TableParagraph"/>
              <w:spacing w:before="98"/>
              <w:ind w:left="44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583EDA" w:rsidRPr="00374046" w14:paraId="40390878" w14:textId="77777777" w:rsidTr="00ED53A3">
        <w:trPr>
          <w:trHeight w:val="844"/>
        </w:trPr>
        <w:tc>
          <w:tcPr>
            <w:tcW w:w="2552" w:type="dxa"/>
          </w:tcPr>
          <w:p w14:paraId="4711AFD5" w14:textId="77777777" w:rsidR="00583EDA" w:rsidRPr="00374046" w:rsidRDefault="00583EDA" w:rsidP="00583EDA">
            <w:pPr>
              <w:pStyle w:val="TableParagraph"/>
              <w:spacing w:before="98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Нове будівництво місцевої автоматизованої системи централізованого оповіщення громади</w:t>
            </w:r>
          </w:p>
        </w:tc>
        <w:tc>
          <w:tcPr>
            <w:tcW w:w="2127" w:type="dxa"/>
          </w:tcPr>
          <w:p w14:paraId="0C936915" w14:textId="77777777" w:rsidR="00583EDA" w:rsidRPr="00374046" w:rsidRDefault="00583EDA">
            <w:pPr>
              <w:pStyle w:val="TableParagraph"/>
              <w:spacing w:before="98"/>
              <w:ind w:left="10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0E32F0EC" w14:textId="77777777" w:rsidR="00583EDA" w:rsidRPr="00374046" w:rsidRDefault="00583EDA">
            <w:pPr>
              <w:pStyle w:val="TableParagraph"/>
              <w:spacing w:before="98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Створення та модернізація систем оповіщення в громадах</w:t>
            </w:r>
          </w:p>
        </w:tc>
        <w:tc>
          <w:tcPr>
            <w:tcW w:w="2546" w:type="dxa"/>
          </w:tcPr>
          <w:p w14:paraId="53513A3E" w14:textId="77777777" w:rsidR="00583EDA" w:rsidRPr="00374046" w:rsidRDefault="009A6BB7" w:rsidP="009A6BB7">
            <w:pPr>
              <w:pStyle w:val="TableParagraph"/>
              <w:spacing w:before="98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створених місцевих</w:t>
            </w:r>
            <w:r w:rsidRPr="00374046">
              <w:rPr>
                <w:spacing w:val="-2"/>
                <w:sz w:val="24"/>
                <w:szCs w:val="24"/>
              </w:rPr>
              <w:t xml:space="preserve"> автоматизованих систем централізованого оповіщення (МАСЦО)</w:t>
            </w:r>
            <w:r w:rsidRPr="0037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E343250" w14:textId="77777777" w:rsidR="00583EDA" w:rsidRPr="00374046" w:rsidRDefault="009A6BB7">
            <w:pPr>
              <w:pStyle w:val="TableParagraph"/>
              <w:spacing w:before="98"/>
              <w:ind w:left="43" w:right="178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7B2670" w14:textId="77777777" w:rsidR="00583EDA" w:rsidRPr="00374046" w:rsidRDefault="009A6BB7">
            <w:pPr>
              <w:pStyle w:val="TableParagraph"/>
              <w:spacing w:before="98"/>
              <w:ind w:left="46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7E8ECD" w14:textId="77777777" w:rsidR="00583EDA" w:rsidRPr="00374046" w:rsidRDefault="00FC5752">
            <w:pPr>
              <w:pStyle w:val="TableParagraph"/>
              <w:spacing w:before="98"/>
              <w:ind w:left="44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9A6BB7" w:rsidRPr="00374046">
              <w:rPr>
                <w:spacing w:val="-2"/>
                <w:sz w:val="24"/>
                <w:szCs w:val="24"/>
              </w:rPr>
              <w:t>Програма розвитку цивільного захисту Балаклійської міської ради Харківської області на   2024-2026 роки</w:t>
            </w:r>
          </w:p>
        </w:tc>
      </w:tr>
      <w:tr w:rsidR="00772E06" w:rsidRPr="00374046" w14:paraId="009A000B" w14:textId="77777777" w:rsidTr="00ED53A3">
        <w:trPr>
          <w:trHeight w:val="1487"/>
        </w:trPr>
        <w:tc>
          <w:tcPr>
            <w:tcW w:w="2552" w:type="dxa"/>
          </w:tcPr>
          <w:p w14:paraId="6706ADB2" w14:textId="77777777" w:rsidR="00772E06" w:rsidRPr="00374046" w:rsidRDefault="001A2EB1">
            <w:pPr>
              <w:pStyle w:val="TableParagraph"/>
              <w:spacing w:before="93"/>
              <w:ind w:left="42" w:right="139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Посилення технічної спроможності </w:t>
            </w:r>
            <w:r w:rsidRPr="00374046">
              <w:rPr>
                <w:sz w:val="24"/>
                <w:szCs w:val="24"/>
              </w:rPr>
              <w:t>Державної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служби України з</w:t>
            </w:r>
          </w:p>
          <w:p w14:paraId="06427829" w14:textId="77777777" w:rsidR="00772E06" w:rsidRPr="00374046" w:rsidRDefault="001A2EB1">
            <w:pPr>
              <w:pStyle w:val="TableParagraph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надзвичайних </w:t>
            </w:r>
            <w:r w:rsidRPr="00374046">
              <w:rPr>
                <w:sz w:val="24"/>
                <w:szCs w:val="24"/>
              </w:rPr>
              <w:t>ситуацій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виклики воєнного стану</w:t>
            </w:r>
          </w:p>
        </w:tc>
        <w:tc>
          <w:tcPr>
            <w:tcW w:w="2127" w:type="dxa"/>
          </w:tcPr>
          <w:p w14:paraId="3F085EFD" w14:textId="77777777" w:rsidR="00772E06" w:rsidRPr="00374046" w:rsidRDefault="00772E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3F30DC30" w14:textId="77777777" w:rsidR="00772E06" w:rsidRPr="00374046" w:rsidRDefault="001A2EB1">
            <w:pPr>
              <w:pStyle w:val="TableParagraph"/>
              <w:spacing w:before="93"/>
              <w:ind w:left="42" w:right="63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Цивільний захист</w:t>
            </w:r>
          </w:p>
        </w:tc>
        <w:tc>
          <w:tcPr>
            <w:tcW w:w="2546" w:type="dxa"/>
          </w:tcPr>
          <w:p w14:paraId="507BF3D4" w14:textId="77777777" w:rsidR="00772E06" w:rsidRPr="00374046" w:rsidRDefault="001A2EB1">
            <w:pPr>
              <w:pStyle w:val="TableParagraph"/>
              <w:spacing w:before="93"/>
              <w:ind w:left="42" w:right="106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Парк</w:t>
            </w:r>
            <w:r w:rsidRPr="00374046">
              <w:rPr>
                <w:spacing w:val="-1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пожежно-рятувальних</w:t>
            </w:r>
            <w:r w:rsidRPr="00374046">
              <w:rPr>
                <w:spacing w:val="-12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і аварійно-рятувальних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машин доукомплектований та </w:t>
            </w:r>
            <w:r w:rsidRPr="00374046">
              <w:rPr>
                <w:spacing w:val="-2"/>
                <w:sz w:val="24"/>
                <w:szCs w:val="24"/>
              </w:rPr>
              <w:t>оновлений</w:t>
            </w:r>
          </w:p>
        </w:tc>
        <w:tc>
          <w:tcPr>
            <w:tcW w:w="1275" w:type="dxa"/>
          </w:tcPr>
          <w:p w14:paraId="3E45F66A" w14:textId="77777777" w:rsidR="00772E06" w:rsidRPr="00374046" w:rsidRDefault="008D440D">
            <w:pPr>
              <w:pStyle w:val="TableParagraph"/>
              <w:spacing w:before="93"/>
              <w:ind w:left="43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D0B17A7" w14:textId="77777777" w:rsidR="00772E06" w:rsidRPr="00374046" w:rsidRDefault="008D440D">
            <w:pPr>
              <w:pStyle w:val="TableParagraph"/>
              <w:spacing w:before="93"/>
              <w:ind w:left="46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D971EA9" w14:textId="77777777" w:rsidR="00772E06" w:rsidRPr="00374046" w:rsidRDefault="001A2EB1">
            <w:pPr>
              <w:pStyle w:val="TableParagraph"/>
              <w:spacing w:before="93"/>
              <w:ind w:left="44" w:right="8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Перелік пріоритетних напрямків </w:t>
            </w:r>
            <w:r w:rsidRPr="00374046">
              <w:rPr>
                <w:sz w:val="24"/>
                <w:szCs w:val="24"/>
              </w:rPr>
              <w:t>роботи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ДСНС на 2025-2028</w:t>
            </w:r>
          </w:p>
          <w:p w14:paraId="39800DB1" w14:textId="77777777" w:rsidR="00772E06" w:rsidRPr="00374046" w:rsidRDefault="008D440D" w:rsidP="008D440D">
            <w:pPr>
              <w:pStyle w:val="TableParagraph"/>
              <w:spacing w:line="321" w:lineRule="exact"/>
              <w:ind w:left="44"/>
              <w:rPr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р</w:t>
            </w:r>
            <w:r w:rsidR="001A2EB1" w:rsidRPr="00374046">
              <w:rPr>
                <w:spacing w:val="-4"/>
                <w:sz w:val="24"/>
                <w:szCs w:val="24"/>
              </w:rPr>
              <w:t>оки</w:t>
            </w:r>
            <w:r w:rsidRPr="00374046">
              <w:rPr>
                <w:spacing w:val="-4"/>
                <w:sz w:val="24"/>
                <w:szCs w:val="24"/>
              </w:rPr>
              <w:t xml:space="preserve">, </w:t>
            </w:r>
            <w:r w:rsidR="00FC5752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pacing w:val="-2"/>
                <w:sz w:val="24"/>
                <w:szCs w:val="24"/>
              </w:rPr>
              <w:t>Програма розвитку цивільного захисту Балаклійської міської ради Харківської області на   2024-2026 роки</w:t>
            </w:r>
          </w:p>
        </w:tc>
      </w:tr>
      <w:tr w:rsidR="00F8641E" w:rsidRPr="00374046" w14:paraId="78BFC79D" w14:textId="77777777" w:rsidTr="00ED53A3">
        <w:trPr>
          <w:trHeight w:val="1487"/>
        </w:trPr>
        <w:tc>
          <w:tcPr>
            <w:tcW w:w="2552" w:type="dxa"/>
          </w:tcPr>
          <w:p w14:paraId="2F005713" w14:textId="77777777" w:rsidR="00F8641E" w:rsidRPr="00374046" w:rsidRDefault="00F8641E">
            <w:pPr>
              <w:pStyle w:val="TableParagraph"/>
              <w:spacing w:before="93"/>
              <w:ind w:left="42" w:right="139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lastRenderedPageBreak/>
              <w:t>Відновлення та оновлення інфраструктури з метою належного функціонування підрозділів місцевої пожежної охорони</w:t>
            </w:r>
          </w:p>
        </w:tc>
        <w:tc>
          <w:tcPr>
            <w:tcW w:w="2127" w:type="dxa"/>
          </w:tcPr>
          <w:p w14:paraId="3B194CC5" w14:textId="77777777" w:rsidR="00F8641E" w:rsidRPr="00374046" w:rsidRDefault="00F864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54A2F0E1" w14:textId="77777777" w:rsidR="00F8641E" w:rsidRPr="00374046" w:rsidRDefault="00F8641E">
            <w:pPr>
              <w:pStyle w:val="TableParagraph"/>
              <w:spacing w:before="93"/>
              <w:ind w:left="42" w:right="63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Цивільний захист</w:t>
            </w:r>
          </w:p>
        </w:tc>
        <w:tc>
          <w:tcPr>
            <w:tcW w:w="2546" w:type="dxa"/>
          </w:tcPr>
          <w:p w14:paraId="09FFB8AA" w14:textId="77777777" w:rsidR="00F8641E" w:rsidRPr="00374046" w:rsidRDefault="009644D7">
            <w:pPr>
              <w:pStyle w:val="TableParagraph"/>
              <w:spacing w:before="93"/>
              <w:ind w:left="42" w:right="106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відремонтованих об’єктів</w:t>
            </w:r>
          </w:p>
        </w:tc>
        <w:tc>
          <w:tcPr>
            <w:tcW w:w="1275" w:type="dxa"/>
          </w:tcPr>
          <w:p w14:paraId="325C0BD4" w14:textId="77777777" w:rsidR="00F8641E" w:rsidRPr="00374046" w:rsidRDefault="009644D7">
            <w:pPr>
              <w:pStyle w:val="TableParagraph"/>
              <w:spacing w:before="93"/>
              <w:ind w:left="43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3E9517" w14:textId="77777777" w:rsidR="00F8641E" w:rsidRPr="00374046" w:rsidRDefault="009644D7">
            <w:pPr>
              <w:pStyle w:val="TableParagraph"/>
              <w:spacing w:before="93"/>
              <w:ind w:left="46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BEA5B5C" w14:textId="77777777" w:rsidR="00F8641E" w:rsidRPr="00374046" w:rsidRDefault="00FC5752">
            <w:pPr>
              <w:pStyle w:val="TableParagraph"/>
              <w:spacing w:before="93"/>
              <w:ind w:left="44" w:right="82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9644D7" w:rsidRPr="00374046">
              <w:rPr>
                <w:spacing w:val="-2"/>
                <w:sz w:val="24"/>
                <w:szCs w:val="24"/>
              </w:rPr>
              <w:t>Програма розвитку цивільного захисту Балаклійської міської ради Харківської області на   2024-2026 роки</w:t>
            </w:r>
          </w:p>
        </w:tc>
      </w:tr>
    </w:tbl>
    <w:p w14:paraId="7059C127" w14:textId="77777777" w:rsidR="00772E06" w:rsidRPr="00374046" w:rsidRDefault="00772E06">
      <w:pPr>
        <w:pStyle w:val="a3"/>
        <w:spacing w:before="8"/>
        <w:rPr>
          <w:sz w:val="24"/>
          <w:szCs w:val="24"/>
        </w:rPr>
      </w:pPr>
    </w:p>
    <w:p w14:paraId="3E53DD65" w14:textId="77777777" w:rsidR="00772E06" w:rsidRPr="00374046" w:rsidRDefault="00772E06">
      <w:pPr>
        <w:pStyle w:val="a3"/>
        <w:rPr>
          <w:sz w:val="24"/>
          <w:szCs w:val="24"/>
        </w:rPr>
      </w:pPr>
    </w:p>
    <w:p w14:paraId="326138A5" w14:textId="739ECF39" w:rsidR="00772E06" w:rsidRPr="00374046" w:rsidRDefault="00516B45">
      <w:pPr>
        <w:pStyle w:val="a3"/>
        <w:spacing w:before="17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10838B" wp14:editId="00F289D8">
                <wp:simplePos x="0" y="0"/>
                <wp:positionH relativeFrom="page">
                  <wp:posOffset>4236085</wp:posOffset>
                </wp:positionH>
                <wp:positionV relativeFrom="paragraph">
                  <wp:posOffset>271780</wp:posOffset>
                </wp:positionV>
                <wp:extent cx="2223135" cy="1270"/>
                <wp:effectExtent l="6985" t="12700" r="8255" b="5080"/>
                <wp:wrapTopAndBottom/>
                <wp:docPr id="48467422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*/ 0 w 2223135"/>
                            <a:gd name="T1" fmla="*/ 0 h 1270"/>
                            <a:gd name="T2" fmla="*/ 2222966 w 22231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23135" h="1270">
                              <a:moveTo>
                                <a:pt x="0" y="0"/>
                              </a:moveTo>
                              <a:lnTo>
                                <a:pt x="2222966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9541" id="Graphic 4" o:spid="_x0000_s1026" style="position:absolute;margin-left:333.55pt;margin-top:21.4pt;width:17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" path="m,l2222966,e" filled="f" strokeweight=".20106mm">
                <v:path arrowok="t" o:connecttype="custom" o:connectlocs="0,0;2222966,0" o:connectangles="0,0"/>
                <w10:wrap type="topAndBottom" anchorx="page"/>
              </v:shape>
            </w:pict>
          </mc:Fallback>
        </mc:AlternateContent>
      </w:r>
    </w:p>
    <w:p w14:paraId="56C6DA52" w14:textId="77777777" w:rsidR="00772E06" w:rsidRPr="00374046" w:rsidRDefault="00772E06">
      <w:pPr>
        <w:pStyle w:val="a3"/>
        <w:rPr>
          <w:sz w:val="24"/>
          <w:szCs w:val="24"/>
        </w:rPr>
        <w:sectPr w:rsidR="00772E06" w:rsidRPr="00374046" w:rsidSect="00374046">
          <w:headerReference w:type="default" r:id="rId8"/>
          <w:pgSz w:w="16840" w:h="11910" w:orient="landscape"/>
          <w:pgMar w:top="1134" w:right="567" w:bottom="1134" w:left="1701" w:header="516" w:footer="0" w:gutter="0"/>
          <w:cols w:space="720"/>
        </w:sectPr>
      </w:pPr>
    </w:p>
    <w:p w14:paraId="25B26777" w14:textId="133C9571" w:rsidR="00772E06" w:rsidRPr="00374046" w:rsidRDefault="003646F8" w:rsidP="003646F8">
      <w:pPr>
        <w:pStyle w:val="a3"/>
        <w:spacing w:before="65"/>
        <w:ind w:left="96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A2EB1" w:rsidRPr="00374046">
        <w:rPr>
          <w:sz w:val="24"/>
          <w:szCs w:val="24"/>
        </w:rPr>
        <w:t>Додаток</w:t>
      </w:r>
      <w:r w:rsidR="001A2EB1" w:rsidRPr="00374046">
        <w:rPr>
          <w:spacing w:val="-4"/>
          <w:sz w:val="24"/>
          <w:szCs w:val="24"/>
        </w:rPr>
        <w:t xml:space="preserve">  </w:t>
      </w:r>
      <w:r w:rsidR="001A2EB1" w:rsidRPr="00374046">
        <w:rPr>
          <w:spacing w:val="-10"/>
          <w:sz w:val="24"/>
          <w:szCs w:val="24"/>
        </w:rPr>
        <w:t>2</w:t>
      </w:r>
    </w:p>
    <w:p w14:paraId="25A71744" w14:textId="5A662502" w:rsidR="002052D0" w:rsidRPr="00374046" w:rsidRDefault="002052D0" w:rsidP="003646F8">
      <w:pPr>
        <w:pStyle w:val="a3"/>
        <w:spacing w:before="26" w:line="256" w:lineRule="auto"/>
        <w:ind w:left="9805"/>
        <w:rPr>
          <w:sz w:val="24"/>
          <w:szCs w:val="24"/>
        </w:rPr>
      </w:pPr>
      <w:r w:rsidRPr="00374046">
        <w:rPr>
          <w:sz w:val="24"/>
          <w:szCs w:val="24"/>
        </w:rPr>
        <w:t>до Середньострокового плану пріоритетних</w:t>
      </w:r>
      <w:r w:rsidRPr="00374046">
        <w:rPr>
          <w:spacing w:val="-11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публічних</w:t>
      </w:r>
      <w:r w:rsidRPr="00374046">
        <w:rPr>
          <w:spacing w:val="-14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інвестицій</w:t>
      </w:r>
      <w:r w:rsidR="003646F8">
        <w:rPr>
          <w:sz w:val="24"/>
          <w:szCs w:val="24"/>
        </w:rPr>
        <w:t xml:space="preserve"> </w:t>
      </w:r>
      <w:r w:rsidRPr="00374046">
        <w:rPr>
          <w:sz w:val="24"/>
          <w:szCs w:val="24"/>
        </w:rPr>
        <w:t>Балаклійської міської територіальної громади Харківської області на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sz w:val="24"/>
          <w:szCs w:val="24"/>
        </w:rPr>
        <w:t>2026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sz w:val="24"/>
          <w:szCs w:val="24"/>
        </w:rPr>
        <w:t>2028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pacing w:val="-4"/>
          <w:sz w:val="24"/>
          <w:szCs w:val="24"/>
        </w:rPr>
        <w:t>роки</w:t>
      </w:r>
    </w:p>
    <w:p w14:paraId="6D8837F5" w14:textId="77777777" w:rsidR="00772E06" w:rsidRPr="00374046" w:rsidRDefault="00772E06">
      <w:pPr>
        <w:pStyle w:val="a3"/>
        <w:spacing w:before="56"/>
        <w:rPr>
          <w:sz w:val="24"/>
          <w:szCs w:val="24"/>
        </w:rPr>
      </w:pPr>
    </w:p>
    <w:p w14:paraId="1DD7AACA" w14:textId="77777777" w:rsidR="00772E06" w:rsidRPr="00374046" w:rsidRDefault="001A2EB1">
      <w:pPr>
        <w:pStyle w:val="1"/>
        <w:ind w:right="281"/>
        <w:jc w:val="center"/>
        <w:rPr>
          <w:sz w:val="24"/>
          <w:szCs w:val="24"/>
        </w:rPr>
      </w:pPr>
      <w:r w:rsidRPr="00374046">
        <w:rPr>
          <w:sz w:val="24"/>
          <w:szCs w:val="24"/>
        </w:rPr>
        <w:t>Напрями</w:t>
      </w:r>
      <w:r w:rsidRPr="00374046">
        <w:rPr>
          <w:spacing w:val="-1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17"/>
          <w:sz w:val="24"/>
          <w:szCs w:val="24"/>
        </w:rPr>
        <w:t xml:space="preserve"> </w:t>
      </w:r>
      <w:r w:rsidRPr="00374046">
        <w:rPr>
          <w:spacing w:val="-2"/>
          <w:sz w:val="24"/>
          <w:szCs w:val="24"/>
        </w:rPr>
        <w:t>інвестування</w:t>
      </w:r>
    </w:p>
    <w:p w14:paraId="75BFD9BA" w14:textId="77777777" w:rsidR="00772E06" w:rsidRPr="00374046" w:rsidRDefault="00772E06">
      <w:pPr>
        <w:pStyle w:val="a3"/>
        <w:spacing w:before="53"/>
        <w:rPr>
          <w:b/>
          <w:sz w:val="24"/>
          <w:szCs w:val="24"/>
        </w:rPr>
      </w:pPr>
    </w:p>
    <w:p w14:paraId="5C10A64F" w14:textId="77777777" w:rsidR="00772E06" w:rsidRPr="00374046" w:rsidRDefault="001A2EB1">
      <w:pPr>
        <w:spacing w:before="1"/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10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2"/>
          <w:sz w:val="24"/>
          <w:szCs w:val="24"/>
        </w:rPr>
        <w:t xml:space="preserve"> </w:t>
      </w:r>
      <w:r w:rsidR="00061777" w:rsidRPr="00374046">
        <w:rPr>
          <w:spacing w:val="-2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Громадська</w:t>
      </w:r>
      <w:r w:rsidRPr="00374046">
        <w:rPr>
          <w:b/>
          <w:spacing w:val="-4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безпека</w:t>
      </w:r>
    </w:p>
    <w:p w14:paraId="05C91AB7" w14:textId="77777777" w:rsidR="00061777" w:rsidRPr="00374046" w:rsidRDefault="00061777" w:rsidP="003D6E14">
      <w:pPr>
        <w:pStyle w:val="a3"/>
        <w:spacing w:before="27" w:line="259" w:lineRule="auto"/>
        <w:ind w:left="144" w:right="1234"/>
        <w:jc w:val="both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="003D6E14" w:rsidRPr="00374046">
        <w:rPr>
          <w:sz w:val="24"/>
          <w:szCs w:val="24"/>
        </w:rPr>
        <w:t>Відділ цивільного захисту та взаємодії із правоохоронними органами апарату виконавчого комітету Балаклійської міської ради Харківської області</w:t>
      </w:r>
    </w:p>
    <w:p w14:paraId="0F12952E" w14:textId="77777777" w:rsidR="00772E06" w:rsidRPr="00374046" w:rsidRDefault="00772E06">
      <w:pPr>
        <w:pStyle w:val="a3"/>
        <w:spacing w:before="148"/>
        <w:rPr>
          <w:sz w:val="24"/>
          <w:szCs w:val="24"/>
        </w:rPr>
      </w:pPr>
    </w:p>
    <w:tbl>
      <w:tblPr>
        <w:tblStyle w:val="TableNormal"/>
        <w:tblW w:w="1393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517"/>
        <w:gridCol w:w="2164"/>
        <w:gridCol w:w="1275"/>
        <w:gridCol w:w="851"/>
        <w:gridCol w:w="2410"/>
      </w:tblGrid>
      <w:tr w:rsidR="00772E06" w:rsidRPr="00374046" w14:paraId="012FA0FC" w14:textId="77777777" w:rsidTr="003646F8">
        <w:trPr>
          <w:trHeight w:val="704"/>
        </w:trPr>
        <w:tc>
          <w:tcPr>
            <w:tcW w:w="4719" w:type="dxa"/>
          </w:tcPr>
          <w:p w14:paraId="56F1D01D" w14:textId="77777777" w:rsidR="00772E06" w:rsidRPr="00374046" w:rsidRDefault="001A2EB1">
            <w:pPr>
              <w:pStyle w:val="TableParagraph"/>
              <w:spacing w:before="189"/>
              <w:ind w:left="21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517" w:type="dxa"/>
          </w:tcPr>
          <w:p w14:paraId="15C9D08A" w14:textId="77777777" w:rsidR="00772E06" w:rsidRPr="00374046" w:rsidRDefault="001A2EB1">
            <w:pPr>
              <w:pStyle w:val="TableParagraph"/>
              <w:spacing w:before="189"/>
              <w:ind w:left="614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164" w:type="dxa"/>
          </w:tcPr>
          <w:p w14:paraId="7A51F61A" w14:textId="77777777" w:rsidR="00772E06" w:rsidRPr="00374046" w:rsidRDefault="001A2EB1">
            <w:pPr>
              <w:pStyle w:val="TableParagraph"/>
              <w:spacing w:before="189"/>
              <w:ind w:left="372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275" w:type="dxa"/>
          </w:tcPr>
          <w:p w14:paraId="355B3796" w14:textId="77777777" w:rsidR="00772E06" w:rsidRPr="00374046" w:rsidRDefault="001A2EB1">
            <w:pPr>
              <w:pStyle w:val="TableParagraph"/>
              <w:spacing w:before="28"/>
              <w:ind w:left="51" w:right="31" w:firstLine="158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851" w:type="dxa"/>
          </w:tcPr>
          <w:p w14:paraId="07703DF4" w14:textId="77777777" w:rsidR="00772E06" w:rsidRPr="00374046" w:rsidRDefault="001A2EB1">
            <w:pPr>
              <w:pStyle w:val="TableParagraph"/>
              <w:spacing w:before="28"/>
              <w:ind w:left="258" w:hanging="2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410" w:type="dxa"/>
          </w:tcPr>
          <w:p w14:paraId="78055F8D" w14:textId="77777777" w:rsidR="00772E06" w:rsidRPr="00374046" w:rsidRDefault="001A2EB1">
            <w:pPr>
              <w:pStyle w:val="TableParagraph"/>
              <w:spacing w:before="189"/>
              <w:ind w:left="523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DD72BA" w:rsidRPr="00374046" w14:paraId="0EBD967D" w14:textId="77777777" w:rsidTr="003646F8">
        <w:trPr>
          <w:trHeight w:val="704"/>
        </w:trPr>
        <w:tc>
          <w:tcPr>
            <w:tcW w:w="4719" w:type="dxa"/>
          </w:tcPr>
          <w:p w14:paraId="1B3F814C" w14:textId="77777777" w:rsidR="00DD72BA" w:rsidRPr="00374046" w:rsidRDefault="00DD72BA" w:rsidP="002402B2">
            <w:pPr>
              <w:pStyle w:val="TableParagraph"/>
              <w:tabs>
                <w:tab w:val="left" w:pos="2993"/>
              </w:tabs>
              <w:spacing w:before="23"/>
              <w:ind w:left="45" w:right="25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Розвиток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спроможності </w:t>
            </w:r>
            <w:r w:rsidRPr="00374046">
              <w:rPr>
                <w:sz w:val="24"/>
                <w:szCs w:val="24"/>
              </w:rPr>
              <w:t>територіальних громад у сфері безпеки через розширення мережі поліцейських офіцерів громад та відповідної інфраструктури</w:t>
            </w:r>
          </w:p>
        </w:tc>
        <w:tc>
          <w:tcPr>
            <w:tcW w:w="2517" w:type="dxa"/>
          </w:tcPr>
          <w:p w14:paraId="6E4FF85B" w14:textId="77777777" w:rsidR="00DD72BA" w:rsidRPr="00374046" w:rsidRDefault="00DD72BA" w:rsidP="00807122">
            <w:pPr>
              <w:pStyle w:val="TableParagraph"/>
              <w:tabs>
                <w:tab w:val="left" w:pos="1531"/>
              </w:tabs>
              <w:spacing w:before="23"/>
              <w:ind w:left="43" w:right="26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Протидія злочинності, підтримання публічної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безпеки </w:t>
            </w:r>
            <w:r w:rsidRPr="00374046">
              <w:rPr>
                <w:sz w:val="24"/>
                <w:szCs w:val="24"/>
              </w:rPr>
              <w:t>та порядку</w:t>
            </w:r>
          </w:p>
        </w:tc>
        <w:tc>
          <w:tcPr>
            <w:tcW w:w="2164" w:type="dxa"/>
          </w:tcPr>
          <w:p w14:paraId="0CF7A5CC" w14:textId="77777777" w:rsidR="00DD72BA" w:rsidRPr="00374046" w:rsidRDefault="00DD72BA" w:rsidP="00807122">
            <w:pPr>
              <w:pStyle w:val="TableParagraph"/>
              <w:spacing w:before="23"/>
              <w:ind w:left="43" w:right="27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Частка поліцейських станцій в територіальних </w:t>
            </w:r>
            <w:r w:rsidRPr="00374046">
              <w:rPr>
                <w:spacing w:val="-2"/>
                <w:sz w:val="24"/>
                <w:szCs w:val="24"/>
              </w:rPr>
              <w:t>громадах</w:t>
            </w:r>
          </w:p>
        </w:tc>
        <w:tc>
          <w:tcPr>
            <w:tcW w:w="1275" w:type="dxa"/>
          </w:tcPr>
          <w:p w14:paraId="13A0402E" w14:textId="77777777" w:rsidR="00DD72BA" w:rsidRPr="00374046" w:rsidRDefault="00DD72BA" w:rsidP="004560A4">
            <w:pPr>
              <w:pStyle w:val="TableParagraph"/>
              <w:spacing w:before="23"/>
              <w:ind w:left="23" w:right="3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5CAD99D" w14:textId="77777777" w:rsidR="00DD72BA" w:rsidRPr="00374046" w:rsidRDefault="00DD72BA" w:rsidP="004560A4">
            <w:pPr>
              <w:pStyle w:val="TableParagraph"/>
              <w:spacing w:before="23"/>
              <w:ind w:left="23" w:right="1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20B18A7" w14:textId="77777777" w:rsidR="00DD72BA" w:rsidRPr="00374046" w:rsidRDefault="00DD72BA" w:rsidP="00807122">
            <w:pPr>
              <w:pStyle w:val="TableParagraph"/>
              <w:spacing w:before="23"/>
              <w:ind w:left="48" w:right="17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Державна стратегія регіонального </w:t>
            </w:r>
            <w:r w:rsidRPr="00374046">
              <w:rPr>
                <w:sz w:val="24"/>
                <w:szCs w:val="24"/>
              </w:rPr>
              <w:t>розвитку на  2021-2027</w:t>
            </w:r>
            <w:r w:rsidRPr="00374046">
              <w:rPr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spacing w:val="-4"/>
                <w:sz w:val="24"/>
                <w:szCs w:val="24"/>
              </w:rPr>
              <w:t xml:space="preserve">роки, </w:t>
            </w:r>
            <w:r w:rsidR="00A264D7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pacing w:val="-4"/>
                <w:sz w:val="24"/>
                <w:szCs w:val="24"/>
              </w:rPr>
              <w:t>Комплексна програма взаємодії з правоохоронними органами та профілактики правопорушень Балаклійської міської ради Харківської області на                  2026-2030 роки</w:t>
            </w:r>
          </w:p>
        </w:tc>
      </w:tr>
      <w:tr w:rsidR="003646F8" w:rsidRPr="00374046" w14:paraId="670D006B" w14:textId="77777777" w:rsidTr="003646F8">
        <w:trPr>
          <w:trHeight w:val="704"/>
        </w:trPr>
        <w:tc>
          <w:tcPr>
            <w:tcW w:w="4719" w:type="dxa"/>
          </w:tcPr>
          <w:p w14:paraId="49FB5F3A" w14:textId="77777777" w:rsidR="003646F8" w:rsidRPr="00374046" w:rsidRDefault="003646F8" w:rsidP="002402B2">
            <w:pPr>
              <w:pStyle w:val="TableParagraph"/>
              <w:tabs>
                <w:tab w:val="left" w:pos="2993"/>
              </w:tabs>
              <w:spacing w:before="23"/>
              <w:ind w:left="45" w:right="2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B810957" w14:textId="77777777" w:rsidR="003646F8" w:rsidRPr="00374046" w:rsidRDefault="003646F8" w:rsidP="00807122">
            <w:pPr>
              <w:pStyle w:val="TableParagraph"/>
              <w:tabs>
                <w:tab w:val="left" w:pos="1531"/>
              </w:tabs>
              <w:spacing w:before="23"/>
              <w:ind w:left="43" w:right="26"/>
              <w:rPr>
                <w:spacing w:val="-2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0501D35" w14:textId="77777777" w:rsidR="003646F8" w:rsidRPr="00374046" w:rsidRDefault="003646F8" w:rsidP="00807122">
            <w:pPr>
              <w:pStyle w:val="TableParagraph"/>
              <w:spacing w:before="23"/>
              <w:ind w:left="43" w:right="27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7D427D" w14:textId="77777777" w:rsidR="003646F8" w:rsidRPr="00374046" w:rsidRDefault="003646F8" w:rsidP="004560A4">
            <w:pPr>
              <w:pStyle w:val="TableParagraph"/>
              <w:spacing w:before="23"/>
              <w:ind w:left="23" w:right="3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C6CC8" w14:textId="77777777" w:rsidR="003646F8" w:rsidRPr="00374046" w:rsidRDefault="003646F8" w:rsidP="004560A4">
            <w:pPr>
              <w:pStyle w:val="TableParagraph"/>
              <w:spacing w:before="23"/>
              <w:ind w:left="23" w:right="1"/>
              <w:rPr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6176A" w14:textId="77777777" w:rsidR="003646F8" w:rsidRPr="00374046" w:rsidRDefault="003646F8" w:rsidP="00807122">
            <w:pPr>
              <w:pStyle w:val="TableParagraph"/>
              <w:spacing w:before="23"/>
              <w:ind w:left="48" w:right="17"/>
              <w:rPr>
                <w:spacing w:val="-2"/>
                <w:sz w:val="24"/>
                <w:szCs w:val="24"/>
              </w:rPr>
            </w:pPr>
          </w:p>
        </w:tc>
      </w:tr>
      <w:tr w:rsidR="006C166A" w:rsidRPr="00374046" w14:paraId="39E69126" w14:textId="77777777" w:rsidTr="003646F8">
        <w:trPr>
          <w:trHeight w:val="704"/>
        </w:trPr>
        <w:tc>
          <w:tcPr>
            <w:tcW w:w="4719" w:type="dxa"/>
          </w:tcPr>
          <w:p w14:paraId="1A42E865" w14:textId="77777777" w:rsidR="006C166A" w:rsidRPr="00374046" w:rsidRDefault="006C166A" w:rsidP="00807122">
            <w:pPr>
              <w:pStyle w:val="TableParagraph"/>
              <w:tabs>
                <w:tab w:val="left" w:pos="2784"/>
              </w:tabs>
              <w:spacing w:before="23"/>
              <w:ind w:left="45" w:right="25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Будівництво центру безпеки громадян (пожежне депо, поліція, пункт швидкої допомоги)</w:t>
            </w:r>
          </w:p>
        </w:tc>
        <w:tc>
          <w:tcPr>
            <w:tcW w:w="2517" w:type="dxa"/>
          </w:tcPr>
          <w:p w14:paraId="13DA19E6" w14:textId="77777777" w:rsidR="006C166A" w:rsidRPr="00374046" w:rsidRDefault="006C166A" w:rsidP="00807122">
            <w:pPr>
              <w:pStyle w:val="TableParagraph"/>
              <w:tabs>
                <w:tab w:val="left" w:pos="1531"/>
              </w:tabs>
              <w:spacing w:before="23"/>
              <w:ind w:left="43" w:right="26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Цивільний захист</w:t>
            </w:r>
          </w:p>
        </w:tc>
        <w:tc>
          <w:tcPr>
            <w:tcW w:w="2164" w:type="dxa"/>
          </w:tcPr>
          <w:p w14:paraId="312050AA" w14:textId="77777777" w:rsidR="006C166A" w:rsidRPr="00374046" w:rsidRDefault="006C166A" w:rsidP="00807122">
            <w:pPr>
              <w:pStyle w:val="TableParagraph"/>
              <w:spacing w:before="23"/>
              <w:ind w:left="43" w:right="23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Кількість побудованих центрів безпеки</w:t>
            </w:r>
          </w:p>
        </w:tc>
        <w:tc>
          <w:tcPr>
            <w:tcW w:w="1275" w:type="dxa"/>
          </w:tcPr>
          <w:p w14:paraId="3FC367DE" w14:textId="77777777" w:rsidR="006C166A" w:rsidRPr="00374046" w:rsidRDefault="006C166A" w:rsidP="004560A4">
            <w:pPr>
              <w:pStyle w:val="TableParagraph"/>
              <w:spacing w:before="23"/>
              <w:ind w:left="23" w:right="7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6748EE2" w14:textId="77777777" w:rsidR="006C166A" w:rsidRPr="00374046" w:rsidRDefault="006C166A" w:rsidP="004560A4">
            <w:pPr>
              <w:pStyle w:val="TableParagraph"/>
              <w:spacing w:before="23"/>
              <w:ind w:left="23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9A48C6" w14:textId="77777777" w:rsidR="006C166A" w:rsidRPr="00374046" w:rsidRDefault="00A264D7" w:rsidP="00807122">
            <w:pPr>
              <w:pStyle w:val="TableParagraph"/>
              <w:spacing w:before="23"/>
              <w:ind w:left="48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6C166A" w:rsidRPr="00374046">
              <w:rPr>
                <w:spacing w:val="-2"/>
                <w:sz w:val="24"/>
                <w:szCs w:val="24"/>
              </w:rPr>
              <w:t>Програма розвитку цивільного захисту Балаклійської міської ради Харківської області на      2024-2026 роки</w:t>
            </w:r>
          </w:p>
        </w:tc>
      </w:tr>
    </w:tbl>
    <w:p w14:paraId="5D5B21A4" w14:textId="77777777" w:rsidR="00772E06" w:rsidRPr="00374046" w:rsidRDefault="00772E06">
      <w:pPr>
        <w:pStyle w:val="a3"/>
        <w:spacing w:before="19"/>
        <w:rPr>
          <w:sz w:val="24"/>
          <w:szCs w:val="24"/>
        </w:rPr>
      </w:pPr>
    </w:p>
    <w:p w14:paraId="0C2676C9" w14:textId="77777777" w:rsidR="00772E06" w:rsidRPr="00374046" w:rsidRDefault="001A2EB1" w:rsidP="004C6DCF">
      <w:pPr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7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4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1"/>
          <w:sz w:val="24"/>
          <w:szCs w:val="24"/>
        </w:rPr>
        <w:t xml:space="preserve"> </w:t>
      </w:r>
      <w:r w:rsidR="00EE3FB1" w:rsidRPr="00374046">
        <w:rPr>
          <w:spacing w:val="1"/>
          <w:sz w:val="24"/>
          <w:szCs w:val="24"/>
        </w:rPr>
        <w:t>-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Культура</w:t>
      </w:r>
      <w:r w:rsidR="00EE3FB1" w:rsidRPr="00374046">
        <w:rPr>
          <w:b/>
          <w:sz w:val="24"/>
          <w:szCs w:val="24"/>
        </w:rPr>
        <w:t xml:space="preserve"> та інформація</w:t>
      </w:r>
      <w:r w:rsidRPr="00374046">
        <w:rPr>
          <w:b/>
          <w:spacing w:val="-7"/>
          <w:sz w:val="24"/>
          <w:szCs w:val="24"/>
        </w:rPr>
        <w:t xml:space="preserve"> </w:t>
      </w:r>
    </w:p>
    <w:p w14:paraId="3AA7A734" w14:textId="77777777" w:rsidR="007161EF" w:rsidRPr="00374046" w:rsidRDefault="007161EF" w:rsidP="007161EF">
      <w:pPr>
        <w:pStyle w:val="a3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Відділ культури, молоді, спорту та туризму Балаклійської міської ради Харківської області</w:t>
      </w:r>
    </w:p>
    <w:p w14:paraId="4CC659D8" w14:textId="77777777" w:rsidR="00772E06" w:rsidRPr="00374046" w:rsidRDefault="00772E06">
      <w:pPr>
        <w:pStyle w:val="a3"/>
        <w:spacing w:before="129" w:after="1"/>
        <w:rPr>
          <w:sz w:val="24"/>
          <w:szCs w:val="24"/>
        </w:rPr>
      </w:pPr>
    </w:p>
    <w:tbl>
      <w:tblPr>
        <w:tblStyle w:val="TableNormal"/>
        <w:tblW w:w="1379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20"/>
        <w:gridCol w:w="2153"/>
        <w:gridCol w:w="1275"/>
        <w:gridCol w:w="851"/>
        <w:gridCol w:w="2268"/>
      </w:tblGrid>
      <w:tr w:rsidR="00772E06" w:rsidRPr="00374046" w14:paraId="1B235118" w14:textId="77777777" w:rsidTr="003646F8">
        <w:trPr>
          <w:trHeight w:val="705"/>
        </w:trPr>
        <w:tc>
          <w:tcPr>
            <w:tcW w:w="4727" w:type="dxa"/>
          </w:tcPr>
          <w:p w14:paraId="70719925" w14:textId="77777777" w:rsidR="00772E06" w:rsidRPr="00374046" w:rsidRDefault="001A2EB1">
            <w:pPr>
              <w:pStyle w:val="TableParagraph"/>
              <w:spacing w:before="190"/>
              <w:ind w:left="19" w:right="1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520" w:type="dxa"/>
          </w:tcPr>
          <w:p w14:paraId="510D0CF0" w14:textId="77777777" w:rsidR="00772E06" w:rsidRPr="00374046" w:rsidRDefault="001A2EB1">
            <w:pPr>
              <w:pStyle w:val="TableParagraph"/>
              <w:spacing w:before="190"/>
              <w:ind w:left="616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153" w:type="dxa"/>
          </w:tcPr>
          <w:p w14:paraId="7CB62D9F" w14:textId="77777777" w:rsidR="00772E06" w:rsidRPr="00374046" w:rsidRDefault="001A2EB1">
            <w:pPr>
              <w:pStyle w:val="TableParagraph"/>
              <w:spacing w:before="190"/>
              <w:ind w:left="28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275" w:type="dxa"/>
          </w:tcPr>
          <w:p w14:paraId="7401362D" w14:textId="77777777" w:rsidR="00772E06" w:rsidRPr="00374046" w:rsidRDefault="001A2EB1">
            <w:pPr>
              <w:pStyle w:val="TableParagraph"/>
              <w:spacing w:before="29"/>
              <w:ind w:left="131" w:right="114" w:firstLine="158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851" w:type="dxa"/>
          </w:tcPr>
          <w:p w14:paraId="6D8861A5" w14:textId="77777777" w:rsidR="00772E06" w:rsidRPr="00374046" w:rsidRDefault="001A2EB1">
            <w:pPr>
              <w:pStyle w:val="TableParagraph"/>
              <w:spacing w:before="29"/>
              <w:ind w:left="259" w:hanging="2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268" w:type="dxa"/>
          </w:tcPr>
          <w:p w14:paraId="2416D62D" w14:textId="77777777" w:rsidR="00772E06" w:rsidRPr="00374046" w:rsidRDefault="001A2EB1">
            <w:pPr>
              <w:pStyle w:val="TableParagraph"/>
              <w:spacing w:before="190"/>
              <w:ind w:left="51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772E06" w:rsidRPr="00374046" w14:paraId="534520A5" w14:textId="77777777" w:rsidTr="003646F8">
        <w:trPr>
          <w:trHeight w:val="406"/>
        </w:trPr>
        <w:tc>
          <w:tcPr>
            <w:tcW w:w="4727" w:type="dxa"/>
          </w:tcPr>
          <w:p w14:paraId="34EAC9E8" w14:textId="77777777" w:rsidR="00772E06" w:rsidRPr="00374046" w:rsidRDefault="001A2EB1">
            <w:pPr>
              <w:pStyle w:val="TableParagraph"/>
              <w:tabs>
                <w:tab w:val="left" w:pos="2006"/>
                <w:tab w:val="left" w:pos="3738"/>
              </w:tabs>
              <w:spacing w:before="21"/>
              <w:ind w:left="45" w:right="25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Запобігання втраті культурної </w:t>
            </w:r>
            <w:r w:rsidRPr="00374046">
              <w:rPr>
                <w:spacing w:val="-2"/>
                <w:sz w:val="24"/>
                <w:szCs w:val="24"/>
              </w:rPr>
              <w:t>спадщини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України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шляхом </w:t>
            </w:r>
            <w:r w:rsidRPr="00374046">
              <w:rPr>
                <w:sz w:val="24"/>
                <w:szCs w:val="24"/>
              </w:rPr>
              <w:t>консервації об’єктів культурної спадщини, в тому числі з метою подолання наслідків збройної агресії російської федерації</w:t>
            </w:r>
          </w:p>
        </w:tc>
        <w:tc>
          <w:tcPr>
            <w:tcW w:w="2520" w:type="dxa"/>
          </w:tcPr>
          <w:p w14:paraId="2E5087FF" w14:textId="77777777" w:rsidR="00772E06" w:rsidRPr="00374046" w:rsidRDefault="001A2EB1">
            <w:pPr>
              <w:pStyle w:val="TableParagraph"/>
              <w:tabs>
                <w:tab w:val="left" w:pos="2227"/>
              </w:tabs>
              <w:spacing w:before="21"/>
              <w:ind w:left="42" w:right="23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Культурна спадщина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6"/>
                <w:sz w:val="24"/>
                <w:szCs w:val="24"/>
              </w:rPr>
              <w:t xml:space="preserve">та </w:t>
            </w:r>
            <w:r w:rsidRPr="00374046">
              <w:rPr>
                <w:spacing w:val="-2"/>
                <w:sz w:val="24"/>
                <w:szCs w:val="24"/>
              </w:rPr>
              <w:t>національна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пам’ять</w:t>
            </w:r>
          </w:p>
        </w:tc>
        <w:tc>
          <w:tcPr>
            <w:tcW w:w="2153" w:type="dxa"/>
          </w:tcPr>
          <w:p w14:paraId="627E1CBF" w14:textId="77777777" w:rsidR="00772E06" w:rsidRPr="00374046" w:rsidRDefault="001A2EB1">
            <w:pPr>
              <w:pStyle w:val="TableParagraph"/>
              <w:tabs>
                <w:tab w:val="left" w:pos="1939"/>
              </w:tabs>
              <w:spacing w:before="21"/>
              <w:ind w:left="42" w:right="22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пам’яток </w:t>
            </w:r>
            <w:r w:rsidRPr="00374046">
              <w:rPr>
                <w:sz w:val="24"/>
                <w:szCs w:val="24"/>
              </w:rPr>
              <w:t>культурної спадщини,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 яких проведено роботи з консервації</w:t>
            </w:r>
          </w:p>
        </w:tc>
        <w:tc>
          <w:tcPr>
            <w:tcW w:w="1275" w:type="dxa"/>
          </w:tcPr>
          <w:p w14:paraId="1B21C6CC" w14:textId="77777777" w:rsidR="00772E06" w:rsidRPr="00374046" w:rsidRDefault="001A2EB1" w:rsidP="004560A4">
            <w:pPr>
              <w:pStyle w:val="TableParagraph"/>
              <w:spacing w:before="21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D439CD" w14:textId="77777777" w:rsidR="00772E06" w:rsidRPr="00374046" w:rsidRDefault="00074507" w:rsidP="004560A4">
            <w:pPr>
              <w:pStyle w:val="TableParagraph"/>
              <w:spacing w:before="21"/>
              <w:ind w:left="25" w:right="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BA686E" w14:textId="77777777" w:rsidR="00772E06" w:rsidRPr="00374046" w:rsidRDefault="001A2EB1" w:rsidP="00F76AAD">
            <w:pPr>
              <w:pStyle w:val="TableParagraph"/>
              <w:tabs>
                <w:tab w:val="left" w:pos="2099"/>
              </w:tabs>
              <w:spacing w:before="21"/>
              <w:ind w:left="44" w:right="2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культури</w:t>
            </w:r>
            <w:r w:rsidR="00F76AAD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 до 2030 року</w:t>
            </w:r>
            <w:r w:rsidR="00F76AAD" w:rsidRPr="00374046">
              <w:rPr>
                <w:sz w:val="24"/>
                <w:szCs w:val="24"/>
              </w:rPr>
              <w:t xml:space="preserve">, </w:t>
            </w:r>
            <w:r w:rsidR="00A264D7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="00F76AAD" w:rsidRPr="00374046">
              <w:rPr>
                <w:sz w:val="24"/>
                <w:szCs w:val="24"/>
              </w:rPr>
              <w:t xml:space="preserve">Програма розвитку культури і туризму в Балаклійській міській раді Харківської області на               2022-2026 </w:t>
            </w:r>
            <w:r w:rsidR="00F76AAD" w:rsidRPr="00374046">
              <w:rPr>
                <w:sz w:val="24"/>
                <w:szCs w:val="24"/>
              </w:rPr>
              <w:lastRenderedPageBreak/>
              <w:t>роки</w:t>
            </w:r>
          </w:p>
        </w:tc>
      </w:tr>
      <w:tr w:rsidR="004048CF" w:rsidRPr="00374046" w14:paraId="62A18D4C" w14:textId="77777777" w:rsidTr="003646F8">
        <w:trPr>
          <w:trHeight w:val="551"/>
        </w:trPr>
        <w:tc>
          <w:tcPr>
            <w:tcW w:w="4727" w:type="dxa"/>
          </w:tcPr>
          <w:p w14:paraId="1E024E3C" w14:textId="77777777" w:rsidR="004048CF" w:rsidRPr="00374046" w:rsidRDefault="004048CF" w:rsidP="00807122">
            <w:pPr>
              <w:pStyle w:val="TableParagraph"/>
              <w:spacing w:before="23"/>
              <w:ind w:left="45" w:right="27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lastRenderedPageBreak/>
              <w:t>Відновлення доступу громадян до якісних культурних послуг шляхом створення</w:t>
            </w:r>
            <w:r w:rsidRPr="00374046">
              <w:rPr>
                <w:spacing w:val="-1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(будівництво,</w:t>
            </w:r>
            <w:r w:rsidRPr="00374046">
              <w:rPr>
                <w:spacing w:val="-1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модернізація) сучасних центрів культурних послуг</w:t>
            </w:r>
          </w:p>
        </w:tc>
        <w:tc>
          <w:tcPr>
            <w:tcW w:w="2520" w:type="dxa"/>
          </w:tcPr>
          <w:p w14:paraId="598003AD" w14:textId="77777777" w:rsidR="004048CF" w:rsidRPr="00374046" w:rsidRDefault="004048CF" w:rsidP="00807122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Культурні</w:t>
            </w:r>
            <w:r w:rsidRPr="00374046">
              <w:rPr>
                <w:spacing w:val="-6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2153" w:type="dxa"/>
          </w:tcPr>
          <w:p w14:paraId="1F19E050" w14:textId="77777777" w:rsidR="004048CF" w:rsidRPr="00374046" w:rsidRDefault="004048CF" w:rsidP="00807122">
            <w:pPr>
              <w:pStyle w:val="TableParagraph"/>
              <w:tabs>
                <w:tab w:val="left" w:pos="2116"/>
              </w:tabs>
              <w:spacing w:before="23"/>
              <w:ind w:left="42" w:right="24"/>
              <w:jc w:val="both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 xml:space="preserve">Кількість створених </w:t>
            </w:r>
            <w:r w:rsidRPr="00374046">
              <w:rPr>
                <w:spacing w:val="-2"/>
                <w:sz w:val="24"/>
                <w:szCs w:val="24"/>
              </w:rPr>
              <w:t>нових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центрів </w:t>
            </w:r>
            <w:r w:rsidRPr="00374046">
              <w:rPr>
                <w:sz w:val="24"/>
                <w:szCs w:val="24"/>
              </w:rPr>
              <w:t>культурних послуг, створених на основі реорганізації існуючих закладів культури</w:t>
            </w:r>
          </w:p>
        </w:tc>
        <w:tc>
          <w:tcPr>
            <w:tcW w:w="1275" w:type="dxa"/>
          </w:tcPr>
          <w:p w14:paraId="3EBF1615" w14:textId="77777777" w:rsidR="004048CF" w:rsidRPr="00374046" w:rsidRDefault="004048CF" w:rsidP="004560A4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3BF063C" w14:textId="77777777" w:rsidR="004048CF" w:rsidRPr="00374046" w:rsidRDefault="004048CF" w:rsidP="004560A4">
            <w:pPr>
              <w:pStyle w:val="TableParagraph"/>
              <w:spacing w:before="23"/>
              <w:ind w:left="25" w:right="8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125F0723" w14:textId="77777777" w:rsidR="004048CF" w:rsidRPr="00374046" w:rsidRDefault="004048CF" w:rsidP="00F76AAD">
            <w:pPr>
              <w:pStyle w:val="TableParagraph"/>
              <w:tabs>
                <w:tab w:val="left" w:pos="2099"/>
              </w:tabs>
              <w:spacing w:before="21"/>
              <w:ind w:left="44" w:right="2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культури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період до 2030 року, </w:t>
            </w:r>
            <w:r w:rsidR="00A264D7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z w:val="24"/>
                <w:szCs w:val="24"/>
              </w:rPr>
              <w:t>Програма розвитку культури і туризму в Балаклійській міській раді Харківської області на              2022-2026 роки</w:t>
            </w:r>
          </w:p>
        </w:tc>
      </w:tr>
      <w:tr w:rsidR="004048CF" w:rsidRPr="00374046" w14:paraId="45C81C18" w14:textId="77777777" w:rsidTr="003646F8">
        <w:trPr>
          <w:trHeight w:val="1991"/>
        </w:trPr>
        <w:tc>
          <w:tcPr>
            <w:tcW w:w="4727" w:type="dxa"/>
          </w:tcPr>
          <w:p w14:paraId="6AB696AA" w14:textId="77777777" w:rsidR="004048CF" w:rsidRPr="00374046" w:rsidRDefault="004048CF">
            <w:pPr>
              <w:pStyle w:val="TableParagraph"/>
              <w:tabs>
                <w:tab w:val="left" w:pos="2006"/>
                <w:tab w:val="left" w:pos="3738"/>
              </w:tabs>
              <w:spacing w:before="21"/>
              <w:ind w:left="45" w:right="2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BEF3D6" w14:textId="77777777" w:rsidR="004048CF" w:rsidRPr="00374046" w:rsidRDefault="004048CF">
            <w:pPr>
              <w:pStyle w:val="TableParagraph"/>
              <w:tabs>
                <w:tab w:val="left" w:pos="2227"/>
              </w:tabs>
              <w:spacing w:before="21"/>
              <w:ind w:left="42" w:right="23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D9D5127" w14:textId="77777777" w:rsidR="004048CF" w:rsidRPr="00374046" w:rsidRDefault="004048CF" w:rsidP="00807122">
            <w:pPr>
              <w:pStyle w:val="TableParagraph"/>
              <w:spacing w:before="21" w:line="242" w:lineRule="auto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 створених центрів культурних послуг, що було забезпечено сучасним обладнанням</w:t>
            </w:r>
          </w:p>
        </w:tc>
        <w:tc>
          <w:tcPr>
            <w:tcW w:w="1275" w:type="dxa"/>
          </w:tcPr>
          <w:p w14:paraId="073F1B1D" w14:textId="77777777" w:rsidR="004048CF" w:rsidRPr="00374046" w:rsidRDefault="004048CF" w:rsidP="004560A4">
            <w:pPr>
              <w:pStyle w:val="TableParagraph"/>
              <w:spacing w:before="21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FFE820" w14:textId="77777777" w:rsidR="004048CF" w:rsidRPr="00374046" w:rsidRDefault="004048CF" w:rsidP="004560A4">
            <w:pPr>
              <w:pStyle w:val="TableParagraph"/>
              <w:spacing w:before="21"/>
              <w:ind w:left="25" w:right="4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14:paraId="6678DD21" w14:textId="77777777" w:rsidR="004048CF" w:rsidRPr="00374046" w:rsidRDefault="004048CF" w:rsidP="00F76AAD">
            <w:pPr>
              <w:pStyle w:val="TableParagraph"/>
              <w:tabs>
                <w:tab w:val="left" w:pos="2099"/>
              </w:tabs>
              <w:spacing w:before="21"/>
              <w:ind w:left="44" w:right="22"/>
              <w:rPr>
                <w:color w:val="FF0000"/>
                <w:spacing w:val="-2"/>
                <w:sz w:val="24"/>
                <w:szCs w:val="24"/>
              </w:rPr>
            </w:pPr>
          </w:p>
        </w:tc>
      </w:tr>
      <w:tr w:rsidR="0048097A" w:rsidRPr="00374046" w14:paraId="43ADE352" w14:textId="77777777" w:rsidTr="003646F8">
        <w:trPr>
          <w:trHeight w:val="1991"/>
        </w:trPr>
        <w:tc>
          <w:tcPr>
            <w:tcW w:w="4727" w:type="dxa"/>
            <w:vMerge w:val="restart"/>
          </w:tcPr>
          <w:p w14:paraId="28EAAE25" w14:textId="77777777" w:rsidR="0048097A" w:rsidRPr="00374046" w:rsidRDefault="0048097A" w:rsidP="00807122">
            <w:pPr>
              <w:pStyle w:val="TableParagraph"/>
              <w:tabs>
                <w:tab w:val="left" w:pos="1935"/>
                <w:tab w:val="left" w:pos="2381"/>
                <w:tab w:val="left" w:pos="3341"/>
              </w:tabs>
              <w:spacing w:before="23"/>
              <w:ind w:left="45" w:right="24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Розробка</w:t>
            </w:r>
            <w:r w:rsidRPr="00374046">
              <w:rPr>
                <w:spacing w:val="-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і</w:t>
            </w:r>
            <w:r w:rsidRPr="00374046">
              <w:rPr>
                <w:spacing w:val="-4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впровадження</w:t>
            </w:r>
            <w:r w:rsidRPr="00374046">
              <w:rPr>
                <w:spacing w:val="-7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програмного </w:t>
            </w:r>
            <w:r w:rsidRPr="00374046">
              <w:rPr>
                <w:spacing w:val="-2"/>
                <w:sz w:val="24"/>
                <w:szCs w:val="24"/>
              </w:rPr>
              <w:t>забезпечення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10"/>
                <w:sz w:val="24"/>
                <w:szCs w:val="24"/>
              </w:rPr>
              <w:t>у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сфері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видавничої</w:t>
            </w:r>
            <w:r w:rsidRPr="00374046">
              <w:rPr>
                <w:sz w:val="24"/>
                <w:szCs w:val="24"/>
              </w:rPr>
              <w:t xml:space="preserve"> діяльності</w:t>
            </w:r>
            <w:r w:rsidRPr="00374046">
              <w:rPr>
                <w:spacing w:val="-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та</w:t>
            </w:r>
            <w:r w:rsidRPr="00374046">
              <w:rPr>
                <w:spacing w:val="-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бібліотечної</w:t>
            </w:r>
            <w:r w:rsidRPr="00374046">
              <w:rPr>
                <w:spacing w:val="-6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справи </w:t>
            </w:r>
          </w:p>
        </w:tc>
        <w:tc>
          <w:tcPr>
            <w:tcW w:w="2520" w:type="dxa"/>
          </w:tcPr>
          <w:p w14:paraId="4E278AB9" w14:textId="77777777" w:rsidR="0048097A" w:rsidRPr="00374046" w:rsidRDefault="0048097A" w:rsidP="00807122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Культурні</w:t>
            </w:r>
            <w:r w:rsidRPr="00374046">
              <w:rPr>
                <w:spacing w:val="-6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2153" w:type="dxa"/>
          </w:tcPr>
          <w:p w14:paraId="5E01A768" w14:textId="77777777" w:rsidR="0048097A" w:rsidRPr="00374046" w:rsidRDefault="0048097A" w:rsidP="00807122">
            <w:pPr>
              <w:pStyle w:val="TableParagraph"/>
              <w:spacing w:before="23" w:line="322" w:lineRule="exact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Частка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бібліотек, </w:t>
            </w:r>
            <w:r w:rsidRPr="00374046">
              <w:rPr>
                <w:spacing w:val="-6"/>
                <w:sz w:val="24"/>
                <w:szCs w:val="24"/>
              </w:rPr>
              <w:t xml:space="preserve">що </w:t>
            </w:r>
            <w:r w:rsidRPr="00374046">
              <w:rPr>
                <w:spacing w:val="-2"/>
                <w:sz w:val="24"/>
                <w:szCs w:val="24"/>
              </w:rPr>
              <w:t>користуються засобами інформаційно-</w:t>
            </w:r>
          </w:p>
          <w:p w14:paraId="00803693" w14:textId="77777777" w:rsidR="0048097A" w:rsidRPr="00374046" w:rsidRDefault="0048097A" w:rsidP="00807122">
            <w:pPr>
              <w:pStyle w:val="TableParagraph"/>
              <w:tabs>
                <w:tab w:val="left" w:pos="1170"/>
                <w:tab w:val="left" w:pos="1918"/>
                <w:tab w:val="left" w:pos="2657"/>
              </w:tabs>
              <w:spacing w:before="23"/>
              <w:ind w:left="42" w:right="23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комунікаційної</w:t>
            </w:r>
            <w:r w:rsidRPr="00374046">
              <w:rPr>
                <w:spacing w:val="65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системи </w:t>
            </w:r>
            <w:r w:rsidRPr="00374046">
              <w:rPr>
                <w:spacing w:val="-2"/>
                <w:sz w:val="24"/>
                <w:szCs w:val="24"/>
              </w:rPr>
              <w:t>Національної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системи централізованої каталогізації </w:t>
            </w:r>
          </w:p>
        </w:tc>
        <w:tc>
          <w:tcPr>
            <w:tcW w:w="1275" w:type="dxa"/>
          </w:tcPr>
          <w:p w14:paraId="51BA4732" w14:textId="77777777" w:rsidR="0048097A" w:rsidRPr="00374046" w:rsidRDefault="0048097A" w:rsidP="004560A4">
            <w:pPr>
              <w:pStyle w:val="TableParagraph"/>
              <w:spacing w:before="23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4A1FEE" w14:textId="77777777" w:rsidR="0048097A" w:rsidRPr="00374046" w:rsidRDefault="0048097A" w:rsidP="004560A4">
            <w:pPr>
              <w:pStyle w:val="TableParagraph"/>
              <w:spacing w:before="23"/>
              <w:ind w:left="25" w:right="4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20B7DFCE" w14:textId="77777777" w:rsidR="0048097A" w:rsidRPr="00374046" w:rsidRDefault="0048097A" w:rsidP="00807122">
            <w:pPr>
              <w:pStyle w:val="TableParagraph"/>
              <w:tabs>
                <w:tab w:val="left" w:pos="2099"/>
              </w:tabs>
              <w:spacing w:before="23"/>
              <w:ind w:left="44" w:right="22"/>
              <w:jc w:val="both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Стратегія розвитку культури</w:t>
            </w:r>
            <w:r w:rsidR="00D91003" w:rsidRPr="00374046">
              <w:rPr>
                <w:spacing w:val="-2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в</w:t>
            </w:r>
            <w:r w:rsidRPr="00374046">
              <w:rPr>
                <w:spacing w:val="-1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Україні на період до 2030 року, </w:t>
            </w:r>
            <w:r w:rsidR="00A264D7" w:rsidRPr="00374046">
              <w:rPr>
                <w:sz w:val="24"/>
                <w:szCs w:val="24"/>
              </w:rPr>
              <w:t xml:space="preserve">Стратегія розвитку Харківської області на                 2021 - 2027 роки, </w:t>
            </w:r>
            <w:r w:rsidRPr="00374046">
              <w:rPr>
                <w:sz w:val="24"/>
                <w:szCs w:val="24"/>
              </w:rPr>
              <w:t xml:space="preserve">Програма розвитку культури і туризму в Балаклійській </w:t>
            </w:r>
            <w:r w:rsidRPr="00374046">
              <w:rPr>
                <w:sz w:val="24"/>
                <w:szCs w:val="24"/>
              </w:rPr>
              <w:lastRenderedPageBreak/>
              <w:t xml:space="preserve">міській раді Харківської області </w:t>
            </w:r>
          </w:p>
          <w:p w14:paraId="49119C81" w14:textId="77777777" w:rsidR="0048097A" w:rsidRPr="00374046" w:rsidRDefault="0048097A" w:rsidP="00807122">
            <w:pPr>
              <w:pStyle w:val="TableParagraph"/>
              <w:spacing w:before="23"/>
              <w:ind w:left="44" w:right="56"/>
              <w:rPr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на 2022-2026 роки</w:t>
            </w:r>
          </w:p>
        </w:tc>
      </w:tr>
      <w:tr w:rsidR="0048097A" w:rsidRPr="00374046" w14:paraId="2DFEDF64" w14:textId="77777777" w:rsidTr="003646F8">
        <w:trPr>
          <w:trHeight w:val="1991"/>
        </w:trPr>
        <w:tc>
          <w:tcPr>
            <w:tcW w:w="4727" w:type="dxa"/>
            <w:vMerge/>
          </w:tcPr>
          <w:p w14:paraId="00F68E32" w14:textId="77777777" w:rsidR="0048097A" w:rsidRPr="00374046" w:rsidRDefault="0048097A">
            <w:pPr>
              <w:pStyle w:val="TableParagraph"/>
              <w:tabs>
                <w:tab w:val="left" w:pos="2006"/>
                <w:tab w:val="left" w:pos="3738"/>
              </w:tabs>
              <w:spacing w:before="21"/>
              <w:ind w:left="45" w:right="2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B9B9A2" w14:textId="77777777" w:rsidR="0048097A" w:rsidRPr="00374046" w:rsidRDefault="0048097A">
            <w:pPr>
              <w:pStyle w:val="TableParagraph"/>
              <w:tabs>
                <w:tab w:val="left" w:pos="2227"/>
              </w:tabs>
              <w:spacing w:before="21"/>
              <w:ind w:left="42" w:right="23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Культурні</w:t>
            </w:r>
            <w:r w:rsidRPr="00374046">
              <w:rPr>
                <w:spacing w:val="-6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2153" w:type="dxa"/>
          </w:tcPr>
          <w:p w14:paraId="29132870" w14:textId="77777777" w:rsidR="0048097A" w:rsidRPr="00374046" w:rsidRDefault="0048097A" w:rsidP="006971D5">
            <w:pPr>
              <w:pStyle w:val="TableParagraph"/>
              <w:tabs>
                <w:tab w:val="left" w:pos="1260"/>
                <w:tab w:val="left" w:pos="2048"/>
              </w:tabs>
              <w:spacing w:before="21"/>
              <w:ind w:left="42" w:right="21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Частка об’єктів документальної </w:t>
            </w:r>
            <w:r w:rsidRPr="00374046">
              <w:rPr>
                <w:sz w:val="24"/>
                <w:szCs w:val="24"/>
              </w:rPr>
              <w:t>спадщини,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що</w:t>
            </w:r>
            <w:r w:rsidRPr="00374046">
              <w:rPr>
                <w:spacing w:val="8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внесено </w:t>
            </w:r>
            <w:r w:rsidRPr="00374046">
              <w:rPr>
                <w:spacing w:val="-6"/>
                <w:sz w:val="24"/>
                <w:szCs w:val="24"/>
              </w:rPr>
              <w:t xml:space="preserve">до </w:t>
            </w:r>
            <w:r w:rsidRPr="00374046">
              <w:rPr>
                <w:spacing w:val="-2"/>
                <w:sz w:val="24"/>
                <w:szCs w:val="24"/>
              </w:rPr>
              <w:t xml:space="preserve">інформаційно- </w:t>
            </w:r>
            <w:r w:rsidRPr="00374046">
              <w:rPr>
                <w:sz w:val="24"/>
                <w:szCs w:val="24"/>
              </w:rPr>
              <w:t>комунікаційної</w:t>
            </w:r>
            <w:r w:rsidRPr="00374046">
              <w:rPr>
                <w:spacing w:val="68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системи Національна електронна </w:t>
            </w:r>
            <w:r w:rsidRPr="00374046">
              <w:rPr>
                <w:spacing w:val="-2"/>
                <w:sz w:val="24"/>
                <w:szCs w:val="24"/>
              </w:rPr>
              <w:t>бібліотека</w:t>
            </w:r>
          </w:p>
        </w:tc>
        <w:tc>
          <w:tcPr>
            <w:tcW w:w="1275" w:type="dxa"/>
          </w:tcPr>
          <w:p w14:paraId="5F031296" w14:textId="77777777" w:rsidR="0048097A" w:rsidRPr="00374046" w:rsidRDefault="0048097A" w:rsidP="004560A4">
            <w:pPr>
              <w:pStyle w:val="TableParagraph"/>
              <w:spacing w:before="21"/>
              <w:ind w:left="19" w:right="4"/>
              <w:rPr>
                <w:sz w:val="24"/>
                <w:szCs w:val="24"/>
              </w:rPr>
            </w:pPr>
            <w:r w:rsidRPr="0037404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ECE80A" w14:textId="77777777" w:rsidR="0048097A" w:rsidRPr="00374046" w:rsidRDefault="0048097A" w:rsidP="004560A4">
            <w:pPr>
              <w:pStyle w:val="TableParagraph"/>
              <w:spacing w:before="21"/>
              <w:ind w:left="25" w:right="4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14:paraId="028E73D8" w14:textId="77777777" w:rsidR="0048097A" w:rsidRPr="00374046" w:rsidRDefault="0048097A" w:rsidP="00F76AAD">
            <w:pPr>
              <w:pStyle w:val="TableParagraph"/>
              <w:tabs>
                <w:tab w:val="left" w:pos="2099"/>
              </w:tabs>
              <w:spacing w:before="21"/>
              <w:ind w:left="44" w:right="22"/>
              <w:rPr>
                <w:color w:val="FF0000"/>
                <w:spacing w:val="-2"/>
                <w:sz w:val="24"/>
                <w:szCs w:val="24"/>
              </w:rPr>
            </w:pPr>
          </w:p>
        </w:tc>
      </w:tr>
    </w:tbl>
    <w:p w14:paraId="25CCC278" w14:textId="77777777" w:rsidR="00772E06" w:rsidRPr="00374046" w:rsidRDefault="00772E06">
      <w:pPr>
        <w:pStyle w:val="a3"/>
        <w:rPr>
          <w:sz w:val="24"/>
          <w:szCs w:val="24"/>
        </w:rPr>
      </w:pPr>
    </w:p>
    <w:p w14:paraId="1C2FF210" w14:textId="77777777" w:rsidR="00772E06" w:rsidRPr="00374046" w:rsidRDefault="001A2EB1">
      <w:pPr>
        <w:ind w:left="144"/>
        <w:rPr>
          <w:b/>
          <w:sz w:val="24"/>
          <w:szCs w:val="24"/>
        </w:rPr>
      </w:pPr>
      <w:r w:rsidRPr="00374046">
        <w:rPr>
          <w:sz w:val="24"/>
          <w:szCs w:val="24"/>
        </w:rPr>
        <w:t>Галузь</w:t>
      </w:r>
      <w:r w:rsidRPr="00374046">
        <w:rPr>
          <w:spacing w:val="-10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9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8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</w:t>
      </w:r>
      <w:r w:rsidRPr="00374046">
        <w:rPr>
          <w:spacing w:val="-1"/>
          <w:sz w:val="24"/>
          <w:szCs w:val="24"/>
        </w:rPr>
        <w:t xml:space="preserve"> </w:t>
      </w:r>
      <w:r w:rsidR="003A7330" w:rsidRPr="00374046">
        <w:rPr>
          <w:spacing w:val="-1"/>
          <w:sz w:val="24"/>
          <w:szCs w:val="24"/>
        </w:rPr>
        <w:t>-</w:t>
      </w:r>
      <w:r w:rsidRPr="00374046">
        <w:rPr>
          <w:spacing w:val="-6"/>
          <w:sz w:val="24"/>
          <w:szCs w:val="24"/>
        </w:rPr>
        <w:t xml:space="preserve"> </w:t>
      </w:r>
      <w:r w:rsidRPr="00374046">
        <w:rPr>
          <w:b/>
          <w:sz w:val="24"/>
          <w:szCs w:val="24"/>
        </w:rPr>
        <w:t>Соціальна</w:t>
      </w:r>
      <w:r w:rsidRPr="00374046">
        <w:rPr>
          <w:b/>
          <w:spacing w:val="-4"/>
          <w:sz w:val="24"/>
          <w:szCs w:val="24"/>
        </w:rPr>
        <w:t xml:space="preserve"> </w:t>
      </w:r>
      <w:r w:rsidRPr="00374046">
        <w:rPr>
          <w:b/>
          <w:spacing w:val="-2"/>
          <w:sz w:val="24"/>
          <w:szCs w:val="24"/>
        </w:rPr>
        <w:t>сфера</w:t>
      </w:r>
    </w:p>
    <w:p w14:paraId="7666206F" w14:textId="77777777" w:rsidR="00BE33F1" w:rsidRPr="00374046" w:rsidRDefault="00BE33F1" w:rsidP="00BE33F1">
      <w:pPr>
        <w:pStyle w:val="a3"/>
        <w:spacing w:before="26" w:line="259" w:lineRule="auto"/>
        <w:ind w:left="144" w:right="1234"/>
        <w:rPr>
          <w:sz w:val="24"/>
          <w:szCs w:val="24"/>
        </w:rPr>
      </w:pPr>
      <w:r w:rsidRPr="00374046">
        <w:rPr>
          <w:sz w:val="24"/>
          <w:szCs w:val="24"/>
        </w:rPr>
        <w:t>Найменування виконавчого органу Балаклійської міської ради,</w:t>
      </w:r>
      <w:r w:rsidRPr="00374046">
        <w:rPr>
          <w:spacing w:val="-4"/>
          <w:sz w:val="24"/>
          <w:szCs w:val="24"/>
        </w:rPr>
        <w:t xml:space="preserve"> що </w:t>
      </w:r>
      <w:r w:rsidRPr="00374046">
        <w:rPr>
          <w:sz w:val="24"/>
          <w:szCs w:val="24"/>
        </w:rPr>
        <w:t>відповідальний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за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галузь</w:t>
      </w:r>
      <w:r w:rsidRPr="00374046">
        <w:rPr>
          <w:spacing w:val="-5"/>
          <w:sz w:val="24"/>
          <w:szCs w:val="24"/>
        </w:rPr>
        <w:t xml:space="preserve"> </w:t>
      </w:r>
      <w:r w:rsidRPr="00374046">
        <w:rPr>
          <w:sz w:val="24"/>
          <w:szCs w:val="24"/>
        </w:rPr>
        <w:t>(сектор)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для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публічного</w:t>
      </w:r>
      <w:r w:rsidRPr="00374046">
        <w:rPr>
          <w:spacing w:val="-2"/>
          <w:sz w:val="24"/>
          <w:szCs w:val="24"/>
        </w:rPr>
        <w:t xml:space="preserve"> </w:t>
      </w:r>
      <w:r w:rsidRPr="00374046">
        <w:rPr>
          <w:sz w:val="24"/>
          <w:szCs w:val="24"/>
        </w:rPr>
        <w:t>інвестування -</w:t>
      </w:r>
      <w:r w:rsidRPr="00374046">
        <w:rPr>
          <w:spacing w:val="-3"/>
          <w:sz w:val="24"/>
          <w:szCs w:val="24"/>
        </w:rPr>
        <w:t xml:space="preserve"> </w:t>
      </w:r>
      <w:r w:rsidRPr="00374046">
        <w:rPr>
          <w:sz w:val="24"/>
          <w:szCs w:val="24"/>
        </w:rPr>
        <w:t>Управління соціального захисту населення Балаклійської міської ради Харківської області</w:t>
      </w:r>
    </w:p>
    <w:p w14:paraId="46F72D3F" w14:textId="77777777" w:rsidR="00772E06" w:rsidRPr="00374046" w:rsidRDefault="00772E06">
      <w:pPr>
        <w:pStyle w:val="a3"/>
        <w:spacing w:before="150" w:after="1"/>
        <w:rPr>
          <w:sz w:val="24"/>
          <w:szCs w:val="24"/>
        </w:rPr>
      </w:pPr>
    </w:p>
    <w:tbl>
      <w:tblPr>
        <w:tblStyle w:val="TableNormal"/>
        <w:tblW w:w="1379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2520"/>
        <w:gridCol w:w="2294"/>
        <w:gridCol w:w="1134"/>
        <w:gridCol w:w="851"/>
        <w:gridCol w:w="2268"/>
      </w:tblGrid>
      <w:tr w:rsidR="00772E06" w:rsidRPr="00374046" w14:paraId="11F41559" w14:textId="77777777" w:rsidTr="003646F8">
        <w:trPr>
          <w:trHeight w:val="705"/>
        </w:trPr>
        <w:tc>
          <w:tcPr>
            <w:tcW w:w="4727" w:type="dxa"/>
          </w:tcPr>
          <w:p w14:paraId="138FAB85" w14:textId="77777777" w:rsidR="00772E06" w:rsidRPr="00374046" w:rsidRDefault="001A2EB1">
            <w:pPr>
              <w:pStyle w:val="TableParagraph"/>
              <w:spacing w:before="189"/>
              <w:ind w:left="19" w:right="1"/>
              <w:jc w:val="center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Напрям</w:t>
            </w:r>
          </w:p>
        </w:tc>
        <w:tc>
          <w:tcPr>
            <w:tcW w:w="2520" w:type="dxa"/>
          </w:tcPr>
          <w:p w14:paraId="09B3DACC" w14:textId="77777777" w:rsidR="00772E06" w:rsidRPr="00374046" w:rsidRDefault="001A2EB1">
            <w:pPr>
              <w:pStyle w:val="TableParagraph"/>
              <w:spacing w:before="189"/>
              <w:ind w:left="616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Підсектор</w:t>
            </w:r>
          </w:p>
        </w:tc>
        <w:tc>
          <w:tcPr>
            <w:tcW w:w="2294" w:type="dxa"/>
          </w:tcPr>
          <w:p w14:paraId="53DD708A" w14:textId="77777777" w:rsidR="00772E06" w:rsidRPr="00374046" w:rsidRDefault="001A2EB1">
            <w:pPr>
              <w:pStyle w:val="TableParagraph"/>
              <w:spacing w:before="189"/>
              <w:ind w:left="284"/>
              <w:rPr>
                <w:b/>
                <w:sz w:val="24"/>
                <w:szCs w:val="24"/>
              </w:rPr>
            </w:pPr>
            <w:r w:rsidRPr="00374046">
              <w:rPr>
                <w:b/>
                <w:sz w:val="24"/>
                <w:szCs w:val="24"/>
              </w:rPr>
              <w:t>Цільовий</w:t>
            </w:r>
            <w:r w:rsidRPr="003740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4046">
              <w:rPr>
                <w:b/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1134" w:type="dxa"/>
          </w:tcPr>
          <w:p w14:paraId="71335351" w14:textId="77777777" w:rsidR="00772E06" w:rsidRPr="00374046" w:rsidRDefault="001A2EB1">
            <w:pPr>
              <w:pStyle w:val="TableParagraph"/>
              <w:spacing w:before="28"/>
              <w:ind w:left="131" w:right="114" w:firstLine="158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Базове значення</w:t>
            </w:r>
          </w:p>
        </w:tc>
        <w:tc>
          <w:tcPr>
            <w:tcW w:w="851" w:type="dxa"/>
          </w:tcPr>
          <w:p w14:paraId="59104DEC" w14:textId="77777777" w:rsidR="00772E06" w:rsidRPr="00374046" w:rsidRDefault="001A2EB1">
            <w:pPr>
              <w:pStyle w:val="TableParagraph"/>
              <w:spacing w:before="28"/>
              <w:ind w:left="259" w:hanging="2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4"/>
                <w:sz w:val="24"/>
                <w:szCs w:val="24"/>
              </w:rPr>
              <w:t>Ціль 2028</w:t>
            </w:r>
          </w:p>
        </w:tc>
        <w:tc>
          <w:tcPr>
            <w:tcW w:w="2268" w:type="dxa"/>
          </w:tcPr>
          <w:p w14:paraId="618A4E8B" w14:textId="77777777" w:rsidR="00772E06" w:rsidRPr="00374046" w:rsidRDefault="001A2EB1">
            <w:pPr>
              <w:pStyle w:val="TableParagraph"/>
              <w:spacing w:before="189"/>
              <w:ind w:left="512"/>
              <w:rPr>
                <w:b/>
                <w:sz w:val="24"/>
                <w:szCs w:val="24"/>
              </w:rPr>
            </w:pPr>
            <w:r w:rsidRPr="00374046">
              <w:rPr>
                <w:b/>
                <w:spacing w:val="-2"/>
                <w:sz w:val="24"/>
                <w:szCs w:val="24"/>
              </w:rPr>
              <w:t>Стратегія</w:t>
            </w:r>
          </w:p>
        </w:tc>
      </w:tr>
      <w:tr w:rsidR="006559CA" w:rsidRPr="00374046" w14:paraId="20316802" w14:textId="77777777" w:rsidTr="003646F8">
        <w:trPr>
          <w:trHeight w:val="705"/>
        </w:trPr>
        <w:tc>
          <w:tcPr>
            <w:tcW w:w="4727" w:type="dxa"/>
            <w:vMerge w:val="restart"/>
          </w:tcPr>
          <w:p w14:paraId="5BE3AB8E" w14:textId="77777777" w:rsidR="006559CA" w:rsidRPr="00374046" w:rsidRDefault="006559CA" w:rsidP="00B10D8F">
            <w:pPr>
              <w:pStyle w:val="TableParagraph"/>
              <w:tabs>
                <w:tab w:val="left" w:pos="1673"/>
                <w:tab w:val="left" w:pos="3277"/>
              </w:tabs>
              <w:spacing w:before="23"/>
              <w:ind w:left="45" w:right="25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Придбання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спеціально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обладнаних </w:t>
            </w:r>
            <w:r w:rsidRPr="00374046">
              <w:rPr>
                <w:sz w:val="24"/>
                <w:szCs w:val="24"/>
              </w:rPr>
              <w:t>автомобілів</w:t>
            </w:r>
            <w:r w:rsidRPr="00374046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для</w:t>
            </w:r>
            <w:r w:rsidRPr="00374046">
              <w:rPr>
                <w:spacing w:val="22"/>
                <w:sz w:val="24"/>
                <w:szCs w:val="24"/>
              </w:rPr>
              <w:t xml:space="preserve">  </w:t>
            </w:r>
            <w:r w:rsidRPr="00374046">
              <w:rPr>
                <w:sz w:val="24"/>
                <w:szCs w:val="24"/>
              </w:rPr>
              <w:t>перевезення осіб з інвалідністю та дітей з інвалідністю, які мають порушення опорно- рухового апарату</w:t>
            </w:r>
            <w:r w:rsidRPr="00374046">
              <w:rPr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48395794" w14:textId="77777777" w:rsidR="006559CA" w:rsidRPr="00374046" w:rsidRDefault="006559CA" w:rsidP="00B10D8F">
            <w:pPr>
              <w:pStyle w:val="TableParagraph"/>
              <w:spacing w:before="23"/>
              <w:ind w:left="42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Реабілітаційні послуги</w:t>
            </w:r>
          </w:p>
        </w:tc>
        <w:tc>
          <w:tcPr>
            <w:tcW w:w="2294" w:type="dxa"/>
          </w:tcPr>
          <w:p w14:paraId="5AE19F4E" w14:textId="77777777" w:rsidR="006559CA" w:rsidRPr="00374046" w:rsidRDefault="006559CA" w:rsidP="00B10D8F">
            <w:pPr>
              <w:pStyle w:val="TableParagraph"/>
              <w:spacing w:before="189"/>
              <w:rPr>
                <w:b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придбаних спеціально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>обладнаних автомобілів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4"/>
                <w:sz w:val="24"/>
                <w:szCs w:val="24"/>
              </w:rPr>
              <w:t xml:space="preserve">для </w:t>
            </w:r>
            <w:r w:rsidRPr="00374046">
              <w:rPr>
                <w:sz w:val="24"/>
                <w:szCs w:val="24"/>
              </w:rPr>
              <w:t>перевезення осіб з інвалідністю та дітей з інвалідністю, які мають порушення опорно- рухового апарату</w:t>
            </w:r>
          </w:p>
        </w:tc>
        <w:tc>
          <w:tcPr>
            <w:tcW w:w="1134" w:type="dxa"/>
          </w:tcPr>
          <w:p w14:paraId="1CA96BAC" w14:textId="77777777" w:rsidR="006559CA" w:rsidRPr="00374046" w:rsidRDefault="006559CA" w:rsidP="004560A4">
            <w:pPr>
              <w:pStyle w:val="TableParagraph"/>
              <w:spacing w:before="23"/>
              <w:ind w:left="19" w:right="2"/>
              <w:rPr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A947463" w14:textId="77777777" w:rsidR="006559CA" w:rsidRPr="00374046" w:rsidRDefault="006559CA" w:rsidP="004560A4">
            <w:pPr>
              <w:pStyle w:val="TableParagraph"/>
              <w:spacing w:before="23"/>
              <w:ind w:left="25" w:right="6"/>
              <w:rPr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14:paraId="1C41B7B5" w14:textId="77777777" w:rsidR="006559CA" w:rsidRPr="00374046" w:rsidRDefault="006559CA" w:rsidP="006117CE">
            <w:pPr>
              <w:pStyle w:val="TableParagraph"/>
              <w:spacing w:before="23" w:line="322" w:lineRule="exact"/>
              <w:ind w:left="44"/>
              <w:rPr>
                <w:b/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Національна стратегія </w:t>
            </w:r>
            <w:r w:rsidRPr="00374046">
              <w:rPr>
                <w:spacing w:val="-6"/>
                <w:sz w:val="24"/>
                <w:szCs w:val="24"/>
              </w:rPr>
              <w:t xml:space="preserve">із </w:t>
            </w:r>
            <w:r w:rsidRPr="00374046">
              <w:rPr>
                <w:spacing w:val="-2"/>
                <w:sz w:val="24"/>
                <w:szCs w:val="24"/>
              </w:rPr>
              <w:t xml:space="preserve">створення </w:t>
            </w:r>
            <w:r w:rsidR="006117CE" w:rsidRPr="00374046">
              <w:rPr>
                <w:spacing w:val="-2"/>
                <w:sz w:val="24"/>
                <w:szCs w:val="24"/>
              </w:rPr>
              <w:t>безбар’єрного</w:t>
            </w:r>
            <w:r w:rsidRPr="00374046">
              <w:rPr>
                <w:spacing w:val="-2"/>
                <w:sz w:val="24"/>
                <w:szCs w:val="24"/>
              </w:rPr>
              <w:t xml:space="preserve"> простору 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29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 до 2030 року, Стратегія розвитку Харківської області на                 2021 - 2027 роки</w:t>
            </w:r>
          </w:p>
        </w:tc>
      </w:tr>
      <w:tr w:rsidR="006559CA" w:rsidRPr="00374046" w14:paraId="22B02ACC" w14:textId="77777777" w:rsidTr="003646F8">
        <w:trPr>
          <w:trHeight w:val="1138"/>
        </w:trPr>
        <w:tc>
          <w:tcPr>
            <w:tcW w:w="4727" w:type="dxa"/>
            <w:vMerge/>
          </w:tcPr>
          <w:p w14:paraId="226FD29F" w14:textId="77777777" w:rsidR="006559CA" w:rsidRPr="00374046" w:rsidRDefault="006559CA" w:rsidP="004674B1">
            <w:pPr>
              <w:pStyle w:val="TableParagraph"/>
              <w:tabs>
                <w:tab w:val="left" w:pos="1673"/>
                <w:tab w:val="left" w:pos="3277"/>
              </w:tabs>
              <w:spacing w:before="23"/>
              <w:ind w:left="45" w:right="25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6EFD296" w14:textId="77777777" w:rsidR="006559CA" w:rsidRPr="00374046" w:rsidRDefault="006559CA" w:rsidP="00B10D8F">
            <w:pPr>
              <w:pStyle w:val="TableParagraph"/>
              <w:spacing w:before="23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Реабілітаційні послуги</w:t>
            </w:r>
          </w:p>
        </w:tc>
        <w:tc>
          <w:tcPr>
            <w:tcW w:w="2294" w:type="dxa"/>
          </w:tcPr>
          <w:p w14:paraId="296EA081" w14:textId="77777777" w:rsidR="006559CA" w:rsidRPr="00374046" w:rsidRDefault="006559CA" w:rsidP="00B10D8F">
            <w:pPr>
              <w:pStyle w:val="TableParagraph"/>
              <w:spacing w:before="189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Кількість облаштованих просторів відділення «Денний догляд»</w:t>
            </w:r>
          </w:p>
        </w:tc>
        <w:tc>
          <w:tcPr>
            <w:tcW w:w="1134" w:type="dxa"/>
          </w:tcPr>
          <w:p w14:paraId="141050CE" w14:textId="77777777" w:rsidR="006559CA" w:rsidRPr="00374046" w:rsidRDefault="006559CA" w:rsidP="004560A4">
            <w:pPr>
              <w:pStyle w:val="TableParagraph"/>
              <w:spacing w:before="23"/>
              <w:ind w:left="19" w:right="2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F89D71" w14:textId="77777777" w:rsidR="006559CA" w:rsidRPr="00374046" w:rsidRDefault="006559CA" w:rsidP="004560A4">
            <w:pPr>
              <w:pStyle w:val="TableParagraph"/>
              <w:spacing w:before="23"/>
              <w:ind w:left="25" w:right="6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14:paraId="6CBCD123" w14:textId="77777777" w:rsidR="006559CA" w:rsidRPr="00374046" w:rsidRDefault="006559CA" w:rsidP="00A264D7">
            <w:pPr>
              <w:pStyle w:val="TableParagraph"/>
              <w:spacing w:before="23" w:line="322" w:lineRule="exact"/>
              <w:ind w:left="44"/>
              <w:rPr>
                <w:b/>
                <w:spacing w:val="-2"/>
                <w:sz w:val="24"/>
                <w:szCs w:val="24"/>
              </w:rPr>
            </w:pPr>
          </w:p>
        </w:tc>
      </w:tr>
      <w:tr w:rsidR="006559CA" w:rsidRPr="00374046" w14:paraId="42890AB5" w14:textId="77777777" w:rsidTr="003646F8">
        <w:trPr>
          <w:trHeight w:val="2056"/>
        </w:trPr>
        <w:tc>
          <w:tcPr>
            <w:tcW w:w="4727" w:type="dxa"/>
          </w:tcPr>
          <w:p w14:paraId="5B6689FB" w14:textId="77777777" w:rsidR="006559CA" w:rsidRPr="00374046" w:rsidRDefault="006559CA" w:rsidP="006559CA">
            <w:pPr>
              <w:pStyle w:val="TableParagraph"/>
              <w:tabs>
                <w:tab w:val="left" w:pos="1673"/>
                <w:tab w:val="left" w:pos="3277"/>
              </w:tabs>
              <w:spacing w:before="23"/>
              <w:ind w:left="45" w:right="25"/>
              <w:rPr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>Модернізація</w:t>
            </w:r>
            <w:r w:rsidRPr="00374046">
              <w:rPr>
                <w:sz w:val="24"/>
                <w:szCs w:val="24"/>
              </w:rPr>
              <w:tab/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 xml:space="preserve">(облаштування) приміщень </w:t>
            </w:r>
            <w:r w:rsidRPr="00374046">
              <w:rPr>
                <w:spacing w:val="-4"/>
                <w:sz w:val="24"/>
                <w:szCs w:val="24"/>
              </w:rPr>
              <w:t>для Ц</w:t>
            </w:r>
            <w:r w:rsidRPr="00374046">
              <w:rPr>
                <w:spacing w:val="-2"/>
                <w:sz w:val="24"/>
                <w:szCs w:val="24"/>
              </w:rPr>
              <w:t xml:space="preserve">ентрів </w:t>
            </w:r>
            <w:r w:rsidRPr="00374046">
              <w:rPr>
                <w:sz w:val="24"/>
                <w:szCs w:val="24"/>
              </w:rPr>
              <w:t>життєстійкості з урахуванням потреб маломобільних груп населення</w:t>
            </w:r>
            <w:r w:rsidR="00C62780" w:rsidRPr="00374046">
              <w:rPr>
                <w:sz w:val="24"/>
                <w:szCs w:val="24"/>
              </w:rPr>
              <w:t xml:space="preserve"> та заходів цивільного захисту населення</w:t>
            </w:r>
          </w:p>
        </w:tc>
        <w:tc>
          <w:tcPr>
            <w:tcW w:w="2520" w:type="dxa"/>
          </w:tcPr>
          <w:p w14:paraId="07C85308" w14:textId="77777777" w:rsidR="006559CA" w:rsidRPr="00374046" w:rsidRDefault="006559CA" w:rsidP="00B10D8F">
            <w:pPr>
              <w:pStyle w:val="TableParagraph"/>
              <w:spacing w:before="23"/>
              <w:ind w:left="42"/>
              <w:rPr>
                <w:spacing w:val="-2"/>
                <w:sz w:val="24"/>
                <w:szCs w:val="24"/>
              </w:rPr>
            </w:pPr>
            <w:r w:rsidRPr="00374046">
              <w:rPr>
                <w:sz w:val="24"/>
                <w:szCs w:val="24"/>
              </w:rPr>
              <w:t>Соціальні</w:t>
            </w:r>
            <w:r w:rsidRPr="00374046">
              <w:rPr>
                <w:spacing w:val="-7"/>
                <w:sz w:val="24"/>
                <w:szCs w:val="24"/>
              </w:rPr>
              <w:t xml:space="preserve"> </w:t>
            </w:r>
            <w:r w:rsidRPr="00374046">
              <w:rPr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2294" w:type="dxa"/>
          </w:tcPr>
          <w:p w14:paraId="2B25FC26" w14:textId="77777777" w:rsidR="006559CA" w:rsidRPr="00374046" w:rsidRDefault="006559CA" w:rsidP="006559CA">
            <w:pPr>
              <w:pStyle w:val="TableParagraph"/>
              <w:spacing w:before="189"/>
              <w:rPr>
                <w:spacing w:val="-2"/>
                <w:sz w:val="24"/>
                <w:szCs w:val="24"/>
              </w:rPr>
            </w:pPr>
            <w:r w:rsidRPr="00374046">
              <w:rPr>
                <w:spacing w:val="-2"/>
                <w:sz w:val="24"/>
                <w:szCs w:val="24"/>
              </w:rPr>
              <w:t xml:space="preserve">Кількість Центрів життєстійкості,               </w:t>
            </w:r>
            <w:r w:rsidRPr="00374046">
              <w:rPr>
                <w:spacing w:val="-4"/>
                <w:sz w:val="24"/>
                <w:szCs w:val="24"/>
              </w:rPr>
              <w:t xml:space="preserve">які </w:t>
            </w:r>
            <w:r w:rsidRPr="00374046">
              <w:rPr>
                <w:spacing w:val="-2"/>
                <w:sz w:val="24"/>
                <w:szCs w:val="24"/>
              </w:rPr>
              <w:t>модернізовано</w:t>
            </w:r>
          </w:p>
        </w:tc>
        <w:tc>
          <w:tcPr>
            <w:tcW w:w="1134" w:type="dxa"/>
          </w:tcPr>
          <w:p w14:paraId="6B471804" w14:textId="77777777" w:rsidR="006559CA" w:rsidRPr="00374046" w:rsidRDefault="006559CA" w:rsidP="004560A4">
            <w:pPr>
              <w:pStyle w:val="TableParagraph"/>
              <w:spacing w:before="23"/>
              <w:ind w:left="19" w:right="2"/>
              <w:rPr>
                <w:spacing w:val="-5"/>
                <w:sz w:val="24"/>
                <w:szCs w:val="24"/>
              </w:rPr>
            </w:pPr>
            <w:r w:rsidRPr="0037404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7145F8" w14:textId="77777777" w:rsidR="006559CA" w:rsidRPr="00374046" w:rsidRDefault="006559CA" w:rsidP="004560A4">
            <w:pPr>
              <w:pStyle w:val="TableParagraph"/>
              <w:spacing w:before="23"/>
              <w:ind w:left="25" w:right="6"/>
              <w:rPr>
                <w:spacing w:val="-4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195FFF5" w14:textId="77777777" w:rsidR="006559CA" w:rsidRPr="00374046" w:rsidRDefault="006559CA" w:rsidP="006559CA">
            <w:pPr>
              <w:pStyle w:val="TableParagraph"/>
              <w:spacing w:before="23" w:line="322" w:lineRule="exact"/>
              <w:ind w:left="44"/>
              <w:rPr>
                <w:b/>
                <w:spacing w:val="-2"/>
                <w:sz w:val="24"/>
                <w:szCs w:val="24"/>
              </w:rPr>
            </w:pPr>
            <w:r w:rsidRPr="00374046">
              <w:rPr>
                <w:spacing w:val="-4"/>
                <w:sz w:val="24"/>
                <w:szCs w:val="24"/>
              </w:rPr>
              <w:t>План</w:t>
            </w:r>
            <w:r w:rsidRPr="00374046">
              <w:rPr>
                <w:sz w:val="24"/>
                <w:szCs w:val="24"/>
              </w:rPr>
              <w:tab/>
            </w:r>
            <w:r w:rsidRPr="00374046">
              <w:rPr>
                <w:spacing w:val="-2"/>
                <w:sz w:val="24"/>
                <w:szCs w:val="24"/>
              </w:rPr>
              <w:t xml:space="preserve">заходів </w:t>
            </w:r>
            <w:r w:rsidRPr="00374046">
              <w:rPr>
                <w:spacing w:val="-6"/>
                <w:sz w:val="24"/>
                <w:szCs w:val="24"/>
              </w:rPr>
              <w:t xml:space="preserve">на </w:t>
            </w:r>
            <w:r w:rsidRPr="00374046">
              <w:rPr>
                <w:sz w:val="24"/>
                <w:szCs w:val="24"/>
              </w:rPr>
              <w:t>2024-2026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роки</w:t>
            </w:r>
            <w:r w:rsidR="004D3997" w:rsidRPr="00374046">
              <w:rPr>
                <w:sz w:val="24"/>
                <w:szCs w:val="24"/>
              </w:rPr>
              <w:t xml:space="preserve">   </w:t>
            </w:r>
            <w:r w:rsidRPr="00374046">
              <w:rPr>
                <w:spacing w:val="4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з </w:t>
            </w:r>
            <w:r w:rsidRPr="00374046">
              <w:rPr>
                <w:spacing w:val="-2"/>
                <w:sz w:val="24"/>
                <w:szCs w:val="24"/>
              </w:rPr>
              <w:t xml:space="preserve">реалізації Концепції </w:t>
            </w:r>
            <w:r w:rsidRPr="00374046">
              <w:rPr>
                <w:sz w:val="24"/>
                <w:szCs w:val="24"/>
              </w:rPr>
              <w:t>розвитку</w:t>
            </w:r>
            <w:r w:rsidRPr="00374046">
              <w:rPr>
                <w:spacing w:val="13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 xml:space="preserve">охорони </w:t>
            </w:r>
            <w:r w:rsidRPr="00374046">
              <w:rPr>
                <w:spacing w:val="-2"/>
                <w:sz w:val="24"/>
                <w:szCs w:val="24"/>
              </w:rPr>
              <w:t xml:space="preserve">психічного здоров’я </w:t>
            </w:r>
            <w:r w:rsidRPr="00374046">
              <w:rPr>
                <w:spacing w:val="-10"/>
                <w:sz w:val="24"/>
                <w:szCs w:val="24"/>
              </w:rPr>
              <w:t xml:space="preserve">в </w:t>
            </w:r>
            <w:r w:rsidRPr="00374046">
              <w:rPr>
                <w:sz w:val="24"/>
                <w:szCs w:val="24"/>
              </w:rPr>
              <w:t>Україні</w:t>
            </w:r>
            <w:r w:rsidRPr="00374046">
              <w:rPr>
                <w:spacing w:val="31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на</w:t>
            </w:r>
            <w:r w:rsidRPr="00374046">
              <w:rPr>
                <w:spacing w:val="30"/>
                <w:sz w:val="24"/>
                <w:szCs w:val="24"/>
              </w:rPr>
              <w:t xml:space="preserve"> </w:t>
            </w:r>
            <w:r w:rsidRPr="00374046">
              <w:rPr>
                <w:sz w:val="24"/>
                <w:szCs w:val="24"/>
              </w:rPr>
              <w:t>період            до 2030 року, Стратегія розвитку Харківської області на                 2021 - 2027 роки</w:t>
            </w:r>
          </w:p>
        </w:tc>
      </w:tr>
    </w:tbl>
    <w:p w14:paraId="1E6C9E25" w14:textId="77777777" w:rsidR="00772E06" w:rsidRPr="00374046" w:rsidRDefault="00772E06">
      <w:pPr>
        <w:pStyle w:val="a3"/>
        <w:spacing w:before="32"/>
        <w:rPr>
          <w:sz w:val="24"/>
          <w:szCs w:val="24"/>
        </w:rPr>
      </w:pPr>
    </w:p>
    <w:p w14:paraId="47FBA37E" w14:textId="10AB99BF" w:rsidR="00772E06" w:rsidRPr="00ED53A3" w:rsidRDefault="00ED53A3">
      <w:pPr>
        <w:pStyle w:val="a3"/>
        <w:spacing w:before="15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53A3">
        <w:rPr>
          <w:b/>
          <w:bCs/>
          <w:sz w:val="24"/>
          <w:szCs w:val="24"/>
        </w:rPr>
        <w:t xml:space="preserve">Начальник міської військової адміністрації                                                   </w:t>
      </w:r>
      <w:r w:rsidR="00DD3C9C" w:rsidRPr="00ED53A3">
        <w:rPr>
          <w:b/>
          <w:bCs/>
          <w:sz w:val="24"/>
          <w:szCs w:val="24"/>
        </w:rPr>
        <w:t xml:space="preserve">  Віталій КАРАБАНОВ</w:t>
      </w:r>
    </w:p>
    <w:p w14:paraId="1BBBFF81" w14:textId="77777777" w:rsidR="00772E06" w:rsidRPr="00374046" w:rsidRDefault="00DD3C9C">
      <w:pPr>
        <w:pStyle w:val="a3"/>
        <w:spacing w:before="32"/>
        <w:rPr>
          <w:sz w:val="24"/>
          <w:szCs w:val="24"/>
        </w:rPr>
      </w:pPr>
      <w:r w:rsidRPr="00ED53A3">
        <w:rPr>
          <w:b/>
          <w:bCs/>
          <w:sz w:val="24"/>
          <w:szCs w:val="24"/>
        </w:rPr>
        <w:t xml:space="preserve">  </w:t>
      </w:r>
    </w:p>
    <w:sectPr w:rsidR="00772E06" w:rsidRPr="00374046" w:rsidSect="003646F8">
      <w:headerReference w:type="default" r:id="rId9"/>
      <w:pgSz w:w="16840" w:h="11910" w:orient="landscape"/>
      <w:pgMar w:top="1134" w:right="567" w:bottom="1134" w:left="1701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BDBE" w14:textId="77777777" w:rsidR="00B52743" w:rsidRDefault="00B52743">
      <w:r>
        <w:separator/>
      </w:r>
    </w:p>
  </w:endnote>
  <w:endnote w:type="continuationSeparator" w:id="0">
    <w:p w14:paraId="6D1DCAED" w14:textId="77777777" w:rsidR="00B52743" w:rsidRDefault="00B5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B95D" w14:textId="77777777" w:rsidR="00B52743" w:rsidRDefault="00B52743">
      <w:r>
        <w:separator/>
      </w:r>
    </w:p>
  </w:footnote>
  <w:footnote w:type="continuationSeparator" w:id="0">
    <w:p w14:paraId="7D8BF905" w14:textId="77777777" w:rsidR="00B52743" w:rsidRDefault="00B5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5D3" w14:textId="25953DE5" w:rsidR="00B10D8F" w:rsidRDefault="00516B4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99264" behindDoc="1" locked="0" layoutInCell="1" allowOverlap="1" wp14:anchorId="06F2C00C" wp14:editId="166E6E96">
              <wp:simplePos x="0" y="0"/>
              <wp:positionH relativeFrom="page">
                <wp:posOffset>5264150</wp:posOffset>
              </wp:positionH>
              <wp:positionV relativeFrom="page">
                <wp:posOffset>313690</wp:posOffset>
              </wp:positionV>
              <wp:extent cx="165735" cy="180975"/>
              <wp:effectExtent l="0" t="0" r="0" b="0"/>
              <wp:wrapNone/>
              <wp:docPr id="18663850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1E859" w14:textId="77777777" w:rsidR="00B10D8F" w:rsidRDefault="00CE496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B10D8F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1A18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2C00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14.5pt;margin-top:24.7pt;width:13.05pt;height:14.25pt;z-index:-2221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" filled="f" stroked="f">
              <v:textbox inset="0,0,0,0">
                <w:txbxContent>
                  <w:p w14:paraId="4691E859" w14:textId="77777777" w:rsidR="00B10D8F" w:rsidRDefault="00CE496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B10D8F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1A18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28C7" w14:textId="2F498CF6" w:rsidR="00B10D8F" w:rsidRDefault="00516B4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099776" behindDoc="1" locked="0" layoutInCell="1" allowOverlap="1" wp14:anchorId="29BE3EF0" wp14:editId="23AC97D5">
              <wp:simplePos x="0" y="0"/>
              <wp:positionH relativeFrom="page">
                <wp:posOffset>5264150</wp:posOffset>
              </wp:positionH>
              <wp:positionV relativeFrom="page">
                <wp:posOffset>313690</wp:posOffset>
              </wp:positionV>
              <wp:extent cx="165735" cy="180975"/>
              <wp:effectExtent l="0" t="0" r="0" b="0"/>
              <wp:wrapNone/>
              <wp:docPr id="184655670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98B8B" w14:textId="77777777" w:rsidR="00B10D8F" w:rsidRDefault="00CE496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B10D8F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1A18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E3EF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4.5pt;margin-top:24.7pt;width:13.05pt;height:14.25pt;z-index:-2221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ydlwEAACEDAAAOAAAAZHJzL2Uyb0RvYy54bWysUsGO0zAQvSPxD5bvNOmi7i5R0xWwAiGt&#10;AGnhA1zHbixij5lxm/TvGbtpi+CGuIzHnvHze2+8fpj8IA4GyUFo5XJRS2GChs6FXSu/f/vw6l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" filled="f" stroked="f">
              <v:textbox inset="0,0,0,0">
                <w:txbxContent>
                  <w:p w14:paraId="11798B8B" w14:textId="77777777" w:rsidR="00B10D8F" w:rsidRDefault="00CE496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B10D8F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1A18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DF1"/>
    <w:multiLevelType w:val="hybridMultilevel"/>
    <w:tmpl w:val="5CAC9496"/>
    <w:lvl w:ilvl="0" w:tplc="B77450DA">
      <w:numFmt w:val="bullet"/>
      <w:lvlText w:val="-"/>
      <w:lvlJc w:val="left"/>
      <w:pPr>
        <w:ind w:left="70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3CC1194">
      <w:numFmt w:val="bullet"/>
      <w:lvlText w:val="•"/>
      <w:lvlJc w:val="left"/>
      <w:pPr>
        <w:ind w:left="1679" w:hanging="305"/>
      </w:pPr>
      <w:rPr>
        <w:rFonts w:hint="default"/>
        <w:lang w:val="uk-UA" w:eastAsia="en-US" w:bidi="ar-SA"/>
      </w:rPr>
    </w:lvl>
    <w:lvl w:ilvl="2" w:tplc="ACEC75BC">
      <w:numFmt w:val="bullet"/>
      <w:lvlText w:val="•"/>
      <w:lvlJc w:val="left"/>
      <w:pPr>
        <w:ind w:left="2659" w:hanging="305"/>
      </w:pPr>
      <w:rPr>
        <w:rFonts w:hint="default"/>
        <w:lang w:val="uk-UA" w:eastAsia="en-US" w:bidi="ar-SA"/>
      </w:rPr>
    </w:lvl>
    <w:lvl w:ilvl="3" w:tplc="282A3BEA">
      <w:numFmt w:val="bullet"/>
      <w:lvlText w:val="•"/>
      <w:lvlJc w:val="left"/>
      <w:pPr>
        <w:ind w:left="3638" w:hanging="305"/>
      </w:pPr>
      <w:rPr>
        <w:rFonts w:hint="default"/>
        <w:lang w:val="uk-UA" w:eastAsia="en-US" w:bidi="ar-SA"/>
      </w:rPr>
    </w:lvl>
    <w:lvl w:ilvl="4" w:tplc="E730A664">
      <w:numFmt w:val="bullet"/>
      <w:lvlText w:val="•"/>
      <w:lvlJc w:val="left"/>
      <w:pPr>
        <w:ind w:left="4618" w:hanging="305"/>
      </w:pPr>
      <w:rPr>
        <w:rFonts w:hint="default"/>
        <w:lang w:val="uk-UA" w:eastAsia="en-US" w:bidi="ar-SA"/>
      </w:rPr>
    </w:lvl>
    <w:lvl w:ilvl="5" w:tplc="D890CA68">
      <w:numFmt w:val="bullet"/>
      <w:lvlText w:val="•"/>
      <w:lvlJc w:val="left"/>
      <w:pPr>
        <w:ind w:left="5597" w:hanging="305"/>
      </w:pPr>
      <w:rPr>
        <w:rFonts w:hint="default"/>
        <w:lang w:val="uk-UA" w:eastAsia="en-US" w:bidi="ar-SA"/>
      </w:rPr>
    </w:lvl>
    <w:lvl w:ilvl="6" w:tplc="957AFFD8">
      <w:numFmt w:val="bullet"/>
      <w:lvlText w:val="•"/>
      <w:lvlJc w:val="left"/>
      <w:pPr>
        <w:ind w:left="6577" w:hanging="305"/>
      </w:pPr>
      <w:rPr>
        <w:rFonts w:hint="default"/>
        <w:lang w:val="uk-UA" w:eastAsia="en-US" w:bidi="ar-SA"/>
      </w:rPr>
    </w:lvl>
    <w:lvl w:ilvl="7" w:tplc="9724DE06">
      <w:numFmt w:val="bullet"/>
      <w:lvlText w:val="•"/>
      <w:lvlJc w:val="left"/>
      <w:pPr>
        <w:ind w:left="7556" w:hanging="305"/>
      </w:pPr>
      <w:rPr>
        <w:rFonts w:hint="default"/>
        <w:lang w:val="uk-UA" w:eastAsia="en-US" w:bidi="ar-SA"/>
      </w:rPr>
    </w:lvl>
    <w:lvl w:ilvl="8" w:tplc="2FB48D06">
      <w:numFmt w:val="bullet"/>
      <w:lvlText w:val="•"/>
      <w:lvlJc w:val="left"/>
      <w:pPr>
        <w:ind w:left="8536" w:hanging="305"/>
      </w:pPr>
      <w:rPr>
        <w:rFonts w:hint="default"/>
        <w:lang w:val="uk-UA" w:eastAsia="en-US" w:bidi="ar-SA"/>
      </w:rPr>
    </w:lvl>
  </w:abstractNum>
  <w:num w:numId="1" w16cid:durableId="20122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6"/>
    <w:rsid w:val="000040A6"/>
    <w:rsid w:val="00004D3B"/>
    <w:rsid w:val="00005A20"/>
    <w:rsid w:val="00012B2C"/>
    <w:rsid w:val="00014A25"/>
    <w:rsid w:val="00015EBA"/>
    <w:rsid w:val="00032157"/>
    <w:rsid w:val="00033B0D"/>
    <w:rsid w:val="000353E7"/>
    <w:rsid w:val="00035FC7"/>
    <w:rsid w:val="00040FF9"/>
    <w:rsid w:val="000430D8"/>
    <w:rsid w:val="000433A3"/>
    <w:rsid w:val="00046F1D"/>
    <w:rsid w:val="00050EC1"/>
    <w:rsid w:val="00052122"/>
    <w:rsid w:val="00053ADA"/>
    <w:rsid w:val="00053FA7"/>
    <w:rsid w:val="000607F3"/>
    <w:rsid w:val="00061777"/>
    <w:rsid w:val="0006506C"/>
    <w:rsid w:val="00065251"/>
    <w:rsid w:val="000704BA"/>
    <w:rsid w:val="0007396D"/>
    <w:rsid w:val="00074507"/>
    <w:rsid w:val="0007653C"/>
    <w:rsid w:val="00077E3C"/>
    <w:rsid w:val="00080D54"/>
    <w:rsid w:val="0008309C"/>
    <w:rsid w:val="00092538"/>
    <w:rsid w:val="000A1A18"/>
    <w:rsid w:val="000B1CD6"/>
    <w:rsid w:val="000B20E8"/>
    <w:rsid w:val="000C01DF"/>
    <w:rsid w:val="000C0D9E"/>
    <w:rsid w:val="000C4B2B"/>
    <w:rsid w:val="000C5518"/>
    <w:rsid w:val="000C75DF"/>
    <w:rsid w:val="000D139B"/>
    <w:rsid w:val="000D576B"/>
    <w:rsid w:val="000E0EF7"/>
    <w:rsid w:val="000E298E"/>
    <w:rsid w:val="000E41C9"/>
    <w:rsid w:val="000E6E56"/>
    <w:rsid w:val="000F1A80"/>
    <w:rsid w:val="000F7C4E"/>
    <w:rsid w:val="0010004D"/>
    <w:rsid w:val="001077D8"/>
    <w:rsid w:val="00120D75"/>
    <w:rsid w:val="0012302D"/>
    <w:rsid w:val="00132811"/>
    <w:rsid w:val="00133139"/>
    <w:rsid w:val="001350A3"/>
    <w:rsid w:val="0013527E"/>
    <w:rsid w:val="00136D0C"/>
    <w:rsid w:val="0013717B"/>
    <w:rsid w:val="001403A6"/>
    <w:rsid w:val="0014384D"/>
    <w:rsid w:val="00144311"/>
    <w:rsid w:val="001447E0"/>
    <w:rsid w:val="001470B7"/>
    <w:rsid w:val="00147F2F"/>
    <w:rsid w:val="00151076"/>
    <w:rsid w:val="0015169D"/>
    <w:rsid w:val="00151E95"/>
    <w:rsid w:val="00160F9A"/>
    <w:rsid w:val="00181244"/>
    <w:rsid w:val="00184ABC"/>
    <w:rsid w:val="001904AB"/>
    <w:rsid w:val="00191C10"/>
    <w:rsid w:val="00192115"/>
    <w:rsid w:val="00193202"/>
    <w:rsid w:val="00196963"/>
    <w:rsid w:val="001A0907"/>
    <w:rsid w:val="001A2EB1"/>
    <w:rsid w:val="001A4420"/>
    <w:rsid w:val="001B4211"/>
    <w:rsid w:val="001B60ED"/>
    <w:rsid w:val="001C3A7F"/>
    <w:rsid w:val="001C4425"/>
    <w:rsid w:val="001D14E7"/>
    <w:rsid w:val="001D2BDD"/>
    <w:rsid w:val="001D6348"/>
    <w:rsid w:val="001D6C5C"/>
    <w:rsid w:val="001D773D"/>
    <w:rsid w:val="001E6929"/>
    <w:rsid w:val="001F1CB7"/>
    <w:rsid w:val="001F5948"/>
    <w:rsid w:val="001F5B55"/>
    <w:rsid w:val="001F71B9"/>
    <w:rsid w:val="002050AC"/>
    <w:rsid w:val="002052D0"/>
    <w:rsid w:val="002112D1"/>
    <w:rsid w:val="00213478"/>
    <w:rsid w:val="00222B24"/>
    <w:rsid w:val="0022482F"/>
    <w:rsid w:val="00224956"/>
    <w:rsid w:val="002326FF"/>
    <w:rsid w:val="002335E6"/>
    <w:rsid w:val="0023568A"/>
    <w:rsid w:val="00235C3F"/>
    <w:rsid w:val="00237301"/>
    <w:rsid w:val="002402B2"/>
    <w:rsid w:val="00241EF2"/>
    <w:rsid w:val="00243FA7"/>
    <w:rsid w:val="00255E58"/>
    <w:rsid w:val="00257BB2"/>
    <w:rsid w:val="00260041"/>
    <w:rsid w:val="00260C6D"/>
    <w:rsid w:val="0026420E"/>
    <w:rsid w:val="00264BE4"/>
    <w:rsid w:val="00267407"/>
    <w:rsid w:val="00276DD4"/>
    <w:rsid w:val="00277582"/>
    <w:rsid w:val="00281F5D"/>
    <w:rsid w:val="0028399C"/>
    <w:rsid w:val="00286038"/>
    <w:rsid w:val="00290504"/>
    <w:rsid w:val="00295FF0"/>
    <w:rsid w:val="00296BE8"/>
    <w:rsid w:val="002A0A62"/>
    <w:rsid w:val="002A2F38"/>
    <w:rsid w:val="002A4CD0"/>
    <w:rsid w:val="002A6C17"/>
    <w:rsid w:val="002A73A6"/>
    <w:rsid w:val="002B1A23"/>
    <w:rsid w:val="002C2618"/>
    <w:rsid w:val="002C5987"/>
    <w:rsid w:val="002C7F37"/>
    <w:rsid w:val="002D1EFF"/>
    <w:rsid w:val="002E35DB"/>
    <w:rsid w:val="002E3B73"/>
    <w:rsid w:val="0030109A"/>
    <w:rsid w:val="00302BBA"/>
    <w:rsid w:val="00304839"/>
    <w:rsid w:val="00311CC0"/>
    <w:rsid w:val="00313DAC"/>
    <w:rsid w:val="00315DF0"/>
    <w:rsid w:val="0032508D"/>
    <w:rsid w:val="00327240"/>
    <w:rsid w:val="00327ACE"/>
    <w:rsid w:val="0033261F"/>
    <w:rsid w:val="0033351F"/>
    <w:rsid w:val="00334025"/>
    <w:rsid w:val="00335DC0"/>
    <w:rsid w:val="00337BEB"/>
    <w:rsid w:val="0034622A"/>
    <w:rsid w:val="00351556"/>
    <w:rsid w:val="00352A74"/>
    <w:rsid w:val="003553E9"/>
    <w:rsid w:val="00355D25"/>
    <w:rsid w:val="00364582"/>
    <w:rsid w:val="003646F8"/>
    <w:rsid w:val="00366580"/>
    <w:rsid w:val="0036681E"/>
    <w:rsid w:val="00374046"/>
    <w:rsid w:val="003742B2"/>
    <w:rsid w:val="003810C6"/>
    <w:rsid w:val="00385592"/>
    <w:rsid w:val="0038561E"/>
    <w:rsid w:val="00391AA9"/>
    <w:rsid w:val="00391B3D"/>
    <w:rsid w:val="00394573"/>
    <w:rsid w:val="0039631F"/>
    <w:rsid w:val="00396A91"/>
    <w:rsid w:val="003A0AEA"/>
    <w:rsid w:val="003A25FE"/>
    <w:rsid w:val="003A6CEC"/>
    <w:rsid w:val="003A7071"/>
    <w:rsid w:val="003A7330"/>
    <w:rsid w:val="003A77B7"/>
    <w:rsid w:val="003B0704"/>
    <w:rsid w:val="003B0E2F"/>
    <w:rsid w:val="003B59B9"/>
    <w:rsid w:val="003B6FD1"/>
    <w:rsid w:val="003C23E4"/>
    <w:rsid w:val="003C2C96"/>
    <w:rsid w:val="003C4DE8"/>
    <w:rsid w:val="003C621D"/>
    <w:rsid w:val="003C7772"/>
    <w:rsid w:val="003D6090"/>
    <w:rsid w:val="003D6E14"/>
    <w:rsid w:val="003E552F"/>
    <w:rsid w:val="003F1744"/>
    <w:rsid w:val="003F1B6C"/>
    <w:rsid w:val="003F371A"/>
    <w:rsid w:val="003F736C"/>
    <w:rsid w:val="00400AB8"/>
    <w:rsid w:val="00401B8B"/>
    <w:rsid w:val="00404780"/>
    <w:rsid w:val="004048CF"/>
    <w:rsid w:val="00404DA2"/>
    <w:rsid w:val="00413972"/>
    <w:rsid w:val="00413EBC"/>
    <w:rsid w:val="00421AFA"/>
    <w:rsid w:val="0042330F"/>
    <w:rsid w:val="004233E5"/>
    <w:rsid w:val="00443CBA"/>
    <w:rsid w:val="00443E99"/>
    <w:rsid w:val="00444F6A"/>
    <w:rsid w:val="0044546C"/>
    <w:rsid w:val="004545B3"/>
    <w:rsid w:val="004560A4"/>
    <w:rsid w:val="00461EC9"/>
    <w:rsid w:val="0046283C"/>
    <w:rsid w:val="00462DA4"/>
    <w:rsid w:val="00464E62"/>
    <w:rsid w:val="00465640"/>
    <w:rsid w:val="004660F0"/>
    <w:rsid w:val="004674B1"/>
    <w:rsid w:val="00470082"/>
    <w:rsid w:val="00471E46"/>
    <w:rsid w:val="00474145"/>
    <w:rsid w:val="0048097A"/>
    <w:rsid w:val="00480AB9"/>
    <w:rsid w:val="0048297F"/>
    <w:rsid w:val="004878D8"/>
    <w:rsid w:val="0049136B"/>
    <w:rsid w:val="00492FFC"/>
    <w:rsid w:val="004968AE"/>
    <w:rsid w:val="00497603"/>
    <w:rsid w:val="004A023C"/>
    <w:rsid w:val="004A3AD4"/>
    <w:rsid w:val="004B1F06"/>
    <w:rsid w:val="004B2208"/>
    <w:rsid w:val="004C0694"/>
    <w:rsid w:val="004C61FE"/>
    <w:rsid w:val="004C6DCF"/>
    <w:rsid w:val="004D1EA9"/>
    <w:rsid w:val="004D3997"/>
    <w:rsid w:val="004D46AC"/>
    <w:rsid w:val="004E5D37"/>
    <w:rsid w:val="004E7FA4"/>
    <w:rsid w:val="004F2C48"/>
    <w:rsid w:val="004F3413"/>
    <w:rsid w:val="004F3844"/>
    <w:rsid w:val="004F617A"/>
    <w:rsid w:val="005025A4"/>
    <w:rsid w:val="0050352D"/>
    <w:rsid w:val="00505078"/>
    <w:rsid w:val="00511D85"/>
    <w:rsid w:val="00512A90"/>
    <w:rsid w:val="00513F03"/>
    <w:rsid w:val="00516B45"/>
    <w:rsid w:val="00524683"/>
    <w:rsid w:val="005265EC"/>
    <w:rsid w:val="0053013A"/>
    <w:rsid w:val="005313FD"/>
    <w:rsid w:val="00531BA2"/>
    <w:rsid w:val="005349CC"/>
    <w:rsid w:val="00544EA2"/>
    <w:rsid w:val="00547B1B"/>
    <w:rsid w:val="0055210B"/>
    <w:rsid w:val="00557850"/>
    <w:rsid w:val="00557EF5"/>
    <w:rsid w:val="00567218"/>
    <w:rsid w:val="00570CCC"/>
    <w:rsid w:val="0058231E"/>
    <w:rsid w:val="005827A4"/>
    <w:rsid w:val="005836F6"/>
    <w:rsid w:val="00583762"/>
    <w:rsid w:val="00583EDA"/>
    <w:rsid w:val="0058590F"/>
    <w:rsid w:val="00585A8A"/>
    <w:rsid w:val="005863F0"/>
    <w:rsid w:val="005A177C"/>
    <w:rsid w:val="005A2C4B"/>
    <w:rsid w:val="005A3A4D"/>
    <w:rsid w:val="005B0DA4"/>
    <w:rsid w:val="005B6684"/>
    <w:rsid w:val="005C69E5"/>
    <w:rsid w:val="005E0AC6"/>
    <w:rsid w:val="005E0DE2"/>
    <w:rsid w:val="005E563A"/>
    <w:rsid w:val="005F3582"/>
    <w:rsid w:val="005F7724"/>
    <w:rsid w:val="006043CB"/>
    <w:rsid w:val="006117CE"/>
    <w:rsid w:val="006127A3"/>
    <w:rsid w:val="00613542"/>
    <w:rsid w:val="006200B7"/>
    <w:rsid w:val="00627884"/>
    <w:rsid w:val="006401C4"/>
    <w:rsid w:val="006427D1"/>
    <w:rsid w:val="006473B9"/>
    <w:rsid w:val="00647C30"/>
    <w:rsid w:val="006559CA"/>
    <w:rsid w:val="00666BF4"/>
    <w:rsid w:val="00672019"/>
    <w:rsid w:val="00672B65"/>
    <w:rsid w:val="00687EBA"/>
    <w:rsid w:val="00694AAA"/>
    <w:rsid w:val="006964A5"/>
    <w:rsid w:val="00696927"/>
    <w:rsid w:val="006971D5"/>
    <w:rsid w:val="006A55D2"/>
    <w:rsid w:val="006A6134"/>
    <w:rsid w:val="006A7863"/>
    <w:rsid w:val="006B38DC"/>
    <w:rsid w:val="006B3B2D"/>
    <w:rsid w:val="006B3B66"/>
    <w:rsid w:val="006B43C7"/>
    <w:rsid w:val="006C166A"/>
    <w:rsid w:val="006C2D48"/>
    <w:rsid w:val="006C57A5"/>
    <w:rsid w:val="006C61CF"/>
    <w:rsid w:val="006E0A1C"/>
    <w:rsid w:val="006E158C"/>
    <w:rsid w:val="006E198E"/>
    <w:rsid w:val="006E1D3C"/>
    <w:rsid w:val="006E7A40"/>
    <w:rsid w:val="006F15B9"/>
    <w:rsid w:val="006F1721"/>
    <w:rsid w:val="006F23D1"/>
    <w:rsid w:val="00705B9E"/>
    <w:rsid w:val="00714025"/>
    <w:rsid w:val="007161EF"/>
    <w:rsid w:val="00717925"/>
    <w:rsid w:val="007220C6"/>
    <w:rsid w:val="00722813"/>
    <w:rsid w:val="00725D14"/>
    <w:rsid w:val="00726030"/>
    <w:rsid w:val="00726EC1"/>
    <w:rsid w:val="0072708D"/>
    <w:rsid w:val="00734E09"/>
    <w:rsid w:val="007403FD"/>
    <w:rsid w:val="007429D8"/>
    <w:rsid w:val="00750391"/>
    <w:rsid w:val="00750CEB"/>
    <w:rsid w:val="00760FF5"/>
    <w:rsid w:val="00763E5F"/>
    <w:rsid w:val="007649FB"/>
    <w:rsid w:val="0076564A"/>
    <w:rsid w:val="00766946"/>
    <w:rsid w:val="00766AD3"/>
    <w:rsid w:val="007672A9"/>
    <w:rsid w:val="00767591"/>
    <w:rsid w:val="0077164C"/>
    <w:rsid w:val="0077172B"/>
    <w:rsid w:val="00772C31"/>
    <w:rsid w:val="00772E06"/>
    <w:rsid w:val="00774B1C"/>
    <w:rsid w:val="007773A7"/>
    <w:rsid w:val="00777F46"/>
    <w:rsid w:val="00782724"/>
    <w:rsid w:val="00787FCC"/>
    <w:rsid w:val="00792D9A"/>
    <w:rsid w:val="0079332E"/>
    <w:rsid w:val="007A092C"/>
    <w:rsid w:val="007B025D"/>
    <w:rsid w:val="007B147D"/>
    <w:rsid w:val="007B2295"/>
    <w:rsid w:val="007B3657"/>
    <w:rsid w:val="007B5263"/>
    <w:rsid w:val="007B7715"/>
    <w:rsid w:val="007C1EA9"/>
    <w:rsid w:val="007C4DF6"/>
    <w:rsid w:val="007C4F74"/>
    <w:rsid w:val="007C7F34"/>
    <w:rsid w:val="007D5005"/>
    <w:rsid w:val="007D7F9A"/>
    <w:rsid w:val="007F7325"/>
    <w:rsid w:val="00802FD5"/>
    <w:rsid w:val="00804552"/>
    <w:rsid w:val="00807122"/>
    <w:rsid w:val="0081386E"/>
    <w:rsid w:val="00815A5C"/>
    <w:rsid w:val="00827101"/>
    <w:rsid w:val="00833CEB"/>
    <w:rsid w:val="00836551"/>
    <w:rsid w:val="00840881"/>
    <w:rsid w:val="008501BD"/>
    <w:rsid w:val="00863EE7"/>
    <w:rsid w:val="00871966"/>
    <w:rsid w:val="00877F1F"/>
    <w:rsid w:val="00882F67"/>
    <w:rsid w:val="0088315D"/>
    <w:rsid w:val="008B0877"/>
    <w:rsid w:val="008B29C5"/>
    <w:rsid w:val="008B3C34"/>
    <w:rsid w:val="008B433C"/>
    <w:rsid w:val="008B59D8"/>
    <w:rsid w:val="008C2ECA"/>
    <w:rsid w:val="008C6396"/>
    <w:rsid w:val="008C7987"/>
    <w:rsid w:val="008D440D"/>
    <w:rsid w:val="008D7355"/>
    <w:rsid w:val="008F0A86"/>
    <w:rsid w:val="008F2658"/>
    <w:rsid w:val="008F594C"/>
    <w:rsid w:val="009147BA"/>
    <w:rsid w:val="0092173B"/>
    <w:rsid w:val="00922C0C"/>
    <w:rsid w:val="0093371E"/>
    <w:rsid w:val="00933A92"/>
    <w:rsid w:val="009345BA"/>
    <w:rsid w:val="00934D8E"/>
    <w:rsid w:val="00936B13"/>
    <w:rsid w:val="009371D7"/>
    <w:rsid w:val="009427F3"/>
    <w:rsid w:val="009429C6"/>
    <w:rsid w:val="00942E18"/>
    <w:rsid w:val="00942EE4"/>
    <w:rsid w:val="00944060"/>
    <w:rsid w:val="00947F5E"/>
    <w:rsid w:val="00953715"/>
    <w:rsid w:val="00953E48"/>
    <w:rsid w:val="00957120"/>
    <w:rsid w:val="00962EAD"/>
    <w:rsid w:val="009644D7"/>
    <w:rsid w:val="00965935"/>
    <w:rsid w:val="00970836"/>
    <w:rsid w:val="0097309D"/>
    <w:rsid w:val="0098047E"/>
    <w:rsid w:val="009811BE"/>
    <w:rsid w:val="00983F25"/>
    <w:rsid w:val="00993263"/>
    <w:rsid w:val="009946AD"/>
    <w:rsid w:val="0099489E"/>
    <w:rsid w:val="0099608B"/>
    <w:rsid w:val="009A0842"/>
    <w:rsid w:val="009A1DF1"/>
    <w:rsid w:val="009A3441"/>
    <w:rsid w:val="009A5629"/>
    <w:rsid w:val="009A6BB7"/>
    <w:rsid w:val="009B5D20"/>
    <w:rsid w:val="009B7167"/>
    <w:rsid w:val="009C070B"/>
    <w:rsid w:val="009C5950"/>
    <w:rsid w:val="009D26DC"/>
    <w:rsid w:val="009D40E5"/>
    <w:rsid w:val="009D6DA3"/>
    <w:rsid w:val="009E6ED4"/>
    <w:rsid w:val="009F6AD4"/>
    <w:rsid w:val="00A04454"/>
    <w:rsid w:val="00A11995"/>
    <w:rsid w:val="00A11FF9"/>
    <w:rsid w:val="00A132A4"/>
    <w:rsid w:val="00A143E3"/>
    <w:rsid w:val="00A21EB8"/>
    <w:rsid w:val="00A264D7"/>
    <w:rsid w:val="00A353FE"/>
    <w:rsid w:val="00A41872"/>
    <w:rsid w:val="00A475BB"/>
    <w:rsid w:val="00A6151F"/>
    <w:rsid w:val="00A62CBB"/>
    <w:rsid w:val="00A62DEB"/>
    <w:rsid w:val="00A64113"/>
    <w:rsid w:val="00A64346"/>
    <w:rsid w:val="00A64F9C"/>
    <w:rsid w:val="00A66440"/>
    <w:rsid w:val="00A66E0A"/>
    <w:rsid w:val="00A70717"/>
    <w:rsid w:val="00A721B3"/>
    <w:rsid w:val="00A72EE9"/>
    <w:rsid w:val="00A770BC"/>
    <w:rsid w:val="00A802A7"/>
    <w:rsid w:val="00A82474"/>
    <w:rsid w:val="00A87ACD"/>
    <w:rsid w:val="00A92F1F"/>
    <w:rsid w:val="00AB1034"/>
    <w:rsid w:val="00AB2AA1"/>
    <w:rsid w:val="00AB386A"/>
    <w:rsid w:val="00AB4C5B"/>
    <w:rsid w:val="00AB569B"/>
    <w:rsid w:val="00AC2514"/>
    <w:rsid w:val="00AC2CBE"/>
    <w:rsid w:val="00AC2CDF"/>
    <w:rsid w:val="00AC4AC6"/>
    <w:rsid w:val="00AC751D"/>
    <w:rsid w:val="00AD079C"/>
    <w:rsid w:val="00AD0962"/>
    <w:rsid w:val="00AD21EC"/>
    <w:rsid w:val="00AD419B"/>
    <w:rsid w:val="00AD4B33"/>
    <w:rsid w:val="00AD69C6"/>
    <w:rsid w:val="00AE6F46"/>
    <w:rsid w:val="00AF0F17"/>
    <w:rsid w:val="00AF53E8"/>
    <w:rsid w:val="00AF61A7"/>
    <w:rsid w:val="00B03289"/>
    <w:rsid w:val="00B03815"/>
    <w:rsid w:val="00B041C0"/>
    <w:rsid w:val="00B075DE"/>
    <w:rsid w:val="00B10D8F"/>
    <w:rsid w:val="00B13264"/>
    <w:rsid w:val="00B13867"/>
    <w:rsid w:val="00B1462F"/>
    <w:rsid w:val="00B21D99"/>
    <w:rsid w:val="00B259DC"/>
    <w:rsid w:val="00B3154B"/>
    <w:rsid w:val="00B353E9"/>
    <w:rsid w:val="00B40D44"/>
    <w:rsid w:val="00B422F7"/>
    <w:rsid w:val="00B423FF"/>
    <w:rsid w:val="00B46191"/>
    <w:rsid w:val="00B516A2"/>
    <w:rsid w:val="00B52743"/>
    <w:rsid w:val="00B57B53"/>
    <w:rsid w:val="00B61183"/>
    <w:rsid w:val="00B61546"/>
    <w:rsid w:val="00B61E51"/>
    <w:rsid w:val="00B63394"/>
    <w:rsid w:val="00B677F1"/>
    <w:rsid w:val="00B71E2A"/>
    <w:rsid w:val="00B760A6"/>
    <w:rsid w:val="00B774FD"/>
    <w:rsid w:val="00B80B18"/>
    <w:rsid w:val="00B81A42"/>
    <w:rsid w:val="00B85BD0"/>
    <w:rsid w:val="00B867DE"/>
    <w:rsid w:val="00B91C83"/>
    <w:rsid w:val="00B9331F"/>
    <w:rsid w:val="00BA40A1"/>
    <w:rsid w:val="00BA581B"/>
    <w:rsid w:val="00BA6D19"/>
    <w:rsid w:val="00BB4549"/>
    <w:rsid w:val="00BB6D0C"/>
    <w:rsid w:val="00BC08BE"/>
    <w:rsid w:val="00BC242A"/>
    <w:rsid w:val="00BC3A99"/>
    <w:rsid w:val="00BC3BC5"/>
    <w:rsid w:val="00BC6962"/>
    <w:rsid w:val="00BD10A7"/>
    <w:rsid w:val="00BD171B"/>
    <w:rsid w:val="00BD1754"/>
    <w:rsid w:val="00BD64F0"/>
    <w:rsid w:val="00BE2AA5"/>
    <w:rsid w:val="00BE33F1"/>
    <w:rsid w:val="00BE3DDB"/>
    <w:rsid w:val="00BE4F49"/>
    <w:rsid w:val="00BE724F"/>
    <w:rsid w:val="00BF05AC"/>
    <w:rsid w:val="00BF1544"/>
    <w:rsid w:val="00BF5DF9"/>
    <w:rsid w:val="00C01EB8"/>
    <w:rsid w:val="00C03560"/>
    <w:rsid w:val="00C05CCD"/>
    <w:rsid w:val="00C060FD"/>
    <w:rsid w:val="00C10815"/>
    <w:rsid w:val="00C10916"/>
    <w:rsid w:val="00C11B8E"/>
    <w:rsid w:val="00C175B2"/>
    <w:rsid w:val="00C20A92"/>
    <w:rsid w:val="00C20EE5"/>
    <w:rsid w:val="00C21999"/>
    <w:rsid w:val="00C264AC"/>
    <w:rsid w:val="00C26DA0"/>
    <w:rsid w:val="00C34738"/>
    <w:rsid w:val="00C34BC9"/>
    <w:rsid w:val="00C37124"/>
    <w:rsid w:val="00C374B9"/>
    <w:rsid w:val="00C43F02"/>
    <w:rsid w:val="00C4500E"/>
    <w:rsid w:val="00C457DF"/>
    <w:rsid w:val="00C50036"/>
    <w:rsid w:val="00C62367"/>
    <w:rsid w:val="00C62780"/>
    <w:rsid w:val="00C631C2"/>
    <w:rsid w:val="00C63B8B"/>
    <w:rsid w:val="00C651A3"/>
    <w:rsid w:val="00C66307"/>
    <w:rsid w:val="00C66B28"/>
    <w:rsid w:val="00C67161"/>
    <w:rsid w:val="00C707A6"/>
    <w:rsid w:val="00C71300"/>
    <w:rsid w:val="00C7234E"/>
    <w:rsid w:val="00C7290F"/>
    <w:rsid w:val="00C74B6B"/>
    <w:rsid w:val="00C755C4"/>
    <w:rsid w:val="00C80A02"/>
    <w:rsid w:val="00C80E15"/>
    <w:rsid w:val="00C8396E"/>
    <w:rsid w:val="00C84F02"/>
    <w:rsid w:val="00C851F1"/>
    <w:rsid w:val="00C8558A"/>
    <w:rsid w:val="00C85AB3"/>
    <w:rsid w:val="00C85B79"/>
    <w:rsid w:val="00C85D1F"/>
    <w:rsid w:val="00C87116"/>
    <w:rsid w:val="00C87434"/>
    <w:rsid w:val="00C87ADA"/>
    <w:rsid w:val="00C968B7"/>
    <w:rsid w:val="00CA03E4"/>
    <w:rsid w:val="00CA3CDB"/>
    <w:rsid w:val="00CA5250"/>
    <w:rsid w:val="00CA6989"/>
    <w:rsid w:val="00CB0CE1"/>
    <w:rsid w:val="00CB1803"/>
    <w:rsid w:val="00CC061F"/>
    <w:rsid w:val="00CC5660"/>
    <w:rsid w:val="00CC66CD"/>
    <w:rsid w:val="00CC7355"/>
    <w:rsid w:val="00CD036B"/>
    <w:rsid w:val="00CD425C"/>
    <w:rsid w:val="00CE0538"/>
    <w:rsid w:val="00CE41FD"/>
    <w:rsid w:val="00CE496F"/>
    <w:rsid w:val="00CE6B90"/>
    <w:rsid w:val="00CF07BA"/>
    <w:rsid w:val="00CF0862"/>
    <w:rsid w:val="00CF2D56"/>
    <w:rsid w:val="00D22455"/>
    <w:rsid w:val="00D22618"/>
    <w:rsid w:val="00D23003"/>
    <w:rsid w:val="00D24438"/>
    <w:rsid w:val="00D27FBB"/>
    <w:rsid w:val="00D30E00"/>
    <w:rsid w:val="00D328F0"/>
    <w:rsid w:val="00D32AF9"/>
    <w:rsid w:val="00D3353A"/>
    <w:rsid w:val="00D33C09"/>
    <w:rsid w:val="00D33E89"/>
    <w:rsid w:val="00D36C3A"/>
    <w:rsid w:val="00D5529F"/>
    <w:rsid w:val="00D7008B"/>
    <w:rsid w:val="00D76674"/>
    <w:rsid w:val="00D821BB"/>
    <w:rsid w:val="00D83606"/>
    <w:rsid w:val="00D8669C"/>
    <w:rsid w:val="00D91003"/>
    <w:rsid w:val="00D93228"/>
    <w:rsid w:val="00D93CE0"/>
    <w:rsid w:val="00D93E9A"/>
    <w:rsid w:val="00D951F3"/>
    <w:rsid w:val="00D955BC"/>
    <w:rsid w:val="00DA3000"/>
    <w:rsid w:val="00DA3D97"/>
    <w:rsid w:val="00DA421C"/>
    <w:rsid w:val="00DA541A"/>
    <w:rsid w:val="00DA69D2"/>
    <w:rsid w:val="00DB0313"/>
    <w:rsid w:val="00DB1E57"/>
    <w:rsid w:val="00DC30DB"/>
    <w:rsid w:val="00DC3A88"/>
    <w:rsid w:val="00DC3C62"/>
    <w:rsid w:val="00DC3D94"/>
    <w:rsid w:val="00DD084C"/>
    <w:rsid w:val="00DD3579"/>
    <w:rsid w:val="00DD3C9C"/>
    <w:rsid w:val="00DD72BA"/>
    <w:rsid w:val="00DD7330"/>
    <w:rsid w:val="00DE2C37"/>
    <w:rsid w:val="00DE7334"/>
    <w:rsid w:val="00DF172D"/>
    <w:rsid w:val="00DF444F"/>
    <w:rsid w:val="00DF52E6"/>
    <w:rsid w:val="00E0675A"/>
    <w:rsid w:val="00E06FD9"/>
    <w:rsid w:val="00E0795A"/>
    <w:rsid w:val="00E114CB"/>
    <w:rsid w:val="00E11FF3"/>
    <w:rsid w:val="00E139E2"/>
    <w:rsid w:val="00E149F9"/>
    <w:rsid w:val="00E17F37"/>
    <w:rsid w:val="00E20CF4"/>
    <w:rsid w:val="00E20FA3"/>
    <w:rsid w:val="00E210AF"/>
    <w:rsid w:val="00E21406"/>
    <w:rsid w:val="00E26F0F"/>
    <w:rsid w:val="00E34D11"/>
    <w:rsid w:val="00E3553E"/>
    <w:rsid w:val="00E402BD"/>
    <w:rsid w:val="00E40AB4"/>
    <w:rsid w:val="00E4399F"/>
    <w:rsid w:val="00E533A6"/>
    <w:rsid w:val="00E63E87"/>
    <w:rsid w:val="00E67133"/>
    <w:rsid w:val="00E70A04"/>
    <w:rsid w:val="00E728DF"/>
    <w:rsid w:val="00E74123"/>
    <w:rsid w:val="00E76681"/>
    <w:rsid w:val="00E769A1"/>
    <w:rsid w:val="00E81B63"/>
    <w:rsid w:val="00E83053"/>
    <w:rsid w:val="00E83110"/>
    <w:rsid w:val="00E83312"/>
    <w:rsid w:val="00E8669C"/>
    <w:rsid w:val="00E86B81"/>
    <w:rsid w:val="00E87294"/>
    <w:rsid w:val="00E8786F"/>
    <w:rsid w:val="00E93D61"/>
    <w:rsid w:val="00EA4FBA"/>
    <w:rsid w:val="00EB2B8C"/>
    <w:rsid w:val="00EB3FDD"/>
    <w:rsid w:val="00EB41B9"/>
    <w:rsid w:val="00EB7454"/>
    <w:rsid w:val="00EC07C9"/>
    <w:rsid w:val="00EC226B"/>
    <w:rsid w:val="00EC31C2"/>
    <w:rsid w:val="00EC679E"/>
    <w:rsid w:val="00EC7A66"/>
    <w:rsid w:val="00ED0266"/>
    <w:rsid w:val="00ED186B"/>
    <w:rsid w:val="00ED4333"/>
    <w:rsid w:val="00ED532C"/>
    <w:rsid w:val="00ED53A3"/>
    <w:rsid w:val="00ED7A85"/>
    <w:rsid w:val="00EE19CC"/>
    <w:rsid w:val="00EE3FB1"/>
    <w:rsid w:val="00EF1E56"/>
    <w:rsid w:val="00EF61A3"/>
    <w:rsid w:val="00EF791C"/>
    <w:rsid w:val="00F05FB8"/>
    <w:rsid w:val="00F11DF2"/>
    <w:rsid w:val="00F166A1"/>
    <w:rsid w:val="00F17D8E"/>
    <w:rsid w:val="00F17DAF"/>
    <w:rsid w:val="00F204FD"/>
    <w:rsid w:val="00F20805"/>
    <w:rsid w:val="00F21CE5"/>
    <w:rsid w:val="00F327AC"/>
    <w:rsid w:val="00F36357"/>
    <w:rsid w:val="00F379E8"/>
    <w:rsid w:val="00F42A33"/>
    <w:rsid w:val="00F461E8"/>
    <w:rsid w:val="00F50620"/>
    <w:rsid w:val="00F5627E"/>
    <w:rsid w:val="00F60EB7"/>
    <w:rsid w:val="00F725D4"/>
    <w:rsid w:val="00F75C21"/>
    <w:rsid w:val="00F76AAD"/>
    <w:rsid w:val="00F82B8A"/>
    <w:rsid w:val="00F8641E"/>
    <w:rsid w:val="00F90A40"/>
    <w:rsid w:val="00F95974"/>
    <w:rsid w:val="00FA3239"/>
    <w:rsid w:val="00FB698B"/>
    <w:rsid w:val="00FC088C"/>
    <w:rsid w:val="00FC2956"/>
    <w:rsid w:val="00FC3AAC"/>
    <w:rsid w:val="00FC5752"/>
    <w:rsid w:val="00FC7096"/>
    <w:rsid w:val="00FD18BE"/>
    <w:rsid w:val="00FD1DE4"/>
    <w:rsid w:val="00FE1195"/>
    <w:rsid w:val="00FE26DC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EF4169C"/>
  <w15:docId w15:val="{1345982E-13EF-4F0E-9D02-0444670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A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C707A6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7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7A6"/>
    <w:rPr>
      <w:sz w:val="28"/>
      <w:szCs w:val="28"/>
    </w:rPr>
  </w:style>
  <w:style w:type="paragraph" w:styleId="a4">
    <w:name w:val="List Paragraph"/>
    <w:basedOn w:val="a"/>
    <w:uiPriority w:val="1"/>
    <w:qFormat/>
    <w:rsid w:val="00C707A6"/>
    <w:pPr>
      <w:ind w:left="1580" w:hanging="304"/>
      <w:jc w:val="both"/>
    </w:pPr>
  </w:style>
  <w:style w:type="paragraph" w:customStyle="1" w:styleId="TableParagraph">
    <w:name w:val="Table Paragraph"/>
    <w:basedOn w:val="a"/>
    <w:uiPriority w:val="1"/>
    <w:qFormat/>
    <w:rsid w:val="00C707A6"/>
  </w:style>
  <w:style w:type="paragraph" w:styleId="a5">
    <w:name w:val="header"/>
    <w:basedOn w:val="a"/>
    <w:link w:val="a6"/>
    <w:uiPriority w:val="99"/>
    <w:unhideWhenUsed/>
    <w:rsid w:val="00443E9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E9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43E9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E9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7D56-AD58-44D1-9ACB-AAC360C4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18724</Words>
  <Characters>10674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2025-08-15T08:30:00Z</cp:lastPrinted>
  <dcterms:created xsi:type="dcterms:W3CDTF">2025-08-27T07:56:00Z</dcterms:created>
  <dcterms:modified xsi:type="dcterms:W3CDTF">2025-08-27T07:56:00Z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iLovePDF</vt:lpwstr>
  </property>
</Properties>
</file>