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57E2" w14:textId="77777777" w:rsidR="0046710F" w:rsidRPr="0046710F" w:rsidRDefault="0046710F" w:rsidP="00284580">
      <w:pPr>
        <w:pStyle w:val="1"/>
        <w:tabs>
          <w:tab w:val="left" w:pos="1134"/>
        </w:tabs>
        <w:jc w:val="center"/>
        <w:rPr>
          <w:b/>
          <w:sz w:val="24"/>
          <w:szCs w:val="24"/>
        </w:rPr>
      </w:pPr>
      <w:r w:rsidRPr="0046710F">
        <w:rPr>
          <w:color w:val="000000"/>
          <w:szCs w:val="28"/>
        </w:rPr>
        <w:object w:dxaOrig="1038" w:dyaOrig="1401" w14:anchorId="1E9CF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116010" r:id="rId8"/>
        </w:object>
      </w:r>
    </w:p>
    <w:p w14:paraId="330C7449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 xml:space="preserve">БАЛАКЛІЙСЬКА МІСЬКА </w:t>
      </w:r>
    </w:p>
    <w:p w14:paraId="7FD5DFAB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ВІЙСЬКОВА АДМІНІСТРАЦІЯ</w:t>
      </w:r>
    </w:p>
    <w:p w14:paraId="4AF2AA71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ІЗЮМСЬКОГО РАЙОНУ ХАРКІВСЬКОЇ ОБЛАСТІ</w:t>
      </w:r>
    </w:p>
    <w:p w14:paraId="5A818CB0" w14:textId="77777777" w:rsidR="0046710F" w:rsidRPr="0046710F" w:rsidRDefault="0046710F" w:rsidP="004671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6FF1B66" w14:textId="79DD04DF" w:rsidR="0046710F" w:rsidRPr="0046710F" w:rsidRDefault="0046710F" w:rsidP="00D4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710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3CADB43" w14:textId="77777777" w:rsidR="0046710F" w:rsidRPr="001254A2" w:rsidRDefault="0046710F" w:rsidP="0046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F57E10" w14:textId="77777777" w:rsidR="00C45D9E" w:rsidRPr="001254A2" w:rsidRDefault="00C45D9E" w:rsidP="0046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4A96EB" w14:textId="269E782D" w:rsidR="0046710F" w:rsidRPr="001254A2" w:rsidRDefault="001254A2" w:rsidP="00433FB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125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11 серпня </w:t>
      </w:r>
      <w:r w:rsidR="00D41F3E" w:rsidRPr="001254A2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8F343C" w:rsidRPr="001254A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D41F3E" w:rsidRPr="00125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73591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34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Балаклія            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397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41F3E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DF73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6710F" w:rsidRPr="00573591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DF73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254A2">
        <w:rPr>
          <w:rFonts w:ascii="Times New Roman" w:hAnsi="Times New Roman" w:cs="Times New Roman"/>
          <w:b/>
          <w:bCs/>
          <w:sz w:val="28"/>
          <w:szCs w:val="28"/>
          <w:lang w:val="uk-UA"/>
        </w:rPr>
        <w:t>1394</w:t>
      </w:r>
    </w:p>
    <w:p w14:paraId="708C9FB1" w14:textId="77777777" w:rsidR="00251F00" w:rsidRPr="001254A2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DD73FD6" w14:textId="77777777" w:rsidR="00251F00" w:rsidRPr="001254A2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3EA17B13" w14:textId="02F0CCBD" w:rsidR="009837EB" w:rsidRPr="009837EB" w:rsidRDefault="009837EB" w:rsidP="001254A2">
      <w:pPr>
        <w:tabs>
          <w:tab w:val="left" w:pos="3828"/>
          <w:tab w:val="left" w:pos="5387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виведення зі складу прийомної сім’ї </w:t>
      </w:r>
      <w:r w:rsidR="001254A2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1254A2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 з числа дітей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позбавлених батьківського піклування, </w:t>
      </w:r>
      <w:r w:rsidR="001254A2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1254A2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народження, та припинення</w:t>
      </w:r>
      <w:r w:rsidR="001254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функціонування прийомної сім’ї </w:t>
      </w:r>
    </w:p>
    <w:p w14:paraId="53FB6AE2" w14:textId="77777777" w:rsidR="009837EB" w:rsidRPr="001254A2" w:rsidRDefault="009837EB" w:rsidP="00125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</w:p>
    <w:p w14:paraId="19B66F18" w14:textId="77777777" w:rsidR="001254A2" w:rsidRPr="001254A2" w:rsidRDefault="001254A2" w:rsidP="001254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</w:p>
    <w:p w14:paraId="6F4037EA" w14:textId="7EBE5094" w:rsidR="009837EB" w:rsidRPr="009837EB" w:rsidRDefault="009837EB" w:rsidP="008D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 липня </w:t>
      </w:r>
      <w:r w:rsidRPr="00983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>року № 10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/01-27, заяву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про виведення зі складу прийомної сім’ї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числа дітей, позбавлених батьківського піклування,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та припинення функціонування прийомної сім’ї; заяву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про виведення зі складу прийомної сім’ї у зв’язку з досягнення повноліття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закінченням навчання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37EB">
        <w:rPr>
          <w:rFonts w:ascii="Times New Roman" w:hAnsi="Times New Roman" w:cs="Times New Roman"/>
          <w:sz w:val="28"/>
          <w:lang w:val="uk-UA"/>
        </w:rPr>
        <w:t xml:space="preserve">керуючись 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9837E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 України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Pr="009837E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Pr="009837EB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№ 229/2022-рп </w:t>
      </w:r>
      <w:r w:rsidRPr="009837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/>
        </w:rPr>
        <w:t>«</w:t>
      </w:r>
      <w:r w:rsidRPr="009837EB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В. К</w:t>
      </w:r>
      <w:r w:rsidR="001254A2">
        <w:rPr>
          <w:rFonts w:ascii="Times New Roman" w:eastAsia="Times New Roman" w:hAnsi="Times New Roman" w:cs="Times New Roman"/>
          <w:sz w:val="28"/>
          <w:szCs w:val="28"/>
          <w:lang w:val="uk-UA"/>
        </w:rPr>
        <w:t>АРАБАНОВА</w:t>
      </w:r>
      <w:r w:rsidRPr="009837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>, постановою Верховної Ради України «Про здійснення начальниками військових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>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 листопада 2022 року № 2777</w:t>
      </w:r>
      <w:r w:rsidRPr="009837E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-IX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>», постановами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>, від 26 квітня 2002 року № 565 «Про затвердження Положення про прийомну сім’ю»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виконавчого комітету Балаклійської міської ради Харківської області від 17 березня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 47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«Про забезпечення функціонування прийомної сім’ї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62A8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Балаклійської міської ради Харківської області», зважаючи на рішення комі</w:t>
      </w:r>
      <w:r w:rsidR="00660328">
        <w:rPr>
          <w:rFonts w:ascii="Times New Roman" w:hAnsi="Times New Roman" w:cs="Times New Roman"/>
          <w:sz w:val="28"/>
          <w:szCs w:val="28"/>
          <w:lang w:val="uk-UA"/>
        </w:rPr>
        <w:t>сії з питань захисту прав дітей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Балаклійської міської ради Харківської області від </w:t>
      </w:r>
      <w:r w:rsidR="001254A2">
        <w:rPr>
          <w:rFonts w:ascii="Times New Roman" w:hAnsi="Times New Roman" w:cs="Times New Roman"/>
          <w:sz w:val="28"/>
          <w:szCs w:val="28"/>
          <w:lang w:val="uk-UA"/>
        </w:rPr>
        <w:br/>
      </w:r>
      <w:r w:rsidR="00462A81">
        <w:rPr>
          <w:rFonts w:ascii="Times New Roman" w:hAnsi="Times New Roman" w:cs="Times New Roman"/>
          <w:sz w:val="28"/>
          <w:szCs w:val="28"/>
          <w:lang w:val="uk-UA"/>
        </w:rPr>
        <w:t>25 липня</w:t>
      </w:r>
      <w:r w:rsidRPr="009837EB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14:paraId="0DAE07B8" w14:textId="77777777" w:rsidR="009837EB" w:rsidRPr="009837EB" w:rsidRDefault="009837EB" w:rsidP="008D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ACD1F" w14:textId="7FF2045D" w:rsidR="009837EB" w:rsidRDefault="009837EB" w:rsidP="008D0EA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029E6677" w14:textId="77777777" w:rsidR="00462A81" w:rsidRPr="009837EB" w:rsidRDefault="00462A81" w:rsidP="008D0EA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E0E4B1" w14:textId="5536A435" w:rsidR="008D0EA1" w:rsidRPr="008D0EA1" w:rsidRDefault="008D0EA1" w:rsidP="008D0EA1">
      <w:pPr>
        <w:pStyle w:val="rvps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1. </w:t>
      </w:r>
      <w:r w:rsidR="009837EB" w:rsidRPr="009837EB">
        <w:rPr>
          <w:sz w:val="28"/>
          <w:szCs w:val="28"/>
          <w:lang w:val="uk-UA"/>
        </w:rPr>
        <w:t xml:space="preserve">Вивести </w:t>
      </w:r>
      <w:r w:rsidR="00FC7DEE">
        <w:rPr>
          <w:sz w:val="28"/>
          <w:szCs w:val="28"/>
          <w:lang w:val="uk-UA"/>
        </w:rPr>
        <w:t>11</w:t>
      </w:r>
      <w:r w:rsidR="009837EB" w:rsidRPr="009837EB">
        <w:rPr>
          <w:sz w:val="28"/>
          <w:szCs w:val="28"/>
          <w:lang w:val="uk-UA"/>
        </w:rPr>
        <w:t xml:space="preserve"> </w:t>
      </w:r>
      <w:r w:rsidR="00462A81">
        <w:rPr>
          <w:sz w:val="28"/>
          <w:szCs w:val="28"/>
          <w:lang w:val="uk-UA"/>
        </w:rPr>
        <w:t>серпня</w:t>
      </w:r>
      <w:r w:rsidR="009837EB" w:rsidRPr="009837EB">
        <w:rPr>
          <w:sz w:val="28"/>
          <w:szCs w:val="28"/>
          <w:lang w:val="uk-UA"/>
        </w:rPr>
        <w:t xml:space="preserve"> 2025 року зі складу прийомної сім’ї </w:t>
      </w:r>
      <w:r w:rsidR="001254A2">
        <w:rPr>
          <w:sz w:val="28"/>
          <w:szCs w:val="28"/>
          <w:lang w:val="uk-UA"/>
        </w:rPr>
        <w:t>...</w:t>
      </w:r>
      <w:r w:rsidR="00462A81">
        <w:rPr>
          <w:sz w:val="28"/>
          <w:szCs w:val="28"/>
          <w:lang w:val="uk-UA"/>
        </w:rPr>
        <w:t xml:space="preserve"> та </w:t>
      </w:r>
      <w:r w:rsidR="001254A2">
        <w:rPr>
          <w:sz w:val="28"/>
          <w:szCs w:val="28"/>
          <w:lang w:val="uk-UA"/>
        </w:rPr>
        <w:t>…</w:t>
      </w:r>
      <w:r w:rsidR="009837EB" w:rsidRPr="009837EB">
        <w:rPr>
          <w:sz w:val="28"/>
          <w:szCs w:val="28"/>
          <w:lang w:val="uk-UA"/>
        </w:rPr>
        <w:t xml:space="preserve"> особу</w:t>
      </w:r>
      <w:r w:rsidR="00462A81">
        <w:rPr>
          <w:sz w:val="28"/>
          <w:szCs w:val="28"/>
          <w:lang w:val="uk-UA"/>
        </w:rPr>
        <w:t xml:space="preserve"> з числа дітей, позбавлених батьківського піклування, </w:t>
      </w:r>
      <w:r w:rsidR="001254A2">
        <w:rPr>
          <w:sz w:val="28"/>
          <w:szCs w:val="28"/>
          <w:lang w:val="uk-UA"/>
        </w:rPr>
        <w:t>…</w:t>
      </w:r>
      <w:r w:rsidR="00462A81">
        <w:rPr>
          <w:sz w:val="28"/>
          <w:szCs w:val="28"/>
          <w:lang w:val="uk-UA"/>
        </w:rPr>
        <w:t xml:space="preserve">, </w:t>
      </w:r>
      <w:r w:rsidR="001254A2">
        <w:rPr>
          <w:sz w:val="28"/>
          <w:szCs w:val="28"/>
          <w:lang w:val="uk-UA"/>
        </w:rPr>
        <w:t>…</w:t>
      </w:r>
      <w:r w:rsidR="009837EB" w:rsidRPr="009837EB">
        <w:rPr>
          <w:sz w:val="28"/>
          <w:szCs w:val="28"/>
          <w:lang w:val="uk-UA"/>
        </w:rPr>
        <w:t xml:space="preserve"> року народження, у зв’язку з досягненням повноліття</w:t>
      </w:r>
      <w:r w:rsidR="00462A81">
        <w:rPr>
          <w:sz w:val="28"/>
          <w:szCs w:val="28"/>
          <w:lang w:val="uk-UA"/>
        </w:rPr>
        <w:t xml:space="preserve"> та закінченням навчання</w:t>
      </w:r>
      <w:r w:rsidR="009837EB" w:rsidRPr="009837EB">
        <w:rPr>
          <w:sz w:val="28"/>
          <w:szCs w:val="28"/>
          <w:lang w:val="uk-UA"/>
        </w:rPr>
        <w:t xml:space="preserve">. Місце проживання </w:t>
      </w:r>
      <w:r w:rsidR="001254A2">
        <w:rPr>
          <w:sz w:val="28"/>
          <w:szCs w:val="28"/>
          <w:lang w:val="uk-UA"/>
        </w:rPr>
        <w:t>…</w:t>
      </w:r>
      <w:r w:rsidR="009837EB" w:rsidRPr="009837EB">
        <w:rPr>
          <w:sz w:val="28"/>
          <w:szCs w:val="28"/>
          <w:lang w:val="uk-UA"/>
        </w:rPr>
        <w:t xml:space="preserve"> зареєстровано за адресою</w:t>
      </w:r>
      <w:r w:rsidR="00462A81">
        <w:rPr>
          <w:sz w:val="28"/>
          <w:szCs w:val="28"/>
          <w:lang w:val="uk-UA"/>
        </w:rPr>
        <w:t xml:space="preserve">: вул. </w:t>
      </w:r>
      <w:r w:rsidR="001254A2">
        <w:rPr>
          <w:sz w:val="28"/>
          <w:szCs w:val="28"/>
          <w:lang w:val="uk-UA"/>
        </w:rPr>
        <w:t>…</w:t>
      </w:r>
      <w:r w:rsidR="00462A81">
        <w:rPr>
          <w:sz w:val="28"/>
          <w:szCs w:val="28"/>
          <w:lang w:val="uk-UA"/>
        </w:rPr>
        <w:t xml:space="preserve">, </w:t>
      </w:r>
      <w:r w:rsidR="001254A2">
        <w:rPr>
          <w:sz w:val="28"/>
          <w:szCs w:val="28"/>
          <w:lang w:val="uk-UA"/>
        </w:rPr>
        <w:t>…</w:t>
      </w:r>
      <w:r w:rsidR="00462A81">
        <w:rPr>
          <w:sz w:val="28"/>
          <w:szCs w:val="28"/>
          <w:lang w:val="uk-UA"/>
        </w:rPr>
        <w:t>, Шевченківський район, м. Харків, Харківський район,</w:t>
      </w:r>
      <w:r w:rsidR="009837EB" w:rsidRPr="009837EB">
        <w:rPr>
          <w:sz w:val="28"/>
          <w:szCs w:val="28"/>
          <w:lang w:val="uk-UA"/>
        </w:rPr>
        <w:t xml:space="preserve"> Харківська область.</w:t>
      </w:r>
      <w:r>
        <w:rPr>
          <w:sz w:val="28"/>
          <w:szCs w:val="28"/>
          <w:lang w:val="uk-UA"/>
        </w:rPr>
        <w:t xml:space="preserve"> </w:t>
      </w:r>
      <w:r w:rsidRPr="008D0EA1">
        <w:rPr>
          <w:sz w:val="28"/>
          <w:szCs w:val="28"/>
          <w:lang w:val="uk-UA"/>
        </w:rPr>
        <w:t xml:space="preserve">Рішенням виконавчого комітету Балаклійської міської ради Харківської області від 14.07.2021 р. № 176 </w:t>
      </w:r>
      <w:r w:rsidR="001254A2">
        <w:rPr>
          <w:sz w:val="28"/>
          <w:szCs w:val="28"/>
          <w:lang w:val="uk-UA"/>
        </w:rPr>
        <w:t xml:space="preserve">… </w:t>
      </w:r>
      <w:r w:rsidRPr="008D0EA1">
        <w:rPr>
          <w:sz w:val="28"/>
          <w:szCs w:val="28"/>
          <w:lang w:val="uk-UA"/>
        </w:rPr>
        <w:t xml:space="preserve">поставлено на квартирний облік. </w:t>
      </w:r>
    </w:p>
    <w:p w14:paraId="55034661" w14:textId="77777777" w:rsidR="009837EB" w:rsidRPr="009837EB" w:rsidRDefault="009837EB" w:rsidP="009837E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0"/>
        <w:jc w:val="both"/>
        <w:rPr>
          <w:color w:val="000000"/>
          <w:sz w:val="28"/>
          <w:szCs w:val="28"/>
          <w:lang w:val="uk-UA"/>
        </w:rPr>
      </w:pPr>
    </w:p>
    <w:p w14:paraId="79AFD6D8" w14:textId="355C3895" w:rsidR="009837EB" w:rsidRPr="009837EB" w:rsidRDefault="008D0EA1" w:rsidP="008D0EA1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837EB" w:rsidRPr="009837EB">
        <w:rPr>
          <w:sz w:val="28"/>
          <w:szCs w:val="28"/>
          <w:lang w:val="uk-UA"/>
        </w:rPr>
        <w:t xml:space="preserve">Припинити </w:t>
      </w:r>
      <w:r w:rsidR="00FC7DEE">
        <w:rPr>
          <w:sz w:val="28"/>
          <w:szCs w:val="28"/>
          <w:lang w:val="uk-UA"/>
        </w:rPr>
        <w:t>11</w:t>
      </w:r>
      <w:r w:rsidR="00462A81">
        <w:rPr>
          <w:sz w:val="28"/>
          <w:szCs w:val="28"/>
          <w:lang w:val="uk-UA"/>
        </w:rPr>
        <w:t xml:space="preserve"> серпня</w:t>
      </w:r>
      <w:r w:rsidR="009837EB" w:rsidRPr="009837EB">
        <w:rPr>
          <w:sz w:val="28"/>
          <w:szCs w:val="28"/>
          <w:lang w:val="uk-UA"/>
        </w:rPr>
        <w:t xml:space="preserve"> 2025 року функціонування прийомної сім’ї </w:t>
      </w:r>
      <w:r w:rsidR="001254A2">
        <w:rPr>
          <w:sz w:val="28"/>
          <w:szCs w:val="28"/>
          <w:lang w:val="uk-UA"/>
        </w:rPr>
        <w:t>…</w:t>
      </w:r>
      <w:r w:rsidR="00462A81">
        <w:rPr>
          <w:sz w:val="28"/>
          <w:szCs w:val="28"/>
          <w:lang w:val="uk-UA"/>
        </w:rPr>
        <w:t xml:space="preserve"> та </w:t>
      </w:r>
      <w:r w:rsidR="001254A2">
        <w:rPr>
          <w:sz w:val="28"/>
          <w:szCs w:val="28"/>
          <w:lang w:val="uk-UA"/>
        </w:rPr>
        <w:t>…</w:t>
      </w:r>
      <w:r w:rsidR="009837EB" w:rsidRPr="009837EB">
        <w:rPr>
          <w:sz w:val="28"/>
          <w:szCs w:val="28"/>
          <w:lang w:val="uk-UA"/>
        </w:rPr>
        <w:t>.</w:t>
      </w:r>
    </w:p>
    <w:p w14:paraId="69D213FA" w14:textId="77777777" w:rsidR="009837EB" w:rsidRPr="009837EB" w:rsidRDefault="009837EB" w:rsidP="009837E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B55533C" w14:textId="189847FD" w:rsidR="009837EB" w:rsidRPr="009837EB" w:rsidRDefault="008D0EA1" w:rsidP="00193870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837EB" w:rsidRPr="009837EB">
        <w:rPr>
          <w:sz w:val="28"/>
          <w:szCs w:val="28"/>
          <w:lang w:val="uk-UA"/>
        </w:rPr>
        <w:t xml:space="preserve">Припинити дію договору від 17 березня 2021 року про влаштування дітей на виховання та спільне проживання у прийомній сім’ї. </w:t>
      </w:r>
    </w:p>
    <w:p w14:paraId="5366F079" w14:textId="77777777" w:rsidR="009837EB" w:rsidRPr="009837EB" w:rsidRDefault="009837EB" w:rsidP="009837E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243D55" w14:textId="424F9576" w:rsidR="009837EB" w:rsidRPr="009837EB" w:rsidRDefault="00193870" w:rsidP="00193870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9837EB" w:rsidRPr="009837EB">
        <w:rPr>
          <w:color w:val="000000"/>
          <w:sz w:val="28"/>
          <w:szCs w:val="28"/>
          <w:lang w:val="uk-UA"/>
        </w:rPr>
        <w:t>Службі у справах дітей Балаклійської міської ради Харківської області (</w:t>
      </w:r>
      <w:r w:rsidR="001254A2">
        <w:rPr>
          <w:color w:val="000000"/>
          <w:sz w:val="28"/>
          <w:szCs w:val="28"/>
          <w:lang w:val="uk-UA"/>
        </w:rPr>
        <w:t>…</w:t>
      </w:r>
      <w:r w:rsidR="009837EB" w:rsidRPr="009837EB">
        <w:rPr>
          <w:color w:val="000000"/>
          <w:sz w:val="28"/>
          <w:szCs w:val="28"/>
          <w:lang w:val="uk-UA"/>
        </w:rPr>
        <w:t xml:space="preserve">) зняти з обліку прийомну сім’ю </w:t>
      </w:r>
      <w:r w:rsidR="001254A2">
        <w:rPr>
          <w:sz w:val="28"/>
          <w:szCs w:val="28"/>
          <w:lang w:val="uk-UA"/>
        </w:rPr>
        <w:t>…</w:t>
      </w:r>
      <w:r w:rsidR="00462A81">
        <w:rPr>
          <w:sz w:val="28"/>
          <w:szCs w:val="28"/>
          <w:lang w:val="uk-UA"/>
        </w:rPr>
        <w:t xml:space="preserve"> та </w:t>
      </w:r>
      <w:r w:rsidR="001254A2">
        <w:rPr>
          <w:sz w:val="28"/>
          <w:szCs w:val="28"/>
          <w:lang w:val="uk-UA"/>
        </w:rPr>
        <w:t>… .</w:t>
      </w:r>
      <w:r w:rsidR="009837EB" w:rsidRPr="009837EB">
        <w:rPr>
          <w:color w:val="000000"/>
          <w:sz w:val="28"/>
          <w:szCs w:val="28"/>
          <w:lang w:val="uk-UA"/>
        </w:rPr>
        <w:t xml:space="preserve"> </w:t>
      </w:r>
    </w:p>
    <w:p w14:paraId="1C51A485" w14:textId="77777777" w:rsidR="009837EB" w:rsidRPr="009837EB" w:rsidRDefault="009837EB" w:rsidP="009837E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0"/>
        <w:jc w:val="both"/>
        <w:rPr>
          <w:color w:val="000000"/>
          <w:sz w:val="28"/>
          <w:szCs w:val="28"/>
          <w:lang w:val="uk-UA"/>
        </w:rPr>
      </w:pPr>
    </w:p>
    <w:p w14:paraId="03215677" w14:textId="1BA446DA" w:rsidR="009837EB" w:rsidRPr="009837EB" w:rsidRDefault="00193870" w:rsidP="00193870">
      <w:pPr>
        <w:pStyle w:val="rvps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5. </w:t>
      </w:r>
      <w:r w:rsidR="009837EB" w:rsidRPr="009837EB">
        <w:rPr>
          <w:color w:val="000000"/>
          <w:sz w:val="28"/>
          <w:szCs w:val="28"/>
          <w:lang w:val="uk-UA"/>
        </w:rPr>
        <w:t>Центру соціальних служб Балаклійської міської ради Харківської області (</w:t>
      </w:r>
      <w:r w:rsidR="001254A2">
        <w:rPr>
          <w:color w:val="000000"/>
          <w:sz w:val="28"/>
          <w:szCs w:val="28"/>
          <w:lang w:val="uk-UA"/>
        </w:rPr>
        <w:t>…</w:t>
      </w:r>
      <w:r w:rsidR="009837EB" w:rsidRPr="009837EB">
        <w:rPr>
          <w:color w:val="000000"/>
          <w:sz w:val="28"/>
          <w:szCs w:val="28"/>
          <w:lang w:val="uk-UA"/>
        </w:rPr>
        <w:t>) припинити соціальне супроводження прийомної сім’ї та надання комплексу послуг.</w:t>
      </w:r>
    </w:p>
    <w:p w14:paraId="30FEC608" w14:textId="77777777" w:rsidR="009837EB" w:rsidRPr="009837EB" w:rsidRDefault="009837EB" w:rsidP="009837E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081464C" w14:textId="613157F8" w:rsidR="00D3427D" w:rsidRPr="009837EB" w:rsidRDefault="007453F6" w:rsidP="005243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6</w:t>
      </w:r>
      <w:r w:rsidR="00D3427D" w:rsidRPr="009837EB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D3427D" w:rsidRPr="009837EB">
        <w:rPr>
          <w:sz w:val="28"/>
          <w:szCs w:val="28"/>
          <w:lang w:val="uk-UA"/>
        </w:rPr>
        <w:t>Контроль за виконанням цього розпорядження покласти на заступника начальника міської військової адміністрації Тетяну ГРУНСЬКУ.</w:t>
      </w:r>
    </w:p>
    <w:p w14:paraId="2A72B378" w14:textId="77777777" w:rsidR="00D3427D" w:rsidRPr="009837EB" w:rsidRDefault="00D3427D" w:rsidP="00FE6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BBEC4" w14:textId="77777777" w:rsidR="00D3427D" w:rsidRPr="009837EB" w:rsidRDefault="00D3427D" w:rsidP="00FE6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21336" w14:textId="77777777" w:rsidR="00D3427D" w:rsidRPr="009837EB" w:rsidRDefault="00D3427D" w:rsidP="00FE6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6A71BED4" w14:textId="2357D147" w:rsidR="00223B8F" w:rsidRPr="00FE6992" w:rsidRDefault="00D3427D" w:rsidP="00524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837E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sectPr w:rsidR="00223B8F" w:rsidRPr="00FE6992" w:rsidSect="001254A2">
      <w:headerReference w:type="default" r:id="rId9"/>
      <w:pgSz w:w="11906" w:h="16838"/>
      <w:pgMar w:top="289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E8DC" w14:textId="77777777" w:rsidR="00F64B81" w:rsidRDefault="00F64B81" w:rsidP="00C30257">
      <w:pPr>
        <w:spacing w:after="0" w:line="240" w:lineRule="auto"/>
      </w:pPr>
      <w:r>
        <w:separator/>
      </w:r>
    </w:p>
  </w:endnote>
  <w:endnote w:type="continuationSeparator" w:id="0">
    <w:p w14:paraId="54BC3637" w14:textId="77777777" w:rsidR="00F64B81" w:rsidRDefault="00F64B81" w:rsidP="00C3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F01B" w14:textId="77777777" w:rsidR="00F64B81" w:rsidRDefault="00F64B81" w:rsidP="00C30257">
      <w:pPr>
        <w:spacing w:after="0" w:line="240" w:lineRule="auto"/>
      </w:pPr>
      <w:r>
        <w:separator/>
      </w:r>
    </w:p>
  </w:footnote>
  <w:footnote w:type="continuationSeparator" w:id="0">
    <w:p w14:paraId="5D7CB254" w14:textId="77777777" w:rsidR="00F64B81" w:rsidRDefault="00F64B81" w:rsidP="00C3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654883"/>
      <w:docPartObj>
        <w:docPartGallery w:val="Page Numbers (Top of Page)"/>
        <w:docPartUnique/>
      </w:docPartObj>
    </w:sdtPr>
    <w:sdtContent>
      <w:p w14:paraId="3E9A4FD3" w14:textId="7A1EB80E" w:rsidR="00C30257" w:rsidRDefault="00C302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F6" w:rsidRPr="007453F6">
          <w:rPr>
            <w:noProof/>
            <w:lang w:val="uk-UA"/>
          </w:rPr>
          <w:t>2</w:t>
        </w:r>
        <w:r>
          <w:fldChar w:fldCharType="end"/>
        </w:r>
      </w:p>
    </w:sdtContent>
  </w:sdt>
  <w:p w14:paraId="066A0ECD" w14:textId="77777777" w:rsidR="00C30257" w:rsidRDefault="00C302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822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3BE3267"/>
    <w:multiLevelType w:val="hybridMultilevel"/>
    <w:tmpl w:val="276E1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17B6"/>
    <w:multiLevelType w:val="hybridMultilevel"/>
    <w:tmpl w:val="86C23CEA"/>
    <w:lvl w:ilvl="0" w:tplc="2190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B65475"/>
    <w:multiLevelType w:val="hybridMultilevel"/>
    <w:tmpl w:val="10E20352"/>
    <w:lvl w:ilvl="0" w:tplc="C1E03B48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  <w:color w:val="00000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E722A9"/>
    <w:multiLevelType w:val="hybridMultilevel"/>
    <w:tmpl w:val="83EC9EDC"/>
    <w:lvl w:ilvl="0" w:tplc="376C7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9049041">
    <w:abstractNumId w:val="3"/>
  </w:num>
  <w:num w:numId="2" w16cid:durableId="797991145">
    <w:abstractNumId w:val="2"/>
  </w:num>
  <w:num w:numId="3" w16cid:durableId="2146848234">
    <w:abstractNumId w:val="1"/>
  </w:num>
  <w:num w:numId="4" w16cid:durableId="840239412">
    <w:abstractNumId w:val="4"/>
  </w:num>
  <w:num w:numId="5" w16cid:durableId="200739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0F"/>
    <w:rsid w:val="000355E5"/>
    <w:rsid w:val="00094AF9"/>
    <w:rsid w:val="000A166B"/>
    <w:rsid w:val="000D0747"/>
    <w:rsid w:val="000D6D92"/>
    <w:rsid w:val="000E06B5"/>
    <w:rsid w:val="00111AE9"/>
    <w:rsid w:val="001254A2"/>
    <w:rsid w:val="00193870"/>
    <w:rsid w:val="001B7316"/>
    <w:rsid w:val="00223B8F"/>
    <w:rsid w:val="00230A5C"/>
    <w:rsid w:val="00251F00"/>
    <w:rsid w:val="00284580"/>
    <w:rsid w:val="002B43B4"/>
    <w:rsid w:val="002D0238"/>
    <w:rsid w:val="002F21C7"/>
    <w:rsid w:val="00301606"/>
    <w:rsid w:val="0030280A"/>
    <w:rsid w:val="00360A68"/>
    <w:rsid w:val="003744CE"/>
    <w:rsid w:val="00397499"/>
    <w:rsid w:val="003A4BA9"/>
    <w:rsid w:val="003E4867"/>
    <w:rsid w:val="004140A1"/>
    <w:rsid w:val="004206D6"/>
    <w:rsid w:val="00433FBA"/>
    <w:rsid w:val="00462A81"/>
    <w:rsid w:val="0046710F"/>
    <w:rsid w:val="004801A5"/>
    <w:rsid w:val="00494348"/>
    <w:rsid w:val="004F2871"/>
    <w:rsid w:val="005034AC"/>
    <w:rsid w:val="00524352"/>
    <w:rsid w:val="00556613"/>
    <w:rsid w:val="005703EF"/>
    <w:rsid w:val="00573591"/>
    <w:rsid w:val="005C3A25"/>
    <w:rsid w:val="00641948"/>
    <w:rsid w:val="00660328"/>
    <w:rsid w:val="00696A35"/>
    <w:rsid w:val="006A0A5E"/>
    <w:rsid w:val="006A2110"/>
    <w:rsid w:val="00741A64"/>
    <w:rsid w:val="007453F6"/>
    <w:rsid w:val="0074553C"/>
    <w:rsid w:val="00753360"/>
    <w:rsid w:val="00796DB0"/>
    <w:rsid w:val="007B61D2"/>
    <w:rsid w:val="007D42B1"/>
    <w:rsid w:val="00815359"/>
    <w:rsid w:val="00824CCF"/>
    <w:rsid w:val="00830179"/>
    <w:rsid w:val="008423C2"/>
    <w:rsid w:val="00857609"/>
    <w:rsid w:val="00871627"/>
    <w:rsid w:val="008A6FC5"/>
    <w:rsid w:val="008B48F7"/>
    <w:rsid w:val="008D0EA1"/>
    <w:rsid w:val="008E25FC"/>
    <w:rsid w:val="008F343C"/>
    <w:rsid w:val="00903B14"/>
    <w:rsid w:val="0092002A"/>
    <w:rsid w:val="00965D86"/>
    <w:rsid w:val="009837EB"/>
    <w:rsid w:val="0098649C"/>
    <w:rsid w:val="009939CC"/>
    <w:rsid w:val="009B5470"/>
    <w:rsid w:val="009E75FE"/>
    <w:rsid w:val="009F69A1"/>
    <w:rsid w:val="00A540F1"/>
    <w:rsid w:val="00A855E4"/>
    <w:rsid w:val="00A868A3"/>
    <w:rsid w:val="00AB3288"/>
    <w:rsid w:val="00AF2258"/>
    <w:rsid w:val="00AF6BB0"/>
    <w:rsid w:val="00B4309D"/>
    <w:rsid w:val="00B45E31"/>
    <w:rsid w:val="00B64944"/>
    <w:rsid w:val="00B71262"/>
    <w:rsid w:val="00BA3316"/>
    <w:rsid w:val="00BB707A"/>
    <w:rsid w:val="00BD351D"/>
    <w:rsid w:val="00BE326A"/>
    <w:rsid w:val="00BE68BD"/>
    <w:rsid w:val="00C06AD2"/>
    <w:rsid w:val="00C30257"/>
    <w:rsid w:val="00C45D9E"/>
    <w:rsid w:val="00C65B57"/>
    <w:rsid w:val="00CE1B74"/>
    <w:rsid w:val="00CE5FFB"/>
    <w:rsid w:val="00D33E50"/>
    <w:rsid w:val="00D3427D"/>
    <w:rsid w:val="00D41F3E"/>
    <w:rsid w:val="00D46905"/>
    <w:rsid w:val="00D50FC2"/>
    <w:rsid w:val="00D8243A"/>
    <w:rsid w:val="00DC626D"/>
    <w:rsid w:val="00DD5009"/>
    <w:rsid w:val="00DF531C"/>
    <w:rsid w:val="00DF6C12"/>
    <w:rsid w:val="00DF7311"/>
    <w:rsid w:val="00E17728"/>
    <w:rsid w:val="00E215E9"/>
    <w:rsid w:val="00E26501"/>
    <w:rsid w:val="00E5175D"/>
    <w:rsid w:val="00E6467B"/>
    <w:rsid w:val="00E8070A"/>
    <w:rsid w:val="00E93990"/>
    <w:rsid w:val="00ED0606"/>
    <w:rsid w:val="00EE548F"/>
    <w:rsid w:val="00EF4B8B"/>
    <w:rsid w:val="00F20784"/>
    <w:rsid w:val="00F64B81"/>
    <w:rsid w:val="00FA3BE2"/>
    <w:rsid w:val="00FC7DEE"/>
    <w:rsid w:val="00FE4616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5E74"/>
  <w15:chartTrackingRefBased/>
  <w15:docId w15:val="{1951EB7B-CD13-47DE-87AA-3ABEBE8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71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6710F"/>
  </w:style>
  <w:style w:type="character" w:customStyle="1" w:styleId="10">
    <w:name w:val="Заголовок 1 Знак"/>
    <w:basedOn w:val="a0"/>
    <w:link w:val="1"/>
    <w:rsid w:val="0046710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4">
    <w:name w:val="No Spacing"/>
    <w:uiPriority w:val="1"/>
    <w:qFormat/>
    <w:rsid w:val="00494348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BE68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4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2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6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257"/>
  </w:style>
  <w:style w:type="paragraph" w:styleId="aa">
    <w:name w:val="footer"/>
    <w:basedOn w:val="a"/>
    <w:link w:val="ab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257"/>
  </w:style>
  <w:style w:type="paragraph" w:customStyle="1" w:styleId="rvps6">
    <w:name w:val="rvps6"/>
    <w:basedOn w:val="a"/>
    <w:rsid w:val="00D3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D3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94</cp:revision>
  <cp:lastPrinted>2025-08-05T07:41:00Z</cp:lastPrinted>
  <dcterms:created xsi:type="dcterms:W3CDTF">2023-09-22T07:40:00Z</dcterms:created>
  <dcterms:modified xsi:type="dcterms:W3CDTF">2025-08-19T10:40:00Z</dcterms:modified>
</cp:coreProperties>
</file>