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457E2" w14:textId="77777777" w:rsidR="0046710F" w:rsidRPr="0046710F" w:rsidRDefault="0046710F" w:rsidP="00284580">
      <w:pPr>
        <w:pStyle w:val="1"/>
        <w:tabs>
          <w:tab w:val="left" w:pos="1134"/>
        </w:tabs>
        <w:jc w:val="center"/>
        <w:rPr>
          <w:b/>
          <w:sz w:val="24"/>
          <w:szCs w:val="24"/>
        </w:rPr>
      </w:pPr>
      <w:r w:rsidRPr="0046710F">
        <w:rPr>
          <w:color w:val="000000"/>
          <w:szCs w:val="28"/>
        </w:rPr>
        <w:object w:dxaOrig="1038" w:dyaOrig="1401" w14:anchorId="1E9CF3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817638066" r:id="rId8"/>
        </w:object>
      </w:r>
    </w:p>
    <w:p w14:paraId="330C7449" w14:textId="77777777" w:rsidR="0046710F" w:rsidRPr="0046710F" w:rsidRDefault="0046710F" w:rsidP="0046710F">
      <w:pPr>
        <w:pStyle w:val="1"/>
        <w:jc w:val="center"/>
        <w:rPr>
          <w:b/>
          <w:bCs/>
          <w:sz w:val="32"/>
          <w:szCs w:val="32"/>
        </w:rPr>
      </w:pPr>
      <w:r w:rsidRPr="0046710F">
        <w:rPr>
          <w:b/>
          <w:bCs/>
          <w:sz w:val="32"/>
          <w:szCs w:val="32"/>
        </w:rPr>
        <w:t xml:space="preserve">БАЛАКЛІЙСЬКА МІСЬКА </w:t>
      </w:r>
    </w:p>
    <w:p w14:paraId="7FD5DFAB" w14:textId="77777777" w:rsidR="0046710F" w:rsidRPr="0046710F" w:rsidRDefault="0046710F" w:rsidP="0046710F">
      <w:pPr>
        <w:pStyle w:val="1"/>
        <w:jc w:val="center"/>
        <w:rPr>
          <w:b/>
          <w:bCs/>
          <w:sz w:val="32"/>
          <w:szCs w:val="32"/>
        </w:rPr>
      </w:pPr>
      <w:r w:rsidRPr="0046710F">
        <w:rPr>
          <w:b/>
          <w:bCs/>
          <w:sz w:val="32"/>
          <w:szCs w:val="32"/>
        </w:rPr>
        <w:t>ВІЙСЬКОВА АДМІНІСТРАЦІЯ</w:t>
      </w:r>
    </w:p>
    <w:p w14:paraId="4AF2AA71" w14:textId="77777777" w:rsidR="0046710F" w:rsidRPr="0046710F" w:rsidRDefault="0046710F" w:rsidP="0046710F">
      <w:pPr>
        <w:pStyle w:val="1"/>
        <w:jc w:val="center"/>
        <w:rPr>
          <w:b/>
          <w:bCs/>
          <w:sz w:val="32"/>
          <w:szCs w:val="32"/>
        </w:rPr>
      </w:pPr>
      <w:r w:rsidRPr="0046710F">
        <w:rPr>
          <w:b/>
          <w:bCs/>
          <w:sz w:val="32"/>
          <w:szCs w:val="32"/>
        </w:rPr>
        <w:t>ІЗЮМСЬКОГО РАЙОНУ ХАРКІВСЬКОЇ ОБЛАСТІ</w:t>
      </w:r>
    </w:p>
    <w:p w14:paraId="5A818CB0" w14:textId="77777777" w:rsidR="0046710F" w:rsidRPr="0046710F" w:rsidRDefault="0046710F" w:rsidP="0046710F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36FF1B66" w14:textId="79DD04DF" w:rsidR="0046710F" w:rsidRPr="0046710F" w:rsidRDefault="0046710F" w:rsidP="00D41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710F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73CADB43" w14:textId="77777777" w:rsidR="0046710F" w:rsidRDefault="0046710F" w:rsidP="00467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F57E10" w14:textId="77777777" w:rsidR="00C45D9E" w:rsidRPr="0046710F" w:rsidRDefault="00C45D9E" w:rsidP="00467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4A96EB" w14:textId="5B621368" w:rsidR="0046710F" w:rsidRPr="00DF7311" w:rsidRDefault="00542A13" w:rsidP="00D41F3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783CD7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25 серпня</w:t>
      </w:r>
      <w:r w:rsidRPr="00783CD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41F3E" w:rsidRPr="00783CD7">
        <w:rPr>
          <w:rFonts w:ascii="Times New Roman" w:hAnsi="Times New Roman" w:cs="Times New Roman"/>
          <w:b/>
          <w:bCs/>
          <w:sz w:val="28"/>
          <w:szCs w:val="28"/>
          <w:lang w:val="uk-UA"/>
        </w:rPr>
        <w:t>202</w:t>
      </w:r>
      <w:r w:rsidR="008F343C" w:rsidRPr="00783CD7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D41F3E" w:rsidRPr="00783CD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41F3E" w:rsidRPr="00573591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року</w:t>
      </w:r>
      <w:r w:rsidR="0046710F" w:rsidRPr="005735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39749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6710F" w:rsidRPr="005735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41F3E" w:rsidRPr="005735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73591" w:rsidRPr="005735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034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783CD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="0046710F" w:rsidRPr="005735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м. Балаклія             </w:t>
      </w:r>
      <w:r w:rsidR="00D41F3E" w:rsidRPr="005735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39749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D41F3E" w:rsidRPr="005735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783CD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46710F" w:rsidRPr="00573591">
        <w:rPr>
          <w:rFonts w:ascii="Times New Roman" w:hAnsi="Times New Roman" w:cs="Times New Roman"/>
          <w:b/>
          <w:bCs/>
          <w:sz w:val="28"/>
          <w:szCs w:val="28"/>
          <w:lang w:val="uk-UA"/>
        </w:rPr>
        <w:t>№</w:t>
      </w:r>
      <w:r w:rsidR="00DF73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1538</w:t>
      </w:r>
    </w:p>
    <w:p w14:paraId="708C9FB1" w14:textId="77777777" w:rsidR="00251F00" w:rsidRDefault="00251F00" w:rsidP="00FE461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5DD73FD6" w14:textId="77777777" w:rsidR="00251F00" w:rsidRDefault="00251F00" w:rsidP="00FE461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A297F2A" w14:textId="7767DCEF" w:rsidR="00D41F3E" w:rsidRPr="005034AC" w:rsidRDefault="005034AC" w:rsidP="00DF531C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Hlk174365284"/>
      <w:r w:rsidRPr="005034AC">
        <w:rPr>
          <w:rFonts w:ascii="Times New Roman" w:hAnsi="Times New Roman"/>
          <w:b/>
          <w:color w:val="000000"/>
          <w:sz w:val="28"/>
          <w:szCs w:val="28"/>
          <w:lang w:val="uk-UA"/>
        </w:rPr>
        <w:t>Про надання дозволу на вчинення правочину з майном</w:t>
      </w:r>
      <w:r w:rsidR="008F343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в інтересах </w:t>
      </w:r>
      <w:r w:rsidR="00F51CEE">
        <w:rPr>
          <w:rFonts w:ascii="Times New Roman" w:hAnsi="Times New Roman"/>
          <w:b/>
          <w:color w:val="000000"/>
          <w:sz w:val="28"/>
          <w:szCs w:val="28"/>
          <w:lang w:val="uk-UA"/>
        </w:rPr>
        <w:t>неповнолітньої</w:t>
      </w:r>
      <w:r w:rsidR="008F343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дитини </w:t>
      </w:r>
      <w:r w:rsidRPr="005034AC">
        <w:rPr>
          <w:rFonts w:ascii="Times New Roman" w:hAnsi="Times New Roman"/>
          <w:b/>
          <w:sz w:val="28"/>
          <w:szCs w:val="28"/>
          <w:lang w:val="uk-UA"/>
        </w:rPr>
        <w:t xml:space="preserve">– </w:t>
      </w:r>
      <w:r w:rsidR="00272EAE">
        <w:rPr>
          <w:rFonts w:ascii="Times New Roman" w:hAnsi="Times New Roman"/>
          <w:b/>
          <w:sz w:val="28"/>
          <w:szCs w:val="28"/>
          <w:lang w:val="uk-UA"/>
        </w:rPr>
        <w:t>…</w:t>
      </w:r>
      <w:r w:rsidR="000E06B5">
        <w:rPr>
          <w:rFonts w:ascii="Times New Roman" w:hAnsi="Times New Roman"/>
          <w:b/>
          <w:sz w:val="28"/>
          <w:szCs w:val="28"/>
          <w:lang w:val="uk-UA"/>
        </w:rPr>
        <w:t>,</w:t>
      </w:r>
      <w:r w:rsidRPr="005034A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72EAE">
        <w:rPr>
          <w:rFonts w:ascii="Times New Roman" w:hAnsi="Times New Roman"/>
          <w:b/>
          <w:sz w:val="28"/>
          <w:szCs w:val="28"/>
          <w:lang w:val="uk-UA"/>
        </w:rPr>
        <w:t>…</w:t>
      </w:r>
      <w:r w:rsidRPr="005034AC">
        <w:rPr>
          <w:rFonts w:ascii="Times New Roman" w:hAnsi="Times New Roman"/>
          <w:b/>
          <w:sz w:val="28"/>
          <w:szCs w:val="28"/>
          <w:lang w:val="uk-UA"/>
        </w:rPr>
        <w:t xml:space="preserve"> року народження</w:t>
      </w:r>
      <w:bookmarkEnd w:id="0"/>
    </w:p>
    <w:p w14:paraId="0E633CD1" w14:textId="27DDF982" w:rsidR="00573591" w:rsidRDefault="00573591" w:rsidP="00E215E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9B9BC5B" w14:textId="77777777" w:rsidR="00C30257" w:rsidRPr="005034AC" w:rsidRDefault="00C30257" w:rsidP="00E215E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1" w:name="_GoBack"/>
      <w:bookmarkEnd w:id="1"/>
    </w:p>
    <w:p w14:paraId="13D651D3" w14:textId="6A1B422B" w:rsidR="00494348" w:rsidRDefault="00796DB0" w:rsidP="00DF531C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F28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Розглянувши </w:t>
      </w:r>
      <w:r w:rsidR="005823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заяви </w:t>
      </w:r>
      <w:r w:rsidR="00783CD7">
        <w:rPr>
          <w:rFonts w:ascii="Times New Roman" w:hAnsi="Times New Roman"/>
          <w:b/>
          <w:sz w:val="28"/>
          <w:szCs w:val="28"/>
          <w:lang w:val="uk-UA"/>
        </w:rPr>
        <w:t>…</w:t>
      </w:r>
      <w:r w:rsidR="005823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783CD7">
        <w:rPr>
          <w:rFonts w:ascii="Times New Roman" w:hAnsi="Times New Roman"/>
          <w:b/>
          <w:sz w:val="28"/>
          <w:szCs w:val="28"/>
          <w:lang w:val="uk-UA"/>
        </w:rPr>
        <w:t xml:space="preserve">… </w:t>
      </w:r>
      <w:r w:rsidR="005823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року народження, та </w:t>
      </w:r>
      <w:r w:rsidR="00783CD7">
        <w:rPr>
          <w:rFonts w:ascii="Times New Roman" w:hAnsi="Times New Roman"/>
          <w:b/>
          <w:sz w:val="28"/>
          <w:szCs w:val="28"/>
          <w:lang w:val="uk-UA"/>
        </w:rPr>
        <w:t>…</w:t>
      </w:r>
      <w:r w:rsidR="005823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783CD7">
        <w:rPr>
          <w:rFonts w:ascii="Times New Roman" w:hAnsi="Times New Roman"/>
          <w:b/>
          <w:sz w:val="28"/>
          <w:szCs w:val="28"/>
          <w:lang w:val="uk-UA"/>
        </w:rPr>
        <w:t xml:space="preserve">… </w:t>
      </w:r>
      <w:r w:rsidR="005823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року народження, </w:t>
      </w:r>
      <w:r w:rsidR="000E06B5" w:rsidRPr="004F28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дозволу на </w:t>
      </w:r>
      <w:r w:rsidR="000E06B5" w:rsidRPr="00DF531C">
        <w:rPr>
          <w:rFonts w:ascii="Times New Roman" w:hAnsi="Times New Roman" w:cs="Times New Roman"/>
          <w:bCs/>
          <w:sz w:val="28"/>
          <w:szCs w:val="28"/>
          <w:lang w:val="uk-UA"/>
        </w:rPr>
        <w:t>вчинення правочину з майном</w:t>
      </w:r>
      <w:r w:rsidR="00DF531C" w:rsidRPr="00DF53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інтересах </w:t>
      </w:r>
      <w:r w:rsidR="00A060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неповнолітньої </w:t>
      </w:r>
      <w:r w:rsidR="0058230C">
        <w:rPr>
          <w:rFonts w:ascii="Times New Roman" w:hAnsi="Times New Roman" w:cs="Times New Roman"/>
          <w:bCs/>
          <w:sz w:val="28"/>
          <w:szCs w:val="28"/>
          <w:lang w:val="uk-UA"/>
        </w:rPr>
        <w:t>дитини</w:t>
      </w:r>
      <w:r w:rsidR="008423C2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DF531C" w:rsidRPr="00DF53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 саме: </w:t>
      </w:r>
      <w:r w:rsidR="00622B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купівлю </w:t>
      </w:r>
      <w:r w:rsidR="00501CFC">
        <w:rPr>
          <w:rFonts w:ascii="Times New Roman" w:hAnsi="Times New Roman" w:cs="Times New Roman"/>
          <w:bCs/>
          <w:sz w:val="28"/>
          <w:szCs w:val="28"/>
          <w:lang w:val="uk-UA"/>
        </w:rPr>
        <w:t>на</w:t>
      </w:r>
      <w:r w:rsidR="00A060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її</w:t>
      </w:r>
      <w:r w:rsidR="00501C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ім’я </w:t>
      </w:r>
      <w:r w:rsidR="00622BA0" w:rsidRPr="00622BA0">
        <w:rPr>
          <w:rFonts w:ascii="Times New Roman" w:hAnsi="Times New Roman" w:cs="Times New Roman"/>
          <w:bCs/>
          <w:sz w:val="28"/>
          <w:szCs w:val="28"/>
          <w:vertAlign w:val="superscript"/>
          <w:lang w:val="uk-UA"/>
        </w:rPr>
        <w:t>1</w:t>
      </w:r>
      <w:r w:rsidR="00622BA0">
        <w:rPr>
          <w:rFonts w:ascii="Times New Roman" w:hAnsi="Times New Roman" w:cs="Times New Roman"/>
          <w:bCs/>
          <w:sz w:val="28"/>
          <w:szCs w:val="28"/>
          <w:lang w:val="uk-UA"/>
        </w:rPr>
        <w:t>/</w:t>
      </w:r>
      <w:r w:rsidR="00622BA0" w:rsidRPr="00622BA0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3</w:t>
      </w:r>
      <w:r w:rsidR="00DF531C" w:rsidRPr="00DF53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част</w:t>
      </w:r>
      <w:r w:rsidR="00622BA0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DF531C" w:rsidRPr="00DF531C">
        <w:rPr>
          <w:rFonts w:ascii="Times New Roman" w:hAnsi="Times New Roman" w:cs="Times New Roman"/>
          <w:bCs/>
          <w:sz w:val="28"/>
          <w:szCs w:val="28"/>
          <w:lang w:val="uk-UA"/>
        </w:rPr>
        <w:t>и квартири</w:t>
      </w:r>
      <w:r w:rsidR="00622B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адресою: </w:t>
      </w:r>
      <w:r w:rsidR="00783CD7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622B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с. </w:t>
      </w:r>
      <w:proofErr w:type="spellStart"/>
      <w:r w:rsidR="00622BA0">
        <w:rPr>
          <w:rFonts w:ascii="Times New Roman" w:hAnsi="Times New Roman" w:cs="Times New Roman"/>
          <w:bCs/>
          <w:sz w:val="28"/>
          <w:szCs w:val="28"/>
          <w:lang w:val="uk-UA"/>
        </w:rPr>
        <w:t>Мілова</w:t>
      </w:r>
      <w:proofErr w:type="spellEnd"/>
      <w:r w:rsidR="00622BA0">
        <w:rPr>
          <w:rFonts w:ascii="Times New Roman" w:hAnsi="Times New Roman" w:cs="Times New Roman"/>
          <w:bCs/>
          <w:sz w:val="28"/>
          <w:szCs w:val="28"/>
          <w:lang w:val="uk-UA"/>
        </w:rPr>
        <w:t>, Ізюмський район, Харківська область</w:t>
      </w:r>
      <w:r w:rsidR="00DF531C" w:rsidRPr="00DF53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DF531C" w:rsidRPr="00DF531C">
        <w:rPr>
          <w:rFonts w:ascii="Times New Roman" w:hAnsi="Times New Roman"/>
          <w:bCs/>
          <w:sz w:val="28"/>
          <w:szCs w:val="28"/>
          <w:lang w:val="uk-UA"/>
        </w:rPr>
        <w:t xml:space="preserve">а також </w:t>
      </w:r>
      <w:r w:rsidR="00A0609A">
        <w:rPr>
          <w:rFonts w:ascii="Times New Roman" w:hAnsi="Times New Roman"/>
          <w:bCs/>
          <w:sz w:val="28"/>
          <w:szCs w:val="28"/>
          <w:lang w:val="uk-UA"/>
        </w:rPr>
        <w:t xml:space="preserve">про надання дозволу на </w:t>
      </w:r>
      <w:r w:rsidR="00DF531C" w:rsidRPr="00DF531C">
        <w:rPr>
          <w:rFonts w:ascii="Times New Roman" w:hAnsi="Times New Roman"/>
          <w:bCs/>
          <w:sz w:val="28"/>
          <w:szCs w:val="28"/>
          <w:lang w:val="uk-UA"/>
        </w:rPr>
        <w:t>укладення договор</w:t>
      </w:r>
      <w:r w:rsidR="00A0609A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DF531C" w:rsidRPr="00DF531C">
        <w:rPr>
          <w:rFonts w:ascii="Times New Roman" w:hAnsi="Times New Roman"/>
          <w:bCs/>
          <w:sz w:val="28"/>
          <w:szCs w:val="28"/>
          <w:lang w:val="uk-UA"/>
        </w:rPr>
        <w:t xml:space="preserve"> купівлі-продажу </w:t>
      </w:r>
      <w:r w:rsidR="00783CD7">
        <w:rPr>
          <w:rFonts w:ascii="Times New Roman" w:hAnsi="Times New Roman"/>
          <w:b/>
          <w:sz w:val="28"/>
          <w:szCs w:val="28"/>
          <w:lang w:val="uk-UA"/>
        </w:rPr>
        <w:t xml:space="preserve">… </w:t>
      </w:r>
      <w:r w:rsidR="00A0609A">
        <w:rPr>
          <w:rFonts w:ascii="Times New Roman" w:hAnsi="Times New Roman"/>
          <w:bCs/>
          <w:sz w:val="28"/>
          <w:szCs w:val="28"/>
          <w:lang w:val="uk-UA"/>
        </w:rPr>
        <w:t>особисто за згодою батька</w:t>
      </w:r>
      <w:r w:rsidR="00E6467B">
        <w:rPr>
          <w:rFonts w:ascii="Times New Roman" w:hAnsi="Times New Roman"/>
          <w:bCs/>
          <w:sz w:val="28"/>
          <w:szCs w:val="28"/>
          <w:lang w:val="uk-UA"/>
        </w:rPr>
        <w:t>, к</w:t>
      </w:r>
      <w:r w:rsidRPr="004F28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еруючись статт</w:t>
      </w:r>
      <w:r w:rsidR="007B61D2" w:rsidRPr="004F28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ями 3</w:t>
      </w:r>
      <w:r w:rsidR="00A060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7B61D2" w:rsidRPr="004F28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4F28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242 Цивільного кодексу України, статтею 177 Сімейного кодексу України, статтями 17, 18 Закону України «Про охорону дитинства», постановою Кабінету Міністрів України від 24 вересня 2008 року</w:t>
      </w:r>
      <w:r w:rsidR="00E8070A" w:rsidRPr="004F28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F28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866 «Питання діяльності органів опіки та піклування, пов’язаної із захистом прав дитини» (зі змінами), </w:t>
      </w:r>
      <w:r w:rsidR="00494348" w:rsidRPr="004F28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</w:t>
      </w:r>
      <w:r w:rsidR="00E215E9" w:rsidRPr="004F28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94348" w:rsidRPr="004F28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04 жовтня</w:t>
      </w:r>
      <w:r w:rsidR="00B64944" w:rsidRPr="004F28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94348" w:rsidRPr="004F28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2022 року </w:t>
      </w:r>
      <w:r w:rsidR="00494348" w:rsidRPr="004F2871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val="uk-UA"/>
        </w:rPr>
        <w:t>№ 229/2022-рп «</w:t>
      </w:r>
      <w:r w:rsidR="00494348" w:rsidRPr="004F28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призначення </w:t>
      </w:r>
      <w:r w:rsidR="00494348" w:rsidRPr="004F2871">
        <w:rPr>
          <w:rFonts w:ascii="Times New Roman" w:hAnsi="Times New Roman" w:cs="Times New Roman"/>
          <w:sz w:val="28"/>
          <w:szCs w:val="28"/>
          <w:lang w:val="uk-UA"/>
        </w:rPr>
        <w:t>В. КАРАБАНОВА начальником Балаклійської міської військової адміністрації Ізюмського району Харківської області»,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 від 16 листопада 2022 року № 2777</w:t>
      </w:r>
      <w:r w:rsidR="00494348" w:rsidRPr="004F2871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494348" w:rsidRPr="004F2871">
        <w:rPr>
          <w:rFonts w:ascii="Times New Roman" w:hAnsi="Times New Roman" w:cs="Times New Roman"/>
          <w:bCs/>
          <w:sz w:val="28"/>
          <w:szCs w:val="28"/>
        </w:rPr>
        <w:t>IX</w:t>
      </w:r>
      <w:r w:rsidR="00494348" w:rsidRPr="004F2871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4F2871">
        <w:rPr>
          <w:rFonts w:ascii="Times New Roman" w:hAnsi="Times New Roman" w:cs="Times New Roman"/>
          <w:color w:val="000000"/>
          <w:sz w:val="28"/>
          <w:szCs w:val="28"/>
          <w:lang w:val="uk-UA"/>
        </w:rPr>
        <w:t>враховуючи рішення комісії з питань захисту прав д</w:t>
      </w:r>
      <w:r w:rsidR="004206D6">
        <w:rPr>
          <w:rFonts w:ascii="Times New Roman" w:hAnsi="Times New Roman" w:cs="Times New Roman"/>
          <w:color w:val="000000"/>
          <w:sz w:val="28"/>
          <w:szCs w:val="28"/>
          <w:lang w:val="uk-UA"/>
        </w:rPr>
        <w:t>ітей</w:t>
      </w:r>
      <w:r w:rsidRPr="004F28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Балаклійської міської ради Харківської області від </w:t>
      </w:r>
      <w:r w:rsidR="00A0609A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C30257" w:rsidRPr="00C30257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5034AC" w:rsidRPr="004F28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0609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серпня</w:t>
      </w:r>
      <w:r w:rsidR="005034AC" w:rsidRPr="004F28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F2871">
        <w:rPr>
          <w:rFonts w:ascii="Times New Roman" w:hAnsi="Times New Roman" w:cs="Times New Roman"/>
          <w:color w:val="000000"/>
          <w:sz w:val="28"/>
          <w:szCs w:val="28"/>
          <w:lang w:val="uk-UA"/>
        </w:rPr>
        <w:t>202</w:t>
      </w:r>
      <w:r w:rsidR="00C30257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E215E9" w:rsidRPr="004F28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F287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494348" w:rsidRPr="004F28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94348" w:rsidRPr="004F28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(протокол № </w:t>
      </w:r>
      <w:r w:rsidR="00CA38BA" w:rsidRPr="00CA38BA">
        <w:rPr>
          <w:rFonts w:ascii="Times New Roman" w:hAnsi="Times New Roman" w:cs="Times New Roman"/>
          <w:sz w:val="28"/>
          <w:szCs w:val="28"/>
          <w:lang w:val="uk-UA" w:eastAsia="uk-UA"/>
        </w:rPr>
        <w:t>10</w:t>
      </w:r>
      <w:r w:rsidR="00494348" w:rsidRPr="00CA38BA">
        <w:rPr>
          <w:rFonts w:ascii="Times New Roman" w:hAnsi="Times New Roman" w:cs="Times New Roman"/>
          <w:sz w:val="28"/>
          <w:szCs w:val="28"/>
          <w:lang w:val="uk-UA" w:eastAsia="uk-UA"/>
        </w:rPr>
        <w:t>),</w:t>
      </w:r>
    </w:p>
    <w:p w14:paraId="125FF8F0" w14:textId="77777777" w:rsidR="00815359" w:rsidRPr="004F2871" w:rsidRDefault="00815359" w:rsidP="00DF531C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90B6138" w14:textId="71BED370" w:rsidR="00796DB0" w:rsidRPr="00D41F3E" w:rsidRDefault="00494348" w:rsidP="00D41F3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8503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14:paraId="3FEDD7FB" w14:textId="77777777" w:rsidR="00C45D9E" w:rsidRPr="005034AC" w:rsidRDefault="00C45D9E" w:rsidP="00796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E81467" w14:textId="2D907371" w:rsidR="002F21C7" w:rsidRDefault="00E93990" w:rsidP="008423C2">
      <w:pPr>
        <w:pStyle w:val="HTML"/>
        <w:numPr>
          <w:ilvl w:val="0"/>
          <w:numId w:val="4"/>
        </w:numPr>
        <w:tabs>
          <w:tab w:val="clear" w:pos="916"/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Надати д</w:t>
      </w:r>
      <w:r w:rsidR="005034AC" w:rsidRPr="005034AC">
        <w:rPr>
          <w:rFonts w:ascii="Times New Roman" w:hAnsi="Times New Roman" w:cs="Times New Roman"/>
          <w:bCs/>
          <w:sz w:val="28"/>
          <w:szCs w:val="28"/>
          <w:lang w:val="uk-UA"/>
        </w:rPr>
        <w:t>озв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5034AC" w:rsidRPr="005034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 </w:t>
      </w:r>
      <w:r w:rsidR="008423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</w:t>
      </w:r>
      <w:r w:rsidR="008423C2" w:rsidRPr="00DF53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вчинення правочину з майном в інтересах </w:t>
      </w:r>
      <w:r w:rsidR="00A0609A">
        <w:rPr>
          <w:rFonts w:ascii="Times New Roman" w:hAnsi="Times New Roman" w:cs="Times New Roman"/>
          <w:bCs/>
          <w:sz w:val="28"/>
          <w:szCs w:val="28"/>
          <w:lang w:val="uk-UA"/>
        </w:rPr>
        <w:t>неповнолітньої</w:t>
      </w:r>
      <w:r w:rsidR="00A060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83CD7">
        <w:rPr>
          <w:rFonts w:ascii="Times New Roman" w:hAnsi="Times New Roman"/>
          <w:b/>
          <w:sz w:val="28"/>
          <w:szCs w:val="28"/>
          <w:lang w:val="uk-UA"/>
        </w:rPr>
        <w:t>…</w:t>
      </w:r>
      <w:r w:rsidR="00A060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783CD7">
        <w:rPr>
          <w:rFonts w:ascii="Times New Roman" w:hAnsi="Times New Roman"/>
          <w:b/>
          <w:sz w:val="28"/>
          <w:szCs w:val="28"/>
          <w:lang w:val="uk-UA"/>
        </w:rPr>
        <w:t xml:space="preserve">… </w:t>
      </w:r>
      <w:r w:rsidR="00DC626D">
        <w:rPr>
          <w:rFonts w:ascii="Times New Roman" w:hAnsi="Times New Roman" w:cs="Times New Roman"/>
          <w:bCs/>
          <w:sz w:val="28"/>
          <w:szCs w:val="28"/>
          <w:lang w:val="uk-UA"/>
        </w:rPr>
        <w:t>року народження,</w:t>
      </w:r>
      <w:r w:rsidR="008423C2" w:rsidRPr="00DF53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 саме: </w:t>
      </w:r>
      <w:r w:rsidR="00A060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купівлю на її ім’я </w:t>
      </w:r>
      <w:r w:rsidR="00A0609A" w:rsidRPr="00622BA0">
        <w:rPr>
          <w:rFonts w:ascii="Times New Roman" w:hAnsi="Times New Roman" w:cs="Times New Roman"/>
          <w:bCs/>
          <w:sz w:val="28"/>
          <w:szCs w:val="28"/>
          <w:vertAlign w:val="superscript"/>
          <w:lang w:val="uk-UA"/>
        </w:rPr>
        <w:t>1</w:t>
      </w:r>
      <w:r w:rsidR="00A0609A">
        <w:rPr>
          <w:rFonts w:ascii="Times New Roman" w:hAnsi="Times New Roman" w:cs="Times New Roman"/>
          <w:bCs/>
          <w:sz w:val="28"/>
          <w:szCs w:val="28"/>
          <w:lang w:val="uk-UA"/>
        </w:rPr>
        <w:t>/</w:t>
      </w:r>
      <w:r w:rsidR="00A0609A" w:rsidRPr="00622BA0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3</w:t>
      </w:r>
      <w:r w:rsidR="00A0609A" w:rsidRPr="00DF53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част</w:t>
      </w:r>
      <w:r w:rsidR="00A0609A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A0609A" w:rsidRPr="00DF531C">
        <w:rPr>
          <w:rFonts w:ascii="Times New Roman" w:hAnsi="Times New Roman" w:cs="Times New Roman"/>
          <w:bCs/>
          <w:sz w:val="28"/>
          <w:szCs w:val="28"/>
          <w:lang w:val="uk-UA"/>
        </w:rPr>
        <w:t>и квартири</w:t>
      </w:r>
      <w:r w:rsidR="00783C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адресою: …</w:t>
      </w:r>
      <w:r w:rsidR="00A060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с. </w:t>
      </w:r>
      <w:proofErr w:type="spellStart"/>
      <w:r w:rsidR="00A0609A">
        <w:rPr>
          <w:rFonts w:ascii="Times New Roman" w:hAnsi="Times New Roman" w:cs="Times New Roman"/>
          <w:bCs/>
          <w:sz w:val="28"/>
          <w:szCs w:val="28"/>
          <w:lang w:val="uk-UA"/>
        </w:rPr>
        <w:t>Мілова</w:t>
      </w:r>
      <w:proofErr w:type="spellEnd"/>
      <w:r w:rsidR="00A0609A">
        <w:rPr>
          <w:rFonts w:ascii="Times New Roman" w:hAnsi="Times New Roman" w:cs="Times New Roman"/>
          <w:bCs/>
          <w:sz w:val="28"/>
          <w:szCs w:val="28"/>
          <w:lang w:val="uk-UA"/>
        </w:rPr>
        <w:t>, Ізюмський район, Харківська область</w:t>
      </w:r>
      <w:r w:rsidR="00A0609A" w:rsidRPr="00DF53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A0609A" w:rsidRPr="00DF531C">
        <w:rPr>
          <w:rFonts w:ascii="Times New Roman" w:hAnsi="Times New Roman"/>
          <w:bCs/>
          <w:sz w:val="28"/>
          <w:szCs w:val="28"/>
          <w:lang w:val="uk-UA"/>
        </w:rPr>
        <w:t xml:space="preserve">а також </w:t>
      </w:r>
      <w:r w:rsidR="00A0609A">
        <w:rPr>
          <w:rFonts w:ascii="Times New Roman" w:hAnsi="Times New Roman"/>
          <w:bCs/>
          <w:sz w:val="28"/>
          <w:szCs w:val="28"/>
          <w:lang w:val="uk-UA"/>
        </w:rPr>
        <w:t>нада</w:t>
      </w:r>
      <w:r w:rsidR="00CA38BA">
        <w:rPr>
          <w:rFonts w:ascii="Times New Roman" w:hAnsi="Times New Roman"/>
          <w:bCs/>
          <w:sz w:val="28"/>
          <w:szCs w:val="28"/>
          <w:lang w:val="uk-UA"/>
        </w:rPr>
        <w:t>ти</w:t>
      </w:r>
      <w:r w:rsidR="00A0609A">
        <w:rPr>
          <w:rFonts w:ascii="Times New Roman" w:hAnsi="Times New Roman"/>
          <w:bCs/>
          <w:sz w:val="28"/>
          <w:szCs w:val="28"/>
          <w:lang w:val="uk-UA"/>
        </w:rPr>
        <w:t xml:space="preserve"> дозв</w:t>
      </w:r>
      <w:r w:rsidR="00CA38BA">
        <w:rPr>
          <w:rFonts w:ascii="Times New Roman" w:hAnsi="Times New Roman"/>
          <w:bCs/>
          <w:sz w:val="28"/>
          <w:szCs w:val="28"/>
          <w:lang w:val="uk-UA"/>
        </w:rPr>
        <w:t>іл</w:t>
      </w:r>
      <w:r w:rsidR="00A0609A">
        <w:rPr>
          <w:rFonts w:ascii="Times New Roman" w:hAnsi="Times New Roman"/>
          <w:bCs/>
          <w:sz w:val="28"/>
          <w:szCs w:val="28"/>
          <w:lang w:val="uk-UA"/>
        </w:rPr>
        <w:t xml:space="preserve"> на </w:t>
      </w:r>
      <w:r w:rsidR="00A0609A" w:rsidRPr="00DF531C">
        <w:rPr>
          <w:rFonts w:ascii="Times New Roman" w:hAnsi="Times New Roman"/>
          <w:bCs/>
          <w:sz w:val="28"/>
          <w:szCs w:val="28"/>
          <w:lang w:val="uk-UA"/>
        </w:rPr>
        <w:t>укладення договор</w:t>
      </w:r>
      <w:r w:rsidR="00A0609A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A0609A" w:rsidRPr="00DF531C">
        <w:rPr>
          <w:rFonts w:ascii="Times New Roman" w:hAnsi="Times New Roman"/>
          <w:bCs/>
          <w:sz w:val="28"/>
          <w:szCs w:val="28"/>
          <w:lang w:val="uk-UA"/>
        </w:rPr>
        <w:t xml:space="preserve"> купівлі-продажу </w:t>
      </w:r>
      <w:r w:rsidR="00783CD7">
        <w:rPr>
          <w:rFonts w:ascii="Times New Roman" w:hAnsi="Times New Roman"/>
          <w:b/>
          <w:sz w:val="28"/>
          <w:szCs w:val="28"/>
          <w:lang w:val="uk-UA"/>
        </w:rPr>
        <w:t>…</w:t>
      </w:r>
      <w:r w:rsidR="006B28E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0609A">
        <w:rPr>
          <w:rFonts w:ascii="Times New Roman" w:hAnsi="Times New Roman"/>
          <w:bCs/>
          <w:sz w:val="28"/>
          <w:szCs w:val="28"/>
          <w:lang w:val="uk-UA"/>
        </w:rPr>
        <w:t>особисто за згодою батька</w:t>
      </w:r>
      <w:r w:rsidR="002F21C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7A4324F" w14:textId="77777777" w:rsidR="00C45D9E" w:rsidRPr="004F2871" w:rsidRDefault="00C45D9E" w:rsidP="008423C2">
      <w:pPr>
        <w:pStyle w:val="HTML"/>
        <w:tabs>
          <w:tab w:val="clear" w:pos="916"/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25A2E8" w14:textId="454CD9F8" w:rsidR="00BE68BD" w:rsidRDefault="005034AC" w:rsidP="0092002A">
      <w:pPr>
        <w:pStyle w:val="HTML"/>
        <w:numPr>
          <w:ilvl w:val="0"/>
          <w:numId w:val="4"/>
        </w:numPr>
        <w:tabs>
          <w:tab w:val="clear" w:pos="916"/>
          <w:tab w:val="left" w:pos="466"/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034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Зобов’язати </w:t>
      </w:r>
      <w:r w:rsidR="00783CD7">
        <w:rPr>
          <w:rFonts w:ascii="Times New Roman" w:hAnsi="Times New Roman"/>
          <w:b/>
          <w:sz w:val="28"/>
          <w:szCs w:val="28"/>
          <w:lang w:val="uk-UA"/>
        </w:rPr>
        <w:t>…</w:t>
      </w:r>
      <w:r w:rsidR="00FE14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783CD7">
        <w:rPr>
          <w:rFonts w:ascii="Times New Roman" w:hAnsi="Times New Roman"/>
          <w:b/>
          <w:sz w:val="28"/>
          <w:szCs w:val="28"/>
          <w:lang w:val="uk-UA"/>
        </w:rPr>
        <w:t>…</w:t>
      </w:r>
      <w:r w:rsidR="006B28E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45D9E">
        <w:rPr>
          <w:rFonts w:ascii="Times New Roman" w:hAnsi="Times New Roman" w:cs="Times New Roman"/>
          <w:bCs/>
          <w:sz w:val="28"/>
          <w:szCs w:val="28"/>
          <w:lang w:val="uk-UA"/>
        </w:rPr>
        <w:t>року народження</w:t>
      </w:r>
      <w:r w:rsidR="0092002A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C45D9E" w:rsidRPr="005034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034AC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надати службі у справах дітей Балаклійської міської ради Харківської області копію</w:t>
      </w:r>
      <w:r w:rsidR="00B649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E14A5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купівлі-продажу на ім’я дитини</w:t>
      </w:r>
      <w:r w:rsidRPr="005034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E14A5" w:rsidRPr="00622BA0">
        <w:rPr>
          <w:rFonts w:ascii="Times New Roman" w:hAnsi="Times New Roman" w:cs="Times New Roman"/>
          <w:bCs/>
          <w:sz w:val="28"/>
          <w:szCs w:val="28"/>
          <w:vertAlign w:val="superscript"/>
          <w:lang w:val="uk-UA"/>
        </w:rPr>
        <w:t>1</w:t>
      </w:r>
      <w:r w:rsidR="00FE14A5">
        <w:rPr>
          <w:rFonts w:ascii="Times New Roman" w:hAnsi="Times New Roman" w:cs="Times New Roman"/>
          <w:bCs/>
          <w:sz w:val="28"/>
          <w:szCs w:val="28"/>
          <w:lang w:val="uk-UA"/>
        </w:rPr>
        <w:t>/</w:t>
      </w:r>
      <w:r w:rsidR="00FE14A5" w:rsidRPr="00622BA0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3</w:t>
      </w:r>
      <w:r w:rsidR="00FE14A5" w:rsidRPr="00DF53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част</w:t>
      </w:r>
      <w:r w:rsidR="00FE14A5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FE14A5" w:rsidRPr="00DF53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 </w:t>
      </w:r>
      <w:r w:rsidR="00FE14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вищезазначеної </w:t>
      </w:r>
      <w:r w:rsidR="00FE14A5" w:rsidRPr="00DF531C">
        <w:rPr>
          <w:rFonts w:ascii="Times New Roman" w:hAnsi="Times New Roman" w:cs="Times New Roman"/>
          <w:bCs/>
          <w:sz w:val="28"/>
          <w:szCs w:val="28"/>
          <w:lang w:val="uk-UA"/>
        </w:rPr>
        <w:t>квартири</w:t>
      </w:r>
      <w:r w:rsidR="00FE14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8BD" w:rsidRPr="005034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 30-денний термін з дня його укладення.</w:t>
      </w:r>
    </w:p>
    <w:p w14:paraId="1D34865C" w14:textId="77777777" w:rsidR="005034AC" w:rsidRPr="005034AC" w:rsidRDefault="005034AC" w:rsidP="005034AC">
      <w:pPr>
        <w:pStyle w:val="HTML"/>
        <w:tabs>
          <w:tab w:val="left" w:pos="466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E7CA001" w14:textId="032F0DBD" w:rsidR="00796DB0" w:rsidRPr="008A6FC5" w:rsidRDefault="00796DB0" w:rsidP="008A6FC5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Pr="008A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Pr="008A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8A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spellStart"/>
      <w:r w:rsidR="00696A35" w:rsidRPr="008A6F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озпорядження</w:t>
      </w:r>
      <w:proofErr w:type="spellEnd"/>
      <w:r w:rsidRPr="008A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Pr="008A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заступника </w:t>
      </w:r>
      <w:r w:rsidR="00C30257" w:rsidRPr="008A6F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начальника міської військової адміністрації Тетяну </w:t>
      </w:r>
      <w:r w:rsidR="008423C2" w:rsidRPr="008A6F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ГРУНСЬКУ</w:t>
      </w:r>
      <w:r w:rsidRPr="008A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1326A5" w14:textId="77777777" w:rsidR="00D8243A" w:rsidRPr="005034AC" w:rsidRDefault="00D8243A" w:rsidP="00223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BE7170" w14:textId="77777777" w:rsidR="00251F00" w:rsidRDefault="00251F00" w:rsidP="00223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12CC4C" w14:textId="36626E1D" w:rsidR="00223B8F" w:rsidRPr="00223B8F" w:rsidRDefault="00223B8F" w:rsidP="00223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223B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ачальник міської </w:t>
      </w:r>
    </w:p>
    <w:p w14:paraId="04346E22" w14:textId="77777777" w:rsidR="00223B8F" w:rsidRPr="00ED0606" w:rsidRDefault="00223B8F" w:rsidP="00223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0606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Pr="00ED060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D060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D060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D060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D0606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Віталій КАРАБАНОВ</w:t>
      </w:r>
    </w:p>
    <w:p w14:paraId="200C1909" w14:textId="77777777" w:rsidR="00DF7311" w:rsidRPr="00DF7311" w:rsidRDefault="00DF7311" w:rsidP="00DF7311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14:paraId="6A71BED4" w14:textId="77777777" w:rsidR="00223B8F" w:rsidRPr="00ED0606" w:rsidRDefault="00223B8F" w:rsidP="00223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23B8F" w:rsidRPr="00ED0606" w:rsidSect="00284580">
      <w:headerReference w:type="default" r:id="rId9"/>
      <w:pgSz w:w="11906" w:h="16838"/>
      <w:pgMar w:top="28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50D4A" w14:textId="77777777" w:rsidR="0093336E" w:rsidRDefault="0093336E" w:rsidP="00C30257">
      <w:pPr>
        <w:spacing w:after="0" w:line="240" w:lineRule="auto"/>
      </w:pPr>
      <w:r>
        <w:separator/>
      </w:r>
    </w:p>
  </w:endnote>
  <w:endnote w:type="continuationSeparator" w:id="0">
    <w:p w14:paraId="3F2BC187" w14:textId="77777777" w:rsidR="0093336E" w:rsidRDefault="0093336E" w:rsidP="00C3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8637F" w14:textId="77777777" w:rsidR="0093336E" w:rsidRDefault="0093336E" w:rsidP="00C30257">
      <w:pPr>
        <w:spacing w:after="0" w:line="240" w:lineRule="auto"/>
      </w:pPr>
      <w:r>
        <w:separator/>
      </w:r>
    </w:p>
  </w:footnote>
  <w:footnote w:type="continuationSeparator" w:id="0">
    <w:p w14:paraId="75B57C09" w14:textId="77777777" w:rsidR="0093336E" w:rsidRDefault="0093336E" w:rsidP="00C3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654883"/>
      <w:docPartObj>
        <w:docPartGallery w:val="Page Numbers (Top of Page)"/>
        <w:docPartUnique/>
      </w:docPartObj>
    </w:sdtPr>
    <w:sdtEndPr/>
    <w:sdtContent>
      <w:p w14:paraId="3E9A4FD3" w14:textId="03583FF1" w:rsidR="00C30257" w:rsidRDefault="00C302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EAE" w:rsidRPr="00272EAE">
          <w:rPr>
            <w:noProof/>
            <w:lang w:val="uk-UA"/>
          </w:rPr>
          <w:t>2</w:t>
        </w:r>
        <w:r>
          <w:fldChar w:fldCharType="end"/>
        </w:r>
      </w:p>
    </w:sdtContent>
  </w:sdt>
  <w:p w14:paraId="066A0ECD" w14:textId="77777777" w:rsidR="00C30257" w:rsidRDefault="00C3025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E3267"/>
    <w:multiLevelType w:val="hybridMultilevel"/>
    <w:tmpl w:val="276E1C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017B6"/>
    <w:multiLevelType w:val="hybridMultilevel"/>
    <w:tmpl w:val="86C23CEA"/>
    <w:lvl w:ilvl="0" w:tplc="21900B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B65475"/>
    <w:multiLevelType w:val="hybridMultilevel"/>
    <w:tmpl w:val="10E20352"/>
    <w:lvl w:ilvl="0" w:tplc="C1E03B48">
      <w:start w:val="1"/>
      <w:numFmt w:val="decimal"/>
      <w:lvlText w:val="%1."/>
      <w:lvlJc w:val="left"/>
      <w:pPr>
        <w:ind w:left="1017" w:hanging="450"/>
      </w:pPr>
      <w:rPr>
        <w:rFonts w:eastAsia="Times New Roman" w:hint="default"/>
        <w:color w:val="000000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AE722A9"/>
    <w:multiLevelType w:val="hybridMultilevel"/>
    <w:tmpl w:val="83EC9EDC"/>
    <w:lvl w:ilvl="0" w:tplc="376C7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0F"/>
    <w:rsid w:val="000355E5"/>
    <w:rsid w:val="000A166B"/>
    <w:rsid w:val="000D0747"/>
    <w:rsid w:val="000D6D92"/>
    <w:rsid w:val="000E06B5"/>
    <w:rsid w:val="00111AE9"/>
    <w:rsid w:val="001A600E"/>
    <w:rsid w:val="001B7316"/>
    <w:rsid w:val="00223B8F"/>
    <w:rsid w:val="00230A5C"/>
    <w:rsid w:val="00251F00"/>
    <w:rsid w:val="00263BDB"/>
    <w:rsid w:val="00272EAE"/>
    <w:rsid w:val="00284580"/>
    <w:rsid w:val="002B43B4"/>
    <w:rsid w:val="002F21C7"/>
    <w:rsid w:val="0030280A"/>
    <w:rsid w:val="00360A68"/>
    <w:rsid w:val="003744CE"/>
    <w:rsid w:val="00397499"/>
    <w:rsid w:val="003E4867"/>
    <w:rsid w:val="004140A1"/>
    <w:rsid w:val="004206D6"/>
    <w:rsid w:val="0046710F"/>
    <w:rsid w:val="004801A5"/>
    <w:rsid w:val="00494348"/>
    <w:rsid w:val="004F2871"/>
    <w:rsid w:val="00501CFC"/>
    <w:rsid w:val="005034AC"/>
    <w:rsid w:val="00542A13"/>
    <w:rsid w:val="00556613"/>
    <w:rsid w:val="005703EF"/>
    <w:rsid w:val="00573591"/>
    <w:rsid w:val="0058230C"/>
    <w:rsid w:val="0059673C"/>
    <w:rsid w:val="005D116C"/>
    <w:rsid w:val="005E1C9A"/>
    <w:rsid w:val="00622BA0"/>
    <w:rsid w:val="00641948"/>
    <w:rsid w:val="00696A35"/>
    <w:rsid w:val="006A2110"/>
    <w:rsid w:val="006B28EE"/>
    <w:rsid w:val="00741A64"/>
    <w:rsid w:val="0074553C"/>
    <w:rsid w:val="00753360"/>
    <w:rsid w:val="00783CD7"/>
    <w:rsid w:val="00796DB0"/>
    <w:rsid w:val="007B61D2"/>
    <w:rsid w:val="00815353"/>
    <w:rsid w:val="00815359"/>
    <w:rsid w:val="00824CCF"/>
    <w:rsid w:val="00830179"/>
    <w:rsid w:val="008423C2"/>
    <w:rsid w:val="00857609"/>
    <w:rsid w:val="00871627"/>
    <w:rsid w:val="008A6FC5"/>
    <w:rsid w:val="008E25FC"/>
    <w:rsid w:val="008F343C"/>
    <w:rsid w:val="0092002A"/>
    <w:rsid w:val="0093336E"/>
    <w:rsid w:val="00965D86"/>
    <w:rsid w:val="009939CC"/>
    <w:rsid w:val="009E75FE"/>
    <w:rsid w:val="00A0609A"/>
    <w:rsid w:val="00A7469F"/>
    <w:rsid w:val="00A855E4"/>
    <w:rsid w:val="00A868A3"/>
    <w:rsid w:val="00AB3288"/>
    <w:rsid w:val="00AF6BB0"/>
    <w:rsid w:val="00B4309D"/>
    <w:rsid w:val="00B45E31"/>
    <w:rsid w:val="00B64944"/>
    <w:rsid w:val="00BA3316"/>
    <w:rsid w:val="00BB707A"/>
    <w:rsid w:val="00BD351D"/>
    <w:rsid w:val="00BE326A"/>
    <w:rsid w:val="00BE68BD"/>
    <w:rsid w:val="00C06AD2"/>
    <w:rsid w:val="00C30257"/>
    <w:rsid w:val="00C45D9E"/>
    <w:rsid w:val="00C65B57"/>
    <w:rsid w:val="00C86F25"/>
    <w:rsid w:val="00CA38BA"/>
    <w:rsid w:val="00CE1B74"/>
    <w:rsid w:val="00CE5FFB"/>
    <w:rsid w:val="00D33E50"/>
    <w:rsid w:val="00D41F3E"/>
    <w:rsid w:val="00D46905"/>
    <w:rsid w:val="00D50FC2"/>
    <w:rsid w:val="00D8243A"/>
    <w:rsid w:val="00DC626D"/>
    <w:rsid w:val="00DD5009"/>
    <w:rsid w:val="00DF531C"/>
    <w:rsid w:val="00DF6C12"/>
    <w:rsid w:val="00DF7311"/>
    <w:rsid w:val="00E17728"/>
    <w:rsid w:val="00E215E9"/>
    <w:rsid w:val="00E26501"/>
    <w:rsid w:val="00E5175D"/>
    <w:rsid w:val="00E6467B"/>
    <w:rsid w:val="00E8070A"/>
    <w:rsid w:val="00E93990"/>
    <w:rsid w:val="00ED0606"/>
    <w:rsid w:val="00F20784"/>
    <w:rsid w:val="00F51CEE"/>
    <w:rsid w:val="00FA3BE2"/>
    <w:rsid w:val="00FE14A5"/>
    <w:rsid w:val="00FE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5E74"/>
  <w15:chartTrackingRefBased/>
  <w15:docId w15:val="{1951EB7B-CD13-47DE-87AA-3ABEBE8E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71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6710F"/>
  </w:style>
  <w:style w:type="character" w:customStyle="1" w:styleId="10">
    <w:name w:val="Заголовок 1 Знак"/>
    <w:basedOn w:val="a0"/>
    <w:link w:val="1"/>
    <w:rsid w:val="0046710F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4">
    <w:name w:val="No Spacing"/>
    <w:uiPriority w:val="1"/>
    <w:qFormat/>
    <w:rsid w:val="00494348"/>
    <w:pPr>
      <w:spacing w:after="0" w:line="240" w:lineRule="auto"/>
    </w:pPr>
    <w:rPr>
      <w:rFonts w:ascii="Calibri" w:eastAsia="Calibri" w:hAnsi="Calibri" w:cs="SimSun"/>
    </w:rPr>
  </w:style>
  <w:style w:type="paragraph" w:styleId="a5">
    <w:name w:val="List Paragraph"/>
    <w:basedOn w:val="a"/>
    <w:uiPriority w:val="34"/>
    <w:qFormat/>
    <w:rsid w:val="00BE68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0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0747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rsid w:val="00E26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265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3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0257"/>
  </w:style>
  <w:style w:type="paragraph" w:styleId="aa">
    <w:name w:val="footer"/>
    <w:basedOn w:val="a"/>
    <w:link w:val="ab"/>
    <w:uiPriority w:val="99"/>
    <w:unhideWhenUsed/>
    <w:rsid w:val="00C3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0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1589</Words>
  <Characters>907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7</cp:revision>
  <cp:lastPrinted>2025-06-06T06:15:00Z</cp:lastPrinted>
  <dcterms:created xsi:type="dcterms:W3CDTF">2025-08-25T10:51:00Z</dcterms:created>
  <dcterms:modified xsi:type="dcterms:W3CDTF">2025-08-25T11:41:00Z</dcterms:modified>
</cp:coreProperties>
</file>