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2E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2921635</wp:posOffset>
            </wp:positionH>
            <wp:positionV relativeFrom="page">
              <wp:posOffset>71755</wp:posOffset>
            </wp:positionV>
            <wp:extent cx="537210" cy="796925"/>
            <wp:effectExtent l="0" t="0" r="0" b="0"/>
            <wp:wrapTight wrapText="bothSides">
              <wp:wrapPolygon edited="0">
                <wp:start x="0" y="0"/>
                <wp:lineTo x="0" y="21170"/>
                <wp:lineTo x="20681" y="21170"/>
                <wp:lineTo x="2068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3721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46BFC" w:rsidRPr="00646BFC">
        <w:rPr>
          <w:noProof/>
          <w:sz w:val="24"/>
          <w:szCs w:val="24"/>
          <w:lang w:eastAsia="ru-RU"/>
        </w:rPr>
      </w:r>
      <w:r w:rsidR="00646BFC" w:rsidRPr="00646BFC">
        <w:rPr>
          <w:noProof/>
          <w:sz w:val="24"/>
          <w:szCs w:val="24"/>
          <w:lang w:eastAsia="ru-RU"/>
        </w:rPr>
        <w:pict>
          <v:rect id="Прямоугольник 1" o:spid="_x0000_s1026" alt="Герб украины: стоковые векторные изображения, иллюстрации | Depositphotos" style="width:24pt;height:24pt;visibility:visible;mso-position-horizontal-relative:char;mso-position-vertical-relative:line" filled="f" stroked="f">
            <v:path arrowok="t"/>
            <w10:wrap type="none"/>
            <w10:anchorlock/>
          </v:rect>
        </w:pict>
      </w:r>
    </w:p>
    <w:p w:rsidR="0020672E" w:rsidRDefault="0020672E" w:rsidP="00D737D8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27BC2" w:rsidRDefault="00A27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DF1FB4" w:rsidRDefault="00F241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DF1FB4" w:rsidRDefault="00243D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3146C7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D406A0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20672E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43AA" w:rsidRPr="00D406A0" w:rsidRDefault="006E43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402191" w:rsidRDefault="00AD2F36" w:rsidP="0041619F">
      <w:pPr>
        <w:tabs>
          <w:tab w:val="left" w:pos="4395"/>
          <w:tab w:val="left" w:pos="5670"/>
        </w:tabs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551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3B0" w:rsidRPr="00C103B0">
        <w:rPr>
          <w:rFonts w:ascii="Times New Roman" w:hAnsi="Times New Roman" w:cs="Times New Roman"/>
          <w:sz w:val="28"/>
          <w:szCs w:val="28"/>
          <w:u w:val="single"/>
          <w:lang w:val="uk-UA"/>
        </w:rPr>
        <w:t>18</w:t>
      </w:r>
      <w:r w:rsidR="00C103B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1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9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3B0" w:rsidRPr="00C103B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серпня </w:t>
      </w:r>
      <w:r w:rsidR="00C103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597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33597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55119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C103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1619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03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61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6FA4" w:rsidRPr="00F838A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F241F0" w:rsidRPr="00F838AC">
        <w:rPr>
          <w:rFonts w:ascii="Times New Roman" w:hAnsi="Times New Roman" w:cs="Times New Roman"/>
          <w:sz w:val="28"/>
          <w:szCs w:val="28"/>
          <w:lang w:val="uk-UA"/>
        </w:rPr>
        <w:t>Балаклія</w:t>
      </w:r>
      <w:proofErr w:type="spellEnd"/>
      <w:r w:rsidR="004161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077174" w:rsidRPr="00F838AC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61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619F" w:rsidRPr="0041619F">
        <w:rPr>
          <w:rFonts w:ascii="Times New Roman" w:hAnsi="Times New Roman" w:cs="Times New Roman"/>
          <w:sz w:val="28"/>
          <w:szCs w:val="28"/>
          <w:u w:val="single"/>
          <w:lang w:val="uk-UA"/>
        </w:rPr>
        <w:t>1439</w:t>
      </w:r>
      <w:r w:rsidR="00402191" w:rsidRPr="0041619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</w:t>
      </w:r>
      <w:r w:rsidR="004021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F820D9" w:rsidRDefault="00F820D9" w:rsidP="00084607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8BF" w:rsidRDefault="00C118BF" w:rsidP="008A6E5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D2F3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8A6E5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висунення кандидатури</w:t>
      </w:r>
    </w:p>
    <w:p w:rsidR="00E4261B" w:rsidRDefault="008A6E5E" w:rsidP="00E4261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ВЄТРОВОЇ Олександри Олександрівни</w:t>
      </w:r>
    </w:p>
    <w:p w:rsidR="00E4261B" w:rsidRDefault="00E4261B" w:rsidP="00E4261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на присвоєння почесного</w:t>
      </w:r>
      <w:r w:rsidR="008A6E5E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звання України </w:t>
      </w:r>
    </w:p>
    <w:p w:rsidR="008A6E5E" w:rsidRPr="00AD2F36" w:rsidRDefault="008A6E5E" w:rsidP="00536C8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«Мати-героїня»</w:t>
      </w:r>
    </w:p>
    <w:p w:rsidR="00E31F0B" w:rsidRPr="00AD2F36" w:rsidRDefault="00E31F0B" w:rsidP="003146C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E31F0B" w:rsidRPr="00584005" w:rsidRDefault="00AB2282" w:rsidP="00752E6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Відповідно до</w:t>
      </w:r>
      <w:r w:rsidR="008A6E5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статей 34, 39 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Закон</w:t>
      </w:r>
      <w:r w:rsidR="008A6E5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місцев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="00E31F0B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самоврядування в Україні»</w:t>
      </w:r>
      <w:r w:rsidR="004E7409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Закону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 «Про </w:t>
      </w:r>
      <w:r w:rsidR="008A6E5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державні нагороди України</w:t>
      </w:r>
      <w:r w:rsidR="00AD2F36" w:rsidRPr="00AD2F3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»,</w:t>
      </w:r>
      <w:r w:rsidR="008A6E5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Положення про почесні звання України, затвердженого</w:t>
      </w:r>
      <w:r w:rsidR="008A6E5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Указом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</w:t>
      </w:r>
      <w:r w:rsidR="008A6E5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29.06.2001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№ </w:t>
      </w:r>
      <w:r w:rsidR="008A6E5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476</w:t>
      </w:r>
      <w:r w:rsidR="00DB77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(зі змінами)</w:t>
      </w:r>
      <w:r w:rsidR="008A6E5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Указу Президента </w:t>
      </w:r>
      <w:r w:rsidR="00A71B1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України від 01.10.2022 680/2022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«Про утворення військових адміністрацій населених пунктів у Харк</w:t>
      </w:r>
      <w:r w:rsidR="004E740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івській області», розпорядження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04.10.2022 № 22</w:t>
      </w:r>
      <w:r w:rsidR="00752E6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9/202</w:t>
      </w:r>
      <w:r w:rsidR="00EA529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2-рп «Про призначення 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В. </w:t>
      </w:r>
      <w:proofErr w:type="spellStart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Харківської області», постанови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Верховної Ради України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від 16.11.2022 № 2777-ІХ</w:t>
      </w:r>
      <w:r w:rsidR="00AD2F36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</w:p>
    <w:p w:rsidR="00A14445" w:rsidRPr="00AD2F36" w:rsidRDefault="00A14445" w:rsidP="00E31F0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A14445" w:rsidRPr="00AD2F36" w:rsidRDefault="00A14445" w:rsidP="00A32C0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:rsidR="00E31F0B" w:rsidRPr="00AD2F36" w:rsidRDefault="00E31F0B" w:rsidP="00A32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D737D8" w:rsidRDefault="00D737D8" w:rsidP="00D737D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71B1A">
        <w:rPr>
          <w:rFonts w:ascii="Times New Roman" w:hAnsi="Times New Roman" w:cs="Times New Roman"/>
          <w:sz w:val="24"/>
          <w:szCs w:val="24"/>
          <w:lang w:val="uk-UA"/>
        </w:rPr>
        <w:t xml:space="preserve">Висунути </w:t>
      </w:r>
      <w:r w:rsidR="00E4261B">
        <w:rPr>
          <w:rFonts w:ascii="Times New Roman" w:hAnsi="Times New Roman" w:cs="Times New Roman"/>
          <w:sz w:val="24"/>
          <w:szCs w:val="24"/>
          <w:lang w:val="uk-UA"/>
        </w:rPr>
        <w:t>на присвоєння почесного звання України «Мати-</w:t>
      </w:r>
      <w:r w:rsidR="00FE257C">
        <w:rPr>
          <w:rFonts w:ascii="Times New Roman" w:hAnsi="Times New Roman" w:cs="Times New Roman"/>
          <w:sz w:val="24"/>
          <w:szCs w:val="24"/>
          <w:lang w:val="uk-UA"/>
        </w:rPr>
        <w:t>героїня»</w:t>
      </w:r>
      <w:r w:rsidR="00245863">
        <w:rPr>
          <w:rFonts w:ascii="Times New Roman" w:hAnsi="Times New Roman" w:cs="Times New Roman"/>
          <w:sz w:val="24"/>
          <w:szCs w:val="24"/>
          <w:lang w:val="uk-UA"/>
        </w:rPr>
        <w:t xml:space="preserve">кандидатуру </w:t>
      </w:r>
      <w:r w:rsidR="00A71B1A">
        <w:rPr>
          <w:rFonts w:ascii="Times New Roman" w:hAnsi="Times New Roman" w:cs="Times New Roman"/>
          <w:sz w:val="24"/>
          <w:szCs w:val="24"/>
          <w:lang w:val="uk-UA"/>
        </w:rPr>
        <w:t>ВЄТРОВО</w:t>
      </w:r>
      <w:r w:rsidR="00E4261B">
        <w:rPr>
          <w:rFonts w:ascii="Times New Roman" w:hAnsi="Times New Roman" w:cs="Times New Roman"/>
          <w:sz w:val="24"/>
          <w:szCs w:val="24"/>
          <w:lang w:val="uk-UA"/>
        </w:rPr>
        <w:t>Ї О</w:t>
      </w:r>
      <w:r w:rsidR="00A32C04">
        <w:rPr>
          <w:rFonts w:ascii="Times New Roman" w:hAnsi="Times New Roman" w:cs="Times New Roman"/>
          <w:sz w:val="24"/>
          <w:szCs w:val="24"/>
          <w:lang w:val="uk-UA"/>
        </w:rPr>
        <w:t>лександри Олександрівни, як такої,</w:t>
      </w:r>
      <w:r w:rsidR="00DA058C">
        <w:rPr>
          <w:rFonts w:ascii="Times New Roman" w:hAnsi="Times New Roman" w:cs="Times New Roman"/>
          <w:sz w:val="24"/>
          <w:szCs w:val="24"/>
          <w:lang w:val="uk-UA"/>
        </w:rPr>
        <w:t xml:space="preserve"> що</w:t>
      </w:r>
      <w:r w:rsidR="00A569E2">
        <w:rPr>
          <w:rFonts w:ascii="Times New Roman" w:hAnsi="Times New Roman" w:cs="Times New Roman"/>
          <w:sz w:val="24"/>
          <w:szCs w:val="24"/>
          <w:lang w:val="uk-UA"/>
        </w:rPr>
        <w:t xml:space="preserve"> народила шістьох та виховала до восьмирічного віку п’ятьох дітей, внесла вагомий особистий вн</w:t>
      </w:r>
      <w:r w:rsidR="00FE257C">
        <w:rPr>
          <w:rFonts w:ascii="Times New Roman" w:hAnsi="Times New Roman" w:cs="Times New Roman"/>
          <w:sz w:val="24"/>
          <w:szCs w:val="24"/>
          <w:lang w:val="uk-UA"/>
        </w:rPr>
        <w:t>есок в їх навчання та виховання.</w:t>
      </w:r>
    </w:p>
    <w:p w:rsidR="00D737D8" w:rsidRDefault="00335979" w:rsidP="00D737D8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F7B">
        <w:rPr>
          <w:rFonts w:ascii="Times New Roman" w:hAnsi="Times New Roman" w:cs="Times New Roman"/>
          <w:sz w:val="24"/>
          <w:szCs w:val="24"/>
          <w:lang w:val="uk-UA"/>
        </w:rPr>
        <w:t>Підстава: заява В</w:t>
      </w:r>
      <w:r w:rsidR="00BB0599">
        <w:rPr>
          <w:rFonts w:ascii="Times New Roman" w:hAnsi="Times New Roman" w:cs="Times New Roman"/>
          <w:sz w:val="24"/>
          <w:szCs w:val="24"/>
          <w:lang w:val="uk-UA"/>
        </w:rPr>
        <w:t>ЄТРОВОЇ</w:t>
      </w:r>
      <w:r w:rsidR="00EA5293">
        <w:rPr>
          <w:rFonts w:ascii="Times New Roman" w:hAnsi="Times New Roman" w:cs="Times New Roman"/>
          <w:sz w:val="24"/>
          <w:szCs w:val="24"/>
          <w:lang w:val="uk-UA"/>
        </w:rPr>
        <w:t xml:space="preserve"> О.О. від 07</w:t>
      </w:r>
      <w:r w:rsidR="00EA5293" w:rsidRPr="00A85D87">
        <w:rPr>
          <w:rFonts w:ascii="Times New Roman" w:hAnsi="Times New Roman" w:cs="Times New Roman"/>
          <w:sz w:val="24"/>
          <w:szCs w:val="24"/>
        </w:rPr>
        <w:t>.</w:t>
      </w:r>
      <w:r w:rsidR="00AC6F7B">
        <w:rPr>
          <w:rFonts w:ascii="Times New Roman" w:hAnsi="Times New Roman" w:cs="Times New Roman"/>
          <w:sz w:val="24"/>
          <w:szCs w:val="24"/>
          <w:lang w:val="uk-UA"/>
        </w:rPr>
        <w:t>08.2025</w:t>
      </w:r>
    </w:p>
    <w:p w:rsidR="00D737D8" w:rsidRPr="00D21FA4" w:rsidRDefault="00AC6F7B" w:rsidP="00D737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2</w:t>
      </w:r>
      <w:r w:rsidR="0068171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</w:t>
      </w:r>
      <w:r w:rsidR="00D737D8" w:rsidRPr="00D21FA4">
        <w:rPr>
          <w:rFonts w:ascii="Times New Roman" w:hAnsi="Times New Roman" w:cs="Times New Roman"/>
          <w:sz w:val="24"/>
          <w:szCs w:val="24"/>
          <w:lang w:val="uk-UA"/>
        </w:rPr>
        <w:t>розпорядження покласти на заступника</w:t>
      </w:r>
      <w:r w:rsidR="00335979">
        <w:rPr>
          <w:rFonts w:ascii="Times New Roman" w:hAnsi="Times New Roman" w:cs="Times New Roman"/>
          <w:sz w:val="24"/>
          <w:szCs w:val="24"/>
          <w:lang w:val="uk-UA"/>
        </w:rPr>
        <w:t xml:space="preserve"> начальника міської військової адміністрації Тетяну ГРУНСЬКУ.</w:t>
      </w:r>
    </w:p>
    <w:p w:rsidR="00084607" w:rsidRPr="00C12934" w:rsidRDefault="00084607" w:rsidP="00D406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32ED9" w:rsidRPr="00C12934" w:rsidRDefault="00B32ED9" w:rsidP="00D406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0672E" w:rsidRPr="00AD2F36" w:rsidRDefault="00F241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2F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:rsidR="0020672E" w:rsidRDefault="00746B04" w:rsidP="00EA5293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D2F36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48D6" w:rsidRPr="00AD2F36" w:rsidRDefault="00764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250" w:rsidRDefault="007922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BC2" w:rsidRDefault="00A27BC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27BC2" w:rsidRDefault="00A27BC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F7B" w:rsidRDefault="00AC6F7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F7B" w:rsidRDefault="00AC6F7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C6F7B" w:rsidRDefault="00AC6F7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6F7B" w:rsidSect="00A27BC2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B1D"/>
    <w:multiLevelType w:val="hybridMultilevel"/>
    <w:tmpl w:val="01FA560A"/>
    <w:lvl w:ilvl="0" w:tplc="22905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672E"/>
    <w:rsid w:val="00013B8E"/>
    <w:rsid w:val="00014D0D"/>
    <w:rsid w:val="00053578"/>
    <w:rsid w:val="0006441E"/>
    <w:rsid w:val="00070F72"/>
    <w:rsid w:val="00077174"/>
    <w:rsid w:val="00077B39"/>
    <w:rsid w:val="00084607"/>
    <w:rsid w:val="000A0CF2"/>
    <w:rsid w:val="000B686B"/>
    <w:rsid w:val="000D0B80"/>
    <w:rsid w:val="00116BB0"/>
    <w:rsid w:val="00127540"/>
    <w:rsid w:val="0013328F"/>
    <w:rsid w:val="00135DC7"/>
    <w:rsid w:val="00145312"/>
    <w:rsid w:val="001510EC"/>
    <w:rsid w:val="00155417"/>
    <w:rsid w:val="00165A30"/>
    <w:rsid w:val="001E707B"/>
    <w:rsid w:val="0020672E"/>
    <w:rsid w:val="00210B9E"/>
    <w:rsid w:val="00221EBB"/>
    <w:rsid w:val="00243D6D"/>
    <w:rsid w:val="00245863"/>
    <w:rsid w:val="00247108"/>
    <w:rsid w:val="002769EF"/>
    <w:rsid w:val="00294920"/>
    <w:rsid w:val="002B4580"/>
    <w:rsid w:val="002D5822"/>
    <w:rsid w:val="003146C7"/>
    <w:rsid w:val="00317EE8"/>
    <w:rsid w:val="003261C1"/>
    <w:rsid w:val="00335318"/>
    <w:rsid w:val="00335979"/>
    <w:rsid w:val="00352A5C"/>
    <w:rsid w:val="003739FE"/>
    <w:rsid w:val="003B6967"/>
    <w:rsid w:val="003C5D10"/>
    <w:rsid w:val="003F3B70"/>
    <w:rsid w:val="003F790D"/>
    <w:rsid w:val="00402191"/>
    <w:rsid w:val="00404B90"/>
    <w:rsid w:val="0041619F"/>
    <w:rsid w:val="00422AAF"/>
    <w:rsid w:val="00426FA4"/>
    <w:rsid w:val="0045516F"/>
    <w:rsid w:val="00465E47"/>
    <w:rsid w:val="004754B9"/>
    <w:rsid w:val="004B3091"/>
    <w:rsid w:val="004B60BD"/>
    <w:rsid w:val="004B6A20"/>
    <w:rsid w:val="004E710C"/>
    <w:rsid w:val="004E7409"/>
    <w:rsid w:val="005335A1"/>
    <w:rsid w:val="00536C86"/>
    <w:rsid w:val="0056708D"/>
    <w:rsid w:val="00582E6D"/>
    <w:rsid w:val="00584005"/>
    <w:rsid w:val="00592227"/>
    <w:rsid w:val="005B50AF"/>
    <w:rsid w:val="005C7426"/>
    <w:rsid w:val="005E23BA"/>
    <w:rsid w:val="006001D5"/>
    <w:rsid w:val="00621DDB"/>
    <w:rsid w:val="00625A34"/>
    <w:rsid w:val="00643034"/>
    <w:rsid w:val="00646BFC"/>
    <w:rsid w:val="00653156"/>
    <w:rsid w:val="0066135F"/>
    <w:rsid w:val="00681711"/>
    <w:rsid w:val="00696A2A"/>
    <w:rsid w:val="006A168F"/>
    <w:rsid w:val="006C3CFC"/>
    <w:rsid w:val="006E43AA"/>
    <w:rsid w:val="006E4536"/>
    <w:rsid w:val="007212BE"/>
    <w:rsid w:val="00725BC0"/>
    <w:rsid w:val="00735D13"/>
    <w:rsid w:val="00744524"/>
    <w:rsid w:val="00746B04"/>
    <w:rsid w:val="00752E65"/>
    <w:rsid w:val="007648D6"/>
    <w:rsid w:val="0077318E"/>
    <w:rsid w:val="00792250"/>
    <w:rsid w:val="007A23C7"/>
    <w:rsid w:val="007E33FB"/>
    <w:rsid w:val="00834476"/>
    <w:rsid w:val="008348A5"/>
    <w:rsid w:val="00837DE0"/>
    <w:rsid w:val="00850395"/>
    <w:rsid w:val="00850FCE"/>
    <w:rsid w:val="00861685"/>
    <w:rsid w:val="00872A43"/>
    <w:rsid w:val="008913AE"/>
    <w:rsid w:val="008A0EC8"/>
    <w:rsid w:val="008A513D"/>
    <w:rsid w:val="008A6E5E"/>
    <w:rsid w:val="008C6976"/>
    <w:rsid w:val="008E03EB"/>
    <w:rsid w:val="00927D7A"/>
    <w:rsid w:val="009646AF"/>
    <w:rsid w:val="00971815"/>
    <w:rsid w:val="00982F29"/>
    <w:rsid w:val="00996428"/>
    <w:rsid w:val="00997653"/>
    <w:rsid w:val="009A6D66"/>
    <w:rsid w:val="009B797D"/>
    <w:rsid w:val="009E2AFC"/>
    <w:rsid w:val="00A14445"/>
    <w:rsid w:val="00A15364"/>
    <w:rsid w:val="00A172F3"/>
    <w:rsid w:val="00A27BC2"/>
    <w:rsid w:val="00A32C04"/>
    <w:rsid w:val="00A36D76"/>
    <w:rsid w:val="00A569E2"/>
    <w:rsid w:val="00A71B1A"/>
    <w:rsid w:val="00A85D87"/>
    <w:rsid w:val="00AA51BD"/>
    <w:rsid w:val="00AB2282"/>
    <w:rsid w:val="00AC15C0"/>
    <w:rsid w:val="00AC6F7B"/>
    <w:rsid w:val="00AD2F36"/>
    <w:rsid w:val="00AD58B7"/>
    <w:rsid w:val="00B0265B"/>
    <w:rsid w:val="00B037F7"/>
    <w:rsid w:val="00B32ED9"/>
    <w:rsid w:val="00B34616"/>
    <w:rsid w:val="00B627D7"/>
    <w:rsid w:val="00B84455"/>
    <w:rsid w:val="00B90AD0"/>
    <w:rsid w:val="00BA3CEA"/>
    <w:rsid w:val="00BB0599"/>
    <w:rsid w:val="00BC46DE"/>
    <w:rsid w:val="00BE2E47"/>
    <w:rsid w:val="00BE7F5A"/>
    <w:rsid w:val="00C103B0"/>
    <w:rsid w:val="00C118BF"/>
    <w:rsid w:val="00C12710"/>
    <w:rsid w:val="00C12934"/>
    <w:rsid w:val="00C322F4"/>
    <w:rsid w:val="00C51AB0"/>
    <w:rsid w:val="00C726E9"/>
    <w:rsid w:val="00C80778"/>
    <w:rsid w:val="00CF1E8E"/>
    <w:rsid w:val="00D05E34"/>
    <w:rsid w:val="00D06D46"/>
    <w:rsid w:val="00D406A0"/>
    <w:rsid w:val="00D737D8"/>
    <w:rsid w:val="00DA058C"/>
    <w:rsid w:val="00DB77E7"/>
    <w:rsid w:val="00DE1CC2"/>
    <w:rsid w:val="00DF1FB4"/>
    <w:rsid w:val="00E03105"/>
    <w:rsid w:val="00E31F0B"/>
    <w:rsid w:val="00E4261B"/>
    <w:rsid w:val="00E62337"/>
    <w:rsid w:val="00E747CC"/>
    <w:rsid w:val="00E9708F"/>
    <w:rsid w:val="00EA5293"/>
    <w:rsid w:val="00EA755D"/>
    <w:rsid w:val="00EB684E"/>
    <w:rsid w:val="00ED0C9D"/>
    <w:rsid w:val="00ED7D02"/>
    <w:rsid w:val="00EE65EA"/>
    <w:rsid w:val="00EF59A1"/>
    <w:rsid w:val="00F12D04"/>
    <w:rsid w:val="00F241F0"/>
    <w:rsid w:val="00F26A29"/>
    <w:rsid w:val="00F539D0"/>
    <w:rsid w:val="00F60B0E"/>
    <w:rsid w:val="00F66458"/>
    <w:rsid w:val="00F66515"/>
    <w:rsid w:val="00F77129"/>
    <w:rsid w:val="00F7745C"/>
    <w:rsid w:val="00F820D9"/>
    <w:rsid w:val="00F838AC"/>
    <w:rsid w:val="00FA7D65"/>
    <w:rsid w:val="00FB0784"/>
    <w:rsid w:val="00FD3050"/>
    <w:rsid w:val="00FE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A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615A-B2E7-4476-89E0-448C32B8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SERDUK</cp:lastModifiedBy>
  <cp:revision>10</cp:revision>
  <cp:lastPrinted>2025-08-15T05:33:00Z</cp:lastPrinted>
  <dcterms:created xsi:type="dcterms:W3CDTF">2025-08-13T09:57:00Z</dcterms:created>
  <dcterms:modified xsi:type="dcterms:W3CDTF">2025-08-19T07:06:00Z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