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619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61986" w:rsidRDefault="0036198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61986" w:rsidRDefault="0036198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61986" w:rsidRDefault="0036198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r>
              <w:t>Наказ / розпорядчий документ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ind w:left="60"/>
              <w:jc w:val="center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r>
              <w:t>05.08.2025 р. № 1378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61986" w:rsidRDefault="0036198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pPr>
              <w:jc w:val="center"/>
            </w:pPr>
            <w:r>
              <w:rPr>
                <w:b/>
              </w:rPr>
              <w:t>0113193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pPr>
              <w:jc w:val="center"/>
            </w:pPr>
            <w:r>
              <w:t>3193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pPr>
              <w:jc w:val="center"/>
            </w:pPr>
            <w:r>
              <w:t xml:space="preserve">  1030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  <w:jc w:val="both"/>
            </w:pPr>
            <w:r>
      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1986" w:rsidRDefault="00092098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92145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92145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України" Про Державний бюджет України на 2025 рік", </w:t>
            </w:r>
            <w:r>
              <w:br/>
              <w:t>Закон України "Про місцеве самоврядування в Україні",</w:t>
            </w:r>
            <w:r>
              <w:br/>
              <w:t xml:space="preserve">Закон України  від 22.10.1993 № 3551-ХІІ "Про </w:t>
            </w:r>
            <w:r>
              <w:t>статус ветеранів війни, гарантії їх соціального захисту"( зі змінами),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</w:t>
            </w:r>
            <w:r>
              <w:t>еякі питання 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Міністерства фінансів Українивід 20.09.2017 № 793 "Про затвердження складових програмної класифікації видатків та кредитування місцевих бюджет</w:t>
            </w:r>
            <w:r>
              <w:t xml:space="preserve">ів", зі змінами, нормативно-правові акти у сфері діяльності, </w:t>
            </w:r>
            <w:r>
              <w:br/>
              <w:t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</w:t>
            </w:r>
            <w:r>
              <w:t>ської області на 2022-2025 роки", затверджена розпорядженням  Балаклійської МВА  від 24.05.2024 № 1673,</w:t>
            </w:r>
            <w:r>
              <w:br/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256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32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61986" w:rsidRDefault="0036198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61986" w:rsidRDefault="0036198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5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r>
              <w:t>Розпорядження Балаклійської міської військової адміністрації  від 24.12.2024 №3976 "Про  бюджет  Балаклійської МТГ на 2025 рік</w:t>
            </w:r>
            <w:r>
              <w:t>" зі змінами, внесеними розпорядженням  Балаклійської МВА від   від 22.07.2025 №1287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5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</w:pPr>
            <w:r>
              <w:t>Забезпечення якості та доступності соціальних послуг для ветеранів війни та демобілізованих осіб під час переходу їх від військової служби до цивільного життя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1986" w:rsidRDefault="00092098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r>
              <w:t>Допомага ветеранам та демобілізованим особам адаптуватися до цивільного життя після повернення з військової служби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5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1986" w:rsidRDefault="00092098">
            <w:pPr>
              <w:ind w:left="60"/>
            </w:pPr>
            <w:r>
              <w:t>Забезпечення соціальними послугами ветеранів війни та демобілізованим осіб під час переходу їх від військової служби до цивільного життя</w:t>
            </w:r>
            <w:r>
              <w:br/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5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</w:pPr>
            <w:r>
              <w:t>Забезпечення соціальними послугами ветеранів війни та демобілізованих 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92 145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92 145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rPr>
                <w:b/>
              </w:rPr>
              <w:t>92 145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rPr>
                <w:b/>
              </w:rPr>
              <w:t>92 145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5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361986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361986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361986">
            <w:pPr>
              <w:ind w:right="60"/>
              <w:jc w:val="right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1986" w:rsidRDefault="0009209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1986" w:rsidRDefault="0009209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</w:pPr>
            <w:r>
              <w:t>Обсяг видатків на утримання фахівця з  супроводу ветеранів війни та демобілізованих осіб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92 145,00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92 145,00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1986" w:rsidRDefault="0009209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1986" w:rsidRDefault="0009209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5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61986" w:rsidRDefault="0036198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</w:pPr>
            <w:r>
              <w:t>Кількість фахівців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1986" w:rsidRDefault="0009209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1986" w:rsidRDefault="00092098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</w:pPr>
            <w:r>
              <w:t>Середні видатки на одного фахівця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92 145,00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92 145,00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1986" w:rsidRDefault="0009209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61986" w:rsidRDefault="00092098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36198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</w:pPr>
            <w:r>
              <w:t>Рівень забезпечення видатками фахівця з супроводу ветеранів війни та демобілізованих осіб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r>
              <w:t>Карабанов В.Ю.</w:t>
            </w: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86" w:rsidRDefault="00092098">
            <w:r>
              <w:t>Куценко Н.В.</w:t>
            </w: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1986" w:rsidRDefault="00092098">
            <w:r>
              <w:rPr>
                <w:b/>
              </w:rPr>
              <w:t>05.08.2025 р.</w:t>
            </w: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  <w:tr w:rsidR="003619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986" w:rsidRDefault="0009209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1800" w:type="dxa"/>
          </w:tcPr>
          <w:p w:rsidR="00361986" w:rsidRDefault="00361986">
            <w:pPr>
              <w:pStyle w:val="EMPTYCELLSTYLE"/>
            </w:pPr>
          </w:p>
        </w:tc>
        <w:tc>
          <w:tcPr>
            <w:tcW w:w="400" w:type="dxa"/>
          </w:tcPr>
          <w:p w:rsidR="00361986" w:rsidRDefault="00361986">
            <w:pPr>
              <w:pStyle w:val="EMPTYCELLSTYLE"/>
            </w:pPr>
          </w:p>
        </w:tc>
      </w:tr>
    </w:tbl>
    <w:p w:rsidR="00092098" w:rsidRDefault="00092098"/>
    <w:sectPr w:rsidR="00092098" w:rsidSect="0036198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800"/>
  <w:characterSpacingControl w:val="doNotCompress"/>
  <w:compat/>
  <w:rsids>
    <w:rsidRoot w:val="00361986"/>
    <w:rsid w:val="00092098"/>
    <w:rsid w:val="00361986"/>
    <w:rsid w:val="0096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61986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2025-08-07T14:08:00Z</dcterms:created>
  <dcterms:modified xsi:type="dcterms:W3CDTF">2025-08-07T14:08:00Z</dcterms:modified>
</cp:coreProperties>
</file>