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6A679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2A6310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19.08.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1453</w:t>
      </w:r>
    </w:p>
    <w:p w:rsidR="005A6ADA" w:rsidRPr="00756C56" w:rsidRDefault="00255719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 змін до</w:t>
      </w:r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Hlk160098914"/>
      <w:r w:rsidR="005A6ADA"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Харківської 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«Про зміну нумерації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 будинків при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адресного господарства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м. Балаклія»</w:t>
      </w:r>
    </w:p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11.02.1998 № 47</w:t>
      </w:r>
    </w:p>
    <w:bookmarkEnd w:id="0"/>
    <w:p w:rsidR="005A6ADA" w:rsidRDefault="005A6ADA" w:rsidP="005A6AD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3E8" w:rsidRDefault="005A6ADA" w:rsidP="005A6A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 житлових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багатоквартирних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місті Балаклія Ізюмського району Харківської області для реєстрації об’єктів нерухомого майна в Державному реєстрі речових прав на нерухоме майно, враховуючи фактичне розташування </w:t>
      </w:r>
      <w:r w:rsidR="00255719">
        <w:rPr>
          <w:rFonts w:ascii="Times New Roman" w:hAnsi="Times New Roman" w:cs="Times New Roman"/>
          <w:bCs/>
          <w:sz w:val="24"/>
          <w:szCs w:val="24"/>
          <w:lang w:val="uk-UA"/>
        </w:rPr>
        <w:t>будів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>ель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036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В.Карабанова начальником Балаклійської міської військової 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майна, затвердженим постановою Кабінету Міністрів України від 07.07.2021 № 690, </w:t>
      </w:r>
    </w:p>
    <w:p w:rsidR="00D723E8" w:rsidRPr="00A97426" w:rsidRDefault="00D723E8" w:rsidP="008C0E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5A6ADA" w:rsidRDefault="005A6ADA" w:rsidP="005A6AD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6ADA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255719">
        <w:rPr>
          <w:rFonts w:ascii="Times New Roman" w:hAnsi="Times New Roman" w:cs="Times New Roman"/>
          <w:sz w:val="24"/>
          <w:szCs w:val="24"/>
          <w:lang w:val="uk-UA"/>
        </w:rPr>
        <w:t xml:space="preserve">класти в новій редакції пункт </w:t>
      </w:r>
      <w:r w:rsidR="008C0ED1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5A6ADA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до рішення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 комітету   Балаклійської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 w:rsidRPr="005A6ADA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5A6A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11.02.1998 № 47: </w:t>
      </w:r>
    </w:p>
    <w:p w:rsidR="005A6ADA" w:rsidRPr="005A6ADA" w:rsidRDefault="005A6ADA" w:rsidP="005A6AD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f2"/>
        <w:tblW w:w="949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1276"/>
        <w:gridCol w:w="1139"/>
      </w:tblGrid>
      <w:tr w:rsidR="005A6ADA" w:rsidTr="009036A4">
        <w:tc>
          <w:tcPr>
            <w:tcW w:w="704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2693" w:type="dxa"/>
            <w:vMerge w:val="restart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2415" w:type="dxa"/>
            <w:gridSpan w:val="2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5A6ADA" w:rsidTr="008C0ED1">
        <w:tc>
          <w:tcPr>
            <w:tcW w:w="704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5A6ADA" w:rsidTr="008C0ED1">
        <w:tc>
          <w:tcPr>
            <w:tcW w:w="704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39" w:type="dxa"/>
            <w:vAlign w:val="center"/>
          </w:tcPr>
          <w:p w:rsidR="005A6ADA" w:rsidRPr="00C24AA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5A6ADA" w:rsidTr="008C0ED1">
        <w:tc>
          <w:tcPr>
            <w:tcW w:w="704" w:type="dxa"/>
            <w:vAlign w:val="center"/>
          </w:tcPr>
          <w:p w:rsidR="005A6ADA" w:rsidRDefault="008C0ED1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3686" w:type="dxa"/>
            <w:vAlign w:val="center"/>
          </w:tcPr>
          <w:p w:rsidR="005A6ADA" w:rsidRDefault="00FB34E4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----------------------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вулиця Соборна</w:t>
            </w:r>
          </w:p>
          <w:p w:rsidR="005A6ADA" w:rsidRDefault="005A6ADA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(колишня вулиця Леніна)</w:t>
            </w:r>
          </w:p>
        </w:tc>
        <w:tc>
          <w:tcPr>
            <w:tcW w:w="1276" w:type="dxa"/>
            <w:vAlign w:val="center"/>
          </w:tcPr>
          <w:p w:rsidR="005A6ADA" w:rsidRDefault="008C0ED1" w:rsidP="008C0ED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79/7</w:t>
            </w:r>
            <w:r w:rsidR="005A6A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dxa"/>
            <w:vAlign w:val="center"/>
          </w:tcPr>
          <w:p w:rsidR="005A6ADA" w:rsidRDefault="008C0ED1" w:rsidP="00255719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89</w:t>
            </w:r>
          </w:p>
        </w:tc>
      </w:tr>
    </w:tbl>
    <w:p w:rsidR="005A6ADA" w:rsidRPr="008C0ED1" w:rsidRDefault="005A6ADA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:rsidR="00D723E8" w:rsidRPr="00D723E8" w:rsidRDefault="00D723E8" w:rsidP="005A6AD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sectPr w:rsidR="00AD3826" w:rsidRPr="00167668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90" w:rsidRDefault="006A6790" w:rsidP="006F6B17">
      <w:pPr>
        <w:spacing w:after="0" w:line="240" w:lineRule="auto"/>
      </w:pPr>
      <w:r>
        <w:separator/>
      </w:r>
    </w:p>
  </w:endnote>
  <w:endnote w:type="continuationSeparator" w:id="0">
    <w:p w:rsidR="006A6790" w:rsidRDefault="006A679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90" w:rsidRDefault="006A6790" w:rsidP="006F6B17">
      <w:pPr>
        <w:spacing w:after="0" w:line="240" w:lineRule="auto"/>
      </w:pPr>
      <w:r>
        <w:separator/>
      </w:r>
    </w:p>
  </w:footnote>
  <w:footnote w:type="continuationSeparator" w:id="0">
    <w:p w:rsidR="006A6790" w:rsidRDefault="006A6790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55719"/>
    <w:rsid w:val="002615AC"/>
    <w:rsid w:val="00262562"/>
    <w:rsid w:val="00273061"/>
    <w:rsid w:val="00275B94"/>
    <w:rsid w:val="002A225C"/>
    <w:rsid w:val="002A6310"/>
    <w:rsid w:val="002B0D50"/>
    <w:rsid w:val="002B52CA"/>
    <w:rsid w:val="002D46B3"/>
    <w:rsid w:val="002D5D0B"/>
    <w:rsid w:val="002E0349"/>
    <w:rsid w:val="002E28F9"/>
    <w:rsid w:val="002F35B7"/>
    <w:rsid w:val="0030030C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A6ADA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1FDA"/>
    <w:rsid w:val="0063586C"/>
    <w:rsid w:val="00645F2C"/>
    <w:rsid w:val="006512E3"/>
    <w:rsid w:val="006A0322"/>
    <w:rsid w:val="006A5A1A"/>
    <w:rsid w:val="006A6790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4A3A"/>
    <w:rsid w:val="00845739"/>
    <w:rsid w:val="00853CC6"/>
    <w:rsid w:val="00854DFB"/>
    <w:rsid w:val="00877401"/>
    <w:rsid w:val="00884958"/>
    <w:rsid w:val="00891C16"/>
    <w:rsid w:val="00891C8C"/>
    <w:rsid w:val="008930E5"/>
    <w:rsid w:val="008A689D"/>
    <w:rsid w:val="008B1E53"/>
    <w:rsid w:val="008C0ED1"/>
    <w:rsid w:val="008C1619"/>
    <w:rsid w:val="008D0C38"/>
    <w:rsid w:val="008E5872"/>
    <w:rsid w:val="008E65CF"/>
    <w:rsid w:val="008F2E8A"/>
    <w:rsid w:val="009036A4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431D1"/>
    <w:rsid w:val="00A50EEE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51AD1"/>
    <w:rsid w:val="00C718D0"/>
    <w:rsid w:val="00C7420C"/>
    <w:rsid w:val="00C74BE9"/>
    <w:rsid w:val="00C80404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85B86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4455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34E4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820D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table" w:styleId="af2">
    <w:name w:val="Table Grid"/>
    <w:basedOn w:val="a1"/>
    <w:uiPriority w:val="39"/>
    <w:rsid w:val="005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2025-08-12T12:55:00Z</cp:lastPrinted>
  <dcterms:created xsi:type="dcterms:W3CDTF">2025-08-20T05:29:00Z</dcterms:created>
  <dcterms:modified xsi:type="dcterms:W3CDTF">2025-08-20T05:30:00Z</dcterms:modified>
</cp:coreProperties>
</file>