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900"/>
        <w:gridCol w:w="2700"/>
        <w:gridCol w:w="1200"/>
        <w:gridCol w:w="1200"/>
        <w:gridCol w:w="1200"/>
        <w:gridCol w:w="1200"/>
        <w:gridCol w:w="1200"/>
        <w:gridCol w:w="560"/>
      </w:tblGrid>
      <w:tr w:rsidR="00D51BEC" w14:paraId="046A874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54EEBB8F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659E4818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0440B72F" w14:textId="77777777" w:rsidR="00D51BEC" w:rsidRDefault="00D51BEC">
            <w:pPr>
              <w:pStyle w:val="EMPTYCELLSTYLE"/>
            </w:pPr>
          </w:p>
        </w:tc>
        <w:tc>
          <w:tcPr>
            <w:tcW w:w="2700" w:type="dxa"/>
          </w:tcPr>
          <w:p w14:paraId="41C04038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076C7C63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67ECA5D9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7CA36566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2375E5A7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7CF80B36" w14:textId="77777777" w:rsidR="00D51BEC" w:rsidRDefault="00D51BEC">
            <w:pPr>
              <w:pStyle w:val="EMPTYCELLSTYLE"/>
            </w:pPr>
          </w:p>
        </w:tc>
        <w:tc>
          <w:tcPr>
            <w:tcW w:w="560" w:type="dxa"/>
          </w:tcPr>
          <w:p w14:paraId="52D304C3" w14:textId="77777777" w:rsidR="00D51BEC" w:rsidRDefault="00D51BEC">
            <w:pPr>
              <w:pStyle w:val="EMPTYCELLSTYLE"/>
            </w:pPr>
          </w:p>
        </w:tc>
      </w:tr>
      <w:tr w:rsidR="00D51BEC" w14:paraId="3EF1CB7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14:paraId="05D491DA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46EC109E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69464E9E" w14:textId="77777777" w:rsidR="00D51BEC" w:rsidRDefault="00D51BEC">
            <w:pPr>
              <w:pStyle w:val="EMPTYCELLSTYLE"/>
            </w:pPr>
          </w:p>
        </w:tc>
        <w:tc>
          <w:tcPr>
            <w:tcW w:w="2700" w:type="dxa"/>
          </w:tcPr>
          <w:p w14:paraId="4942FFB4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2A588358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20B3907A" w14:textId="77777777" w:rsidR="00D51BEC" w:rsidRDefault="00D51BE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5311" w14:textId="77777777" w:rsidR="00D51BEC" w:rsidRDefault="0031219C">
            <w:r>
              <w:rPr>
                <w:sz w:val="14"/>
              </w:rPr>
              <w:t>Додаток 11</w:t>
            </w:r>
          </w:p>
        </w:tc>
        <w:tc>
          <w:tcPr>
            <w:tcW w:w="560" w:type="dxa"/>
          </w:tcPr>
          <w:p w14:paraId="3E11763D" w14:textId="77777777" w:rsidR="00D51BEC" w:rsidRDefault="00D51BEC">
            <w:pPr>
              <w:pStyle w:val="EMPTYCELLSTYLE"/>
            </w:pPr>
          </w:p>
        </w:tc>
      </w:tr>
      <w:tr w:rsidR="00D51BEC" w14:paraId="1158EA5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5D167A40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425CDF0A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7FE54AC9" w14:textId="77777777" w:rsidR="00D51BEC" w:rsidRDefault="00D51BEC">
            <w:pPr>
              <w:pStyle w:val="EMPTYCELLSTYLE"/>
            </w:pPr>
          </w:p>
        </w:tc>
        <w:tc>
          <w:tcPr>
            <w:tcW w:w="2700" w:type="dxa"/>
          </w:tcPr>
          <w:p w14:paraId="1A72FE27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488CDED5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F4D61DA" w14:textId="77777777" w:rsidR="00D51BEC" w:rsidRDefault="00D51BE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C52F" w14:textId="77777777" w:rsidR="00D51BEC" w:rsidRDefault="0031219C">
            <w:r>
              <w:rPr>
                <w:sz w:val="14"/>
              </w:rPr>
              <w:t>до Прогнозу бюджету Балаклійської міської територіальної громади Харківської області на 2026 - 2028 роки</w:t>
            </w:r>
          </w:p>
        </w:tc>
        <w:tc>
          <w:tcPr>
            <w:tcW w:w="560" w:type="dxa"/>
          </w:tcPr>
          <w:p w14:paraId="102C5F83" w14:textId="77777777" w:rsidR="00D51BEC" w:rsidRDefault="00D51BEC">
            <w:pPr>
              <w:pStyle w:val="EMPTYCELLSTYLE"/>
            </w:pPr>
          </w:p>
        </w:tc>
      </w:tr>
      <w:tr w:rsidR="00D51BEC" w14:paraId="395C7175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840" w:type="dxa"/>
          </w:tcPr>
          <w:p w14:paraId="1B23364B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30E6AC8B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1C762D69" w14:textId="77777777" w:rsidR="00D51BEC" w:rsidRDefault="00D51BEC">
            <w:pPr>
              <w:pStyle w:val="EMPTYCELLSTYLE"/>
            </w:pPr>
          </w:p>
        </w:tc>
        <w:tc>
          <w:tcPr>
            <w:tcW w:w="2700" w:type="dxa"/>
          </w:tcPr>
          <w:p w14:paraId="7CB8D19C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94E3DEA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29AA17BF" w14:textId="77777777" w:rsidR="00D51BEC" w:rsidRDefault="00D51BE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B6C7" w14:textId="77777777" w:rsidR="00D51BEC" w:rsidRDefault="00D51BEC"/>
        </w:tc>
        <w:tc>
          <w:tcPr>
            <w:tcW w:w="560" w:type="dxa"/>
          </w:tcPr>
          <w:p w14:paraId="0F39D992" w14:textId="77777777" w:rsidR="00D51BEC" w:rsidRDefault="00D51BEC">
            <w:pPr>
              <w:pStyle w:val="EMPTYCELLSTYLE"/>
            </w:pPr>
          </w:p>
        </w:tc>
      </w:tr>
      <w:tr w:rsidR="00D51BEC" w14:paraId="3453BC9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40" w:type="dxa"/>
          </w:tcPr>
          <w:p w14:paraId="2A7970EB" w14:textId="77777777" w:rsidR="00D51BEC" w:rsidRDefault="00D51BEC">
            <w:pPr>
              <w:pStyle w:val="EMPTYCELLSTYLE"/>
            </w:pPr>
          </w:p>
        </w:tc>
        <w:tc>
          <w:tcPr>
            <w:tcW w:w="105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B1EE" w14:textId="77777777" w:rsidR="00D51BEC" w:rsidRDefault="0031219C">
            <w:pPr>
              <w:jc w:val="center"/>
            </w:pPr>
            <w:r>
              <w:rPr>
                <w:b/>
              </w:rPr>
              <w:t>ПОКАЗНИКИ</w:t>
            </w:r>
            <w:r>
              <w:rPr>
                <w:b/>
              </w:rPr>
              <w:br/>
              <w:t>міжбюджетних трансфертів іншим бюджетам</w:t>
            </w:r>
          </w:p>
        </w:tc>
        <w:tc>
          <w:tcPr>
            <w:tcW w:w="560" w:type="dxa"/>
          </w:tcPr>
          <w:p w14:paraId="2CCFA0AC" w14:textId="77777777" w:rsidR="00D51BEC" w:rsidRDefault="00D51BEC">
            <w:pPr>
              <w:pStyle w:val="EMPTYCELLSTYLE"/>
            </w:pPr>
          </w:p>
        </w:tc>
      </w:tr>
      <w:tr w:rsidR="00D51BEC" w14:paraId="5F5DFF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0B76484B" w14:textId="77777777" w:rsidR="00D51BEC" w:rsidRDefault="00D51BE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2682" w14:textId="77777777" w:rsidR="00D51BEC" w:rsidRDefault="0031219C">
            <w:pPr>
              <w:ind w:left="60"/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1200" w:type="dxa"/>
          </w:tcPr>
          <w:p w14:paraId="0D922B16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3B8BA703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7792E485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955B8A1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4898CB22" w14:textId="77777777" w:rsidR="00D51BEC" w:rsidRDefault="00D51BEC">
            <w:pPr>
              <w:pStyle w:val="EMPTYCELLSTYLE"/>
            </w:pPr>
          </w:p>
        </w:tc>
        <w:tc>
          <w:tcPr>
            <w:tcW w:w="560" w:type="dxa"/>
          </w:tcPr>
          <w:p w14:paraId="28B5BE9B" w14:textId="77777777" w:rsidR="00D51BEC" w:rsidRDefault="00D51BEC">
            <w:pPr>
              <w:pStyle w:val="EMPTYCELLSTYLE"/>
            </w:pPr>
          </w:p>
        </w:tc>
      </w:tr>
      <w:tr w:rsidR="00D51BEC" w14:paraId="238D487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3418E3C7" w14:textId="77777777" w:rsidR="00D51BEC" w:rsidRDefault="00D51BEC">
            <w:pPr>
              <w:pStyle w:val="EMPTYCELLSTYLE"/>
            </w:pPr>
          </w:p>
        </w:tc>
        <w:tc>
          <w:tcPr>
            <w:tcW w:w="45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0DDA" w14:textId="77777777" w:rsidR="00D51BEC" w:rsidRDefault="0031219C">
            <w:pPr>
              <w:jc w:val="center"/>
            </w:pPr>
            <w:r>
              <w:rPr>
                <w:i/>
                <w:sz w:val="16"/>
              </w:rPr>
              <w:t>(код бюджету)</w:t>
            </w:r>
          </w:p>
        </w:tc>
        <w:tc>
          <w:tcPr>
            <w:tcW w:w="1200" w:type="dxa"/>
          </w:tcPr>
          <w:p w14:paraId="700B45C0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7B7FC39E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6F8081C0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2FFE9E9C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61783E3" w14:textId="77777777" w:rsidR="00D51BEC" w:rsidRDefault="00D51BEC">
            <w:pPr>
              <w:pStyle w:val="EMPTYCELLSTYLE"/>
            </w:pPr>
          </w:p>
        </w:tc>
        <w:tc>
          <w:tcPr>
            <w:tcW w:w="560" w:type="dxa"/>
          </w:tcPr>
          <w:p w14:paraId="5F2B84AA" w14:textId="77777777" w:rsidR="00D51BEC" w:rsidRDefault="00D51BEC">
            <w:pPr>
              <w:pStyle w:val="EMPTYCELLSTYLE"/>
            </w:pPr>
          </w:p>
        </w:tc>
      </w:tr>
      <w:tr w:rsidR="00D51BEC" w14:paraId="7BDEAD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14:paraId="7E2308B3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2111AFB1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</w:tcPr>
          <w:p w14:paraId="3E8DEC19" w14:textId="77777777" w:rsidR="00D51BEC" w:rsidRDefault="00D51BEC">
            <w:pPr>
              <w:pStyle w:val="EMPTYCELLSTYLE"/>
            </w:pPr>
          </w:p>
        </w:tc>
        <w:tc>
          <w:tcPr>
            <w:tcW w:w="2700" w:type="dxa"/>
          </w:tcPr>
          <w:p w14:paraId="65A749E8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DCB266A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58DA83E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367C3667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</w:tcPr>
          <w:p w14:paraId="563FEC20" w14:textId="77777777" w:rsidR="00D51BEC" w:rsidRDefault="00D51BEC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783D" w14:textId="77777777" w:rsidR="00D51BEC" w:rsidRDefault="0031219C">
            <w:pPr>
              <w:jc w:val="right"/>
            </w:pPr>
            <w:r>
              <w:rPr>
                <w:i/>
                <w:sz w:val="16"/>
              </w:rPr>
              <w:t>(грн)</w:t>
            </w:r>
          </w:p>
        </w:tc>
        <w:tc>
          <w:tcPr>
            <w:tcW w:w="560" w:type="dxa"/>
          </w:tcPr>
          <w:p w14:paraId="0FDBBC97" w14:textId="77777777" w:rsidR="00D51BEC" w:rsidRDefault="00D51BEC">
            <w:pPr>
              <w:pStyle w:val="EMPTYCELLSTYLE"/>
            </w:pPr>
          </w:p>
        </w:tc>
      </w:tr>
      <w:tr w:rsidR="00D51BEC" w14:paraId="7D174473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840" w:type="dxa"/>
          </w:tcPr>
          <w:p w14:paraId="28A8184F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55F5" w14:textId="77777777" w:rsidR="00D51BEC" w:rsidRDefault="0031219C">
            <w:pPr>
              <w:ind w:left="60"/>
              <w:jc w:val="center"/>
            </w:pPr>
            <w:r>
              <w:rPr>
                <w:sz w:val="12"/>
              </w:rPr>
              <w:t xml:space="preserve">Код Програмної класифікації видатків та кредитування місцевого </w:t>
            </w:r>
            <w:proofErr w:type="spellStart"/>
            <w:r>
              <w:rPr>
                <w:sz w:val="12"/>
              </w:rPr>
              <w:t>бюжету</w:t>
            </w:r>
            <w:proofErr w:type="spellEnd"/>
            <w:r>
              <w:rPr>
                <w:sz w:val="12"/>
              </w:rPr>
              <w:t>/Код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67E2" w14:textId="77777777" w:rsidR="00D51BEC" w:rsidRDefault="0031219C">
            <w:pPr>
              <w:ind w:left="60"/>
              <w:jc w:val="center"/>
            </w:pPr>
            <w:r>
              <w:rPr>
                <w:sz w:val="12"/>
              </w:rPr>
              <w:t>Код Типової</w:t>
            </w:r>
            <w:r>
              <w:rPr>
                <w:sz w:val="12"/>
              </w:rPr>
              <w:br/>
              <w:t>програмної</w:t>
            </w:r>
            <w:r>
              <w:rPr>
                <w:sz w:val="12"/>
              </w:rPr>
              <w:br/>
              <w:t>класифікації</w:t>
            </w:r>
            <w:r>
              <w:rPr>
                <w:sz w:val="12"/>
              </w:rPr>
              <w:br/>
              <w:t>видатків та</w:t>
            </w:r>
            <w:r>
              <w:rPr>
                <w:sz w:val="12"/>
              </w:rPr>
              <w:br/>
              <w:t>кредитування</w:t>
            </w:r>
            <w:r>
              <w:rPr>
                <w:sz w:val="12"/>
              </w:rPr>
              <w:br/>
              <w:t>місцевого</w:t>
            </w:r>
            <w:r>
              <w:rPr>
                <w:sz w:val="12"/>
              </w:rPr>
              <w:br/>
              <w:t>бюджету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EE57" w14:textId="77777777" w:rsidR="00D51BEC" w:rsidRDefault="0031219C">
            <w:pPr>
              <w:ind w:left="60"/>
              <w:jc w:val="center"/>
            </w:pPr>
            <w:r>
              <w:rPr>
                <w:sz w:val="16"/>
              </w:rPr>
              <w:t>Найменування трансферту/ Найменування бюджету - отримувача міжбюджетного трансферту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6402" w14:textId="77777777" w:rsidR="00D51BEC" w:rsidRDefault="0031219C">
            <w:pPr>
              <w:jc w:val="center"/>
            </w:pPr>
            <w:r>
              <w:rPr>
                <w:sz w:val="16"/>
              </w:rPr>
              <w:t>2024 рік 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89D9" w14:textId="77777777" w:rsidR="00D51BEC" w:rsidRDefault="0031219C">
            <w:pPr>
              <w:jc w:val="center"/>
            </w:pPr>
            <w:r>
              <w:rPr>
                <w:sz w:val="16"/>
              </w:rPr>
              <w:t>2025 рік 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43F6" w14:textId="77777777" w:rsidR="00D51BEC" w:rsidRDefault="0031219C">
            <w:pPr>
              <w:jc w:val="center"/>
            </w:pPr>
            <w:r>
              <w:rPr>
                <w:sz w:val="16"/>
              </w:rPr>
              <w:t>2026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3792" w14:textId="77777777" w:rsidR="00D51BEC" w:rsidRDefault="0031219C">
            <w:pPr>
              <w:jc w:val="center"/>
            </w:pPr>
            <w:r>
              <w:rPr>
                <w:sz w:val="16"/>
              </w:rPr>
              <w:t>2027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919E" w14:textId="77777777" w:rsidR="00D51BEC" w:rsidRDefault="0031219C">
            <w:pPr>
              <w:jc w:val="center"/>
            </w:pPr>
            <w:r>
              <w:rPr>
                <w:sz w:val="16"/>
              </w:rPr>
              <w:t>2028 рік (план)</w:t>
            </w:r>
          </w:p>
        </w:tc>
        <w:tc>
          <w:tcPr>
            <w:tcW w:w="560" w:type="dxa"/>
          </w:tcPr>
          <w:p w14:paraId="56650901" w14:textId="77777777" w:rsidR="00D51BEC" w:rsidRDefault="00D51BEC">
            <w:pPr>
              <w:pStyle w:val="EMPTYCELLSTYLE"/>
            </w:pPr>
          </w:p>
        </w:tc>
      </w:tr>
      <w:tr w:rsidR="00D51BEC" w14:paraId="1530F2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0A9EEDC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23CC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1397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5BF6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D545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76ED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7183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7B8A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4BE1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0" w:type="dxa"/>
          </w:tcPr>
          <w:p w14:paraId="4A6EBC0C" w14:textId="77777777" w:rsidR="00D51BEC" w:rsidRDefault="00D51BEC">
            <w:pPr>
              <w:pStyle w:val="EMPTYCELLSTYLE"/>
            </w:pPr>
          </w:p>
        </w:tc>
      </w:tr>
      <w:tr w:rsidR="00D51BEC" w14:paraId="024421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11E23F0A" w14:textId="77777777" w:rsidR="00D51BEC" w:rsidRDefault="00D51BEC">
            <w:pPr>
              <w:pStyle w:val="EMPTYCELLSTYLE"/>
            </w:pPr>
          </w:p>
        </w:tc>
        <w:tc>
          <w:tcPr>
            <w:tcW w:w="10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16EF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І. Трансферти із загального фонду бюджету</w:t>
            </w:r>
          </w:p>
        </w:tc>
        <w:tc>
          <w:tcPr>
            <w:tcW w:w="560" w:type="dxa"/>
          </w:tcPr>
          <w:p w14:paraId="1F11A06C" w14:textId="77777777" w:rsidR="00D51BEC" w:rsidRDefault="00D51BEC">
            <w:pPr>
              <w:pStyle w:val="EMPTYCELLSTYLE"/>
            </w:pPr>
          </w:p>
        </w:tc>
      </w:tr>
      <w:tr w:rsidR="00D51BEC" w14:paraId="062DB7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ACBFC62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DE09E" w14:textId="77777777" w:rsidR="00D51BEC" w:rsidRDefault="0031219C">
            <w:pPr>
              <w:jc w:val="center"/>
            </w:pPr>
            <w:r>
              <w:rPr>
                <w:b/>
                <w:sz w:val="14"/>
              </w:rPr>
              <w:t>3719770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BEF3E5" w14:textId="77777777" w:rsidR="00D51BEC" w:rsidRDefault="0031219C">
            <w:pPr>
              <w:jc w:val="center"/>
            </w:pPr>
            <w:r>
              <w:rPr>
                <w:b/>
                <w:sz w:val="14"/>
              </w:rPr>
              <w:t>9770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9F4EF7" w14:textId="77777777" w:rsidR="00D51BEC" w:rsidRDefault="0031219C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A52B1A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2 961 598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736854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7616F0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5AC66A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7A8016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560" w:type="dxa"/>
          </w:tcPr>
          <w:p w14:paraId="6C90B2F1" w14:textId="77777777" w:rsidR="00D51BEC" w:rsidRDefault="00D51BEC">
            <w:pPr>
              <w:pStyle w:val="EMPTYCELLSTYLE"/>
            </w:pPr>
          </w:p>
        </w:tc>
      </w:tr>
      <w:tr w:rsidR="00D51BEC" w14:paraId="447F65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2E824CC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D867E6" w14:textId="77777777" w:rsidR="00D51BEC" w:rsidRDefault="0031219C">
            <w:pPr>
              <w:jc w:val="center"/>
            </w:pPr>
            <w:r>
              <w:rPr>
                <w:sz w:val="14"/>
              </w:rPr>
              <w:t>2010000000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16A877" w14:textId="77777777" w:rsidR="00D51BEC" w:rsidRDefault="00D51BEC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49A2C3" w14:textId="77777777" w:rsidR="00D51BEC" w:rsidRDefault="0031219C">
            <w:pPr>
              <w:ind w:left="60"/>
            </w:pPr>
            <w:r>
              <w:rPr>
                <w:sz w:val="16"/>
              </w:rPr>
              <w:t>Обласний бюджет Харківської області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60242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C17BB5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3D7F2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704F3B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9C6F11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250 000</w:t>
            </w:r>
          </w:p>
        </w:tc>
        <w:tc>
          <w:tcPr>
            <w:tcW w:w="560" w:type="dxa"/>
          </w:tcPr>
          <w:p w14:paraId="745D908D" w14:textId="77777777" w:rsidR="00D51BEC" w:rsidRDefault="00D51BEC">
            <w:pPr>
              <w:pStyle w:val="EMPTYCELLSTYLE"/>
            </w:pPr>
          </w:p>
        </w:tc>
      </w:tr>
      <w:tr w:rsidR="00D51BEC" w14:paraId="4D0671D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6776834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58AEE" w14:textId="77777777" w:rsidR="00D51BEC" w:rsidRDefault="0031219C">
            <w:pPr>
              <w:jc w:val="center"/>
            </w:pPr>
            <w:r>
              <w:rPr>
                <w:sz w:val="14"/>
              </w:rPr>
              <w:t>2031420000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0F7F7D" w14:textId="77777777" w:rsidR="00D51BEC" w:rsidRDefault="00D51BEC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9AACA2" w14:textId="77777777" w:rsidR="00D51BEC" w:rsidRDefault="0031219C">
            <w:pPr>
              <w:ind w:left="60"/>
            </w:pPr>
            <w:r>
              <w:rPr>
                <w:sz w:val="16"/>
              </w:rPr>
              <w:t>Районний бюджет Ізюмського району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DB4F7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1 961 598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745A26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B3255F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AD5E84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0FBFDA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153FD621" w14:textId="77777777" w:rsidR="00D51BEC" w:rsidRDefault="00D51BEC">
            <w:pPr>
              <w:pStyle w:val="EMPTYCELLSTYLE"/>
            </w:pPr>
          </w:p>
        </w:tc>
      </w:tr>
      <w:tr w:rsidR="00D51BEC" w14:paraId="5F91EA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B4A8513" w14:textId="77777777" w:rsidR="00D51BEC" w:rsidRDefault="00D51BEC">
            <w:pPr>
              <w:pStyle w:val="EMPTYCELLSTYLE"/>
            </w:pPr>
          </w:p>
        </w:tc>
        <w:tc>
          <w:tcPr>
            <w:tcW w:w="10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EB51" w14:textId="77777777" w:rsidR="00D51BEC" w:rsidRDefault="0031219C">
            <w:pPr>
              <w:ind w:left="60"/>
              <w:jc w:val="center"/>
            </w:pPr>
            <w:r>
              <w:rPr>
                <w:b/>
                <w:sz w:val="16"/>
              </w:rPr>
              <w:t>ІI. Трансферти із спеціального фонду бюджету</w:t>
            </w:r>
          </w:p>
        </w:tc>
        <w:tc>
          <w:tcPr>
            <w:tcW w:w="560" w:type="dxa"/>
          </w:tcPr>
          <w:p w14:paraId="5D534BDB" w14:textId="77777777" w:rsidR="00D51BEC" w:rsidRDefault="00D51BEC">
            <w:pPr>
              <w:pStyle w:val="EMPTYCELLSTYLE"/>
            </w:pPr>
          </w:p>
        </w:tc>
      </w:tr>
      <w:tr w:rsidR="00D51BEC" w14:paraId="301011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BE59C35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A68C86" w14:textId="77777777" w:rsidR="00D51BEC" w:rsidRDefault="0031219C">
            <w:pPr>
              <w:jc w:val="center"/>
            </w:pPr>
            <w:r>
              <w:rPr>
                <w:b/>
                <w:sz w:val="14"/>
              </w:rPr>
              <w:t>3719770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69C07B" w14:textId="77777777" w:rsidR="00D51BEC" w:rsidRDefault="0031219C">
            <w:pPr>
              <w:jc w:val="center"/>
            </w:pPr>
            <w:r>
              <w:rPr>
                <w:b/>
                <w:sz w:val="14"/>
              </w:rPr>
              <w:t>9770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09F352" w14:textId="77777777" w:rsidR="00D51BEC" w:rsidRDefault="0031219C">
            <w:pPr>
              <w:ind w:left="60"/>
            </w:pPr>
            <w:r>
              <w:rPr>
                <w:b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C852F3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231D08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1D6CD5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E518AC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F04A8A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0" w:type="dxa"/>
          </w:tcPr>
          <w:p w14:paraId="0F6851A0" w14:textId="77777777" w:rsidR="00D51BEC" w:rsidRDefault="00D51BEC">
            <w:pPr>
              <w:pStyle w:val="EMPTYCELLSTYLE"/>
            </w:pPr>
          </w:p>
        </w:tc>
      </w:tr>
      <w:tr w:rsidR="00D51BEC" w14:paraId="63D3E97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36F27E9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B0391" w14:textId="77777777" w:rsidR="00D51BEC" w:rsidRDefault="0031219C">
            <w:pPr>
              <w:jc w:val="center"/>
            </w:pPr>
            <w:r>
              <w:rPr>
                <w:sz w:val="14"/>
              </w:rPr>
              <w:t>2010000000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A49722" w14:textId="77777777" w:rsidR="00D51BEC" w:rsidRDefault="00D51BEC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6DBCE" w14:textId="77777777" w:rsidR="00D51BEC" w:rsidRDefault="0031219C">
            <w:pPr>
              <w:ind w:left="60"/>
            </w:pPr>
            <w:r>
              <w:rPr>
                <w:sz w:val="16"/>
              </w:rPr>
              <w:t>Обласний бюджет Харківської області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B2941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1A7E06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619D19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D497BA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CDBDFE" w14:textId="77777777" w:rsidR="00D51BEC" w:rsidRDefault="0031219C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2BFEAA31" w14:textId="77777777" w:rsidR="00D51BEC" w:rsidRDefault="00D51BEC">
            <w:pPr>
              <w:pStyle w:val="EMPTYCELLSTYLE"/>
            </w:pPr>
          </w:p>
        </w:tc>
      </w:tr>
      <w:tr w:rsidR="00D51BEC" w14:paraId="11BBBF5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53AFBDD6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12AB83" w14:textId="77777777" w:rsidR="00D51BEC" w:rsidRDefault="0031219C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4A823B" w14:textId="77777777" w:rsidR="00D51BEC" w:rsidRDefault="0031219C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C969" w14:textId="77777777" w:rsidR="00D51BEC" w:rsidRDefault="0031219C">
            <w:pPr>
              <w:ind w:left="60"/>
            </w:pPr>
            <w:r>
              <w:rPr>
                <w:b/>
                <w:sz w:val="16"/>
              </w:rPr>
              <w:t>РАЗОМ за розділами І та ІІ,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A5688F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2 961 598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A8FE42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2EE852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934A10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8D2219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560" w:type="dxa"/>
          </w:tcPr>
          <w:p w14:paraId="14621491" w14:textId="77777777" w:rsidR="00D51BEC" w:rsidRDefault="00D51BEC">
            <w:pPr>
              <w:pStyle w:val="EMPTYCELLSTYLE"/>
            </w:pPr>
          </w:p>
        </w:tc>
      </w:tr>
      <w:tr w:rsidR="00D51BEC" w14:paraId="0423EF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AA83D14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540" w14:textId="77777777" w:rsidR="00D51BEC" w:rsidRDefault="0031219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520D" w14:textId="77777777" w:rsidR="00D51BEC" w:rsidRDefault="0031219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27B" w14:textId="77777777" w:rsidR="00D51BEC" w:rsidRDefault="0031219C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486A4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2 961 598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6E393E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6B613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D3B35E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950D64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250 000</w:t>
            </w:r>
          </w:p>
        </w:tc>
        <w:tc>
          <w:tcPr>
            <w:tcW w:w="560" w:type="dxa"/>
          </w:tcPr>
          <w:p w14:paraId="682F92E9" w14:textId="77777777" w:rsidR="00D51BEC" w:rsidRDefault="00D51BEC">
            <w:pPr>
              <w:pStyle w:val="EMPTYCELLSTYLE"/>
            </w:pPr>
          </w:p>
        </w:tc>
      </w:tr>
      <w:tr w:rsidR="00D51BEC" w14:paraId="1C2D64E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1B4632A" w14:textId="77777777" w:rsidR="00D51BEC" w:rsidRDefault="00D51BEC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4994" w14:textId="77777777" w:rsidR="00D51BEC" w:rsidRDefault="0031219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8E68" w14:textId="77777777" w:rsidR="00D51BEC" w:rsidRDefault="0031219C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E4E1" w14:textId="77777777" w:rsidR="00D51BEC" w:rsidRDefault="0031219C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BC4EF4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2D977F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19A718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C3A41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C3B718" w14:textId="77777777" w:rsidR="00D51BEC" w:rsidRDefault="0031219C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0" w:type="dxa"/>
          </w:tcPr>
          <w:p w14:paraId="0453C15B" w14:textId="77777777" w:rsidR="00D51BEC" w:rsidRDefault="00D51BEC">
            <w:pPr>
              <w:pStyle w:val="EMPTYCELLSTYLE"/>
            </w:pPr>
          </w:p>
        </w:tc>
      </w:tr>
    </w:tbl>
    <w:p w14:paraId="148599AA" w14:textId="77777777" w:rsidR="0031219C" w:rsidRDefault="0031219C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EC"/>
    <w:rsid w:val="001D2AB2"/>
    <w:rsid w:val="0031219C"/>
    <w:rsid w:val="00D5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9014"/>
  <w15:docId w15:val="{65CEB985-7F6D-496A-9128-8F029A1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Попкова</cp:lastModifiedBy>
  <cp:revision>2</cp:revision>
  <dcterms:created xsi:type="dcterms:W3CDTF">2025-08-22T05:37:00Z</dcterms:created>
  <dcterms:modified xsi:type="dcterms:W3CDTF">2025-08-22T05:37:00Z</dcterms:modified>
</cp:coreProperties>
</file>