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7C4EBD0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17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02 червня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17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1716">
        <w:rPr>
          <w:rFonts w:ascii="Times New Roman" w:hAnsi="Times New Roman" w:cs="Times New Roman"/>
          <w:bCs/>
          <w:sz w:val="28"/>
          <w:szCs w:val="28"/>
          <w:lang w:val="uk-UA"/>
        </w:rPr>
        <w:t>961</w:t>
      </w:r>
    </w:p>
    <w:p w14:paraId="3129B98E" w14:textId="77777777" w:rsidR="00394B89" w:rsidRDefault="00A4347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94999982"/>
      <w:bookmarkStart w:id="1" w:name="_Hlk193874532"/>
      <w:r w:rsidRPr="00A4347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внесення змін до рішення виконавчого комітету</w:t>
      </w:r>
      <w:r w:rsidR="00394B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725F2C32" w14:textId="59DD2A8D" w:rsidR="00394B89" w:rsidRDefault="00394B8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Червоногусарівської</w:t>
      </w:r>
      <w:proofErr w:type="spellEnd"/>
      <w:r w:rsidR="006107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4347D" w:rsidRPr="00A4347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сільської </w:t>
      </w:r>
      <w:r w:rsidR="008B2F42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r w:rsidR="00A4347D" w:rsidRPr="00A4347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ади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народних депутатів </w:t>
      </w:r>
    </w:p>
    <w:p w14:paraId="581398BA" w14:textId="77777777" w:rsidR="00394B89" w:rsidRDefault="00A4347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4347D">
        <w:rPr>
          <w:rFonts w:ascii="Times New Roman" w:hAnsi="Times New Roman" w:cs="Times New Roman"/>
          <w:b/>
          <w:bCs/>
          <w:sz w:val="24"/>
          <w:szCs w:val="24"/>
          <w:lang w:val="uk-UA"/>
        </w:rPr>
        <w:t>Балаклійського району Харківської області «Про</w:t>
      </w:r>
      <w:r w:rsidR="00394B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передачу </w:t>
      </w:r>
    </w:p>
    <w:p w14:paraId="42E41380" w14:textId="0BD3D15D" w:rsidR="004E5529" w:rsidRPr="00A4347D" w:rsidRDefault="00394B8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земельних ділянок у</w:t>
      </w:r>
      <w:r w:rsidR="00A4347D" w:rsidRPr="00A4347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приватну власність» від</w:t>
      </w:r>
      <w:r w:rsidR="003A05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10789">
        <w:rPr>
          <w:rFonts w:ascii="Times New Roman" w:hAnsi="Times New Roman" w:cs="Times New Roman"/>
          <w:b/>
          <w:bCs/>
          <w:sz w:val="24"/>
          <w:szCs w:val="24"/>
          <w:lang w:val="uk-UA"/>
        </w:rPr>
        <w:t>24.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11</w:t>
      </w:r>
      <w:r w:rsidR="00610789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A4347D" w:rsidRPr="00A4347D">
        <w:rPr>
          <w:rFonts w:ascii="Times New Roman" w:hAnsi="Times New Roman" w:cs="Times New Roman"/>
          <w:b/>
          <w:bCs/>
          <w:sz w:val="24"/>
          <w:szCs w:val="24"/>
          <w:lang w:val="uk-UA"/>
        </w:rPr>
        <w:t>199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A4347D" w:rsidRPr="00A4347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 </w:t>
      </w:r>
      <w:r w:rsidR="00610789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14</w:t>
      </w:r>
    </w:p>
    <w:bookmarkEnd w:id="0"/>
    <w:p w14:paraId="2EF19337" w14:textId="77777777" w:rsidR="00A4347D" w:rsidRPr="00C12E1C" w:rsidRDefault="00A4347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bookmarkEnd w:id="1"/>
    <w:p w14:paraId="4BB48B42" w14:textId="2EA05C98" w:rsidR="00E019A4" w:rsidRDefault="00610789" w:rsidP="00394B89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E5529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0624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4B8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94B8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</w:t>
      </w:r>
      <w:r w:rsidR="00C706B8">
        <w:rPr>
          <w:rFonts w:ascii="Times New Roman" w:hAnsi="Times New Roman" w:cs="Times New Roman"/>
          <w:sz w:val="24"/>
          <w:szCs w:val="24"/>
          <w:lang w:val="uk-UA"/>
        </w:rPr>
        <w:t>дження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3A05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0624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394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C706B8" w:rsidRPr="00C70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6B8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bookmarkStart w:id="5" w:name="_Hlk193898354"/>
      <w:r w:rsidR="00C706B8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рішення виконавчого комітету </w:t>
      </w:r>
      <w:proofErr w:type="spellStart"/>
      <w:r w:rsidR="00394B89">
        <w:rPr>
          <w:rFonts w:ascii="Times New Roman" w:hAnsi="Times New Roman" w:cs="Times New Roman"/>
          <w:sz w:val="24"/>
          <w:szCs w:val="24"/>
          <w:lang w:val="uk-UA"/>
        </w:rPr>
        <w:t>Червоногусарівської</w:t>
      </w:r>
      <w:proofErr w:type="spellEnd"/>
      <w:r w:rsidR="00C706B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r w:rsidR="00394B89">
        <w:rPr>
          <w:rFonts w:ascii="Times New Roman" w:hAnsi="Times New Roman" w:cs="Times New Roman"/>
          <w:sz w:val="24"/>
          <w:szCs w:val="24"/>
          <w:lang w:val="uk-UA"/>
        </w:rPr>
        <w:t xml:space="preserve">народних депутатів </w:t>
      </w:r>
      <w:r w:rsidR="00C706B8">
        <w:rPr>
          <w:rFonts w:ascii="Times New Roman" w:hAnsi="Times New Roman" w:cs="Times New Roman"/>
          <w:sz w:val="24"/>
          <w:szCs w:val="24"/>
          <w:lang w:val="uk-UA"/>
        </w:rPr>
        <w:t>Балаклійського району Харківської області</w:t>
      </w:r>
      <w:bookmarkEnd w:id="2"/>
      <w:bookmarkEnd w:id="3"/>
      <w:bookmarkEnd w:id="4"/>
      <w:bookmarkEnd w:id="5"/>
      <w:r w:rsidR="00394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4B89" w:rsidRPr="00394B89">
        <w:rPr>
          <w:rFonts w:ascii="Times New Roman" w:hAnsi="Times New Roman" w:cs="Times New Roman"/>
          <w:sz w:val="24"/>
          <w:szCs w:val="24"/>
          <w:lang w:val="uk-UA"/>
        </w:rPr>
        <w:t>«Про передачу земельних ділянок у приватну власність» від 24.11.1996 № 214</w:t>
      </w:r>
      <w:r w:rsidR="00394B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4B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розпорядженням Президента України від 04.10.2022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394B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6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6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Україні»,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4B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E9410A5" w14:textId="6F14148B" w:rsidR="00323048" w:rsidRPr="00A4347D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144A170E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F4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107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10789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3A05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0624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B2F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2A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B2F42">
        <w:rPr>
          <w:rFonts w:ascii="Times New Roman" w:hAnsi="Times New Roman" w:cs="Times New Roman"/>
          <w:sz w:val="24"/>
          <w:szCs w:val="24"/>
          <w:lang w:val="uk-UA"/>
        </w:rPr>
        <w:t>6801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B2F4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1078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B2F42">
        <w:rPr>
          <w:rFonts w:ascii="Times New Roman" w:hAnsi="Times New Roman" w:cs="Times New Roman"/>
          <w:sz w:val="24"/>
          <w:szCs w:val="24"/>
          <w:lang w:val="uk-UA"/>
        </w:rPr>
        <w:t>77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B2F42">
        <w:rPr>
          <w:rFonts w:ascii="Times New Roman" w:hAnsi="Times New Roman" w:cs="Times New Roman"/>
          <w:sz w:val="24"/>
          <w:szCs w:val="24"/>
          <w:lang w:val="uk-UA"/>
        </w:rPr>
        <w:t xml:space="preserve"> ТОВ</w:t>
      </w:r>
      <w:r w:rsidR="00B94E1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8B2F42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8B2F42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763AD183" w14:textId="6B364A69" w:rsidR="005E3776" w:rsidRDefault="00252398" w:rsidP="00F0031F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1475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706B8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C706B8">
        <w:rPr>
          <w:rFonts w:ascii="Times New Roman" w:hAnsi="Times New Roman" w:cs="Times New Roman"/>
          <w:sz w:val="24"/>
          <w:szCs w:val="24"/>
          <w:lang w:val="uk-UA"/>
        </w:rPr>
        <w:t xml:space="preserve"> зміни до рішення виконавчого комітету</w:t>
      </w:r>
      <w:r w:rsidR="00F003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B2F42">
        <w:rPr>
          <w:rFonts w:ascii="Times New Roman" w:hAnsi="Times New Roman" w:cs="Times New Roman"/>
          <w:sz w:val="24"/>
          <w:szCs w:val="24"/>
          <w:lang w:val="uk-UA"/>
        </w:rPr>
        <w:t>Червоногусарівської</w:t>
      </w:r>
      <w:proofErr w:type="spellEnd"/>
      <w:r w:rsidR="00C706B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8B2F42">
        <w:rPr>
          <w:rFonts w:ascii="Times New Roman" w:hAnsi="Times New Roman" w:cs="Times New Roman"/>
          <w:sz w:val="24"/>
          <w:szCs w:val="24"/>
          <w:lang w:val="uk-UA"/>
        </w:rPr>
        <w:t xml:space="preserve"> народних депутатів</w:t>
      </w:r>
      <w:r w:rsidR="00C706B8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Балаклійського району Харківської області </w:t>
      </w:r>
      <w:r w:rsidR="00F0031F" w:rsidRPr="00F0031F">
        <w:rPr>
          <w:rFonts w:ascii="Times New Roman" w:hAnsi="Times New Roman" w:cs="Times New Roman"/>
          <w:sz w:val="24"/>
          <w:szCs w:val="24"/>
          <w:lang w:val="uk-UA"/>
        </w:rPr>
        <w:t>від 24.</w:t>
      </w:r>
      <w:r w:rsidR="008B2F42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F0031F" w:rsidRPr="00F0031F">
        <w:rPr>
          <w:rFonts w:ascii="Times New Roman" w:hAnsi="Times New Roman" w:cs="Times New Roman"/>
          <w:sz w:val="24"/>
          <w:szCs w:val="24"/>
          <w:lang w:val="uk-UA"/>
        </w:rPr>
        <w:t>.199</w:t>
      </w:r>
      <w:r w:rsidR="008B2F4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0031F" w:rsidRPr="00F0031F">
        <w:rPr>
          <w:rFonts w:ascii="Times New Roman" w:hAnsi="Times New Roman" w:cs="Times New Roman"/>
          <w:sz w:val="24"/>
          <w:szCs w:val="24"/>
          <w:lang w:val="uk-UA"/>
        </w:rPr>
        <w:t xml:space="preserve"> № 2</w:t>
      </w:r>
      <w:r w:rsidR="008B2F42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F003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31F" w:rsidRPr="00A4347D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F0031F" w:rsidRPr="00F0031F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8B2F42">
        <w:rPr>
          <w:rFonts w:ascii="Times New Roman" w:hAnsi="Times New Roman" w:cs="Times New Roman"/>
          <w:sz w:val="24"/>
          <w:szCs w:val="24"/>
          <w:lang w:val="uk-UA"/>
        </w:rPr>
        <w:t>передачу земельних ділянок</w:t>
      </w:r>
      <w:r w:rsidR="00F0031F" w:rsidRPr="00F0031F">
        <w:rPr>
          <w:rFonts w:ascii="Times New Roman" w:hAnsi="Times New Roman" w:cs="Times New Roman"/>
          <w:sz w:val="24"/>
          <w:szCs w:val="24"/>
          <w:lang w:val="uk-UA"/>
        </w:rPr>
        <w:t xml:space="preserve"> у приватну власність» </w:t>
      </w:r>
      <w:r w:rsidR="00C706B8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виклавши </w:t>
      </w:r>
      <w:r w:rsidR="00323048">
        <w:rPr>
          <w:rFonts w:ascii="Times New Roman" w:hAnsi="Times New Roman" w:cs="Times New Roman"/>
          <w:sz w:val="24"/>
          <w:szCs w:val="24"/>
          <w:lang w:val="uk-UA"/>
        </w:rPr>
        <w:t>запис за</w:t>
      </w:r>
      <w:r w:rsidR="00B94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3048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8B2F4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70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6B8" w:rsidRPr="00554E37">
        <w:rPr>
          <w:rFonts w:ascii="Times New Roman" w:hAnsi="Times New Roman" w:cs="Times New Roman"/>
          <w:sz w:val="24"/>
          <w:szCs w:val="24"/>
          <w:lang w:val="uk-UA"/>
        </w:rPr>
        <w:t>в наступній редакції</w:t>
      </w:r>
      <w:r w:rsidR="005E377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72A7BFB" w14:textId="77777777" w:rsidR="003903B4" w:rsidRDefault="003903B4" w:rsidP="00F0031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1D92A8" w14:textId="77777777" w:rsidR="00323048" w:rsidRDefault="00323048" w:rsidP="005E377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40"/>
        <w:gridCol w:w="1674"/>
        <w:gridCol w:w="6358"/>
        <w:gridCol w:w="1062"/>
      </w:tblGrid>
      <w:tr w:rsidR="008B2F42" w14:paraId="6D7D88E9" w14:textId="77777777" w:rsidTr="00230A81">
        <w:trPr>
          <w:trHeight w:val="699"/>
        </w:trPr>
        <w:tc>
          <w:tcPr>
            <w:tcW w:w="540" w:type="dxa"/>
          </w:tcPr>
          <w:p w14:paraId="553E96AB" w14:textId="26675381" w:rsidR="008B2F42" w:rsidRDefault="008B2F42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п/п</w:t>
            </w:r>
          </w:p>
        </w:tc>
        <w:tc>
          <w:tcPr>
            <w:tcW w:w="1710" w:type="dxa"/>
          </w:tcPr>
          <w:p w14:paraId="044D6864" w14:textId="77777777" w:rsidR="008B2F42" w:rsidRDefault="008B2F42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270DC3" w14:textId="36078753" w:rsidR="008B2F42" w:rsidRDefault="008B2F42" w:rsidP="00773BEF">
            <w:pPr>
              <w:pStyle w:val="a5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6676" w:type="dxa"/>
          </w:tcPr>
          <w:p w14:paraId="04257580" w14:textId="77777777" w:rsidR="008B2F42" w:rsidRDefault="008B2F42" w:rsidP="00754D63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D83F02" w14:textId="1AB2777F" w:rsidR="008B2F42" w:rsidRDefault="00230A81" w:rsidP="00754D63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землі</w:t>
            </w:r>
          </w:p>
        </w:tc>
        <w:tc>
          <w:tcPr>
            <w:tcW w:w="708" w:type="dxa"/>
          </w:tcPr>
          <w:p w14:paraId="6389D2EA" w14:textId="77777777" w:rsidR="008B2F42" w:rsidRDefault="008B2F42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47E468" w14:textId="1D182B17" w:rsidR="008B2F42" w:rsidRDefault="00230A81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рішення </w:t>
            </w:r>
          </w:p>
        </w:tc>
      </w:tr>
      <w:tr w:rsidR="008B2F42" w:rsidRPr="00F0031F" w14:paraId="390C84E5" w14:textId="77777777" w:rsidTr="00230A81">
        <w:trPr>
          <w:trHeight w:val="837"/>
        </w:trPr>
        <w:tc>
          <w:tcPr>
            <w:tcW w:w="540" w:type="dxa"/>
          </w:tcPr>
          <w:p w14:paraId="03FA3986" w14:textId="59063DCE" w:rsidR="008B2F42" w:rsidRDefault="008B2F42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10" w:type="dxa"/>
          </w:tcPr>
          <w:p w14:paraId="317D8C4B" w14:textId="3C3E8147" w:rsidR="008B2F42" w:rsidRDefault="000C0624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----------------</w:t>
            </w:r>
          </w:p>
        </w:tc>
        <w:tc>
          <w:tcPr>
            <w:tcW w:w="6676" w:type="dxa"/>
          </w:tcPr>
          <w:p w14:paraId="2E16B12A" w14:textId="3D8F89C7" w:rsidR="00230A81" w:rsidRDefault="00230A81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Передати із земель комунальної власності Балаклійської міської територіальної громади Харківської області безоплатно у власність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2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земельну ділянк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 </w:t>
            </w:r>
            <w:r w:rsidR="000C0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Ізюмського району </w:t>
            </w:r>
            <w:r w:rsidRPr="00C2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області, загальною площею 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1637</w:t>
            </w:r>
            <w:r w:rsidRPr="00C2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 для будівництва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2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      </w:r>
            <w:r w:rsidRPr="00097A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0286801</w:t>
            </w:r>
            <w:r w:rsidRPr="00097A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097A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377</w:t>
            </w:r>
          </w:p>
        </w:tc>
        <w:tc>
          <w:tcPr>
            <w:tcW w:w="708" w:type="dxa"/>
          </w:tcPr>
          <w:p w14:paraId="387BDF14" w14:textId="36D1E01C" w:rsidR="008B2F42" w:rsidRDefault="00230A81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</w:t>
            </w:r>
          </w:p>
        </w:tc>
      </w:tr>
    </w:tbl>
    <w:p w14:paraId="5320CD95" w14:textId="77777777" w:rsidR="003B7FB7" w:rsidRDefault="003903B4" w:rsidP="0039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14:paraId="49A529DA" w14:textId="77777777" w:rsidR="00230A81" w:rsidRPr="00230A81" w:rsidRDefault="003B7FB7" w:rsidP="00230A81">
      <w:pPr>
        <w:tabs>
          <w:tab w:val="left" w:pos="567"/>
          <w:tab w:val="left" w:pos="851"/>
        </w:tabs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230A8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230A81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 w:rsidRPr="00230A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0A81" w:rsidRPr="00230A81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 начальника Балаклійської міської військової адміністрації Харківської області Тетяну ГРУНСЬКУ.</w:t>
      </w: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323048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65E4F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0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1716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5F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A81"/>
    <w:rsid w:val="00231E92"/>
    <w:rsid w:val="00235590"/>
    <w:rsid w:val="00245EE0"/>
    <w:rsid w:val="00247D9A"/>
    <w:rsid w:val="002503F4"/>
    <w:rsid w:val="00252398"/>
    <w:rsid w:val="00254936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13E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3048"/>
    <w:rsid w:val="003271DD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903B4"/>
    <w:rsid w:val="00394B89"/>
    <w:rsid w:val="003A05C5"/>
    <w:rsid w:val="003A60EF"/>
    <w:rsid w:val="003A6130"/>
    <w:rsid w:val="003A689A"/>
    <w:rsid w:val="003A6A1E"/>
    <w:rsid w:val="003A6DEE"/>
    <w:rsid w:val="003B0737"/>
    <w:rsid w:val="003B5EFD"/>
    <w:rsid w:val="003B7FB7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6052"/>
    <w:rsid w:val="004F6324"/>
    <w:rsid w:val="004F74DE"/>
    <w:rsid w:val="00503C35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4725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3776"/>
    <w:rsid w:val="005E4274"/>
    <w:rsid w:val="005E6E77"/>
    <w:rsid w:val="00601999"/>
    <w:rsid w:val="0060491B"/>
    <w:rsid w:val="00610789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3789F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4D63"/>
    <w:rsid w:val="00755CD9"/>
    <w:rsid w:val="00761259"/>
    <w:rsid w:val="00763960"/>
    <w:rsid w:val="00767EB8"/>
    <w:rsid w:val="00773BEF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3D1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0209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2F42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28BD"/>
    <w:rsid w:val="00903CC3"/>
    <w:rsid w:val="009063CF"/>
    <w:rsid w:val="00910B78"/>
    <w:rsid w:val="00911812"/>
    <w:rsid w:val="00911B77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700"/>
    <w:rsid w:val="00A12BFC"/>
    <w:rsid w:val="00A12D6D"/>
    <w:rsid w:val="00A13D36"/>
    <w:rsid w:val="00A15260"/>
    <w:rsid w:val="00A15A21"/>
    <w:rsid w:val="00A22224"/>
    <w:rsid w:val="00A22C95"/>
    <w:rsid w:val="00A24624"/>
    <w:rsid w:val="00A24B83"/>
    <w:rsid w:val="00A27D9C"/>
    <w:rsid w:val="00A3098A"/>
    <w:rsid w:val="00A320E1"/>
    <w:rsid w:val="00A33C91"/>
    <w:rsid w:val="00A414D0"/>
    <w:rsid w:val="00A42247"/>
    <w:rsid w:val="00A423B9"/>
    <w:rsid w:val="00A42E43"/>
    <w:rsid w:val="00A4347D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15918"/>
    <w:rsid w:val="00B1613D"/>
    <w:rsid w:val="00B24B73"/>
    <w:rsid w:val="00B31704"/>
    <w:rsid w:val="00B32B02"/>
    <w:rsid w:val="00B3508B"/>
    <w:rsid w:val="00B362EA"/>
    <w:rsid w:val="00B36304"/>
    <w:rsid w:val="00B36396"/>
    <w:rsid w:val="00B37A0F"/>
    <w:rsid w:val="00B42E20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94E11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6B8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D5FB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1234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9D2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2778"/>
    <w:rsid w:val="00E55521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0C66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031F"/>
    <w:rsid w:val="00F054BE"/>
    <w:rsid w:val="00F067BD"/>
    <w:rsid w:val="00F10089"/>
    <w:rsid w:val="00F123C2"/>
    <w:rsid w:val="00F149E1"/>
    <w:rsid w:val="00F228B5"/>
    <w:rsid w:val="00F238FB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21C5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136E"/>
    <w:rsid w:val="00FA2365"/>
    <w:rsid w:val="00FA34C8"/>
    <w:rsid w:val="00FB013F"/>
    <w:rsid w:val="00FB0784"/>
    <w:rsid w:val="00FB08C1"/>
    <w:rsid w:val="00FB3B84"/>
    <w:rsid w:val="00FB6B93"/>
    <w:rsid w:val="00FC19B6"/>
    <w:rsid w:val="00FC5691"/>
    <w:rsid w:val="00FC6FD9"/>
    <w:rsid w:val="00FC7AFC"/>
    <w:rsid w:val="00FD081D"/>
    <w:rsid w:val="00FD121A"/>
    <w:rsid w:val="00FD21E7"/>
    <w:rsid w:val="00FE407B"/>
    <w:rsid w:val="00FE51CF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2454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2025-05-27T06:49:00Z</cp:lastPrinted>
  <dcterms:created xsi:type="dcterms:W3CDTF">2025-07-30T12:07:00Z</dcterms:created>
  <dcterms:modified xsi:type="dcterms:W3CDTF">2025-07-30T12:07:00Z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