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5B711" w14:textId="77777777" w:rsidR="006F6B17" w:rsidRDefault="00000000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  <w14:ligatures w14:val="standardContextual"/>
        </w:rPr>
        <w:pict w14:anchorId="02148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21.1pt;margin-top:-37.15pt;width:39.7pt;height:51.45pt;z-index:251660288" o:preferrelative="f">
            <v:imagedata r:id="rId7" o:title="" embosscolor="white"/>
            <o:lock v:ext="edit" aspectratio="f"/>
          </v:shape>
        </w:pict>
      </w:r>
    </w:p>
    <w:p w14:paraId="377CE536" w14:textId="77777777"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4D7220E2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2E6456E5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5A664C08" w14:textId="77777777"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17FBBA1" w14:textId="77777777"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3C4DD878" w14:textId="77777777" w:rsidR="00176E20" w:rsidRPr="00A12336" w:rsidRDefault="007E059C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15.05.2025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892</w:t>
      </w:r>
    </w:p>
    <w:p w14:paraId="11764A4A" w14:textId="77777777"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020CB26F" w14:textId="77777777" w:rsidR="000B4B5F" w:rsidRDefault="000B4B5F" w:rsidP="000B4B5F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3C25EC9E" w14:textId="77777777" w:rsidR="00017988" w:rsidRPr="00315A5A" w:rsidRDefault="000B4B5F" w:rsidP="000B4B5F">
      <w:pPr>
        <w:pStyle w:val="a3"/>
        <w:rPr>
          <w:noProof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FE21DB">
        <w:rPr>
          <w:rFonts w:ascii="Times New Roman" w:hAnsi="Times New Roman" w:cs="Times New Roman"/>
          <w:b/>
          <w:bCs/>
          <w:sz w:val="24"/>
          <w:szCs w:val="24"/>
          <w:lang w:val="uk-UA"/>
        </w:rPr>
        <w:t>6320210100:00:008:0397</w:t>
      </w:r>
    </w:p>
    <w:p w14:paraId="15F34E42" w14:textId="77777777" w:rsidR="00F0167A" w:rsidRDefault="0063586C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586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14:paraId="320DF0D3" w14:textId="5923CA31" w:rsidR="00DF6254" w:rsidRDefault="00F0167A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 з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C1302C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D80BCF" w:rsidRPr="00D80B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80BCF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FE21DB">
        <w:rPr>
          <w:rFonts w:ascii="Times New Roman" w:hAnsi="Times New Roman" w:cs="Times New Roman"/>
          <w:sz w:val="24"/>
          <w:szCs w:val="24"/>
          <w:lang w:val="uk-UA"/>
        </w:rPr>
        <w:t>29.04.2025</w:t>
      </w:r>
      <w:r w:rsidR="00D80B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ження 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302C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FE21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>для будівництва та обслуговування житлового будинку, господарських будівель</w:t>
      </w:r>
      <w:r w:rsidR="00FE21DB">
        <w:rPr>
          <w:rFonts w:ascii="Times New Roman" w:hAnsi="Times New Roman" w:cs="Times New Roman"/>
          <w:sz w:val="24"/>
          <w:szCs w:val="24"/>
          <w:lang w:val="uk-UA"/>
        </w:rPr>
        <w:t xml:space="preserve"> і споруд (присадибна ділянка)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302C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 Ізюмського району Харківської області</w:t>
      </w:r>
      <w:r w:rsidR="00D80BCF">
        <w:rPr>
          <w:rFonts w:ascii="Times New Roman" w:hAnsi="Times New Roman" w:cs="Times New Roman"/>
          <w:sz w:val="24"/>
          <w:szCs w:val="24"/>
          <w:lang w:val="uk-UA"/>
        </w:rPr>
        <w:t>, про</w:t>
      </w:r>
      <w:bookmarkEnd w:id="0"/>
      <w:bookmarkEnd w:id="1"/>
      <w:bookmarkEnd w:id="2"/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переда</w:t>
      </w:r>
      <w:r w:rsidR="00D80BCF">
        <w:rPr>
          <w:rFonts w:ascii="Times New Roman" w:hAnsi="Times New Roman" w:cs="Times New Roman"/>
          <w:sz w:val="24"/>
          <w:szCs w:val="24"/>
          <w:lang w:val="uk-UA"/>
        </w:rPr>
        <w:t>чу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земельн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21DB">
        <w:rPr>
          <w:rFonts w:ascii="Times New Roman" w:hAnsi="Times New Roman" w:cs="Times New Roman"/>
          <w:sz w:val="24"/>
          <w:szCs w:val="24"/>
          <w:lang w:val="uk-UA"/>
        </w:rPr>
        <w:t>0,0481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B4B5F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FE21DB">
        <w:rPr>
          <w:rFonts w:ascii="Times New Roman" w:hAnsi="Times New Roman" w:cs="Times New Roman"/>
          <w:sz w:val="24"/>
          <w:szCs w:val="24"/>
          <w:lang w:val="uk-UA"/>
        </w:rPr>
        <w:t>6320210100:00:008:0397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0B4B5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враховуючи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 наявність державної реєстрації земельної ділянки, керуючись </w:t>
      </w:r>
      <w:proofErr w:type="spellStart"/>
      <w:r w:rsidR="000B4B5F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0B4B5F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0B4B5F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стану», Указом Президента України від 24.02.2022 № 64/2022 «Про введення воєнного стану в Україні» (зі змінами),</w:t>
      </w:r>
      <w:r w:rsidR="000B4B5F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4B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="000B4B5F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0B4B5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0B4B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="000B4B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0B4B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</w:t>
      </w:r>
      <w:bookmarkStart w:id="3" w:name="_Hlk170824324"/>
      <w:r w:rsidR="000B4B5F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3"/>
      <w:r w:rsidR="000B4B5F"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="000B4B5F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B4B5F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 </w:t>
      </w:r>
      <w:proofErr w:type="spellStart"/>
      <w:r w:rsidR="000B4B5F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0B4B5F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0B4B5F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0B4B5F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proofErr w:type="spellStart"/>
      <w:r w:rsidR="000B4B5F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0B4B5F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5BDCA6FE" w14:textId="77777777" w:rsidR="005C7934" w:rsidRDefault="005C7934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FF3E08" w14:textId="77777777" w:rsidR="00327573" w:rsidRDefault="00E200DC" w:rsidP="00CA3A8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6CFB97FD" w14:textId="77777777" w:rsidR="00D80BCF" w:rsidRPr="00C20F9D" w:rsidRDefault="00D80BCF" w:rsidP="00D80BCF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B02B202" w14:textId="4BA3154B" w:rsidR="00D80BCF" w:rsidRPr="00D80BCF" w:rsidRDefault="00D80BCF" w:rsidP="00D80BC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</w:t>
      </w:r>
      <w:r w:rsidR="00FE21DB" w:rsidRPr="00FE21DB">
        <w:rPr>
          <w:rFonts w:ascii="Times New Roman" w:hAnsi="Times New Roman" w:cs="Times New Roman"/>
          <w:sz w:val="24"/>
          <w:szCs w:val="24"/>
          <w:lang w:val="uk-UA"/>
        </w:rPr>
        <w:t xml:space="preserve">із землеустрою щодо встановлення (відновлення) меж земельної ділянки в натурі (на місцевості) </w:t>
      </w:r>
      <w:r w:rsidR="00C1302C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FE21DB" w:rsidRPr="00FE21DB">
        <w:rPr>
          <w:rFonts w:ascii="Times New Roman" w:hAnsi="Times New Roman" w:cs="Times New Roman"/>
          <w:sz w:val="24"/>
          <w:szCs w:val="24"/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ділянка) </w:t>
      </w:r>
      <w:r w:rsidR="00C1302C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FE21DB" w:rsidRPr="00FE21DB">
        <w:rPr>
          <w:rFonts w:ascii="Times New Roman" w:hAnsi="Times New Roman" w:cs="Times New Roman"/>
          <w:sz w:val="24"/>
          <w:szCs w:val="24"/>
          <w:lang w:val="uk-UA"/>
        </w:rPr>
        <w:t xml:space="preserve"> Ізюмського району Харківської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кадастровий номер </w:t>
      </w:r>
      <w:r w:rsidR="00FE21DB">
        <w:rPr>
          <w:rFonts w:ascii="Times New Roman" w:hAnsi="Times New Roman" w:cs="Times New Roman"/>
          <w:sz w:val="24"/>
          <w:szCs w:val="24"/>
          <w:lang w:val="uk-UA"/>
        </w:rPr>
        <w:t>6320210100:00:008:0397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ПП «Землевпорядник»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0173BC30" w14:textId="6F71031B" w:rsidR="00F3519D" w:rsidRDefault="00D80BCF" w:rsidP="00D80BC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>Передати із земель комунальної власності Балаклійської міської територіальної громади Харківської області безоплатно у власність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302C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C1302C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FE21DB" w:rsidRPr="00FE21DB">
        <w:rPr>
          <w:rFonts w:ascii="Times New Roman" w:hAnsi="Times New Roman" w:cs="Times New Roman"/>
          <w:sz w:val="24"/>
          <w:szCs w:val="24"/>
          <w:lang w:val="uk-UA"/>
        </w:rPr>
        <w:t xml:space="preserve"> Ізюмського району Харківської області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, загальною площею </w:t>
      </w:r>
      <w:r w:rsidR="00FE21DB">
        <w:rPr>
          <w:rFonts w:ascii="Times New Roman" w:hAnsi="Times New Roman" w:cs="Times New Roman"/>
          <w:sz w:val="24"/>
          <w:szCs w:val="24"/>
          <w:lang w:val="uk-UA"/>
        </w:rPr>
        <w:t>0,0481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FE21DB">
        <w:rPr>
          <w:rFonts w:ascii="Times New Roman" w:hAnsi="Times New Roman" w:cs="Times New Roman"/>
          <w:sz w:val="24"/>
          <w:szCs w:val="24"/>
          <w:lang w:val="uk-UA"/>
        </w:rPr>
        <w:t>6320210100:00:008:0397</w:t>
      </w:r>
      <w:r w:rsidR="0031476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3519D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50073F86" w14:textId="77777777" w:rsidR="00853CC6" w:rsidRPr="00F3519D" w:rsidRDefault="00E200DC" w:rsidP="00F3519D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Контроль за ви</w:t>
      </w:r>
      <w:r w:rsidR="00FC622C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конанням розпорядження покласти</w:t>
      </w: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 заступника </w:t>
      </w:r>
      <w:r w:rsidR="00FC622C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начальника Балаклійської міської військової адміністрації Тетяну ГРУНСЬКУ</w:t>
      </w:r>
      <w:r w:rsidR="00CA3A80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411CD976" w14:textId="77777777" w:rsidR="00176E20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CF6ABF" w14:textId="77777777" w:rsidR="006F6B17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3EE3EC" w14:textId="77777777" w:rsidR="00FC622C" w:rsidRPr="00853CC6" w:rsidRDefault="00FC622C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BAB9F6" w14:textId="77777777" w:rsidR="00BB475E" w:rsidRPr="00167668" w:rsidRDefault="00BB475E" w:rsidP="00BB47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міської         </w:t>
      </w:r>
    </w:p>
    <w:p w14:paraId="037CFB6C" w14:textId="77777777" w:rsidR="00AD3826" w:rsidRPr="00167668" w:rsidRDefault="00BB475E" w:rsidP="007B51C7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</w:t>
      </w: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Віталій КАРАБАНОВ</w:t>
      </w:r>
    </w:p>
    <w:p w14:paraId="6CC604AC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AE1B4C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59D9CC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0540E0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969C14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EE88C8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020825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FF42B7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AF4711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460FD3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D9D16A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43BF73" w14:textId="77777777" w:rsidR="00314760" w:rsidRDefault="00314760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14760" w:rsidSect="00D81B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605D0" w14:textId="77777777" w:rsidR="007A7C67" w:rsidRDefault="007A7C67" w:rsidP="006F6B17">
      <w:pPr>
        <w:spacing w:after="0" w:line="240" w:lineRule="auto"/>
      </w:pPr>
      <w:r>
        <w:separator/>
      </w:r>
    </w:p>
  </w:endnote>
  <w:endnote w:type="continuationSeparator" w:id="0">
    <w:p w14:paraId="629D2A8B" w14:textId="77777777" w:rsidR="007A7C67" w:rsidRDefault="007A7C67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EBF1B" w14:textId="77777777" w:rsidR="007A7C67" w:rsidRDefault="007A7C67" w:rsidP="006F6B17">
      <w:pPr>
        <w:spacing w:after="0" w:line="240" w:lineRule="auto"/>
      </w:pPr>
      <w:r>
        <w:separator/>
      </w:r>
    </w:p>
  </w:footnote>
  <w:footnote w:type="continuationSeparator" w:id="0">
    <w:p w14:paraId="5EFC64D7" w14:textId="77777777" w:rsidR="007A7C67" w:rsidRDefault="007A7C67" w:rsidP="006F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6E3B57"/>
    <w:multiLevelType w:val="hybridMultilevel"/>
    <w:tmpl w:val="894209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886273">
    <w:abstractNumId w:val="0"/>
  </w:num>
  <w:num w:numId="2" w16cid:durableId="2019694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FD"/>
    <w:rsid w:val="00017988"/>
    <w:rsid w:val="000256A6"/>
    <w:rsid w:val="0003678F"/>
    <w:rsid w:val="00037FF7"/>
    <w:rsid w:val="00063412"/>
    <w:rsid w:val="0006650D"/>
    <w:rsid w:val="00070A9F"/>
    <w:rsid w:val="000721FD"/>
    <w:rsid w:val="00081A85"/>
    <w:rsid w:val="00084A62"/>
    <w:rsid w:val="00096A09"/>
    <w:rsid w:val="000A0145"/>
    <w:rsid w:val="000B4B5F"/>
    <w:rsid w:val="000B504C"/>
    <w:rsid w:val="000E76CF"/>
    <w:rsid w:val="00106710"/>
    <w:rsid w:val="001145A3"/>
    <w:rsid w:val="00114F69"/>
    <w:rsid w:val="00117BE5"/>
    <w:rsid w:val="0016489F"/>
    <w:rsid w:val="001670BD"/>
    <w:rsid w:val="00167668"/>
    <w:rsid w:val="00176E20"/>
    <w:rsid w:val="00181615"/>
    <w:rsid w:val="001A5898"/>
    <w:rsid w:val="001A6327"/>
    <w:rsid w:val="001C3C1F"/>
    <w:rsid w:val="001C4C0F"/>
    <w:rsid w:val="00222265"/>
    <w:rsid w:val="002254B3"/>
    <w:rsid w:val="0023146C"/>
    <w:rsid w:val="0024029D"/>
    <w:rsid w:val="0025335A"/>
    <w:rsid w:val="002615AC"/>
    <w:rsid w:val="00262562"/>
    <w:rsid w:val="00273061"/>
    <w:rsid w:val="00275B94"/>
    <w:rsid w:val="002A225C"/>
    <w:rsid w:val="002B0D50"/>
    <w:rsid w:val="002B52CA"/>
    <w:rsid w:val="002D46B3"/>
    <w:rsid w:val="002D5D0B"/>
    <w:rsid w:val="002E28F9"/>
    <w:rsid w:val="002F35B7"/>
    <w:rsid w:val="00303CDB"/>
    <w:rsid w:val="003079BA"/>
    <w:rsid w:val="00314760"/>
    <w:rsid w:val="00325841"/>
    <w:rsid w:val="00326989"/>
    <w:rsid w:val="00327573"/>
    <w:rsid w:val="0033466B"/>
    <w:rsid w:val="00337D73"/>
    <w:rsid w:val="003407AF"/>
    <w:rsid w:val="003463EF"/>
    <w:rsid w:val="00360B3F"/>
    <w:rsid w:val="003B29F9"/>
    <w:rsid w:val="0040493C"/>
    <w:rsid w:val="00423B59"/>
    <w:rsid w:val="00432D11"/>
    <w:rsid w:val="00437834"/>
    <w:rsid w:val="00452363"/>
    <w:rsid w:val="00460839"/>
    <w:rsid w:val="00471E5D"/>
    <w:rsid w:val="004729B8"/>
    <w:rsid w:val="00480015"/>
    <w:rsid w:val="004A3A3A"/>
    <w:rsid w:val="004C3142"/>
    <w:rsid w:val="004D2A67"/>
    <w:rsid w:val="004D4613"/>
    <w:rsid w:val="00503A24"/>
    <w:rsid w:val="005167D6"/>
    <w:rsid w:val="005522A5"/>
    <w:rsid w:val="00555B93"/>
    <w:rsid w:val="00560AF2"/>
    <w:rsid w:val="0057781C"/>
    <w:rsid w:val="00581C1C"/>
    <w:rsid w:val="00584870"/>
    <w:rsid w:val="005848D3"/>
    <w:rsid w:val="00596897"/>
    <w:rsid w:val="00597635"/>
    <w:rsid w:val="005A273F"/>
    <w:rsid w:val="005A506C"/>
    <w:rsid w:val="005B3278"/>
    <w:rsid w:val="005C4CB4"/>
    <w:rsid w:val="005C7934"/>
    <w:rsid w:val="005D2AE1"/>
    <w:rsid w:val="005D791D"/>
    <w:rsid w:val="005F4789"/>
    <w:rsid w:val="0060264D"/>
    <w:rsid w:val="006059FC"/>
    <w:rsid w:val="00615243"/>
    <w:rsid w:val="00630473"/>
    <w:rsid w:val="0063586C"/>
    <w:rsid w:val="006A5A1A"/>
    <w:rsid w:val="006D31B3"/>
    <w:rsid w:val="006D6B28"/>
    <w:rsid w:val="006E72DE"/>
    <w:rsid w:val="006F0621"/>
    <w:rsid w:val="006F6B17"/>
    <w:rsid w:val="007344B0"/>
    <w:rsid w:val="007373BD"/>
    <w:rsid w:val="00785E13"/>
    <w:rsid w:val="007A4764"/>
    <w:rsid w:val="007A7C67"/>
    <w:rsid w:val="007B51C7"/>
    <w:rsid w:val="007C41AC"/>
    <w:rsid w:val="007D407F"/>
    <w:rsid w:val="007E059C"/>
    <w:rsid w:val="007F2262"/>
    <w:rsid w:val="0080448A"/>
    <w:rsid w:val="00815FFF"/>
    <w:rsid w:val="00816E4E"/>
    <w:rsid w:val="00845739"/>
    <w:rsid w:val="00853CC6"/>
    <w:rsid w:val="00854DFB"/>
    <w:rsid w:val="00877401"/>
    <w:rsid w:val="00891C16"/>
    <w:rsid w:val="008930E5"/>
    <w:rsid w:val="008A689D"/>
    <w:rsid w:val="008B1E53"/>
    <w:rsid w:val="008C1619"/>
    <w:rsid w:val="008D0C38"/>
    <w:rsid w:val="008E5872"/>
    <w:rsid w:val="008E65CF"/>
    <w:rsid w:val="008F2E8A"/>
    <w:rsid w:val="0091486C"/>
    <w:rsid w:val="0091493A"/>
    <w:rsid w:val="00916F4C"/>
    <w:rsid w:val="00946087"/>
    <w:rsid w:val="00965A70"/>
    <w:rsid w:val="00971F4E"/>
    <w:rsid w:val="009850E5"/>
    <w:rsid w:val="009A4382"/>
    <w:rsid w:val="009E3D6C"/>
    <w:rsid w:val="00A12336"/>
    <w:rsid w:val="00A12F5B"/>
    <w:rsid w:val="00A23DCF"/>
    <w:rsid w:val="00A24FD4"/>
    <w:rsid w:val="00A40613"/>
    <w:rsid w:val="00A63D2C"/>
    <w:rsid w:val="00A66E1B"/>
    <w:rsid w:val="00A816E2"/>
    <w:rsid w:val="00A9173E"/>
    <w:rsid w:val="00A91DFD"/>
    <w:rsid w:val="00AA47F9"/>
    <w:rsid w:val="00AB48A2"/>
    <w:rsid w:val="00AC6774"/>
    <w:rsid w:val="00AD3826"/>
    <w:rsid w:val="00AE4BCF"/>
    <w:rsid w:val="00AF16A7"/>
    <w:rsid w:val="00AF65C0"/>
    <w:rsid w:val="00B00B54"/>
    <w:rsid w:val="00B124A0"/>
    <w:rsid w:val="00B20B1E"/>
    <w:rsid w:val="00B219B3"/>
    <w:rsid w:val="00B347BF"/>
    <w:rsid w:val="00B402C1"/>
    <w:rsid w:val="00B708E4"/>
    <w:rsid w:val="00BA6B9A"/>
    <w:rsid w:val="00BB2C40"/>
    <w:rsid w:val="00BB475E"/>
    <w:rsid w:val="00BD7323"/>
    <w:rsid w:val="00BE455E"/>
    <w:rsid w:val="00C07C76"/>
    <w:rsid w:val="00C1302C"/>
    <w:rsid w:val="00C311AD"/>
    <w:rsid w:val="00C718D0"/>
    <w:rsid w:val="00C7420C"/>
    <w:rsid w:val="00C74BE9"/>
    <w:rsid w:val="00CA3A80"/>
    <w:rsid w:val="00CB24F2"/>
    <w:rsid w:val="00CD3349"/>
    <w:rsid w:val="00CD7BC3"/>
    <w:rsid w:val="00CD7E57"/>
    <w:rsid w:val="00CE2C7F"/>
    <w:rsid w:val="00CF1B47"/>
    <w:rsid w:val="00D07BF2"/>
    <w:rsid w:val="00D122AD"/>
    <w:rsid w:val="00D14708"/>
    <w:rsid w:val="00D31EFD"/>
    <w:rsid w:val="00D45204"/>
    <w:rsid w:val="00D554FD"/>
    <w:rsid w:val="00D72130"/>
    <w:rsid w:val="00D73D66"/>
    <w:rsid w:val="00D80BCF"/>
    <w:rsid w:val="00D81BC7"/>
    <w:rsid w:val="00D95293"/>
    <w:rsid w:val="00DA185E"/>
    <w:rsid w:val="00DB0456"/>
    <w:rsid w:val="00DB5EF0"/>
    <w:rsid w:val="00DC3733"/>
    <w:rsid w:val="00DC67B5"/>
    <w:rsid w:val="00DC6BC4"/>
    <w:rsid w:val="00DE0FFE"/>
    <w:rsid w:val="00DF193D"/>
    <w:rsid w:val="00DF6254"/>
    <w:rsid w:val="00E07A9A"/>
    <w:rsid w:val="00E200DC"/>
    <w:rsid w:val="00E20A92"/>
    <w:rsid w:val="00E25461"/>
    <w:rsid w:val="00E312E8"/>
    <w:rsid w:val="00E339FD"/>
    <w:rsid w:val="00E50AB0"/>
    <w:rsid w:val="00E524A4"/>
    <w:rsid w:val="00E54A3F"/>
    <w:rsid w:val="00E57363"/>
    <w:rsid w:val="00E61997"/>
    <w:rsid w:val="00E64ED2"/>
    <w:rsid w:val="00E66559"/>
    <w:rsid w:val="00E70D79"/>
    <w:rsid w:val="00E71D14"/>
    <w:rsid w:val="00E87112"/>
    <w:rsid w:val="00EC3429"/>
    <w:rsid w:val="00EC63AF"/>
    <w:rsid w:val="00ED33B8"/>
    <w:rsid w:val="00EE10B1"/>
    <w:rsid w:val="00EE64C2"/>
    <w:rsid w:val="00F0167A"/>
    <w:rsid w:val="00F070A9"/>
    <w:rsid w:val="00F11BF1"/>
    <w:rsid w:val="00F13C51"/>
    <w:rsid w:val="00F206AA"/>
    <w:rsid w:val="00F3519D"/>
    <w:rsid w:val="00F43960"/>
    <w:rsid w:val="00F533DE"/>
    <w:rsid w:val="00F7017A"/>
    <w:rsid w:val="00F85144"/>
    <w:rsid w:val="00F900EE"/>
    <w:rsid w:val="00F969B9"/>
    <w:rsid w:val="00FB42FB"/>
    <w:rsid w:val="00FC33EC"/>
    <w:rsid w:val="00FC622C"/>
    <w:rsid w:val="00FE21DB"/>
    <w:rsid w:val="00FF3A9E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0DD0FEF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23B5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qFormat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23B59"/>
    <w:rPr>
      <w:rFonts w:ascii="Calibri Light" w:eastAsia="Times New Roman" w:hAnsi="Calibri Light" w:cs="Times New Roman"/>
      <w:b/>
      <w:bCs/>
      <w:kern w:val="0"/>
      <w:sz w:val="26"/>
      <w:szCs w:val="26"/>
      <w:lang w:val="ru-RU" w:eastAsia="ru-RU"/>
      <w14:ligatures w14:val="none"/>
    </w:rPr>
  </w:style>
  <w:style w:type="paragraph" w:styleId="ab">
    <w:name w:val="Body Text Indent"/>
    <w:basedOn w:val="a"/>
    <w:link w:val="ac"/>
    <w:qFormat/>
    <w:rsid w:val="00423B59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4"/>
      <w:szCs w:val="20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rsid w:val="00423B59"/>
    <w:rPr>
      <w:rFonts w:ascii="Times New Roman" w:eastAsia="Lucida Sans Unicode" w:hAnsi="Times New Roman" w:cs="Times New Roman"/>
      <w:kern w:val="0"/>
      <w:sz w:val="24"/>
      <w:szCs w:val="20"/>
      <w:lang w:eastAsia="ru-RU"/>
      <w14:ligatures w14:val="none"/>
    </w:rPr>
  </w:style>
  <w:style w:type="character" w:styleId="ad">
    <w:name w:val="Hyperlink"/>
    <w:qFormat/>
    <w:rsid w:val="00423B59"/>
    <w:rPr>
      <w:rFonts w:ascii="Calibri" w:eastAsia="Times New Roman" w:hAnsi="Calibri" w:cs="Times New Roman"/>
      <w:color w:val="0000FF"/>
      <w:u w:val="single"/>
    </w:rPr>
  </w:style>
  <w:style w:type="character" w:customStyle="1" w:styleId="1">
    <w:name w:val="Верхний колонтитул Знак1"/>
    <w:uiPriority w:val="99"/>
    <w:qFormat/>
    <w:locked/>
    <w:rsid w:val="00423B59"/>
  </w:style>
  <w:style w:type="paragraph" w:styleId="ae">
    <w:name w:val="Normal (Web)"/>
    <w:basedOn w:val="a"/>
    <w:uiPriority w:val="99"/>
    <w:unhideWhenUsed/>
    <w:rsid w:val="0042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">
    <w:name w:val="annotation reference"/>
    <w:basedOn w:val="a0"/>
    <w:rsid w:val="00F3519D"/>
    <w:rPr>
      <w:rFonts w:ascii="Times New Roman" w:eastAsia="SimSun" w:hAnsi="Times New Roman" w:cs="Times New Roman"/>
      <w:sz w:val="16"/>
      <w:szCs w:val="16"/>
    </w:rPr>
  </w:style>
  <w:style w:type="paragraph" w:styleId="af0">
    <w:name w:val="annotation text"/>
    <w:basedOn w:val="a"/>
    <w:link w:val="af1"/>
    <w:rsid w:val="00D80BC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D80BCF"/>
    <w:rPr>
      <w:rFonts w:ascii="Times New Roman" w:eastAsia="SimSun" w:hAnsi="Times New Roman" w:cs="Times New Roman"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2031</Words>
  <Characters>1158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cp:lastPrinted>2025-05-13T06:38:00Z</cp:lastPrinted>
  <dcterms:created xsi:type="dcterms:W3CDTF">2025-08-04T07:43:00Z</dcterms:created>
  <dcterms:modified xsi:type="dcterms:W3CDTF">2025-08-04T07:43:00Z</dcterms:modified>
</cp:coreProperties>
</file>