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0181603B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98F0" w14:textId="77777777" w:rsidR="00643B56" w:rsidRDefault="00643B56" w:rsidP="001C68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314EEA6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042C2">
        <w:rPr>
          <w:rFonts w:ascii="Times New Roman" w:hAnsi="Times New Roman" w:cs="Times New Roman"/>
          <w:bCs/>
          <w:sz w:val="28"/>
          <w:szCs w:val="28"/>
          <w:lang w:val="uk-UA"/>
        </w:rPr>
        <w:t>28 квітня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</w:t>
      </w:r>
      <w:r w:rsidR="00F042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042C2">
        <w:rPr>
          <w:rFonts w:ascii="Times New Roman" w:hAnsi="Times New Roman" w:cs="Times New Roman"/>
          <w:bCs/>
          <w:sz w:val="28"/>
          <w:szCs w:val="28"/>
          <w:lang w:val="uk-UA"/>
        </w:rPr>
        <w:t>785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96397918"/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183D0C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1" w:name="_Hlk181779322"/>
      <w:bookmarkStart w:id="2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2E7A48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385145">
        <w:rPr>
          <w:rFonts w:ascii="Times New Roman" w:hAnsi="Times New Roman" w:cs="Times New Roman"/>
          <w:b/>
          <w:bCs/>
          <w:sz w:val="24"/>
          <w:szCs w:val="24"/>
          <w:lang w:val="uk-UA"/>
        </w:rPr>
        <w:t>3601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F739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520539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1"/>
      <w:bookmarkEnd w:id="2"/>
      <w:r w:rsidR="00385145">
        <w:rPr>
          <w:rFonts w:ascii="Times New Roman" w:hAnsi="Times New Roman" w:cs="Times New Roman"/>
          <w:b/>
          <w:bCs/>
          <w:sz w:val="24"/>
          <w:szCs w:val="24"/>
          <w:lang w:val="uk-UA"/>
        </w:rPr>
        <w:t>267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bookmarkEnd w:id="0"/>
    <w:p w14:paraId="4BB48B42" w14:textId="26E81AE0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315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3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4" w:name="_Hlk160705961"/>
      <w:bookmarkStart w:id="5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D2315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3"/>
      <w:bookmarkEnd w:id="4"/>
      <w:bookmarkEnd w:id="5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>3601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AD1A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0427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>267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D36C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6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6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36C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601A0CE4" w:rsidR="00E019A4" w:rsidRPr="00C20F9D" w:rsidRDefault="00E019A4" w:rsidP="00DD1B0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D2315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області,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>3601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>267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38514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8514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4C5D5E32" w:rsidR="00E52778" w:rsidRDefault="00252398" w:rsidP="00D36C0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5145">
        <w:rPr>
          <w:rFonts w:ascii="Times New Roman" w:hAnsi="Times New Roman" w:cs="Times New Roman"/>
          <w:sz w:val="24"/>
          <w:szCs w:val="24"/>
          <w:lang w:val="uk-UA"/>
        </w:rPr>
        <w:t>Мінцеву</w:t>
      </w:r>
      <w:proofErr w:type="spellEnd"/>
      <w:r w:rsidR="00385145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Володимиру Степановичу</w:t>
      </w:r>
      <w:r w:rsidR="00827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C20F9D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0330D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D36C02">
        <w:rPr>
          <w:rFonts w:ascii="Times New Roman" w:hAnsi="Times New Roman" w:cs="Times New Roman"/>
          <w:bCs/>
          <w:sz w:val="24"/>
          <w:szCs w:val="24"/>
          <w:lang w:val="uk-UA"/>
        </w:rPr>
        <w:t>222200712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D2315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3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36C02">
        <w:rPr>
          <w:rFonts w:ascii="Times New Roman" w:hAnsi="Times New Roman" w:cs="Times New Roman"/>
          <w:sz w:val="24"/>
          <w:szCs w:val="24"/>
          <w:lang w:val="uk-UA"/>
        </w:rPr>
        <w:t>3601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36C02">
        <w:rPr>
          <w:rFonts w:ascii="Times New Roman" w:hAnsi="Times New Roman" w:cs="Times New Roman"/>
          <w:sz w:val="24"/>
          <w:szCs w:val="24"/>
          <w:lang w:val="uk-UA"/>
        </w:rPr>
        <w:t>267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E79352" w14:textId="77777777" w:rsidR="001C68B5" w:rsidRDefault="001C68B5" w:rsidP="00D36C0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C68B5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2BC5"/>
    <w:rsid w:val="000B5624"/>
    <w:rsid w:val="000C12C4"/>
    <w:rsid w:val="000C68FC"/>
    <w:rsid w:val="000D13F6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1AAF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5B83"/>
    <w:rsid w:val="001C68B5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2E7A48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145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DB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0688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2C84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0539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F739D"/>
    <w:rsid w:val="00601999"/>
    <w:rsid w:val="006138E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30D"/>
    <w:rsid w:val="00903CC3"/>
    <w:rsid w:val="0090427C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D1A5F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2534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2315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00D1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36C02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6885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B0C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F9A"/>
    <w:rsid w:val="00F042C2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2025-04-24T11:37:00Z</cp:lastPrinted>
  <dcterms:created xsi:type="dcterms:W3CDTF">2025-08-04T06:46:00Z</dcterms:created>
  <dcterms:modified xsi:type="dcterms:W3CDTF">2025-08-04T06:46:00Z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