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B99F507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7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09 квітня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A7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73D1">
        <w:rPr>
          <w:rFonts w:ascii="Times New Roman" w:hAnsi="Times New Roman" w:cs="Times New Roman"/>
          <w:bCs/>
          <w:sz w:val="28"/>
          <w:szCs w:val="28"/>
          <w:lang w:val="uk-UA"/>
        </w:rPr>
        <w:t>606</w:t>
      </w:r>
    </w:p>
    <w:p w14:paraId="533FEC3B" w14:textId="77777777" w:rsidR="007A73D1" w:rsidRDefault="00A4347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4999982"/>
      <w:bookmarkStart w:id="1" w:name="_Hlk193874532"/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внесення змін до рішення виконавчого комітету</w:t>
      </w:r>
    </w:p>
    <w:p w14:paraId="1E156C6F" w14:textId="77777777" w:rsidR="007A73D1" w:rsidRDefault="0061078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Вербівської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4347D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сільської ради Балаклійського району Харківської області </w:t>
      </w:r>
    </w:p>
    <w:p w14:paraId="42E41380" w14:textId="4EB5589D" w:rsidR="004E5529" w:rsidRPr="00A4347D" w:rsidRDefault="00A4347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 </w:t>
      </w:r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надання земельної ділянки </w:t>
      </w:r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приватну власність» від</w:t>
      </w:r>
      <w:r w:rsidR="003A05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>24.03.</w:t>
      </w:r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199</w:t>
      </w:r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</w:t>
      </w:r>
      <w:r w:rsidR="00610789">
        <w:rPr>
          <w:rFonts w:ascii="Times New Roman" w:hAnsi="Times New Roman" w:cs="Times New Roman"/>
          <w:b/>
          <w:bCs/>
          <w:sz w:val="24"/>
          <w:szCs w:val="24"/>
          <w:lang w:val="uk-UA"/>
        </w:rPr>
        <w:t>27</w:t>
      </w:r>
    </w:p>
    <w:bookmarkEnd w:id="0"/>
    <w:p w14:paraId="2EF19337" w14:textId="77777777" w:rsidR="00A4347D" w:rsidRPr="00C12E1C" w:rsidRDefault="00A4347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bookmarkEnd w:id="1"/>
    <w:p w14:paraId="4BB48B42" w14:textId="125DB5BF" w:rsidR="00E019A4" w:rsidRDefault="00610789" w:rsidP="00610789">
      <w:pPr>
        <w:tabs>
          <w:tab w:val="left" w:pos="567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98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98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C706B8" w:rsidRPr="00C70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bookmarkStart w:id="5" w:name="_Hlk193898354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Вербівської</w:t>
      </w:r>
      <w:proofErr w:type="spellEnd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Балаклійського району Харківської області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610789">
        <w:rPr>
          <w:rFonts w:ascii="Times New Roman" w:hAnsi="Times New Roman" w:cs="Times New Roman"/>
          <w:sz w:val="24"/>
          <w:szCs w:val="24"/>
          <w:lang w:val="uk-UA"/>
        </w:rPr>
        <w:t>Про надання земельної ділянки у приватну власність» від 24.03.1999 №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423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E9410A5" w14:textId="6F14148B" w:rsidR="00323048" w:rsidRPr="00A4347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E07494F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982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6198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>2401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A05C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>338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B94E1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10789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63AD183" w14:textId="3EA31449" w:rsidR="005E3776" w:rsidRDefault="00252398" w:rsidP="00F0031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47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706B8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рішення виконавчого комітету</w:t>
      </w:r>
      <w:r w:rsidR="00F003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031F">
        <w:rPr>
          <w:rFonts w:ascii="Times New Roman" w:hAnsi="Times New Roman" w:cs="Times New Roman"/>
          <w:sz w:val="24"/>
          <w:szCs w:val="24"/>
          <w:lang w:val="uk-UA"/>
        </w:rPr>
        <w:t>Вербівської</w:t>
      </w:r>
      <w:proofErr w:type="spellEnd"/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Балаклійського району Харківської області </w:t>
      </w:r>
      <w:r w:rsidR="00F0031F" w:rsidRPr="00F0031F">
        <w:rPr>
          <w:rFonts w:ascii="Times New Roman" w:hAnsi="Times New Roman" w:cs="Times New Roman"/>
          <w:sz w:val="24"/>
          <w:szCs w:val="24"/>
          <w:lang w:val="uk-UA"/>
        </w:rPr>
        <w:t>від 24.03.1999 № 27</w:t>
      </w:r>
      <w:r w:rsidR="00F003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31F" w:rsidRPr="00A4347D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F0031F" w:rsidRPr="00F0031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земельної ділянки у приватну власність» </w:t>
      </w:r>
      <w:r w:rsidR="00C706B8" w:rsidRPr="00554E37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323048">
        <w:rPr>
          <w:rFonts w:ascii="Times New Roman" w:hAnsi="Times New Roman" w:cs="Times New Roman"/>
          <w:sz w:val="24"/>
          <w:szCs w:val="24"/>
          <w:lang w:val="uk-UA"/>
        </w:rPr>
        <w:t>запис за</w:t>
      </w:r>
      <w:r w:rsidR="00B94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304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0031F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3230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23048">
        <w:rPr>
          <w:rFonts w:ascii="Times New Roman" w:hAnsi="Times New Roman" w:cs="Times New Roman"/>
          <w:sz w:val="24"/>
          <w:szCs w:val="24"/>
          <w:lang w:val="uk-UA"/>
        </w:rPr>
        <w:t xml:space="preserve">ункту </w:t>
      </w:r>
      <w:r w:rsidR="00C706B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C706B8" w:rsidRPr="00554E37">
        <w:rPr>
          <w:rFonts w:ascii="Times New Roman" w:hAnsi="Times New Roman" w:cs="Times New Roman"/>
          <w:sz w:val="24"/>
          <w:szCs w:val="24"/>
          <w:lang w:val="uk-UA"/>
        </w:rPr>
        <w:t>в наступній редакції</w:t>
      </w:r>
      <w:r w:rsidR="005E377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72A7BFB" w14:textId="77777777" w:rsidR="003903B4" w:rsidRDefault="003903B4" w:rsidP="00F0031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1D92A8" w14:textId="77777777" w:rsidR="00323048" w:rsidRDefault="00323048" w:rsidP="005E377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540"/>
        <w:gridCol w:w="1865"/>
        <w:gridCol w:w="992"/>
        <w:gridCol w:w="1985"/>
        <w:gridCol w:w="4246"/>
      </w:tblGrid>
      <w:tr w:rsidR="00F0031F" w14:paraId="6D7D88E9" w14:textId="77777777" w:rsidTr="00754D63">
        <w:trPr>
          <w:trHeight w:val="699"/>
        </w:trPr>
        <w:tc>
          <w:tcPr>
            <w:tcW w:w="540" w:type="dxa"/>
          </w:tcPr>
          <w:p w14:paraId="553E96AB" w14:textId="26675381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1865" w:type="dxa"/>
          </w:tcPr>
          <w:p w14:paraId="044D6864" w14:textId="77777777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270DC3" w14:textId="36981AEB" w:rsidR="00F0031F" w:rsidRDefault="00F0031F" w:rsidP="00773BEF">
            <w:pPr>
              <w:pStyle w:val="a5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П.І.П.</w:t>
            </w:r>
          </w:p>
        </w:tc>
        <w:tc>
          <w:tcPr>
            <w:tcW w:w="992" w:type="dxa"/>
          </w:tcPr>
          <w:p w14:paraId="04257580" w14:textId="77777777" w:rsidR="00754D63" w:rsidRDefault="00754D63" w:rsidP="00754D63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D83F02" w14:textId="20A20EFB" w:rsidR="00F0031F" w:rsidRDefault="00F0031F" w:rsidP="00754D63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1985" w:type="dxa"/>
          </w:tcPr>
          <w:p w14:paraId="12C5D612" w14:textId="2C835BA6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знаходження земельної ділянки</w:t>
            </w:r>
          </w:p>
          <w:p w14:paraId="05506674" w14:textId="1E5102D0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6" w:type="dxa"/>
          </w:tcPr>
          <w:p w14:paraId="6389D2EA" w14:textId="77777777" w:rsidR="00754D63" w:rsidRDefault="00754D63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7E468" w14:textId="2C195976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якої мети призначена ділянка</w:t>
            </w:r>
          </w:p>
        </w:tc>
      </w:tr>
      <w:tr w:rsidR="00F0031F" w:rsidRPr="00F0031F" w14:paraId="390C84E5" w14:textId="77777777" w:rsidTr="00754D63">
        <w:trPr>
          <w:trHeight w:val="1568"/>
        </w:trPr>
        <w:tc>
          <w:tcPr>
            <w:tcW w:w="540" w:type="dxa"/>
          </w:tcPr>
          <w:p w14:paraId="03FA3986" w14:textId="2C88E17E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65" w:type="dxa"/>
          </w:tcPr>
          <w:p w14:paraId="317D8C4B" w14:textId="22C765A5" w:rsidR="00F0031F" w:rsidRDefault="00461982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</w:t>
            </w:r>
          </w:p>
        </w:tc>
        <w:tc>
          <w:tcPr>
            <w:tcW w:w="992" w:type="dxa"/>
          </w:tcPr>
          <w:p w14:paraId="2E16B12A" w14:textId="6D854619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0,1700</w:t>
            </w:r>
          </w:p>
        </w:tc>
        <w:tc>
          <w:tcPr>
            <w:tcW w:w="1985" w:type="dxa"/>
          </w:tcPr>
          <w:p w14:paraId="21DCEA7C" w14:textId="23F5F723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5BF830" w14:textId="0512D132" w:rsidR="00F0031F" w:rsidRDefault="00461982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-------------</w:t>
            </w:r>
          </w:p>
          <w:p w14:paraId="0B035414" w14:textId="736C6EA0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6" w:type="dxa"/>
          </w:tcPr>
          <w:p w14:paraId="387BDF14" w14:textId="74525B30" w:rsidR="00F0031F" w:rsidRDefault="00F0031F" w:rsidP="005E3776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будівництва і обслуговування житлового будинку, господарських будівель і споруд (присадибна ділянка) (код </w:t>
            </w:r>
            <w:r w:rsidR="00754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КВЦПЗ</w:t>
            </w:r>
            <w:r w:rsidR="00754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02.01),</w:t>
            </w:r>
            <w:r w:rsidR="00754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кадастровий номер 6320281601:00:001:0338»   </w:t>
            </w:r>
          </w:p>
        </w:tc>
      </w:tr>
    </w:tbl>
    <w:p w14:paraId="5320CD95" w14:textId="77777777" w:rsidR="003B7FB7" w:rsidRDefault="003903B4" w:rsidP="00390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22A03B6E" w14:textId="24D924D4" w:rsidR="0001494C" w:rsidRPr="00C20F9D" w:rsidRDefault="003B7FB7" w:rsidP="003B7F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323048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65E4F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5F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4936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13E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3048"/>
    <w:rsid w:val="003271DD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903B4"/>
    <w:rsid w:val="003A05C5"/>
    <w:rsid w:val="003A60EF"/>
    <w:rsid w:val="003A6130"/>
    <w:rsid w:val="003A689A"/>
    <w:rsid w:val="003A6A1E"/>
    <w:rsid w:val="003A6DEE"/>
    <w:rsid w:val="003B0737"/>
    <w:rsid w:val="003B5EFD"/>
    <w:rsid w:val="003B7FB7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1982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3C35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725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3776"/>
    <w:rsid w:val="005E4274"/>
    <w:rsid w:val="005E6E77"/>
    <w:rsid w:val="00601999"/>
    <w:rsid w:val="0060491B"/>
    <w:rsid w:val="0061078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3789F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4D63"/>
    <w:rsid w:val="00755CD9"/>
    <w:rsid w:val="00761259"/>
    <w:rsid w:val="00763960"/>
    <w:rsid w:val="00767EB8"/>
    <w:rsid w:val="00773BEF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3D1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0209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700"/>
    <w:rsid w:val="00A12BFC"/>
    <w:rsid w:val="00A12D6D"/>
    <w:rsid w:val="00A13D36"/>
    <w:rsid w:val="00A15260"/>
    <w:rsid w:val="00A15A21"/>
    <w:rsid w:val="00A22224"/>
    <w:rsid w:val="00A22C95"/>
    <w:rsid w:val="00A24624"/>
    <w:rsid w:val="00A24B83"/>
    <w:rsid w:val="00A27D9C"/>
    <w:rsid w:val="00A3098A"/>
    <w:rsid w:val="00A320E1"/>
    <w:rsid w:val="00A33C91"/>
    <w:rsid w:val="00A414D0"/>
    <w:rsid w:val="00A42247"/>
    <w:rsid w:val="00A423B9"/>
    <w:rsid w:val="00A42E43"/>
    <w:rsid w:val="00A4347D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15918"/>
    <w:rsid w:val="00B1613D"/>
    <w:rsid w:val="00B24B73"/>
    <w:rsid w:val="00B31704"/>
    <w:rsid w:val="00B32B02"/>
    <w:rsid w:val="00B3508B"/>
    <w:rsid w:val="00B36304"/>
    <w:rsid w:val="00B36396"/>
    <w:rsid w:val="00B37A0F"/>
    <w:rsid w:val="00B42E20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94E11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6B8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109B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D5FB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1234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0C66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031F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21C5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136E"/>
    <w:rsid w:val="00FA2365"/>
    <w:rsid w:val="00FA34C8"/>
    <w:rsid w:val="00FB013F"/>
    <w:rsid w:val="00FB0784"/>
    <w:rsid w:val="00FB08C1"/>
    <w:rsid w:val="00FB3B84"/>
    <w:rsid w:val="00FB6B93"/>
    <w:rsid w:val="00FC19B6"/>
    <w:rsid w:val="00FC5691"/>
    <w:rsid w:val="00FC6FD9"/>
    <w:rsid w:val="00FC7AFC"/>
    <w:rsid w:val="00FD081D"/>
    <w:rsid w:val="00FD121A"/>
    <w:rsid w:val="00FD21E7"/>
    <w:rsid w:val="00FE407B"/>
    <w:rsid w:val="00FE51CF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2025-04-08T07:17:00Z</cp:lastPrinted>
  <dcterms:created xsi:type="dcterms:W3CDTF">2025-07-28T11:36:00Z</dcterms:created>
  <dcterms:modified xsi:type="dcterms:W3CDTF">2025-07-28T11:36:00Z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