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7632F" w14:textId="2CFEA567" w:rsidR="003924D9" w:rsidRPr="002A7D7E" w:rsidRDefault="00F241F0" w:rsidP="000A59BB">
      <w:pPr>
        <w:spacing w:after="0" w:line="240" w:lineRule="auto"/>
        <w:ind w:firstLine="567"/>
        <w:rPr>
          <w:rFonts w:cs="Times New Roman"/>
          <w:b/>
          <w:lang w:val="uk-UA"/>
        </w:rPr>
      </w:pPr>
      <w:r>
        <w:rPr>
          <w:rFonts w:cs="Times New Roman"/>
          <w:noProof/>
          <w:lang w:val="uk-UA" w:eastAsia="uk-UA"/>
        </w:rPr>
        <w:drawing>
          <wp:anchor distT="0" distB="0" distL="114300" distR="114300" simplePos="0" relativeHeight="2" behindDoc="1" locked="0" layoutInCell="1" allowOverlap="1" wp14:anchorId="6F251339" wp14:editId="205C8E52">
            <wp:simplePos x="0" y="0"/>
            <wp:positionH relativeFrom="margin">
              <wp:posOffset>2783840</wp:posOffset>
            </wp:positionH>
            <wp:positionV relativeFrom="margin">
              <wp:posOffset>-512324</wp:posOffset>
            </wp:positionV>
            <wp:extent cx="543559" cy="704849"/>
            <wp:effectExtent l="0" t="0" r="9525" b="635"/>
            <wp:wrapTight wrapText="bothSides">
              <wp:wrapPolygon edited="0">
                <wp:start x="0" y="0"/>
                <wp:lineTo x="0" y="21035"/>
                <wp:lineTo x="21221" y="21035"/>
                <wp:lineTo x="21221" y="0"/>
                <wp:lineTo x="0" y="0"/>
              </wp:wrapPolygon>
            </wp:wrapTight>
            <wp:docPr id="102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8" cstate="print"/>
                    <a:srcRect/>
                    <a:stretch/>
                  </pic:blipFill>
                  <pic:spPr>
                    <a:xfrm>
                      <a:off x="0" y="0"/>
                      <a:ext cx="543559" cy="704849"/>
                    </a:xfrm>
                    <a:prstGeom prst="rect">
                      <a:avLst/>
                    </a:prstGeom>
                  </pic:spPr>
                </pic:pic>
              </a:graphicData>
            </a:graphic>
            <wp14:sizeRelH relativeFrom="page">
              <wp14:pctWidth>0</wp14:pctWidth>
            </wp14:sizeRelH>
            <wp14:sizeRelV relativeFrom="page">
              <wp14:pctHeight>0</wp14:pctHeight>
            </wp14:sizeRelV>
          </wp:anchor>
        </w:drawing>
      </w:r>
      <w:r>
        <w:rPr>
          <w:noProof/>
          <w:lang w:val="uk-UA" w:eastAsia="uk-UA"/>
        </w:rPr>
        <mc:AlternateContent>
          <mc:Choice Requires="wps">
            <w:drawing>
              <wp:inline distT="0" distB="0" distL="0" distR="0" wp14:anchorId="70661A38" wp14:editId="1808D0DB">
                <wp:extent cx="304800" cy="304800"/>
                <wp:effectExtent l="0" t="0" r="0" b="0"/>
                <wp:docPr id="1027" name="Прямоугольник 1" descr="Герб украины: стоковые векторные изображения, иллюстрации | Depositphoto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ln>
                          <a:noFill/>
                        </a:ln>
                      </wps:spPr>
                      <wps:bodyPr>
                        <a:prstTxWarp prst="textNoShape">
                          <a:avLst/>
                        </a:prstTxWarp>
                      </wps:bodyPr>
                    </wps:wsp>
                  </a:graphicData>
                </a:graphic>
              </wp:inline>
            </w:drawing>
          </mc:Choice>
          <mc:Fallback>
            <w:pict>
              <v:rect w14:anchorId="5F65FE22" id="Прямоугольник 1" o:spid="_x0000_s1026" alt="Герб украины: стоковые векторные изображения, иллюстрации | Depositphot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" filled="f" stroked="f">
                <v:path arrowok="t"/>
                <w10:anchorlock/>
              </v:rect>
            </w:pict>
          </mc:Fallback>
        </mc:AlternateContent>
      </w:r>
    </w:p>
    <w:p w14:paraId="5DDEFF24" w14:textId="50E7681D" w:rsidR="00DF1FB4" w:rsidRDefault="00F241F0" w:rsidP="001D73E4">
      <w:pPr>
        <w:spacing w:after="0" w:line="240" w:lineRule="auto"/>
        <w:jc w:val="center"/>
        <w:rPr>
          <w:rFonts w:cs="Times New Roman"/>
          <w:b/>
          <w:sz w:val="32"/>
          <w:szCs w:val="32"/>
          <w:lang w:val="uk-UA"/>
        </w:rPr>
      </w:pPr>
      <w:r w:rsidRPr="00DF1FB4">
        <w:rPr>
          <w:rFonts w:cs="Times New Roman"/>
          <w:b/>
          <w:sz w:val="32"/>
          <w:szCs w:val="32"/>
          <w:lang w:val="uk-UA"/>
        </w:rPr>
        <w:t>БАЛАКЛІЙСЬКА МІСЬКА</w:t>
      </w:r>
    </w:p>
    <w:p w14:paraId="4EEEFC5E" w14:textId="77777777" w:rsidR="0020672E" w:rsidRPr="00DF1FB4" w:rsidRDefault="00F241F0" w:rsidP="001D73E4">
      <w:pPr>
        <w:spacing w:after="0" w:line="240" w:lineRule="auto"/>
        <w:jc w:val="center"/>
        <w:rPr>
          <w:rFonts w:cs="Times New Roman"/>
          <w:b/>
          <w:sz w:val="32"/>
          <w:szCs w:val="32"/>
          <w:lang w:val="uk-UA"/>
        </w:rPr>
      </w:pPr>
      <w:r w:rsidRPr="00DF1FB4">
        <w:rPr>
          <w:rFonts w:cs="Times New Roman"/>
          <w:b/>
          <w:sz w:val="32"/>
          <w:szCs w:val="32"/>
          <w:lang w:val="uk-UA"/>
        </w:rPr>
        <w:t>ВІЙСЬКОВА АДМІНІСТРАЦІЯ</w:t>
      </w:r>
    </w:p>
    <w:p w14:paraId="41547864" w14:textId="77777777" w:rsidR="0020672E" w:rsidRPr="00DF1FB4" w:rsidRDefault="00DF1FB4" w:rsidP="001D73E4">
      <w:pPr>
        <w:spacing w:after="0" w:line="240" w:lineRule="auto"/>
        <w:jc w:val="center"/>
        <w:rPr>
          <w:rFonts w:cs="Times New Roman"/>
          <w:b/>
          <w:sz w:val="32"/>
          <w:szCs w:val="32"/>
          <w:lang w:val="uk-UA"/>
        </w:rPr>
      </w:pPr>
      <w:r w:rsidRPr="00DF1FB4">
        <w:rPr>
          <w:rFonts w:cs="Times New Roman"/>
          <w:b/>
          <w:sz w:val="32"/>
          <w:szCs w:val="32"/>
          <w:lang w:val="uk-UA"/>
        </w:rPr>
        <w:t xml:space="preserve">ІЗЮМСЬКОГО РАЙОНУ  </w:t>
      </w:r>
      <w:r w:rsidR="00F241F0" w:rsidRPr="00DF1FB4">
        <w:rPr>
          <w:rFonts w:cs="Times New Roman"/>
          <w:b/>
          <w:sz w:val="32"/>
          <w:szCs w:val="32"/>
          <w:lang w:val="uk-UA"/>
        </w:rPr>
        <w:t>ХАРКІВСЬКОЇ ОБЛАСТІ</w:t>
      </w:r>
    </w:p>
    <w:p w14:paraId="4642D4C4" w14:textId="77777777" w:rsidR="00BE434D" w:rsidRPr="007819F7" w:rsidRDefault="00BE434D" w:rsidP="001D73E4">
      <w:pPr>
        <w:spacing w:after="0" w:line="240" w:lineRule="auto"/>
        <w:jc w:val="center"/>
        <w:rPr>
          <w:rFonts w:cs="Times New Roman"/>
          <w:b/>
          <w:lang w:val="uk-UA"/>
        </w:rPr>
      </w:pPr>
    </w:p>
    <w:p w14:paraId="0CE945D0" w14:textId="445AFDE3" w:rsidR="0020672E" w:rsidRPr="00D406A0" w:rsidRDefault="007872D7" w:rsidP="001D73E4">
      <w:pPr>
        <w:spacing w:after="0" w:line="240" w:lineRule="auto"/>
        <w:jc w:val="center"/>
        <w:rPr>
          <w:rFonts w:cs="Times New Roman"/>
          <w:b/>
          <w:sz w:val="28"/>
          <w:szCs w:val="28"/>
          <w:lang w:val="uk-UA"/>
        </w:rPr>
      </w:pPr>
      <w:r w:rsidRPr="00601999">
        <w:rPr>
          <w:rFonts w:cs="Times New Roman"/>
          <w:b/>
          <w:sz w:val="32"/>
          <w:szCs w:val="32"/>
          <w:lang w:val="uk-UA"/>
        </w:rPr>
        <w:t>РОЗПОРЯДЖЕННЯ</w:t>
      </w:r>
    </w:p>
    <w:p w14:paraId="6C27F189" w14:textId="77777777" w:rsidR="0020672E" w:rsidRPr="002F18D9" w:rsidRDefault="0020672E">
      <w:pPr>
        <w:spacing w:after="0" w:line="240" w:lineRule="auto"/>
        <w:ind w:firstLine="567"/>
        <w:jc w:val="center"/>
        <w:rPr>
          <w:rFonts w:cs="Times New Roman"/>
          <w:b/>
          <w:sz w:val="20"/>
          <w:szCs w:val="20"/>
          <w:lang w:val="uk-UA"/>
        </w:rPr>
      </w:pPr>
    </w:p>
    <w:p w14:paraId="3C12A8EF" w14:textId="4F0E956C" w:rsidR="004E6C22" w:rsidRDefault="00010F56" w:rsidP="00904326">
      <w:pPr>
        <w:outlineLvl w:val="0"/>
        <w:rPr>
          <w:rFonts w:cs="Times New Roman"/>
          <w:bCs/>
          <w:sz w:val="28"/>
          <w:szCs w:val="28"/>
          <w:lang w:val="uk-UA"/>
        </w:rPr>
      </w:pPr>
      <w:bookmarkStart w:id="0" w:name="_Hlk157162877"/>
      <w:r>
        <w:rPr>
          <w:rFonts w:cs="Times New Roman"/>
          <w:bCs/>
          <w:sz w:val="28"/>
          <w:szCs w:val="28"/>
          <w:lang w:val="uk-UA"/>
        </w:rPr>
        <w:t>28.03.</w:t>
      </w:r>
      <w:r w:rsidR="00F241F0" w:rsidRPr="00B24F01">
        <w:rPr>
          <w:rFonts w:cs="Times New Roman"/>
          <w:bCs/>
          <w:sz w:val="28"/>
          <w:szCs w:val="28"/>
          <w:lang w:val="uk-UA"/>
        </w:rPr>
        <w:t>202</w:t>
      </w:r>
      <w:r w:rsidR="00967F1E">
        <w:rPr>
          <w:rFonts w:cs="Times New Roman"/>
          <w:bCs/>
          <w:sz w:val="28"/>
          <w:szCs w:val="28"/>
          <w:lang w:val="uk-UA"/>
        </w:rPr>
        <w:t>5</w:t>
      </w:r>
      <w:r w:rsidR="00F241F0" w:rsidRPr="00B24F01">
        <w:rPr>
          <w:rFonts w:cs="Times New Roman"/>
          <w:bCs/>
          <w:sz w:val="28"/>
          <w:szCs w:val="28"/>
          <w:lang w:val="uk-UA"/>
        </w:rPr>
        <w:t xml:space="preserve"> року          </w:t>
      </w:r>
      <w:r w:rsidR="00693776">
        <w:rPr>
          <w:rFonts w:cs="Times New Roman"/>
          <w:bCs/>
          <w:sz w:val="28"/>
          <w:szCs w:val="28"/>
          <w:lang w:val="uk-UA"/>
        </w:rPr>
        <w:t xml:space="preserve">           </w:t>
      </w:r>
      <w:r w:rsidR="00F00ADB">
        <w:rPr>
          <w:rFonts w:cs="Times New Roman"/>
          <w:bCs/>
          <w:sz w:val="28"/>
          <w:szCs w:val="28"/>
          <w:lang w:val="uk-UA"/>
        </w:rPr>
        <w:t xml:space="preserve">  </w:t>
      </w:r>
      <w:r w:rsidR="00426FA4" w:rsidRPr="00B24F01">
        <w:rPr>
          <w:rFonts w:cs="Times New Roman"/>
          <w:bCs/>
          <w:sz w:val="28"/>
          <w:szCs w:val="28"/>
          <w:lang w:val="uk-UA"/>
        </w:rPr>
        <w:t xml:space="preserve"> м. </w:t>
      </w:r>
      <w:r w:rsidR="00F241F0" w:rsidRPr="00B24F01">
        <w:rPr>
          <w:rFonts w:cs="Times New Roman"/>
          <w:bCs/>
          <w:sz w:val="28"/>
          <w:szCs w:val="28"/>
          <w:lang w:val="uk-UA"/>
        </w:rPr>
        <w:t xml:space="preserve">Балаклія            </w:t>
      </w:r>
      <w:r w:rsidR="00077174" w:rsidRPr="00B24F01">
        <w:rPr>
          <w:rFonts w:cs="Times New Roman"/>
          <w:bCs/>
          <w:sz w:val="28"/>
          <w:szCs w:val="28"/>
          <w:lang w:val="uk-UA"/>
        </w:rPr>
        <w:t xml:space="preserve">  </w:t>
      </w:r>
      <w:r w:rsidR="003C5E88">
        <w:rPr>
          <w:rFonts w:cs="Times New Roman"/>
          <w:bCs/>
          <w:sz w:val="28"/>
          <w:szCs w:val="28"/>
          <w:lang w:val="uk-UA"/>
        </w:rPr>
        <w:t xml:space="preserve">  </w:t>
      </w:r>
      <w:r w:rsidR="006F17C1">
        <w:rPr>
          <w:rFonts w:cs="Times New Roman"/>
          <w:bCs/>
          <w:sz w:val="28"/>
          <w:szCs w:val="28"/>
          <w:lang w:val="uk-UA"/>
        </w:rPr>
        <w:t xml:space="preserve">  </w:t>
      </w:r>
      <w:r w:rsidR="00A4480A">
        <w:rPr>
          <w:rFonts w:cs="Times New Roman"/>
          <w:bCs/>
          <w:sz w:val="28"/>
          <w:szCs w:val="28"/>
          <w:lang w:val="uk-UA"/>
        </w:rPr>
        <w:t xml:space="preserve">            </w:t>
      </w:r>
      <w:r w:rsidR="006F17C1">
        <w:rPr>
          <w:rFonts w:cs="Times New Roman"/>
          <w:bCs/>
          <w:sz w:val="28"/>
          <w:szCs w:val="28"/>
          <w:lang w:val="uk-UA"/>
        </w:rPr>
        <w:t xml:space="preserve"> </w:t>
      </w:r>
      <w:r w:rsidR="000E4136">
        <w:rPr>
          <w:rFonts w:cs="Times New Roman"/>
          <w:bCs/>
          <w:sz w:val="28"/>
          <w:szCs w:val="28"/>
          <w:lang w:val="uk-UA"/>
        </w:rPr>
        <w:t xml:space="preserve">   </w:t>
      </w:r>
      <w:r w:rsidR="003C5E88">
        <w:rPr>
          <w:rFonts w:cs="Times New Roman"/>
          <w:bCs/>
          <w:sz w:val="28"/>
          <w:szCs w:val="28"/>
          <w:lang w:val="uk-UA"/>
        </w:rPr>
        <w:t xml:space="preserve"> </w:t>
      </w:r>
      <w:r w:rsidR="00077174" w:rsidRPr="00B24F01">
        <w:rPr>
          <w:rFonts w:cs="Times New Roman"/>
          <w:bCs/>
          <w:sz w:val="28"/>
          <w:szCs w:val="28"/>
          <w:lang w:val="uk-UA"/>
        </w:rPr>
        <w:t xml:space="preserve">  №</w:t>
      </w:r>
      <w:bookmarkEnd w:id="0"/>
      <w:r>
        <w:rPr>
          <w:rFonts w:cs="Times New Roman"/>
          <w:bCs/>
          <w:sz w:val="28"/>
          <w:szCs w:val="28"/>
          <w:lang w:val="uk-UA"/>
        </w:rPr>
        <w:t>533</w:t>
      </w:r>
      <w:r w:rsidR="001E3DE8">
        <w:rPr>
          <w:rFonts w:cs="Times New Roman"/>
          <w:bCs/>
          <w:sz w:val="28"/>
          <w:szCs w:val="28"/>
          <w:lang w:val="uk-UA"/>
        </w:rPr>
        <w:t xml:space="preserve"> </w:t>
      </w:r>
    </w:p>
    <w:p w14:paraId="59892183" w14:textId="77777777" w:rsidR="00B12D49" w:rsidRDefault="00B12D49" w:rsidP="00B12D49">
      <w:pPr>
        <w:pStyle w:val="10"/>
        <w:spacing w:after="0" w:line="276" w:lineRule="auto"/>
        <w:ind w:firstLine="0"/>
        <w:rPr>
          <w:b/>
          <w:bCs/>
          <w:color w:val="000000"/>
          <w:sz w:val="24"/>
          <w:szCs w:val="24"/>
          <w:lang w:val="uk-UA" w:eastAsia="uk-UA" w:bidi="uk-UA"/>
        </w:rPr>
      </w:pPr>
      <w:r>
        <w:rPr>
          <w:b/>
          <w:bCs/>
          <w:color w:val="000000"/>
          <w:sz w:val="24"/>
          <w:szCs w:val="24"/>
          <w:lang w:val="uk-UA" w:eastAsia="uk-UA" w:bidi="uk-UA"/>
        </w:rPr>
        <w:t xml:space="preserve">Про присвоєння адреси житловому будинку </w:t>
      </w:r>
    </w:p>
    <w:p w14:paraId="1EF9EEC3" w14:textId="148522CF" w:rsidR="00B12D49" w:rsidRDefault="00B12D49" w:rsidP="00B12D49">
      <w:pPr>
        <w:pStyle w:val="10"/>
        <w:spacing w:after="0" w:line="276" w:lineRule="auto"/>
        <w:ind w:firstLine="0"/>
        <w:rPr>
          <w:b/>
          <w:bCs/>
          <w:color w:val="000000"/>
          <w:sz w:val="24"/>
          <w:szCs w:val="24"/>
          <w:lang w:val="uk-UA" w:eastAsia="uk-UA" w:bidi="uk-UA"/>
        </w:rPr>
      </w:pPr>
      <w:r>
        <w:rPr>
          <w:b/>
          <w:bCs/>
          <w:color w:val="000000"/>
          <w:sz w:val="24"/>
          <w:szCs w:val="24"/>
          <w:lang w:val="uk-UA" w:eastAsia="uk-UA" w:bidi="uk-UA"/>
        </w:rPr>
        <w:t xml:space="preserve">в </w:t>
      </w:r>
      <w:r w:rsidR="00F86356">
        <w:rPr>
          <w:b/>
          <w:bCs/>
          <w:color w:val="000000"/>
          <w:sz w:val="24"/>
          <w:szCs w:val="24"/>
          <w:lang w:val="uk-UA" w:eastAsia="uk-UA" w:bidi="uk-UA"/>
        </w:rPr>
        <w:t>--------------</w:t>
      </w:r>
    </w:p>
    <w:p w14:paraId="654637A0" w14:textId="77777777" w:rsidR="00B12D49" w:rsidRPr="00F86356" w:rsidRDefault="00B12D49" w:rsidP="00B12D49">
      <w:pPr>
        <w:pStyle w:val="10"/>
        <w:spacing w:after="0" w:line="276" w:lineRule="auto"/>
        <w:ind w:firstLine="0"/>
        <w:rPr>
          <w:sz w:val="24"/>
          <w:szCs w:val="24"/>
          <w:lang w:val="uk-UA"/>
        </w:rPr>
      </w:pPr>
    </w:p>
    <w:p w14:paraId="7549629D" w14:textId="47576F90" w:rsidR="00B12D49" w:rsidRPr="00B12D49" w:rsidRDefault="00B12D49" w:rsidP="00B12D49">
      <w:pPr>
        <w:pStyle w:val="10"/>
        <w:ind w:firstLine="740"/>
        <w:jc w:val="both"/>
        <w:rPr>
          <w:lang w:val="uk-UA"/>
        </w:rPr>
      </w:pPr>
      <w:r>
        <w:rPr>
          <w:color w:val="000000"/>
          <w:lang w:val="uk-UA" w:eastAsia="uk-UA" w:bidi="uk-UA"/>
        </w:rPr>
        <w:t xml:space="preserve">Розглянувши заяву </w:t>
      </w:r>
      <w:r w:rsidR="00F86356">
        <w:rPr>
          <w:color w:val="000000"/>
          <w:lang w:val="uk-UA" w:eastAsia="uk-UA" w:bidi="uk-UA"/>
        </w:rPr>
        <w:t>-----------------</w:t>
      </w:r>
      <w:r>
        <w:rPr>
          <w:color w:val="000000"/>
          <w:lang w:val="uk-UA" w:eastAsia="uk-UA" w:bidi="uk-UA"/>
        </w:rPr>
        <w:t xml:space="preserve">, лист від Балаклійської державної нотаріальної контори Харківської області щодо спадкової справи після померлого </w:t>
      </w:r>
      <w:r w:rsidR="00F86356">
        <w:rPr>
          <w:color w:val="000000"/>
          <w:lang w:val="uk-UA" w:eastAsia="uk-UA" w:bidi="uk-UA"/>
        </w:rPr>
        <w:t>--------------</w:t>
      </w:r>
      <w:r>
        <w:rPr>
          <w:color w:val="000000"/>
          <w:lang w:val="uk-UA" w:eastAsia="uk-UA" w:bidi="uk-UA"/>
        </w:rPr>
        <w:t xml:space="preserve">, з метою реєстрації прав власності за померлим </w:t>
      </w:r>
      <w:r w:rsidR="00F86356">
        <w:rPr>
          <w:color w:val="000000"/>
          <w:lang w:val="uk-UA" w:eastAsia="uk-UA" w:bidi="uk-UA"/>
        </w:rPr>
        <w:t>-------------</w:t>
      </w:r>
      <w:r>
        <w:rPr>
          <w:color w:val="000000"/>
          <w:lang w:val="uk-UA" w:eastAsia="uk-UA" w:bidi="uk-UA"/>
        </w:rPr>
        <w:t xml:space="preserve"> та наданий пакет документів, враховуючи фактичне місце розташування будинку, керуючись </w:t>
      </w:r>
      <w:proofErr w:type="spellStart"/>
      <w:r>
        <w:rPr>
          <w:color w:val="000000"/>
          <w:lang w:val="uk-UA" w:eastAsia="uk-UA" w:bidi="uk-UA"/>
        </w:rPr>
        <w:t>ст.ст</w:t>
      </w:r>
      <w:proofErr w:type="spellEnd"/>
      <w:r>
        <w:rPr>
          <w:color w:val="000000"/>
          <w:lang w:val="uk-UA" w:eastAsia="uk-UA" w:bidi="uk-UA"/>
        </w:rPr>
        <w:t xml:space="preserve">. 4, 6, 10, 15 Закону України «Про правовий режим воєнного стану», Указом Президента України від 24.02.2022 № 64/2022 «Про введення воєнного стану в Україні (зі змінами), Указом Президента України від 01.10.2022 №680/2022 «Про утворення військових адміністрацій населених пунктів у Харківській області», розпорядженням Президента України від 04.10.2022 № 229/2022-рп «Про призначення В. </w:t>
      </w:r>
      <w:proofErr w:type="spellStart"/>
      <w:r>
        <w:rPr>
          <w:color w:val="000000"/>
          <w:lang w:val="uk-UA" w:eastAsia="uk-UA" w:bidi="uk-UA"/>
        </w:rPr>
        <w:t>Карабанова</w:t>
      </w:r>
      <w:proofErr w:type="spellEnd"/>
      <w:r>
        <w:rPr>
          <w:color w:val="000000"/>
          <w:lang w:val="uk-UA" w:eastAsia="uk-UA" w:bidi="uk-UA"/>
        </w:rPr>
        <w:t xml:space="preserve"> начальником Балаклійської міської військової адміністрації Ізюмського району Харківської області», постановою Верховної Ради України від 16.11.2022 № 2777-IX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w:t>
      </w:r>
      <w:proofErr w:type="spellStart"/>
      <w:r>
        <w:rPr>
          <w:color w:val="000000"/>
          <w:lang w:val="uk-UA" w:eastAsia="uk-UA" w:bidi="uk-UA"/>
        </w:rPr>
        <w:t>ст.ст</w:t>
      </w:r>
      <w:proofErr w:type="spellEnd"/>
      <w:r>
        <w:rPr>
          <w:color w:val="000000"/>
          <w:lang w:val="uk-UA" w:eastAsia="uk-UA" w:bidi="uk-UA"/>
        </w:rPr>
        <w:t xml:space="preserve">. 37. 59 Закону України «Про місцеве самоврядування в Україні», </w:t>
      </w:r>
      <w:proofErr w:type="spellStart"/>
      <w:r>
        <w:rPr>
          <w:color w:val="000000"/>
          <w:lang w:val="uk-UA" w:eastAsia="uk-UA" w:bidi="uk-UA"/>
        </w:rPr>
        <w:t>ст.ст</w:t>
      </w:r>
      <w:proofErr w:type="spellEnd"/>
      <w:r>
        <w:rPr>
          <w:color w:val="000000"/>
          <w:lang w:val="uk-UA" w:eastAsia="uk-UA" w:bidi="uk-UA"/>
        </w:rPr>
        <w:t xml:space="preserve">. 261, 263, 265 Закону України «Про регулювання містобудівної діяльності», п.66 Постанови Кабінету міністрів України «Про державну реєстрацію речових прав на нерухоме майно та їх обтяжень», Порядком присвоєння адрес об’єктам будівництва, об’єктам нерухомого майна, затвердженим постановою Кабінету Міністрів України від 07.07.2021 р., №690, розпорядженням №415 від 17.03.2025 «Про затвердження Переліку назв вулиць села </w:t>
      </w:r>
      <w:proofErr w:type="spellStart"/>
      <w:r>
        <w:rPr>
          <w:color w:val="000000"/>
          <w:lang w:val="uk-UA" w:eastAsia="uk-UA" w:bidi="uk-UA"/>
        </w:rPr>
        <w:t>Чепіль</w:t>
      </w:r>
      <w:proofErr w:type="spellEnd"/>
      <w:r>
        <w:rPr>
          <w:color w:val="000000"/>
          <w:lang w:val="uk-UA" w:eastAsia="uk-UA" w:bidi="uk-UA"/>
        </w:rPr>
        <w:t xml:space="preserve"> Балаклійської міської територіальної громади Харківської області»</w:t>
      </w:r>
    </w:p>
    <w:p w14:paraId="1B590E95" w14:textId="77777777" w:rsidR="00B12D49" w:rsidRDefault="00B12D49" w:rsidP="00B12D49">
      <w:pPr>
        <w:pStyle w:val="40"/>
      </w:pPr>
      <w:r>
        <w:rPr>
          <w:color w:val="000000"/>
          <w:lang w:val="uk-UA" w:eastAsia="uk-UA" w:bidi="uk-UA"/>
        </w:rPr>
        <w:t>ЗОБОВ’ЯЗУЮ:</w:t>
      </w:r>
    </w:p>
    <w:p w14:paraId="4291332F" w14:textId="3849BAB5" w:rsidR="00B12D49" w:rsidRDefault="00B12D49" w:rsidP="00B12D49">
      <w:pPr>
        <w:pStyle w:val="10"/>
        <w:numPr>
          <w:ilvl w:val="0"/>
          <w:numId w:val="5"/>
        </w:numPr>
        <w:tabs>
          <w:tab w:val="left" w:pos="893"/>
        </w:tabs>
        <w:spacing w:after="0" w:line="266" w:lineRule="auto"/>
        <w:ind w:firstLine="580"/>
        <w:jc w:val="both"/>
      </w:pPr>
      <w:r>
        <w:rPr>
          <w:color w:val="000000"/>
          <w:lang w:val="uk-UA" w:eastAsia="uk-UA" w:bidi="uk-UA"/>
        </w:rPr>
        <w:t xml:space="preserve">Присвоїти житловому будинку, що входить до складу спадкового майна, власником якого є померлий 16.04.1999 гр. </w:t>
      </w:r>
      <w:r w:rsidR="00F86356">
        <w:rPr>
          <w:color w:val="000000"/>
          <w:lang w:val="uk-UA" w:eastAsia="uk-UA" w:bidi="uk-UA"/>
        </w:rPr>
        <w:t>------------</w:t>
      </w:r>
      <w:r>
        <w:rPr>
          <w:color w:val="000000"/>
          <w:lang w:val="uk-UA" w:eastAsia="uk-UA" w:bidi="uk-UA"/>
        </w:rPr>
        <w:t xml:space="preserve"> наступну адресу: </w:t>
      </w:r>
      <w:r w:rsidR="00F86356">
        <w:rPr>
          <w:color w:val="000000"/>
          <w:lang w:val="uk-UA" w:eastAsia="uk-UA" w:bidi="uk-UA"/>
        </w:rPr>
        <w:t>----------------</w:t>
      </w:r>
      <w:r>
        <w:rPr>
          <w:color w:val="000000"/>
          <w:lang w:val="uk-UA" w:eastAsia="uk-UA" w:bidi="uk-UA"/>
        </w:rPr>
        <w:t>.</w:t>
      </w:r>
    </w:p>
    <w:p w14:paraId="57656FBC" w14:textId="77777777" w:rsidR="00B12D49" w:rsidRDefault="00B12D49" w:rsidP="00B12D49">
      <w:pPr>
        <w:pStyle w:val="10"/>
        <w:numPr>
          <w:ilvl w:val="0"/>
          <w:numId w:val="5"/>
        </w:numPr>
        <w:tabs>
          <w:tab w:val="left" w:pos="893"/>
        </w:tabs>
        <w:spacing w:after="0" w:line="266" w:lineRule="auto"/>
        <w:ind w:firstLine="580"/>
        <w:jc w:val="both"/>
      </w:pPr>
      <w:r>
        <w:rPr>
          <w:color w:val="000000"/>
          <w:lang w:val="uk-UA" w:eastAsia="uk-UA" w:bidi="uk-UA"/>
        </w:rPr>
        <w:t>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w:t>
      </w:r>
    </w:p>
    <w:p w14:paraId="697C5B15" w14:textId="77777777" w:rsidR="00B12D49" w:rsidRDefault="00B12D49" w:rsidP="00B12D49">
      <w:pPr>
        <w:pStyle w:val="10"/>
        <w:numPr>
          <w:ilvl w:val="0"/>
          <w:numId w:val="5"/>
        </w:numPr>
        <w:tabs>
          <w:tab w:val="left" w:pos="893"/>
        </w:tabs>
        <w:spacing w:after="160" w:line="266" w:lineRule="auto"/>
        <w:ind w:firstLine="580"/>
        <w:jc w:val="both"/>
      </w:pPr>
      <w:r>
        <w:rPr>
          <w:color w:val="000000"/>
          <w:lang w:val="uk-UA" w:eastAsia="uk-UA" w:bidi="uk-UA"/>
        </w:rPr>
        <w:t>Контроль за виконанням розпорядження покладено на заступника міського голови Балаклійської міської ради Харківської області Сергія ПОЛТОРАКА.</w:t>
      </w:r>
    </w:p>
    <w:p w14:paraId="38EF8F3C" w14:textId="6E971750" w:rsidR="00904326" w:rsidRPr="00E575D2" w:rsidRDefault="001F15EE" w:rsidP="00A97426">
      <w:pPr>
        <w:pStyle w:val="aa"/>
        <w:tabs>
          <w:tab w:val="left" w:pos="0"/>
        </w:tabs>
        <w:spacing w:after="0"/>
        <w:ind w:left="0"/>
        <w:jc w:val="both"/>
        <w:rPr>
          <w:rFonts w:eastAsia="Calibri"/>
          <w:sz w:val="24"/>
          <w:szCs w:val="24"/>
          <w:lang w:val="uk-UA" w:eastAsia="en-US"/>
        </w:rPr>
      </w:pPr>
      <w:r w:rsidRPr="00AD0261">
        <w:rPr>
          <w:rFonts w:eastAsia="Calibri"/>
          <w:sz w:val="24"/>
          <w:szCs w:val="24"/>
          <w:lang w:val="uk-UA" w:eastAsia="en-US"/>
        </w:rPr>
        <w:t xml:space="preserve"> </w:t>
      </w:r>
    </w:p>
    <w:p w14:paraId="742BE39C" w14:textId="77777777" w:rsidR="00434BE3" w:rsidRPr="002F18D9" w:rsidRDefault="00434BE3" w:rsidP="00A97426">
      <w:pPr>
        <w:pStyle w:val="aa"/>
        <w:tabs>
          <w:tab w:val="left" w:pos="0"/>
        </w:tabs>
        <w:spacing w:after="0"/>
        <w:ind w:left="0"/>
        <w:jc w:val="both"/>
        <w:rPr>
          <w:b/>
          <w:sz w:val="24"/>
          <w:szCs w:val="24"/>
          <w:lang w:val="uk-UA"/>
        </w:rPr>
      </w:pPr>
    </w:p>
    <w:p w14:paraId="7DD28988" w14:textId="5BDAAB50" w:rsidR="001F15EE" w:rsidRPr="005E6323" w:rsidRDefault="007819F7" w:rsidP="001F15EE">
      <w:pPr>
        <w:spacing w:after="0" w:line="240" w:lineRule="auto"/>
        <w:jc w:val="both"/>
        <w:outlineLvl w:val="0"/>
        <w:rPr>
          <w:rFonts w:cs="Times New Roman"/>
          <w:b/>
          <w:lang w:val="uk-UA"/>
        </w:rPr>
      </w:pPr>
      <w:r>
        <w:rPr>
          <w:rFonts w:cs="Times New Roman"/>
          <w:b/>
          <w:lang w:val="uk-UA"/>
        </w:rPr>
        <w:t>Н</w:t>
      </w:r>
      <w:r w:rsidR="001F15EE" w:rsidRPr="005E6323">
        <w:rPr>
          <w:rFonts w:cs="Times New Roman"/>
          <w:b/>
          <w:lang w:val="uk-UA"/>
        </w:rPr>
        <w:t xml:space="preserve">ачальник міської </w:t>
      </w:r>
    </w:p>
    <w:p w14:paraId="095E02F0" w14:textId="3A6D979D" w:rsidR="006160FE" w:rsidRDefault="001F15EE" w:rsidP="00B049E1">
      <w:pPr>
        <w:spacing w:after="0" w:line="240" w:lineRule="auto"/>
        <w:jc w:val="both"/>
        <w:outlineLvl w:val="0"/>
        <w:rPr>
          <w:rFonts w:cs="Times New Roman"/>
          <w:b/>
          <w:lang w:val="uk-UA"/>
        </w:rPr>
      </w:pPr>
      <w:r w:rsidRPr="005E6323">
        <w:rPr>
          <w:rFonts w:cs="Times New Roman"/>
          <w:b/>
          <w:lang w:val="uk-UA"/>
        </w:rPr>
        <w:t>військової адміністрації</w:t>
      </w:r>
      <w:r w:rsidRPr="005E6323">
        <w:rPr>
          <w:rFonts w:cs="Times New Roman"/>
          <w:b/>
          <w:lang w:val="uk-UA"/>
        </w:rPr>
        <w:tab/>
      </w:r>
      <w:r w:rsidRPr="005E6323">
        <w:rPr>
          <w:rFonts w:cs="Times New Roman"/>
          <w:b/>
          <w:lang w:val="uk-UA"/>
        </w:rPr>
        <w:tab/>
      </w:r>
      <w:r w:rsidRPr="005E6323">
        <w:rPr>
          <w:rFonts w:cs="Times New Roman"/>
          <w:b/>
          <w:lang w:val="uk-UA"/>
        </w:rPr>
        <w:tab/>
      </w:r>
      <w:r w:rsidRPr="005E6323">
        <w:rPr>
          <w:rFonts w:cs="Times New Roman"/>
          <w:b/>
          <w:lang w:val="uk-UA"/>
        </w:rPr>
        <w:tab/>
      </w:r>
      <w:r w:rsidRPr="005E6323">
        <w:rPr>
          <w:rFonts w:cs="Times New Roman"/>
          <w:b/>
          <w:lang w:val="uk-UA"/>
        </w:rPr>
        <w:tab/>
        <w:t xml:space="preserve">    </w:t>
      </w:r>
      <w:r w:rsidR="005E6323">
        <w:rPr>
          <w:rFonts w:cs="Times New Roman"/>
          <w:b/>
          <w:lang w:val="uk-UA"/>
        </w:rPr>
        <w:t xml:space="preserve">            </w:t>
      </w:r>
      <w:r w:rsidR="007819F7">
        <w:rPr>
          <w:rFonts w:cs="Times New Roman"/>
          <w:b/>
          <w:lang w:val="uk-UA"/>
        </w:rPr>
        <w:t xml:space="preserve">     </w:t>
      </w:r>
      <w:r w:rsidR="005E6323">
        <w:rPr>
          <w:rFonts w:cs="Times New Roman"/>
          <w:b/>
          <w:lang w:val="uk-UA"/>
        </w:rPr>
        <w:t xml:space="preserve">  </w:t>
      </w:r>
      <w:r w:rsidRPr="005E6323">
        <w:rPr>
          <w:rFonts w:cs="Times New Roman"/>
          <w:b/>
          <w:lang w:val="uk-UA"/>
        </w:rPr>
        <w:t xml:space="preserve"> </w:t>
      </w:r>
      <w:r w:rsidR="005E6323">
        <w:rPr>
          <w:rFonts w:cs="Times New Roman"/>
          <w:b/>
          <w:lang w:val="uk-UA"/>
        </w:rPr>
        <w:t xml:space="preserve">  </w:t>
      </w:r>
      <w:r w:rsidR="007819F7">
        <w:rPr>
          <w:rFonts w:cs="Times New Roman"/>
          <w:b/>
          <w:lang w:val="uk-UA"/>
        </w:rPr>
        <w:t>Віталій КАРАБАНОВ</w:t>
      </w:r>
    </w:p>
    <w:p w14:paraId="195E3B6D" w14:textId="4F1A92D2" w:rsidR="00F55538" w:rsidRDefault="00F55538" w:rsidP="00B049E1">
      <w:pPr>
        <w:spacing w:after="0" w:line="240" w:lineRule="auto"/>
        <w:jc w:val="both"/>
        <w:outlineLvl w:val="0"/>
        <w:rPr>
          <w:rFonts w:cs="Times New Roman"/>
          <w:b/>
          <w:lang w:val="uk-UA"/>
        </w:rPr>
      </w:pPr>
    </w:p>
    <w:p w14:paraId="68741BBB" w14:textId="59F5106E" w:rsidR="00E82847" w:rsidRDefault="00E82847" w:rsidP="00B049E1">
      <w:pPr>
        <w:spacing w:after="0" w:line="240" w:lineRule="auto"/>
        <w:jc w:val="both"/>
        <w:outlineLvl w:val="0"/>
        <w:rPr>
          <w:rFonts w:cs="Times New Roman"/>
          <w:b/>
          <w:lang w:val="uk-UA"/>
        </w:rPr>
      </w:pPr>
    </w:p>
    <w:p w14:paraId="29842E6B" w14:textId="2F991C7A" w:rsidR="00480AFB" w:rsidRDefault="00480AFB" w:rsidP="00B049E1">
      <w:pPr>
        <w:spacing w:after="0" w:line="240" w:lineRule="auto"/>
        <w:jc w:val="both"/>
        <w:outlineLvl w:val="0"/>
        <w:rPr>
          <w:rFonts w:cs="Times New Roman"/>
          <w:b/>
          <w:lang w:val="uk-UA"/>
        </w:rPr>
      </w:pPr>
    </w:p>
    <w:p w14:paraId="7371D2FF" w14:textId="70B8761F" w:rsidR="00EE6823" w:rsidRDefault="00EE6823" w:rsidP="00B049E1">
      <w:pPr>
        <w:spacing w:after="0" w:line="240" w:lineRule="auto"/>
        <w:jc w:val="both"/>
        <w:outlineLvl w:val="0"/>
        <w:rPr>
          <w:rFonts w:cs="Times New Roman"/>
          <w:b/>
          <w:lang w:val="uk-UA"/>
        </w:rPr>
      </w:pPr>
    </w:p>
    <w:p w14:paraId="6F987C45" w14:textId="5151D487" w:rsidR="00EE6823" w:rsidRDefault="00EE6823" w:rsidP="00B049E1">
      <w:pPr>
        <w:spacing w:after="0" w:line="240" w:lineRule="auto"/>
        <w:jc w:val="both"/>
        <w:outlineLvl w:val="0"/>
        <w:rPr>
          <w:rFonts w:cs="Times New Roman"/>
          <w:b/>
          <w:lang w:val="uk-UA"/>
        </w:rPr>
      </w:pPr>
    </w:p>
    <w:sectPr w:rsidR="00EE6823" w:rsidSect="00782A2D">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39C2" w14:textId="77777777" w:rsidR="00FB6858" w:rsidRDefault="00FB6858" w:rsidP="00FA2A36">
      <w:pPr>
        <w:spacing w:after="0" w:line="240" w:lineRule="auto"/>
      </w:pPr>
      <w:r>
        <w:separator/>
      </w:r>
    </w:p>
  </w:endnote>
  <w:endnote w:type="continuationSeparator" w:id="0">
    <w:p w14:paraId="3435890C" w14:textId="77777777" w:rsidR="00FB6858" w:rsidRDefault="00FB6858" w:rsidP="00FA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7F22" w14:textId="77777777" w:rsidR="00FB6858" w:rsidRDefault="00FB6858" w:rsidP="00FA2A36">
      <w:pPr>
        <w:spacing w:after="0" w:line="240" w:lineRule="auto"/>
      </w:pPr>
      <w:r>
        <w:separator/>
      </w:r>
    </w:p>
  </w:footnote>
  <w:footnote w:type="continuationSeparator" w:id="0">
    <w:p w14:paraId="230F6E48" w14:textId="77777777" w:rsidR="00FB6858" w:rsidRDefault="00FB6858" w:rsidP="00FA2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825DA"/>
    <w:multiLevelType w:val="multilevel"/>
    <w:tmpl w:val="A4CC9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0337B"/>
    <w:multiLevelType w:val="hybridMultilevel"/>
    <w:tmpl w:val="6D86305E"/>
    <w:lvl w:ilvl="0" w:tplc="3C54C96A">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9B75D8"/>
    <w:multiLevelType w:val="hybridMultilevel"/>
    <w:tmpl w:val="84F079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0C9219F"/>
    <w:multiLevelType w:val="multilevel"/>
    <w:tmpl w:val="70C921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9506025">
    <w:abstractNumId w:val="2"/>
  </w:num>
  <w:num w:numId="2" w16cid:durableId="1552576190">
    <w:abstractNumId w:val="4"/>
  </w:num>
  <w:num w:numId="3" w16cid:durableId="916086655">
    <w:abstractNumId w:val="3"/>
  </w:num>
  <w:num w:numId="4" w16cid:durableId="1371295100">
    <w:abstractNumId w:val="1"/>
  </w:num>
  <w:num w:numId="5" w16cid:durableId="190290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E"/>
    <w:rsid w:val="000042B6"/>
    <w:rsid w:val="00010F56"/>
    <w:rsid w:val="0002048F"/>
    <w:rsid w:val="000215C1"/>
    <w:rsid w:val="00021E7C"/>
    <w:rsid w:val="00022210"/>
    <w:rsid w:val="0002361D"/>
    <w:rsid w:val="00034010"/>
    <w:rsid w:val="00042AAF"/>
    <w:rsid w:val="00056F8D"/>
    <w:rsid w:val="000600AC"/>
    <w:rsid w:val="000727EB"/>
    <w:rsid w:val="00074FC1"/>
    <w:rsid w:val="00077174"/>
    <w:rsid w:val="00077B39"/>
    <w:rsid w:val="00084257"/>
    <w:rsid w:val="00084607"/>
    <w:rsid w:val="0008684C"/>
    <w:rsid w:val="00087C3F"/>
    <w:rsid w:val="000904E5"/>
    <w:rsid w:val="000939DB"/>
    <w:rsid w:val="000A26E9"/>
    <w:rsid w:val="000A59BB"/>
    <w:rsid w:val="000B1A52"/>
    <w:rsid w:val="000B4F3C"/>
    <w:rsid w:val="000B6A06"/>
    <w:rsid w:val="000B6FB6"/>
    <w:rsid w:val="000C32B1"/>
    <w:rsid w:val="000C5DDE"/>
    <w:rsid w:val="000D228F"/>
    <w:rsid w:val="000D63CD"/>
    <w:rsid w:val="000E2D5F"/>
    <w:rsid w:val="000E4136"/>
    <w:rsid w:val="000F6948"/>
    <w:rsid w:val="000F7519"/>
    <w:rsid w:val="0010162A"/>
    <w:rsid w:val="001020B6"/>
    <w:rsid w:val="0010449A"/>
    <w:rsid w:val="00105696"/>
    <w:rsid w:val="00106117"/>
    <w:rsid w:val="001153F8"/>
    <w:rsid w:val="00115C06"/>
    <w:rsid w:val="00116591"/>
    <w:rsid w:val="00116BB0"/>
    <w:rsid w:val="00117E70"/>
    <w:rsid w:val="00121B86"/>
    <w:rsid w:val="00122DE6"/>
    <w:rsid w:val="00123D5E"/>
    <w:rsid w:val="00127540"/>
    <w:rsid w:val="00136630"/>
    <w:rsid w:val="00137929"/>
    <w:rsid w:val="00144D13"/>
    <w:rsid w:val="00146472"/>
    <w:rsid w:val="001510EC"/>
    <w:rsid w:val="001604BD"/>
    <w:rsid w:val="00160F1F"/>
    <w:rsid w:val="00165717"/>
    <w:rsid w:val="00165F6D"/>
    <w:rsid w:val="00166260"/>
    <w:rsid w:val="00176B29"/>
    <w:rsid w:val="00197523"/>
    <w:rsid w:val="001A7E80"/>
    <w:rsid w:val="001B42AE"/>
    <w:rsid w:val="001D2326"/>
    <w:rsid w:val="001D73E4"/>
    <w:rsid w:val="001E22E5"/>
    <w:rsid w:val="001E3DE8"/>
    <w:rsid w:val="001E4CB2"/>
    <w:rsid w:val="001F15EE"/>
    <w:rsid w:val="001F2219"/>
    <w:rsid w:val="001F5290"/>
    <w:rsid w:val="001F6218"/>
    <w:rsid w:val="001F6831"/>
    <w:rsid w:val="0020514A"/>
    <w:rsid w:val="0020672E"/>
    <w:rsid w:val="002142F9"/>
    <w:rsid w:val="00214577"/>
    <w:rsid w:val="00216559"/>
    <w:rsid w:val="00216EFF"/>
    <w:rsid w:val="00221596"/>
    <w:rsid w:val="0022769F"/>
    <w:rsid w:val="00230EC6"/>
    <w:rsid w:val="002316FF"/>
    <w:rsid w:val="0024551A"/>
    <w:rsid w:val="00245EE0"/>
    <w:rsid w:val="00250492"/>
    <w:rsid w:val="002553D7"/>
    <w:rsid w:val="00257832"/>
    <w:rsid w:val="0026139A"/>
    <w:rsid w:val="00261F5A"/>
    <w:rsid w:val="002629CA"/>
    <w:rsid w:val="00266156"/>
    <w:rsid w:val="00270307"/>
    <w:rsid w:val="00272E05"/>
    <w:rsid w:val="002777F4"/>
    <w:rsid w:val="00281572"/>
    <w:rsid w:val="00282096"/>
    <w:rsid w:val="0028252E"/>
    <w:rsid w:val="00282760"/>
    <w:rsid w:val="00283DBD"/>
    <w:rsid w:val="002869BF"/>
    <w:rsid w:val="0029273D"/>
    <w:rsid w:val="002939D2"/>
    <w:rsid w:val="00297840"/>
    <w:rsid w:val="002A1309"/>
    <w:rsid w:val="002A499F"/>
    <w:rsid w:val="002A6781"/>
    <w:rsid w:val="002A7D7E"/>
    <w:rsid w:val="002B24B4"/>
    <w:rsid w:val="002B3F23"/>
    <w:rsid w:val="002B486A"/>
    <w:rsid w:val="002C21DC"/>
    <w:rsid w:val="002C2DBB"/>
    <w:rsid w:val="002C776D"/>
    <w:rsid w:val="002D4B65"/>
    <w:rsid w:val="002D5BAE"/>
    <w:rsid w:val="002E1DC8"/>
    <w:rsid w:val="002E5179"/>
    <w:rsid w:val="002E67BE"/>
    <w:rsid w:val="002E76CD"/>
    <w:rsid w:val="002F18D9"/>
    <w:rsid w:val="00301D82"/>
    <w:rsid w:val="00302186"/>
    <w:rsid w:val="00303052"/>
    <w:rsid w:val="00313ADB"/>
    <w:rsid w:val="00317351"/>
    <w:rsid w:val="00320225"/>
    <w:rsid w:val="003449A3"/>
    <w:rsid w:val="00347D10"/>
    <w:rsid w:val="00352A5C"/>
    <w:rsid w:val="00377E51"/>
    <w:rsid w:val="0038407D"/>
    <w:rsid w:val="003924D9"/>
    <w:rsid w:val="0039665C"/>
    <w:rsid w:val="003A0109"/>
    <w:rsid w:val="003A0536"/>
    <w:rsid w:val="003B0737"/>
    <w:rsid w:val="003B368D"/>
    <w:rsid w:val="003B73D4"/>
    <w:rsid w:val="003C4A49"/>
    <w:rsid w:val="003C4BBB"/>
    <w:rsid w:val="003C502A"/>
    <w:rsid w:val="003C5E51"/>
    <w:rsid w:val="003C5E88"/>
    <w:rsid w:val="003D4677"/>
    <w:rsid w:val="003D6250"/>
    <w:rsid w:val="003E0D77"/>
    <w:rsid w:val="003E4931"/>
    <w:rsid w:val="003E7816"/>
    <w:rsid w:val="00403538"/>
    <w:rsid w:val="004047ED"/>
    <w:rsid w:val="004053DF"/>
    <w:rsid w:val="00413550"/>
    <w:rsid w:val="0042566A"/>
    <w:rsid w:val="00426FA4"/>
    <w:rsid w:val="00431811"/>
    <w:rsid w:val="00431A14"/>
    <w:rsid w:val="00434BE3"/>
    <w:rsid w:val="004354DA"/>
    <w:rsid w:val="00436704"/>
    <w:rsid w:val="004454E4"/>
    <w:rsid w:val="00445E67"/>
    <w:rsid w:val="0044608A"/>
    <w:rsid w:val="004522D9"/>
    <w:rsid w:val="00456A9D"/>
    <w:rsid w:val="004607EE"/>
    <w:rsid w:val="00460BC3"/>
    <w:rsid w:val="004612D9"/>
    <w:rsid w:val="00465E14"/>
    <w:rsid w:val="00473E19"/>
    <w:rsid w:val="00474559"/>
    <w:rsid w:val="0047754C"/>
    <w:rsid w:val="00480AFB"/>
    <w:rsid w:val="00481776"/>
    <w:rsid w:val="00492A4A"/>
    <w:rsid w:val="0049350E"/>
    <w:rsid w:val="004A0F2E"/>
    <w:rsid w:val="004A11E8"/>
    <w:rsid w:val="004B3AE1"/>
    <w:rsid w:val="004B3E97"/>
    <w:rsid w:val="004B60BD"/>
    <w:rsid w:val="004B6A20"/>
    <w:rsid w:val="004C2CCE"/>
    <w:rsid w:val="004C2CEF"/>
    <w:rsid w:val="004D3CBE"/>
    <w:rsid w:val="004D4319"/>
    <w:rsid w:val="004D62AB"/>
    <w:rsid w:val="004E1A1C"/>
    <w:rsid w:val="004E3826"/>
    <w:rsid w:val="004E3EE1"/>
    <w:rsid w:val="004E489F"/>
    <w:rsid w:val="004E6C22"/>
    <w:rsid w:val="004E710C"/>
    <w:rsid w:val="004F77D5"/>
    <w:rsid w:val="004F7F70"/>
    <w:rsid w:val="005052DB"/>
    <w:rsid w:val="00510769"/>
    <w:rsid w:val="00510C77"/>
    <w:rsid w:val="00512AB2"/>
    <w:rsid w:val="00512EFE"/>
    <w:rsid w:val="0051414E"/>
    <w:rsid w:val="00520548"/>
    <w:rsid w:val="00523683"/>
    <w:rsid w:val="0052723E"/>
    <w:rsid w:val="005332A0"/>
    <w:rsid w:val="00543BE1"/>
    <w:rsid w:val="00550DBB"/>
    <w:rsid w:val="0056218E"/>
    <w:rsid w:val="00562208"/>
    <w:rsid w:val="00563211"/>
    <w:rsid w:val="0056578D"/>
    <w:rsid w:val="00567910"/>
    <w:rsid w:val="005839DF"/>
    <w:rsid w:val="00594F33"/>
    <w:rsid w:val="005A290E"/>
    <w:rsid w:val="005B1D72"/>
    <w:rsid w:val="005B707B"/>
    <w:rsid w:val="005C6D9C"/>
    <w:rsid w:val="005C7DBF"/>
    <w:rsid w:val="005D2A9D"/>
    <w:rsid w:val="005D6F67"/>
    <w:rsid w:val="005E6323"/>
    <w:rsid w:val="005E6D1E"/>
    <w:rsid w:val="00611163"/>
    <w:rsid w:val="00614EC8"/>
    <w:rsid w:val="006160FE"/>
    <w:rsid w:val="006212CF"/>
    <w:rsid w:val="00621DDB"/>
    <w:rsid w:val="006339E8"/>
    <w:rsid w:val="006352DF"/>
    <w:rsid w:val="00635E4F"/>
    <w:rsid w:val="00640B9F"/>
    <w:rsid w:val="006444F1"/>
    <w:rsid w:val="00647901"/>
    <w:rsid w:val="00651568"/>
    <w:rsid w:val="00652A28"/>
    <w:rsid w:val="0065719A"/>
    <w:rsid w:val="00665B9A"/>
    <w:rsid w:val="00667161"/>
    <w:rsid w:val="00670E78"/>
    <w:rsid w:val="00674693"/>
    <w:rsid w:val="0068169D"/>
    <w:rsid w:val="00683FF8"/>
    <w:rsid w:val="00685A19"/>
    <w:rsid w:val="00686301"/>
    <w:rsid w:val="00686B54"/>
    <w:rsid w:val="00693776"/>
    <w:rsid w:val="006A27D2"/>
    <w:rsid w:val="006A42FB"/>
    <w:rsid w:val="006A5988"/>
    <w:rsid w:val="006A5AD9"/>
    <w:rsid w:val="006C2906"/>
    <w:rsid w:val="006C2CA9"/>
    <w:rsid w:val="006C723C"/>
    <w:rsid w:val="006D05DB"/>
    <w:rsid w:val="006D18CC"/>
    <w:rsid w:val="006D1E48"/>
    <w:rsid w:val="006D20E0"/>
    <w:rsid w:val="006D4543"/>
    <w:rsid w:val="006D6A5D"/>
    <w:rsid w:val="006E2154"/>
    <w:rsid w:val="006E32EF"/>
    <w:rsid w:val="006E4D37"/>
    <w:rsid w:val="006E5BA3"/>
    <w:rsid w:val="006F07D0"/>
    <w:rsid w:val="006F10D1"/>
    <w:rsid w:val="006F17C1"/>
    <w:rsid w:val="00700AE9"/>
    <w:rsid w:val="00704255"/>
    <w:rsid w:val="00710D0A"/>
    <w:rsid w:val="0071204F"/>
    <w:rsid w:val="007143AA"/>
    <w:rsid w:val="00715482"/>
    <w:rsid w:val="007229C0"/>
    <w:rsid w:val="00730ED2"/>
    <w:rsid w:val="007322CA"/>
    <w:rsid w:val="00736A73"/>
    <w:rsid w:val="00741CD4"/>
    <w:rsid w:val="00744048"/>
    <w:rsid w:val="00744524"/>
    <w:rsid w:val="007525B1"/>
    <w:rsid w:val="007531AF"/>
    <w:rsid w:val="00753374"/>
    <w:rsid w:val="0077156D"/>
    <w:rsid w:val="00771803"/>
    <w:rsid w:val="00772B48"/>
    <w:rsid w:val="00772FC1"/>
    <w:rsid w:val="00777850"/>
    <w:rsid w:val="007819F7"/>
    <w:rsid w:val="00782A2D"/>
    <w:rsid w:val="007872D7"/>
    <w:rsid w:val="00790D19"/>
    <w:rsid w:val="007917C0"/>
    <w:rsid w:val="00793E1E"/>
    <w:rsid w:val="007961F6"/>
    <w:rsid w:val="007A0E1F"/>
    <w:rsid w:val="007A23C7"/>
    <w:rsid w:val="007A4307"/>
    <w:rsid w:val="007A6558"/>
    <w:rsid w:val="007B7F45"/>
    <w:rsid w:val="007C0525"/>
    <w:rsid w:val="007C4C03"/>
    <w:rsid w:val="007E1108"/>
    <w:rsid w:val="007E3D0B"/>
    <w:rsid w:val="007E6157"/>
    <w:rsid w:val="007F08F2"/>
    <w:rsid w:val="008036EB"/>
    <w:rsid w:val="008050BE"/>
    <w:rsid w:val="00814BE3"/>
    <w:rsid w:val="0081710C"/>
    <w:rsid w:val="00834476"/>
    <w:rsid w:val="008363D0"/>
    <w:rsid w:val="00850395"/>
    <w:rsid w:val="00851C63"/>
    <w:rsid w:val="0085344B"/>
    <w:rsid w:val="00861C2B"/>
    <w:rsid w:val="00866821"/>
    <w:rsid w:val="00867C80"/>
    <w:rsid w:val="0087184A"/>
    <w:rsid w:val="008741BA"/>
    <w:rsid w:val="00881B75"/>
    <w:rsid w:val="008852A4"/>
    <w:rsid w:val="00894AE7"/>
    <w:rsid w:val="008A16AE"/>
    <w:rsid w:val="008A2532"/>
    <w:rsid w:val="008A513D"/>
    <w:rsid w:val="008A5F10"/>
    <w:rsid w:val="008A791D"/>
    <w:rsid w:val="008B31E8"/>
    <w:rsid w:val="008C20E1"/>
    <w:rsid w:val="008D241A"/>
    <w:rsid w:val="008D6582"/>
    <w:rsid w:val="008D67FD"/>
    <w:rsid w:val="008E2462"/>
    <w:rsid w:val="008E73C9"/>
    <w:rsid w:val="008F7BC4"/>
    <w:rsid w:val="00904326"/>
    <w:rsid w:val="0090546D"/>
    <w:rsid w:val="00905C37"/>
    <w:rsid w:val="00911812"/>
    <w:rsid w:val="009159A9"/>
    <w:rsid w:val="00920876"/>
    <w:rsid w:val="00924D6D"/>
    <w:rsid w:val="009319A1"/>
    <w:rsid w:val="00934A90"/>
    <w:rsid w:val="009410A8"/>
    <w:rsid w:val="0094163A"/>
    <w:rsid w:val="00941A45"/>
    <w:rsid w:val="009443CD"/>
    <w:rsid w:val="009532F5"/>
    <w:rsid w:val="009577F8"/>
    <w:rsid w:val="00962E87"/>
    <w:rsid w:val="00967F1E"/>
    <w:rsid w:val="00971B89"/>
    <w:rsid w:val="00974EB1"/>
    <w:rsid w:val="00984C96"/>
    <w:rsid w:val="0099013B"/>
    <w:rsid w:val="00991056"/>
    <w:rsid w:val="00993081"/>
    <w:rsid w:val="009969B3"/>
    <w:rsid w:val="009C02E2"/>
    <w:rsid w:val="009C426E"/>
    <w:rsid w:val="009C65E1"/>
    <w:rsid w:val="009D3990"/>
    <w:rsid w:val="009D607F"/>
    <w:rsid w:val="009E19BB"/>
    <w:rsid w:val="009F1D6B"/>
    <w:rsid w:val="009F5766"/>
    <w:rsid w:val="00A00179"/>
    <w:rsid w:val="00A05550"/>
    <w:rsid w:val="00A06818"/>
    <w:rsid w:val="00A10423"/>
    <w:rsid w:val="00A14445"/>
    <w:rsid w:val="00A168B2"/>
    <w:rsid w:val="00A22224"/>
    <w:rsid w:val="00A22C95"/>
    <w:rsid w:val="00A27D74"/>
    <w:rsid w:val="00A33B45"/>
    <w:rsid w:val="00A33C91"/>
    <w:rsid w:val="00A415E1"/>
    <w:rsid w:val="00A43831"/>
    <w:rsid w:val="00A4480A"/>
    <w:rsid w:val="00A545A4"/>
    <w:rsid w:val="00A647A9"/>
    <w:rsid w:val="00A71332"/>
    <w:rsid w:val="00A772DC"/>
    <w:rsid w:val="00A80C08"/>
    <w:rsid w:val="00A80C46"/>
    <w:rsid w:val="00A85C6A"/>
    <w:rsid w:val="00A97426"/>
    <w:rsid w:val="00AA0F3F"/>
    <w:rsid w:val="00AA51BD"/>
    <w:rsid w:val="00AA55F0"/>
    <w:rsid w:val="00AA6268"/>
    <w:rsid w:val="00AA6819"/>
    <w:rsid w:val="00AA70AF"/>
    <w:rsid w:val="00AB7C70"/>
    <w:rsid w:val="00AC15C0"/>
    <w:rsid w:val="00AD0261"/>
    <w:rsid w:val="00AE047C"/>
    <w:rsid w:val="00AE29DF"/>
    <w:rsid w:val="00AE2B9E"/>
    <w:rsid w:val="00AE7753"/>
    <w:rsid w:val="00AF0A3E"/>
    <w:rsid w:val="00AF4CB6"/>
    <w:rsid w:val="00AF6B6F"/>
    <w:rsid w:val="00B0111E"/>
    <w:rsid w:val="00B019EA"/>
    <w:rsid w:val="00B0288A"/>
    <w:rsid w:val="00B03B1F"/>
    <w:rsid w:val="00B049E1"/>
    <w:rsid w:val="00B10BD0"/>
    <w:rsid w:val="00B11715"/>
    <w:rsid w:val="00B12D49"/>
    <w:rsid w:val="00B22FEB"/>
    <w:rsid w:val="00B24F01"/>
    <w:rsid w:val="00B32B02"/>
    <w:rsid w:val="00B36396"/>
    <w:rsid w:val="00B379E7"/>
    <w:rsid w:val="00B42733"/>
    <w:rsid w:val="00B478E0"/>
    <w:rsid w:val="00B5012E"/>
    <w:rsid w:val="00B5448C"/>
    <w:rsid w:val="00B54686"/>
    <w:rsid w:val="00B55437"/>
    <w:rsid w:val="00B623E6"/>
    <w:rsid w:val="00B6350D"/>
    <w:rsid w:val="00B760BA"/>
    <w:rsid w:val="00B7657C"/>
    <w:rsid w:val="00B869B9"/>
    <w:rsid w:val="00B90AD0"/>
    <w:rsid w:val="00B90FFD"/>
    <w:rsid w:val="00B91786"/>
    <w:rsid w:val="00B941DB"/>
    <w:rsid w:val="00B94618"/>
    <w:rsid w:val="00BB0DF7"/>
    <w:rsid w:val="00BB1EC9"/>
    <w:rsid w:val="00BB3803"/>
    <w:rsid w:val="00BD10E5"/>
    <w:rsid w:val="00BD5BB0"/>
    <w:rsid w:val="00BD6DE4"/>
    <w:rsid w:val="00BE33F0"/>
    <w:rsid w:val="00BE434D"/>
    <w:rsid w:val="00BE595E"/>
    <w:rsid w:val="00BF0249"/>
    <w:rsid w:val="00C118BF"/>
    <w:rsid w:val="00C20388"/>
    <w:rsid w:val="00C220A0"/>
    <w:rsid w:val="00C22B20"/>
    <w:rsid w:val="00C23014"/>
    <w:rsid w:val="00C31A89"/>
    <w:rsid w:val="00C322F4"/>
    <w:rsid w:val="00C326E8"/>
    <w:rsid w:val="00C32E9E"/>
    <w:rsid w:val="00C41A41"/>
    <w:rsid w:val="00C43297"/>
    <w:rsid w:val="00C45903"/>
    <w:rsid w:val="00C52627"/>
    <w:rsid w:val="00C56857"/>
    <w:rsid w:val="00C57DAD"/>
    <w:rsid w:val="00C63D16"/>
    <w:rsid w:val="00C7020D"/>
    <w:rsid w:val="00C726E9"/>
    <w:rsid w:val="00C72A32"/>
    <w:rsid w:val="00C82BB4"/>
    <w:rsid w:val="00CA2FCA"/>
    <w:rsid w:val="00CA48C7"/>
    <w:rsid w:val="00CA4A8C"/>
    <w:rsid w:val="00CA7BCF"/>
    <w:rsid w:val="00CB3574"/>
    <w:rsid w:val="00CB5C1B"/>
    <w:rsid w:val="00CC02D4"/>
    <w:rsid w:val="00CC1C90"/>
    <w:rsid w:val="00CC3D2F"/>
    <w:rsid w:val="00CD14C4"/>
    <w:rsid w:val="00CD2398"/>
    <w:rsid w:val="00CD2EE3"/>
    <w:rsid w:val="00CF2C6A"/>
    <w:rsid w:val="00CF52B8"/>
    <w:rsid w:val="00CF7D2A"/>
    <w:rsid w:val="00CF7D73"/>
    <w:rsid w:val="00D01D2C"/>
    <w:rsid w:val="00D03AAA"/>
    <w:rsid w:val="00D040E2"/>
    <w:rsid w:val="00D04210"/>
    <w:rsid w:val="00D07B1A"/>
    <w:rsid w:val="00D1147E"/>
    <w:rsid w:val="00D115EF"/>
    <w:rsid w:val="00D11E77"/>
    <w:rsid w:val="00D11EDD"/>
    <w:rsid w:val="00D406A0"/>
    <w:rsid w:val="00D43011"/>
    <w:rsid w:val="00D45BC9"/>
    <w:rsid w:val="00D52641"/>
    <w:rsid w:val="00D53AA7"/>
    <w:rsid w:val="00D57B15"/>
    <w:rsid w:val="00D57FAE"/>
    <w:rsid w:val="00D675F5"/>
    <w:rsid w:val="00D706F7"/>
    <w:rsid w:val="00D72380"/>
    <w:rsid w:val="00D84545"/>
    <w:rsid w:val="00D84E20"/>
    <w:rsid w:val="00D8588F"/>
    <w:rsid w:val="00D9510C"/>
    <w:rsid w:val="00D95418"/>
    <w:rsid w:val="00D95471"/>
    <w:rsid w:val="00DA17F1"/>
    <w:rsid w:val="00DA2753"/>
    <w:rsid w:val="00DB22DE"/>
    <w:rsid w:val="00DB4877"/>
    <w:rsid w:val="00DB4EB3"/>
    <w:rsid w:val="00DC4196"/>
    <w:rsid w:val="00DC78D1"/>
    <w:rsid w:val="00DC7B8D"/>
    <w:rsid w:val="00DD0FB4"/>
    <w:rsid w:val="00DF02B7"/>
    <w:rsid w:val="00DF1956"/>
    <w:rsid w:val="00DF1FB4"/>
    <w:rsid w:val="00DF371B"/>
    <w:rsid w:val="00E02206"/>
    <w:rsid w:val="00E10463"/>
    <w:rsid w:val="00E16C3C"/>
    <w:rsid w:val="00E235FD"/>
    <w:rsid w:val="00E23A30"/>
    <w:rsid w:val="00E37F85"/>
    <w:rsid w:val="00E433F3"/>
    <w:rsid w:val="00E43E38"/>
    <w:rsid w:val="00E45602"/>
    <w:rsid w:val="00E4602A"/>
    <w:rsid w:val="00E47FC8"/>
    <w:rsid w:val="00E5040B"/>
    <w:rsid w:val="00E575D2"/>
    <w:rsid w:val="00E7439B"/>
    <w:rsid w:val="00E747CC"/>
    <w:rsid w:val="00E7584F"/>
    <w:rsid w:val="00E770A0"/>
    <w:rsid w:val="00E82847"/>
    <w:rsid w:val="00E90264"/>
    <w:rsid w:val="00E9373B"/>
    <w:rsid w:val="00EA12B0"/>
    <w:rsid w:val="00EA6742"/>
    <w:rsid w:val="00EB6BDB"/>
    <w:rsid w:val="00EC21EC"/>
    <w:rsid w:val="00EC4717"/>
    <w:rsid w:val="00ED2940"/>
    <w:rsid w:val="00ED4B31"/>
    <w:rsid w:val="00ED4F38"/>
    <w:rsid w:val="00ED6CD4"/>
    <w:rsid w:val="00EE3A18"/>
    <w:rsid w:val="00EE6823"/>
    <w:rsid w:val="00EF1F9A"/>
    <w:rsid w:val="00EF322E"/>
    <w:rsid w:val="00EF69A0"/>
    <w:rsid w:val="00F00ADB"/>
    <w:rsid w:val="00F067BD"/>
    <w:rsid w:val="00F149E1"/>
    <w:rsid w:val="00F17BFD"/>
    <w:rsid w:val="00F241F0"/>
    <w:rsid w:val="00F25E3A"/>
    <w:rsid w:val="00F26A29"/>
    <w:rsid w:val="00F27CE8"/>
    <w:rsid w:val="00F454CE"/>
    <w:rsid w:val="00F46AF7"/>
    <w:rsid w:val="00F52AD9"/>
    <w:rsid w:val="00F53D5D"/>
    <w:rsid w:val="00F55538"/>
    <w:rsid w:val="00F555E6"/>
    <w:rsid w:val="00F5605F"/>
    <w:rsid w:val="00F56701"/>
    <w:rsid w:val="00F56D06"/>
    <w:rsid w:val="00F57E1B"/>
    <w:rsid w:val="00F64595"/>
    <w:rsid w:val="00F6468A"/>
    <w:rsid w:val="00F66458"/>
    <w:rsid w:val="00F66C52"/>
    <w:rsid w:val="00F70F90"/>
    <w:rsid w:val="00F71333"/>
    <w:rsid w:val="00F72C79"/>
    <w:rsid w:val="00F81690"/>
    <w:rsid w:val="00F820D9"/>
    <w:rsid w:val="00F82AD7"/>
    <w:rsid w:val="00F86356"/>
    <w:rsid w:val="00F8767B"/>
    <w:rsid w:val="00F931ED"/>
    <w:rsid w:val="00F96A0C"/>
    <w:rsid w:val="00FA01F6"/>
    <w:rsid w:val="00FA0D64"/>
    <w:rsid w:val="00FA2A36"/>
    <w:rsid w:val="00FA5B7E"/>
    <w:rsid w:val="00FB0784"/>
    <w:rsid w:val="00FB08C1"/>
    <w:rsid w:val="00FB3B84"/>
    <w:rsid w:val="00FB3E21"/>
    <w:rsid w:val="00FB59BC"/>
    <w:rsid w:val="00FB6125"/>
    <w:rsid w:val="00FB6858"/>
    <w:rsid w:val="00FB6B93"/>
    <w:rsid w:val="00FC1937"/>
    <w:rsid w:val="00FD406C"/>
    <w:rsid w:val="00FE26CE"/>
    <w:rsid w:val="00FF1608"/>
    <w:rsid w:val="00FF233D"/>
    <w:rsid w:val="00FF2DA1"/>
    <w:rsid w:val="00FF32A6"/>
    <w:rsid w:val="00FF7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CCFA"/>
  <w15:docId w15:val="{F8B6A726-9987-4774-8295-D409554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SimSu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rFonts w:ascii="Times New Roman" w:eastAsia="SimSun" w:hAnsi="Times New Roman" w:cs="Times New Roman"/>
      <w:sz w:val="16"/>
      <w:szCs w:val="16"/>
    </w:rPr>
  </w:style>
  <w:style w:type="paragraph" w:styleId="a4">
    <w:name w:val="annotation text"/>
    <w:basedOn w:val="a"/>
    <w:pPr>
      <w:spacing w:after="0" w:line="240" w:lineRule="auto"/>
    </w:pPr>
    <w:rPr>
      <w:rFonts w:eastAsia="SimSun" w:cs="Times New Roman"/>
      <w:sz w:val="20"/>
      <w:szCs w:val="20"/>
    </w:rPr>
  </w:style>
  <w:style w:type="paragraph" w:styleId="a5">
    <w:name w:val="No Spacing"/>
    <w:uiPriority w:val="1"/>
    <w:qFormat/>
    <w:rsid w:val="00D406A0"/>
    <w:pPr>
      <w:spacing w:after="0" w:line="240" w:lineRule="auto"/>
    </w:pPr>
  </w:style>
  <w:style w:type="paragraph" w:styleId="a6">
    <w:name w:val="List Paragraph"/>
    <w:basedOn w:val="a"/>
    <w:uiPriority w:val="34"/>
    <w:qFormat/>
    <w:rsid w:val="00AC15C0"/>
    <w:pPr>
      <w:ind w:left="720"/>
      <w:contextualSpacing/>
    </w:pPr>
  </w:style>
  <w:style w:type="character" w:styleId="a7">
    <w:name w:val="Hyperlink"/>
    <w:basedOn w:val="a0"/>
    <w:uiPriority w:val="99"/>
    <w:semiHidden/>
    <w:unhideWhenUsed/>
    <w:rsid w:val="006D05DB"/>
    <w:rPr>
      <w:color w:val="0000FF"/>
      <w:u w:val="single"/>
    </w:rPr>
  </w:style>
  <w:style w:type="character" w:customStyle="1" w:styleId="rvts44">
    <w:name w:val="rvts44"/>
    <w:basedOn w:val="a0"/>
    <w:rsid w:val="006D05DB"/>
  </w:style>
  <w:style w:type="paragraph" w:styleId="a8">
    <w:name w:val="Balloon Text"/>
    <w:basedOn w:val="a"/>
    <w:link w:val="a9"/>
    <w:uiPriority w:val="99"/>
    <w:semiHidden/>
    <w:unhideWhenUsed/>
    <w:rsid w:val="008D65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582"/>
    <w:rPr>
      <w:rFonts w:ascii="Segoe UI" w:hAnsi="Segoe UI" w:cs="Segoe UI"/>
      <w:sz w:val="18"/>
      <w:szCs w:val="18"/>
    </w:rPr>
  </w:style>
  <w:style w:type="paragraph" w:styleId="aa">
    <w:name w:val="Body Text Indent"/>
    <w:basedOn w:val="a"/>
    <w:link w:val="ab"/>
    <w:rsid w:val="006A27D2"/>
    <w:pPr>
      <w:spacing w:after="120" w:line="240" w:lineRule="auto"/>
      <w:ind w:left="283"/>
    </w:pPr>
    <w:rPr>
      <w:rFonts w:eastAsia="Times New Roman" w:cs="Times New Roman"/>
      <w:sz w:val="20"/>
      <w:szCs w:val="20"/>
      <w:lang w:eastAsia="ru-RU"/>
    </w:rPr>
  </w:style>
  <w:style w:type="character" w:customStyle="1" w:styleId="ab">
    <w:name w:val="Основной текст с отступом Знак"/>
    <w:basedOn w:val="a0"/>
    <w:link w:val="aa"/>
    <w:rsid w:val="006A27D2"/>
    <w:rPr>
      <w:rFonts w:ascii="Times New Roman" w:eastAsia="Times New Roman" w:hAnsi="Times New Roman" w:cs="Times New Roman"/>
      <w:sz w:val="20"/>
      <w:szCs w:val="20"/>
      <w:lang w:eastAsia="ru-RU"/>
    </w:rPr>
  </w:style>
  <w:style w:type="table" w:styleId="ac">
    <w:name w:val="Table Grid"/>
    <w:basedOn w:val="a1"/>
    <w:uiPriority w:val="39"/>
    <w:rsid w:val="00BE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301D82"/>
    <w:pPr>
      <w:ind w:left="720"/>
      <w:contextualSpacing/>
    </w:pPr>
    <w:rPr>
      <w:rFonts w:eastAsia="Times New Roman" w:cs="Times New Roman"/>
      <w:lang w:val="uk-UA"/>
    </w:rPr>
  </w:style>
  <w:style w:type="character" w:customStyle="1" w:styleId="5">
    <w:name w:val="Основной текст (5)_"/>
    <w:link w:val="51"/>
    <w:qFormat/>
    <w:locked/>
    <w:rsid w:val="00301D82"/>
    <w:rPr>
      <w:rFonts w:ascii="Century Schoolbook" w:hAnsi="Century Schoolbook"/>
      <w:i/>
      <w:iCs/>
      <w:sz w:val="17"/>
      <w:szCs w:val="17"/>
      <w:shd w:val="clear" w:color="auto" w:fill="FFFFFF"/>
    </w:rPr>
  </w:style>
  <w:style w:type="character" w:customStyle="1" w:styleId="50">
    <w:name w:val="Основной текст (5)"/>
    <w:rsid w:val="00301D82"/>
  </w:style>
  <w:style w:type="character" w:customStyle="1" w:styleId="52">
    <w:name w:val="Основной текст (5)2"/>
    <w:rsid w:val="00301D82"/>
    <w:rPr>
      <w:rFonts w:ascii="Century Schoolbook" w:hAnsi="Century Schoolbook" w:cs="Century Schoolbook"/>
      <w:i/>
      <w:iCs/>
      <w:spacing w:val="0"/>
      <w:sz w:val="17"/>
      <w:szCs w:val="17"/>
      <w:lang w:val="ru-RU" w:eastAsia="ru-RU"/>
    </w:rPr>
  </w:style>
  <w:style w:type="paragraph" w:customStyle="1" w:styleId="51">
    <w:name w:val="Основной текст (5)1"/>
    <w:basedOn w:val="a"/>
    <w:link w:val="5"/>
    <w:qFormat/>
    <w:rsid w:val="00301D82"/>
    <w:pPr>
      <w:shd w:val="clear" w:color="auto" w:fill="FFFFFF"/>
      <w:spacing w:before="180" w:after="240" w:line="240" w:lineRule="atLeast"/>
    </w:pPr>
    <w:rPr>
      <w:rFonts w:ascii="Century Schoolbook" w:hAnsi="Century Schoolbook"/>
      <w:i/>
      <w:iCs/>
      <w:sz w:val="17"/>
      <w:szCs w:val="17"/>
    </w:rPr>
  </w:style>
  <w:style w:type="paragraph" w:styleId="ad">
    <w:name w:val="header"/>
    <w:basedOn w:val="a"/>
    <w:link w:val="ae"/>
    <w:uiPriority w:val="99"/>
    <w:unhideWhenUsed/>
    <w:rsid w:val="00FA2A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2A36"/>
  </w:style>
  <w:style w:type="paragraph" w:styleId="af">
    <w:name w:val="footer"/>
    <w:basedOn w:val="a"/>
    <w:link w:val="af0"/>
    <w:uiPriority w:val="99"/>
    <w:unhideWhenUsed/>
    <w:rsid w:val="00FA2A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2A36"/>
  </w:style>
  <w:style w:type="paragraph" w:styleId="af1">
    <w:name w:val="Normal (Web)"/>
    <w:basedOn w:val="a"/>
    <w:uiPriority w:val="99"/>
    <w:semiHidden/>
    <w:unhideWhenUsed/>
    <w:rsid w:val="00CC3D2F"/>
    <w:pPr>
      <w:spacing w:before="100" w:beforeAutospacing="1" w:after="100" w:afterAutospacing="1" w:line="240" w:lineRule="auto"/>
    </w:pPr>
    <w:rPr>
      <w:rFonts w:eastAsia="Times New Roman" w:cs="Times New Roman"/>
    </w:rPr>
  </w:style>
  <w:style w:type="paragraph" w:customStyle="1" w:styleId="docdata">
    <w:name w:val="docdata"/>
    <w:aliases w:val="docy,v5,24177,baiaagaaboqcaaadp1waaaw1xaaaaaaaaaaaaaaaaaaaaaaaaaaaaaaaaaaaaaaaaaaaaaaaaaaaaaaaaaaaaaaaaaaaaaaaaaaaaaaaaaaaaaaaaaaaaaaaaaaaaaaaaaaaaaaaaaaaaaaaaaaaaaaaaaaaaaaaaaaaaaaaaaaaaaaaaaaaaaaaaaaaaaaaaaaaaaaaaaaaaaaaaaaaaaaaaaaaaaaaaaaaaaa"/>
    <w:basedOn w:val="a"/>
    <w:uiPriority w:val="99"/>
    <w:semiHidden/>
    <w:rsid w:val="00CC3D2F"/>
    <w:pPr>
      <w:spacing w:before="100" w:beforeAutospacing="1" w:after="100" w:afterAutospacing="1" w:line="240" w:lineRule="auto"/>
    </w:pPr>
    <w:rPr>
      <w:rFonts w:eastAsia="Times New Roman" w:cs="Times New Roman"/>
    </w:rPr>
  </w:style>
  <w:style w:type="character" w:customStyle="1" w:styleId="af2">
    <w:name w:val="Основной текст_"/>
    <w:basedOn w:val="a0"/>
    <w:link w:val="10"/>
    <w:rsid w:val="00B12D49"/>
    <w:rPr>
      <w:rFonts w:eastAsia="Times New Roman" w:cs="Times New Roman"/>
      <w:sz w:val="22"/>
      <w:szCs w:val="22"/>
    </w:rPr>
  </w:style>
  <w:style w:type="character" w:customStyle="1" w:styleId="4">
    <w:name w:val="Основной текст (4)_"/>
    <w:basedOn w:val="a0"/>
    <w:link w:val="40"/>
    <w:rsid w:val="00B12D49"/>
    <w:rPr>
      <w:rFonts w:eastAsia="Times New Roman" w:cs="Times New Roman"/>
      <w:b/>
      <w:bCs/>
      <w:sz w:val="28"/>
      <w:szCs w:val="28"/>
    </w:rPr>
  </w:style>
  <w:style w:type="paragraph" w:customStyle="1" w:styleId="10">
    <w:name w:val="Основной текст1"/>
    <w:basedOn w:val="a"/>
    <w:link w:val="af2"/>
    <w:rsid w:val="00B12D49"/>
    <w:pPr>
      <w:widowControl w:val="0"/>
      <w:spacing w:after="300" w:line="264" w:lineRule="auto"/>
      <w:ind w:firstLine="400"/>
    </w:pPr>
    <w:rPr>
      <w:rFonts w:eastAsia="Times New Roman" w:cs="Times New Roman"/>
      <w:sz w:val="22"/>
      <w:szCs w:val="22"/>
    </w:rPr>
  </w:style>
  <w:style w:type="paragraph" w:customStyle="1" w:styleId="40">
    <w:name w:val="Основной текст (4)"/>
    <w:basedOn w:val="a"/>
    <w:link w:val="4"/>
    <w:rsid w:val="00B12D49"/>
    <w:pPr>
      <w:widowControl w:val="0"/>
      <w:spacing w:after="220" w:line="240" w:lineRule="auto"/>
    </w:pPr>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9203">
      <w:bodyDiv w:val="1"/>
      <w:marLeft w:val="0"/>
      <w:marRight w:val="0"/>
      <w:marTop w:val="0"/>
      <w:marBottom w:val="0"/>
      <w:divBdr>
        <w:top w:val="none" w:sz="0" w:space="0" w:color="auto"/>
        <w:left w:val="none" w:sz="0" w:space="0" w:color="auto"/>
        <w:bottom w:val="none" w:sz="0" w:space="0" w:color="auto"/>
        <w:right w:val="none" w:sz="0" w:space="0" w:color="auto"/>
      </w:divBdr>
    </w:div>
    <w:div w:id="1793859169">
      <w:bodyDiv w:val="1"/>
      <w:marLeft w:val="0"/>
      <w:marRight w:val="0"/>
      <w:marTop w:val="0"/>
      <w:marBottom w:val="0"/>
      <w:divBdr>
        <w:top w:val="none" w:sz="0" w:space="0" w:color="auto"/>
        <w:left w:val="none" w:sz="0" w:space="0" w:color="auto"/>
        <w:bottom w:val="none" w:sz="0" w:space="0" w:color="auto"/>
        <w:right w:val="none" w:sz="0" w:space="0" w:color="auto"/>
      </w:divBdr>
    </w:div>
    <w:div w:id="19162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9152-3F19-4864-BDD0-4880D9A2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1607</Words>
  <Characters>916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 User</dc:creator>
  <cp:lastModifiedBy>Admin</cp:lastModifiedBy>
  <cp:revision>2</cp:revision>
  <cp:lastPrinted>2025-03-26T14:26:00Z</cp:lastPrinted>
  <dcterms:created xsi:type="dcterms:W3CDTF">2025-05-22T05:52:00Z</dcterms:created>
  <dcterms:modified xsi:type="dcterms:W3CDTF">2025-05-22T05:52:00Z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ies>
</file>