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4A334DAF" w:rsidR="004E6C22" w:rsidRDefault="00FB6609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12.03.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33BEF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33B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381</w:t>
      </w:r>
      <w:r w:rsidR="001E3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30F6C05" w14:textId="46E8D64A" w:rsidR="009E4543" w:rsidRPr="009E4543" w:rsidRDefault="009E4543" w:rsidP="009E454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  <w:r w:rsidRPr="009E4543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>Про внесення змін до розпорядж</w:t>
      </w:r>
      <w:r w:rsidR="00F36C34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>ень</w:t>
      </w:r>
      <w:r w:rsidRPr="009E4543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 xml:space="preserve"> начальника</w:t>
      </w:r>
    </w:p>
    <w:p w14:paraId="31AFF7D3" w14:textId="77777777" w:rsidR="009E4543" w:rsidRPr="009E4543" w:rsidRDefault="009E4543" w:rsidP="009E454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  <w:r w:rsidRPr="009E4543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 xml:space="preserve">Балаклійської міської військової адміністрації </w:t>
      </w:r>
    </w:p>
    <w:p w14:paraId="46C324CE" w14:textId="434182BE" w:rsidR="009E4543" w:rsidRPr="009E4543" w:rsidRDefault="007842AE" w:rsidP="009E454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>від 08.01.2024 №</w:t>
      </w:r>
      <w:r w:rsidR="009E4543" w:rsidRPr="009E4543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>124</w:t>
      </w:r>
      <w:r w:rsidR="00F36C34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 xml:space="preserve"> та від 24.01.2024 №297</w:t>
      </w:r>
    </w:p>
    <w:p w14:paraId="4767D3CB" w14:textId="77777777" w:rsidR="009E4543" w:rsidRPr="009E4543" w:rsidRDefault="009E4543" w:rsidP="009E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534EE3B" w14:textId="60498290" w:rsidR="009E4543" w:rsidRPr="009E4543" w:rsidRDefault="009E4543" w:rsidP="009E454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9E4543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Відповідно до пункту 6 статті 8 Закону України «Про засудження та заборону пропаганди російської імперської політики в Україні і деколонізацію топонімії»,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керуючись пунктом 8 частини 6 статті 15 Закону України «Про правовий режим воєнного стану», Постановою Верховної Ради України від 16 листопада 2022 року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</w:t>
      </w:r>
      <w:r w:rsidR="00532C01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о правовий режим воєнного стану»</w:t>
      </w:r>
      <w:r w:rsidRPr="009E4543">
        <w:rPr>
          <w:rFonts w:ascii="Times New Roman" w:eastAsia="SimSun" w:hAnsi="Times New Roman" w:cs="Times New Roman"/>
          <w:sz w:val="24"/>
          <w:szCs w:val="24"/>
          <w:lang w:val="uk-UA" w:eastAsia="ru-RU"/>
        </w:rPr>
        <w:t>», розпорядженням Президента України від 04 жовтня 2022 року № 229/2022-рп «</w:t>
      </w:r>
      <w:r w:rsidRPr="009E454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Про призначення В. </w:t>
      </w:r>
      <w:proofErr w:type="spellStart"/>
      <w:r w:rsidRPr="009E454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Карабанова</w:t>
      </w:r>
      <w:proofErr w:type="spellEnd"/>
      <w:r w:rsidRPr="009E454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</w:t>
      </w:r>
      <w:r w:rsidRPr="009E4543">
        <w:rPr>
          <w:rFonts w:ascii="Times New Roman" w:eastAsia="SimSun" w:hAnsi="Times New Roman" w:cs="Times New Roman"/>
          <w:sz w:val="24"/>
          <w:szCs w:val="24"/>
          <w:lang w:val="uk-UA" w:eastAsia="ru-RU"/>
        </w:rPr>
        <w:t>», у зв’язку з необхідністю приведення назв вулиць та провулків населених пунктів Балаклійської міської територіальної громади у відповідність до вимог Закону України «Про засудження за заборону пропаганди російської імперської політики в Україні і деколонізацію топонімії», враховуючи пункт 1 статті 37 Закону України «Про місцеве самоврядування в Україні», протокол засідання топонімічної комісії при Балаклійській міській територіальній громаді від 19 грудня 2023 року №4 про підведення підсумків проведення громадського обговорення, на підставі листа Харківської регіональної філії державного підприємства «Національні інформаційні системи» від 07.02.2024 № 184/42-06, у зв’язку з невідповідністю назв топонімів у населених пунктах Балаклійської міської територіальної громади</w:t>
      </w:r>
    </w:p>
    <w:p w14:paraId="0AA44553" w14:textId="77777777" w:rsidR="009E4543" w:rsidRPr="009E4543" w:rsidRDefault="009E4543" w:rsidP="009E454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uk-UA" w:eastAsia="ru-RU"/>
        </w:rPr>
      </w:pPr>
    </w:p>
    <w:p w14:paraId="5B04263E" w14:textId="77777777" w:rsidR="009E4543" w:rsidRPr="009E4543" w:rsidRDefault="009E4543" w:rsidP="009E454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uk-UA" w:eastAsia="ru-RU"/>
        </w:rPr>
      </w:pPr>
      <w:r w:rsidRPr="009E4543">
        <w:rPr>
          <w:rFonts w:ascii="Times New Roman" w:eastAsia="SimSun" w:hAnsi="Times New Roman" w:cs="Times New Roman"/>
          <w:b/>
          <w:bCs/>
          <w:sz w:val="24"/>
          <w:szCs w:val="24"/>
          <w:lang w:val="uk-UA" w:eastAsia="ru-RU"/>
        </w:rPr>
        <w:t>ЗОБОВ’ЯЗУЮ:</w:t>
      </w:r>
    </w:p>
    <w:p w14:paraId="493BEEFE" w14:textId="77777777" w:rsidR="009E4543" w:rsidRPr="009E4543" w:rsidRDefault="009E4543" w:rsidP="009E454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uk-UA" w:eastAsia="ru-RU"/>
        </w:rPr>
      </w:pPr>
    </w:p>
    <w:p w14:paraId="59D6E3D0" w14:textId="3D80C4E3" w:rsidR="009E4543" w:rsidRPr="009E4543" w:rsidRDefault="009E4543" w:rsidP="00225672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  <w:proofErr w:type="spellStart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Внести</w:t>
      </w:r>
      <w:proofErr w:type="spellEnd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у додаток 1 до розпорядження начальника Балаклійської міської військової адміністрації від 08.01.2024 №124 «Про перейменування вулиць та провулків в населених пунктах Балаклійської міської територіальної громади» </w:t>
      </w:r>
      <w:r w:rsidR="00F36C34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наступні</w:t>
      </w:r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зміни </w:t>
      </w:r>
      <w:r w:rsidR="00F36C34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щодо назви вулиці в селі </w:t>
      </w:r>
      <w:proofErr w:type="spellStart"/>
      <w:r w:rsidR="00F36C34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Мілова</w:t>
      </w:r>
      <w:proofErr w:type="spellEnd"/>
      <w:r w:rsidR="00F36C34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Балаклійської </w:t>
      </w:r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міської </w:t>
      </w:r>
      <w:r w:rsidR="00F36C34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територіальної громади Харківської області </w:t>
      </w:r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та викласти у новій редакції</w:t>
      </w:r>
      <w:r w:rsidR="00F36C34"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пункт</w:t>
      </w:r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10</w:t>
      </w:r>
      <w:r w:rsid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, а саме:</w:t>
      </w:r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слова «вул. </w:t>
      </w:r>
      <w:proofErr w:type="spellStart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Хоршунова</w:t>
      </w:r>
      <w:proofErr w:type="spellEnd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» замінити словами «вул. </w:t>
      </w:r>
      <w:proofErr w:type="spellStart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Хоршунова</w:t>
      </w:r>
      <w:proofErr w:type="spellEnd"/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М.П. Героя Радянського Союзу імені»</w:t>
      </w:r>
      <w:r w:rsidR="00F36C34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.</w:t>
      </w:r>
    </w:p>
    <w:p w14:paraId="37EEB172" w14:textId="09952CFB" w:rsidR="00F36C34" w:rsidRPr="007842AE" w:rsidRDefault="00F36C34" w:rsidP="00225672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  <w:proofErr w:type="spellStart"/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Внести</w:t>
      </w:r>
      <w:proofErr w:type="spellEnd"/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у додаток 2 до розпорядження </w:t>
      </w:r>
      <w:r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начальника Балаклійської міської військової адміністрації від</w:t>
      </w:r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24.01.2024 №297 «Про перейменування скверів, площ, вулиць та провулків в місті Балаклія Балаклійської міської територіально громади» наступні зміни щодо назви вулиці в місті Балаклія Балаклійської міської територіальної громади Харківської області </w:t>
      </w:r>
      <w:r w:rsidR="00215D7D"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та викласти у новій редакції</w:t>
      </w:r>
      <w:r w:rsidR="00215D7D"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пункт</w:t>
      </w:r>
      <w:r w:rsidR="00215D7D"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25672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29, а саме: </w:t>
      </w:r>
      <w:r w:rsidR="00215D7D"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слова «</w:t>
      </w:r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провулок Михайла </w:t>
      </w:r>
      <w:proofErr w:type="spellStart"/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Оліфіренка</w:t>
      </w:r>
      <w:proofErr w:type="spellEnd"/>
      <w:r w:rsidR="00215D7D"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» замінити словами «</w:t>
      </w:r>
      <w:r w:rsidR="00215D7D" w:rsidRP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провулок Михайла Олефіренка</w:t>
      </w:r>
      <w:r w:rsidR="00215D7D" w:rsidRPr="009E4543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»</w:t>
      </w:r>
      <w:r w:rsidR="005C1E96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.</w:t>
      </w:r>
    </w:p>
    <w:p w14:paraId="7FAEFC4F" w14:textId="77777777" w:rsidR="007842AE" w:rsidRPr="005C1E96" w:rsidRDefault="007842AE" w:rsidP="00225672">
      <w:pPr>
        <w:spacing w:before="120"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5846EC38" w14:textId="61C291C1" w:rsidR="005C1E96" w:rsidRPr="007842AE" w:rsidRDefault="005C1E96" w:rsidP="00225672">
      <w:pPr>
        <w:numPr>
          <w:ilvl w:val="0"/>
          <w:numId w:val="5"/>
        </w:num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lastRenderedPageBreak/>
        <w:t>Розпорядження начальника Балаклійської міської військової адміністрації від 0</w:t>
      </w:r>
      <w:r w:rsidR="007842AE"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2</w:t>
      </w:r>
      <w:r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.0</w:t>
      </w:r>
      <w:r w:rsidR="007842AE"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5</w:t>
      </w:r>
      <w:r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.2024 №</w:t>
      </w:r>
      <w:r w:rsidR="007842AE"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1468</w:t>
      </w:r>
      <w:r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«</w:t>
      </w:r>
      <w:r w:rsidR="007842AE"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Про внесення змін до розпоряджень начальника Балаклійської міської військової адміністрації </w:t>
      </w:r>
      <w:r w:rsid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від 08.01.2024 № 124</w:t>
      </w:r>
      <w:r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»</w:t>
      </w:r>
      <w:r w:rsidR="007842AE" w:rsidRP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842A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вважати таким, що втратило чинність.</w:t>
      </w:r>
    </w:p>
    <w:p w14:paraId="491432D4" w14:textId="77777777" w:rsidR="005C1E96" w:rsidRPr="005C1E96" w:rsidRDefault="005C1E96" w:rsidP="00225672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Сектору інформаційної діяльності та комунікацій з громадськістю апарату виконавчого комітету міської ради оприлюднити це розпорядження на офіційному веб-сайті Балаклійської міської ради Харківської області.</w:t>
      </w:r>
    </w:p>
    <w:p w14:paraId="26EEDA04" w14:textId="64DA493A" w:rsidR="005C1E96" w:rsidRPr="005C1E96" w:rsidRDefault="005C1E96" w:rsidP="00225672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Харківської області </w:t>
      </w:r>
      <w:r w:rsidR="0022567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надіслати це розпорядження Харківській</w:t>
      </w:r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регіональн</w:t>
      </w:r>
      <w:r w:rsidR="0022567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ій</w:t>
      </w:r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філі</w:t>
      </w:r>
      <w:r w:rsidR="0022567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ї</w:t>
      </w:r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ДП «Національні інформаційні системи» для внесення інформації, зазначеної в пунктах 1-</w:t>
      </w:r>
      <w:r w:rsidR="007842A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2</w:t>
      </w:r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цього розпорядження</w:t>
      </w:r>
      <w:r w:rsidR="0022567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,</w:t>
      </w:r>
      <w:r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до Словників державного реєстру речових прав на нерухоме майно.</w:t>
      </w:r>
    </w:p>
    <w:p w14:paraId="64543BF6" w14:textId="477C1B08" w:rsidR="005C1E96" w:rsidRDefault="00A1090D" w:rsidP="00225672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Загальному в</w:t>
      </w:r>
      <w:r w:rsidR="005C1E96"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ідділу апарату виконавчого комітету Балаклійської міської ради Харківської області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надіслати копію даного розпорядження до </w:t>
      </w:r>
      <w:r w:rsidR="005C1E96"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відділ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>у</w:t>
      </w:r>
      <w:r w:rsidR="005C1E96" w:rsidRPr="005C1E9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ведення Державного реєстру виборців апарату Ізюмської районної військової адміністрації Харківської області.</w:t>
      </w:r>
    </w:p>
    <w:p w14:paraId="38EF8F3C" w14:textId="61F3E2E4" w:rsidR="00904326" w:rsidRPr="005C1E96" w:rsidRDefault="009E4543" w:rsidP="00225672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C1E96">
        <w:rPr>
          <w:rFonts w:ascii="Times New Roman" w:eastAsia="SimSun" w:hAnsi="Times New Roman" w:cs="Times New Roman"/>
          <w:sz w:val="24"/>
          <w:szCs w:val="24"/>
          <w:lang w:val="uk-UA"/>
        </w:rPr>
        <w:t>Контроль за виконанням цього розпорядження залишаю за собою.</w:t>
      </w:r>
      <w:r w:rsidR="001F15EE" w:rsidRPr="005C1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2BE39C" w14:textId="22BBCCC4" w:rsidR="00434BE3" w:rsidRPr="005C1E96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19AB4D41" w14:textId="5BBF661E" w:rsidR="008F1FC5" w:rsidRPr="005C1E96" w:rsidRDefault="008F1FC5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58BD6CE1" w14:textId="77777777" w:rsidR="008F1FC5" w:rsidRPr="005C1E96" w:rsidRDefault="008F1FC5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C1E96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C1E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Pr="005C1E96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 w:rsidRPr="005C1E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 w:rsidRPr="005C1E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 w:rsidRPr="005C1E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C1E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 w:rsidRPr="005C1E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 w:rsidRPr="005C1E9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Pr="005C1E96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Pr="005C1E96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Pr="005C1E96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Pr="005C1E96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Pr="005C1E96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1DC54E" w14:textId="25381BAD" w:rsidR="00897B60" w:rsidRDefault="00897B60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748A7B02" w14:textId="7F9E00A5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6B8BC322" w14:textId="6BC9DFAB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3A9687C0" w14:textId="3BE2A87E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0166B827" w14:textId="5CB3637E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68FCC2DF" w14:textId="43CCD21B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23A541A2" w14:textId="15D3A5F1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7391C9F7" w14:textId="3AFE0A82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3EE5E7C8" w14:textId="14F9B33C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4A5DB487" w14:textId="07E36D92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3AEF3B4D" w14:textId="06C2DAD5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7C51D965" w14:textId="6B0DE47C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0F035F5D" w14:textId="0F6E1F12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0EAAB66E" w14:textId="462558FA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21D33F72" w14:textId="4035BCF9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689F7E03" w14:textId="49B225F6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52672549" w14:textId="5A0E2FF8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6D531DC0" w14:textId="28A934BB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7E58A5A6" w14:textId="29D7C898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5637294A" w14:textId="1D37CCF5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00BE9B04" w14:textId="2B4D8AEC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58D7487D" w14:textId="51DA0157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33723BCD" w14:textId="406CEF1B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2E1DAB29" w14:textId="77777777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12BB5556" w14:textId="37C57386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2CEDA6C2" w14:textId="77777777" w:rsidR="00225672" w:rsidRDefault="00225672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304C7AC7" w14:textId="010EFCF0" w:rsidR="008F1FC5" w:rsidRDefault="008F1FC5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6B43CA7B" w14:textId="77777777" w:rsidR="008F1FC5" w:rsidRDefault="008F1FC5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sectPr w:rsidR="008F1FC5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CCDD6" w14:textId="77777777" w:rsidR="00C36161" w:rsidRDefault="00C36161" w:rsidP="00FA2A36">
      <w:pPr>
        <w:spacing w:after="0" w:line="240" w:lineRule="auto"/>
      </w:pPr>
      <w:r>
        <w:separator/>
      </w:r>
    </w:p>
  </w:endnote>
  <w:endnote w:type="continuationSeparator" w:id="0">
    <w:p w14:paraId="7603E497" w14:textId="77777777" w:rsidR="00C36161" w:rsidRDefault="00C36161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2B8B" w14:textId="77777777" w:rsidR="00C36161" w:rsidRDefault="00C36161" w:rsidP="00FA2A36">
      <w:pPr>
        <w:spacing w:after="0" w:line="240" w:lineRule="auto"/>
      </w:pPr>
      <w:r>
        <w:separator/>
      </w:r>
    </w:p>
  </w:footnote>
  <w:footnote w:type="continuationSeparator" w:id="0">
    <w:p w14:paraId="0AF2C29C" w14:textId="77777777" w:rsidR="00C36161" w:rsidRDefault="00C36161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66D31"/>
    <w:multiLevelType w:val="singleLevel"/>
    <w:tmpl w:val="08D65C46"/>
    <w:lvl w:ilvl="0">
      <w:start w:val="1"/>
      <w:numFmt w:val="decimal"/>
      <w:suff w:val="space"/>
      <w:lvlText w:val="%1."/>
      <w:lvlJc w:val="left"/>
      <w:pPr>
        <w:ind w:left="0" w:firstLine="0"/>
      </w:pPr>
      <w:rPr>
        <w:sz w:val="24"/>
        <w:szCs w:val="24"/>
      </w:rPr>
    </w:lvl>
  </w:abstractNum>
  <w:abstractNum w:abstractNumId="1" w15:restartNumberingAfterBreak="0">
    <w:nsid w:val="21266E5F"/>
    <w:multiLevelType w:val="hybridMultilevel"/>
    <w:tmpl w:val="C4069620"/>
    <w:lvl w:ilvl="0" w:tplc="CAEEB3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13423">
    <w:abstractNumId w:val="3"/>
  </w:num>
  <w:num w:numId="2" w16cid:durableId="1698238357">
    <w:abstractNumId w:val="5"/>
  </w:num>
  <w:num w:numId="3" w16cid:durableId="597055656">
    <w:abstractNumId w:val="4"/>
  </w:num>
  <w:num w:numId="4" w16cid:durableId="1810392366">
    <w:abstractNumId w:val="2"/>
  </w:num>
  <w:num w:numId="5" w16cid:durableId="1609656121">
    <w:abstractNumId w:val="0"/>
    <w:lvlOverride w:ilvl="0">
      <w:startOverride w:val="1"/>
    </w:lvlOverride>
  </w:num>
  <w:num w:numId="6" w16cid:durableId="80806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342C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C3A"/>
    <w:rsid w:val="00117E70"/>
    <w:rsid w:val="00122DE6"/>
    <w:rsid w:val="00123D5E"/>
    <w:rsid w:val="00127540"/>
    <w:rsid w:val="00130E92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5D7D"/>
    <w:rsid w:val="00216559"/>
    <w:rsid w:val="00216EFF"/>
    <w:rsid w:val="00221596"/>
    <w:rsid w:val="00225672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4D2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2C01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1E96"/>
    <w:rsid w:val="005C66D5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339E8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67E66"/>
    <w:rsid w:val="00670E78"/>
    <w:rsid w:val="00674693"/>
    <w:rsid w:val="0068169D"/>
    <w:rsid w:val="00682705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7156D"/>
    <w:rsid w:val="007725E9"/>
    <w:rsid w:val="00772B48"/>
    <w:rsid w:val="00772FC1"/>
    <w:rsid w:val="00777850"/>
    <w:rsid w:val="007819F7"/>
    <w:rsid w:val="00782A2D"/>
    <w:rsid w:val="007842AE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33A2"/>
    <w:rsid w:val="00894AE7"/>
    <w:rsid w:val="00897B60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1FC5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013B"/>
    <w:rsid w:val="00991056"/>
    <w:rsid w:val="009969B3"/>
    <w:rsid w:val="009C02E2"/>
    <w:rsid w:val="009C3A61"/>
    <w:rsid w:val="009C426E"/>
    <w:rsid w:val="009C65E1"/>
    <w:rsid w:val="009D3990"/>
    <w:rsid w:val="009D607F"/>
    <w:rsid w:val="009E19BB"/>
    <w:rsid w:val="009E4543"/>
    <w:rsid w:val="009F1D6B"/>
    <w:rsid w:val="009F5766"/>
    <w:rsid w:val="00A00179"/>
    <w:rsid w:val="00A05550"/>
    <w:rsid w:val="00A06818"/>
    <w:rsid w:val="00A10423"/>
    <w:rsid w:val="00A1090D"/>
    <w:rsid w:val="00A14445"/>
    <w:rsid w:val="00A168B2"/>
    <w:rsid w:val="00A22224"/>
    <w:rsid w:val="00A22C95"/>
    <w:rsid w:val="00A2577E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20388"/>
    <w:rsid w:val="00C220A0"/>
    <w:rsid w:val="00C23014"/>
    <w:rsid w:val="00C322F4"/>
    <w:rsid w:val="00C326E8"/>
    <w:rsid w:val="00C32E9E"/>
    <w:rsid w:val="00C36161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86AC1"/>
    <w:rsid w:val="00D9510C"/>
    <w:rsid w:val="00D95418"/>
    <w:rsid w:val="00D95471"/>
    <w:rsid w:val="00DA17F1"/>
    <w:rsid w:val="00DA2753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E02206"/>
    <w:rsid w:val="00E16C3C"/>
    <w:rsid w:val="00E235FD"/>
    <w:rsid w:val="00E23A30"/>
    <w:rsid w:val="00E23CF6"/>
    <w:rsid w:val="00E33BEF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36C34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1AA3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3B84"/>
    <w:rsid w:val="00FB3E21"/>
    <w:rsid w:val="00FB59BC"/>
    <w:rsid w:val="00FB6125"/>
    <w:rsid w:val="00FB6609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FF39-B4BF-4965-9A29-146C2B1A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2816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2025-03-10T08:21:00Z</cp:lastPrinted>
  <dcterms:created xsi:type="dcterms:W3CDTF">2025-07-24T11:52:00Z</dcterms:created>
  <dcterms:modified xsi:type="dcterms:W3CDTF">2025-07-24T11:52:00Z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