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59D785C6" w14:textId="3C33D9C4" w:rsidR="006A7B93" w:rsidRDefault="00F97F14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1132A2D" w14:textId="77777777" w:rsidR="006A7B93" w:rsidRPr="006A7B93" w:rsidRDefault="006A7B9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63937055" w:rsidR="00F97F14" w:rsidRPr="00C12E1C" w:rsidRDefault="00F97F14" w:rsidP="001912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4860A05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79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 лютого </w:t>
      </w:r>
      <w:r w:rsidR="004B09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7D0F4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79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7379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795E">
        <w:rPr>
          <w:rFonts w:ascii="Times New Roman" w:hAnsi="Times New Roman" w:cs="Times New Roman"/>
          <w:bCs/>
          <w:sz w:val="28"/>
          <w:szCs w:val="28"/>
          <w:lang w:val="uk-UA"/>
        </w:rPr>
        <w:t>239</w:t>
      </w:r>
    </w:p>
    <w:p w14:paraId="196328C3" w14:textId="382EC57E" w:rsidR="00DA7E3C" w:rsidRDefault="00DA7E3C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188523899"/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4469B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передачу у власність земельної ділянки</w:t>
      </w:r>
    </w:p>
    <w:p w14:paraId="4A3DD8B7" w14:textId="08B49807" w:rsidR="004469B2" w:rsidRPr="004469B2" w:rsidRDefault="004469B2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Pr="004469B2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632028</w:t>
      </w:r>
      <w:r w:rsidR="00155E01">
        <w:rPr>
          <w:rFonts w:ascii="Times New Roman" w:hAnsi="Times New Roman" w:cs="Times New Roman"/>
          <w:b/>
          <w:bCs/>
          <w:sz w:val="24"/>
          <w:szCs w:val="24"/>
          <w:lang w:val="uk-UA"/>
        </w:rPr>
        <w:t>5601</w:t>
      </w:r>
      <w:r w:rsidRPr="004469B2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:00:00</w:t>
      </w:r>
      <w:r w:rsidR="00155E01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4469B2">
        <w:rPr>
          <w:rFonts w:ascii="Times New Roman" w:hAnsi="Times New Roman" w:cs="Times New Roman"/>
          <w:b/>
          <w:bCs/>
          <w:sz w:val="24"/>
          <w:szCs w:val="24"/>
          <w:lang w:val="uk-UA"/>
        </w:rPr>
        <w:t>:0</w:t>
      </w:r>
      <w:r w:rsidR="00155E01">
        <w:rPr>
          <w:rFonts w:ascii="Times New Roman" w:hAnsi="Times New Roman" w:cs="Times New Roman"/>
          <w:b/>
          <w:bCs/>
          <w:sz w:val="24"/>
          <w:szCs w:val="24"/>
          <w:lang w:val="uk-UA"/>
        </w:rPr>
        <w:t>081</w:t>
      </w:r>
    </w:p>
    <w:bookmarkEnd w:id="0"/>
    <w:p w14:paraId="37906420" w14:textId="77777777" w:rsidR="00DA7E3C" w:rsidRPr="004469B2" w:rsidRDefault="00DA7E3C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BB48B42" w14:textId="4E57961C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403D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2E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55E01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55E0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D12E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1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2" w:name="_Hlk160705961"/>
      <w:bookmarkStart w:id="3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97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2EE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55E0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bookmarkEnd w:id="2"/>
      <w:bookmarkEnd w:id="3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155E01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55E01">
        <w:rPr>
          <w:rFonts w:ascii="Times New Roman" w:hAnsi="Times New Roman" w:cs="Times New Roman"/>
          <w:sz w:val="24"/>
          <w:szCs w:val="24"/>
          <w:lang w:val="uk-UA"/>
        </w:rPr>
        <w:t>5601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B782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55E0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55E01">
        <w:rPr>
          <w:rFonts w:ascii="Times New Roman" w:hAnsi="Times New Roman" w:cs="Times New Roman"/>
          <w:sz w:val="24"/>
          <w:szCs w:val="24"/>
          <w:lang w:val="uk-UA"/>
        </w:rPr>
        <w:t>081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D45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55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4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4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785FC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D452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59148494" w:rsidR="001D3CFE" w:rsidRP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3745AE92" w:rsidR="00E019A4" w:rsidRDefault="00E019A4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22D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2EE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785FC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0013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3C0013">
        <w:rPr>
          <w:rFonts w:ascii="Times New Roman" w:hAnsi="Times New Roman" w:cs="Times New Roman"/>
          <w:sz w:val="24"/>
          <w:szCs w:val="24"/>
          <w:lang w:val="uk-UA"/>
        </w:rPr>
        <w:t xml:space="preserve">  і </w:t>
      </w:r>
      <w:r w:rsidR="003C001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222DD3">
        <w:rPr>
          <w:rFonts w:ascii="Times New Roman" w:hAnsi="Times New Roman" w:cs="Times New Roman"/>
          <w:sz w:val="24"/>
          <w:szCs w:val="24"/>
          <w:lang w:val="uk-UA"/>
        </w:rPr>
        <w:t xml:space="preserve">(присадибна ділянка) </w:t>
      </w:r>
      <w:r w:rsidR="003372EE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D4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 міської</w:t>
      </w:r>
      <w:r w:rsidR="00222DD3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5FC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222DD3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0629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1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22DD3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5A3121E" w14:textId="4AB1A7D9" w:rsidR="004469B2" w:rsidRPr="00C20F9D" w:rsidRDefault="004469B2" w:rsidP="004469B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Передати із земель комунальної власності Балаклійської міської територіальної громади Харківської області безоплатно у власність </w:t>
      </w:r>
      <w:r w:rsidR="003372EE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земельну ділянк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 в </w:t>
      </w:r>
      <w:r w:rsidR="003372EE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Ізюмського району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222DD3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та обслуговування  житлового будинку,  господарських будівель і споруд (присадибна ділянка) (код згідно КВЦПЗ – 02.01), кадастровий номер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22DD3">
        <w:rPr>
          <w:rFonts w:ascii="Times New Roman" w:hAnsi="Times New Roman" w:cs="Times New Roman"/>
          <w:sz w:val="24"/>
          <w:szCs w:val="24"/>
          <w:lang w:val="uk-UA"/>
        </w:rPr>
        <w:t>5601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22DD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22DD3">
        <w:rPr>
          <w:rFonts w:ascii="Times New Roman" w:hAnsi="Times New Roman" w:cs="Times New Roman"/>
          <w:sz w:val="24"/>
          <w:szCs w:val="24"/>
          <w:lang w:val="uk-UA"/>
        </w:rPr>
        <w:t>081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F8686E" w14:textId="77777777" w:rsidR="00DA7E3C" w:rsidRPr="00C20F9D" w:rsidRDefault="00DA7E3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Pr="00811CFF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569102" w14:textId="68CB7228" w:rsidR="0065651B" w:rsidRDefault="0065651B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ACF1A0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BEAA597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4F9983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2F62E3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1EBC5E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078EC94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26E2A7C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EF0F9D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D1DB6EE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147E095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F768BC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8ECFD5A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829FE40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5501E6F" w14:textId="77777777" w:rsidR="00F97369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E85BA38" w14:textId="77777777" w:rsidR="00F97369" w:rsidRPr="00811CFF" w:rsidRDefault="00F97369" w:rsidP="00811C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7C426501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39E57A5" w14:textId="77777777" w:rsidR="0065651B" w:rsidRPr="00811CFF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785FCE"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2958"/>
    <w:rsid w:val="00064AC1"/>
    <w:rsid w:val="000655F8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B5624"/>
    <w:rsid w:val="000C12C4"/>
    <w:rsid w:val="000D12E9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106AD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55E01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2DD3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28DC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372EE"/>
    <w:rsid w:val="00340672"/>
    <w:rsid w:val="00342348"/>
    <w:rsid w:val="003449A3"/>
    <w:rsid w:val="003519B2"/>
    <w:rsid w:val="00352A5C"/>
    <w:rsid w:val="003541CA"/>
    <w:rsid w:val="00363B9B"/>
    <w:rsid w:val="0036720F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0013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3D89"/>
    <w:rsid w:val="00405FDB"/>
    <w:rsid w:val="00417B32"/>
    <w:rsid w:val="00420061"/>
    <w:rsid w:val="004260BD"/>
    <w:rsid w:val="00426FA4"/>
    <w:rsid w:val="004318D9"/>
    <w:rsid w:val="00431EB1"/>
    <w:rsid w:val="004351C6"/>
    <w:rsid w:val="004354DA"/>
    <w:rsid w:val="004450FF"/>
    <w:rsid w:val="00445E67"/>
    <w:rsid w:val="004469B2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0933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321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144B"/>
    <w:rsid w:val="006643CA"/>
    <w:rsid w:val="00665B9A"/>
    <w:rsid w:val="00671A0B"/>
    <w:rsid w:val="0067465E"/>
    <w:rsid w:val="0069034C"/>
    <w:rsid w:val="006903FB"/>
    <w:rsid w:val="006908A2"/>
    <w:rsid w:val="0069169D"/>
    <w:rsid w:val="00691E08"/>
    <w:rsid w:val="00692227"/>
    <w:rsid w:val="00693989"/>
    <w:rsid w:val="006A27D2"/>
    <w:rsid w:val="006A42FB"/>
    <w:rsid w:val="006A538C"/>
    <w:rsid w:val="006A5BD1"/>
    <w:rsid w:val="006A7B93"/>
    <w:rsid w:val="006C1E90"/>
    <w:rsid w:val="006C2CA9"/>
    <w:rsid w:val="006C4AE3"/>
    <w:rsid w:val="006C689D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2AC4"/>
    <w:rsid w:val="00714ECD"/>
    <w:rsid w:val="00722465"/>
    <w:rsid w:val="007251AB"/>
    <w:rsid w:val="007322CA"/>
    <w:rsid w:val="0073609C"/>
    <w:rsid w:val="0073795E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5FCE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65D5"/>
    <w:rsid w:val="007B7F45"/>
    <w:rsid w:val="007C34BD"/>
    <w:rsid w:val="007C59FA"/>
    <w:rsid w:val="007D0F4C"/>
    <w:rsid w:val="007D15A1"/>
    <w:rsid w:val="007D2AA9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1CFF"/>
    <w:rsid w:val="008127F6"/>
    <w:rsid w:val="00814D73"/>
    <w:rsid w:val="00816206"/>
    <w:rsid w:val="00825989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3927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3C07"/>
    <w:rsid w:val="009C4C9F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F62"/>
    <w:rsid w:val="009E4EB4"/>
    <w:rsid w:val="009F4C03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3F9"/>
    <w:rsid w:val="00A414D0"/>
    <w:rsid w:val="00A42E43"/>
    <w:rsid w:val="00A43831"/>
    <w:rsid w:val="00A45383"/>
    <w:rsid w:val="00A45F12"/>
    <w:rsid w:val="00A467BE"/>
    <w:rsid w:val="00A469F1"/>
    <w:rsid w:val="00A50B42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36D1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F3F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07929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4298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0698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7E3C"/>
    <w:rsid w:val="00DB0616"/>
    <w:rsid w:val="00DB0ADE"/>
    <w:rsid w:val="00DB5136"/>
    <w:rsid w:val="00DB58A9"/>
    <w:rsid w:val="00DD0E9C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7264A"/>
    <w:rsid w:val="00F81690"/>
    <w:rsid w:val="00F820D9"/>
    <w:rsid w:val="00F827C2"/>
    <w:rsid w:val="00F83462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B7829"/>
    <w:rsid w:val="00FC5691"/>
    <w:rsid w:val="00FC6FD9"/>
    <w:rsid w:val="00FD081D"/>
    <w:rsid w:val="00FD121A"/>
    <w:rsid w:val="00FD21E7"/>
    <w:rsid w:val="00FE407B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2025-02-11T08:59:00Z</cp:lastPrinted>
  <dcterms:created xsi:type="dcterms:W3CDTF">2025-07-28T13:04:00Z</dcterms:created>
  <dcterms:modified xsi:type="dcterms:W3CDTF">2025-07-28T13:04:00Z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