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AF57608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68F1">
        <w:rPr>
          <w:rFonts w:ascii="Times New Roman" w:hAnsi="Times New Roman" w:cs="Times New Roman"/>
          <w:bCs/>
          <w:sz w:val="28"/>
          <w:szCs w:val="28"/>
          <w:lang w:val="uk-UA"/>
        </w:rPr>
        <w:t>14 лютого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8068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068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68F1">
        <w:rPr>
          <w:rFonts w:ascii="Times New Roman" w:hAnsi="Times New Roman" w:cs="Times New Roman"/>
          <w:bCs/>
          <w:sz w:val="28"/>
          <w:szCs w:val="28"/>
          <w:lang w:val="uk-UA"/>
        </w:rPr>
        <w:t>222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89469521"/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15E4FD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1" w:name="_Hlk181779322"/>
      <w:bookmarkStart w:id="2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71D5C">
        <w:rPr>
          <w:rFonts w:ascii="Times New Roman" w:hAnsi="Times New Roman" w:cs="Times New Roman"/>
          <w:b/>
          <w:bCs/>
          <w:sz w:val="24"/>
          <w:szCs w:val="24"/>
          <w:lang w:val="uk-UA"/>
        </w:rPr>
        <w:t>82402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B71D5C">
        <w:rPr>
          <w:rFonts w:ascii="Times New Roman" w:hAnsi="Times New Roman" w:cs="Times New Roman"/>
          <w:b/>
          <w:bCs/>
          <w:sz w:val="24"/>
          <w:szCs w:val="24"/>
          <w:lang w:val="uk-UA"/>
        </w:rPr>
        <w:t>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1"/>
      <w:bookmarkEnd w:id="2"/>
      <w:r w:rsidR="00B71D5C">
        <w:rPr>
          <w:rFonts w:ascii="Times New Roman" w:hAnsi="Times New Roman" w:cs="Times New Roman"/>
          <w:b/>
          <w:bCs/>
          <w:sz w:val="24"/>
          <w:szCs w:val="24"/>
          <w:lang w:val="uk-UA"/>
        </w:rPr>
        <w:t>095</w:t>
      </w:r>
    </w:p>
    <w:bookmarkEnd w:id="0"/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E053B9C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0B9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16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F323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3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845FC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4" w:name="_Hlk160705961"/>
      <w:bookmarkStart w:id="5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45FC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660B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bookmarkEnd w:id="4"/>
      <w:bookmarkEnd w:id="5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D60C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>82402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>095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6F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7E8C5155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0B9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0B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                 міської територіальної громади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ПП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71D5C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B5C4389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0660B9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660B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60CE" w:rsidRPr="00DD60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0CE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 територіальної громади</w:t>
      </w:r>
      <w:r w:rsidR="00CB2E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CB2E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області, загальною площею 0,</w:t>
      </w:r>
      <w:r w:rsidR="00DD60C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DD60CE">
        <w:rPr>
          <w:rFonts w:ascii="Times New Roman" w:hAnsi="Times New Roman" w:cs="Times New Roman"/>
          <w:sz w:val="24"/>
          <w:szCs w:val="24"/>
          <w:lang w:val="uk-UA"/>
        </w:rPr>
        <w:t>82402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D60CE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D60CE">
        <w:rPr>
          <w:rFonts w:ascii="Times New Roman" w:hAnsi="Times New Roman" w:cs="Times New Roman"/>
          <w:sz w:val="24"/>
          <w:szCs w:val="24"/>
          <w:lang w:val="uk-UA"/>
        </w:rPr>
        <w:t>095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5FFAFB3" w:rsidR="0001494C" w:rsidRPr="00C20F9D" w:rsidRDefault="00DD60CE" w:rsidP="00DD60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E920D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660B9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1331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8F1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5FCF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65513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1D5C"/>
    <w:rsid w:val="00B74CD0"/>
    <w:rsid w:val="00B81AAF"/>
    <w:rsid w:val="00B84583"/>
    <w:rsid w:val="00B873ED"/>
    <w:rsid w:val="00B90AD0"/>
    <w:rsid w:val="00B92A1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2EA3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165BA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60CE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B5B61"/>
    <w:rsid w:val="00EC672F"/>
    <w:rsid w:val="00ED2029"/>
    <w:rsid w:val="00ED3B9C"/>
    <w:rsid w:val="00ED4F38"/>
    <w:rsid w:val="00EE02A0"/>
    <w:rsid w:val="00EE621A"/>
    <w:rsid w:val="00EF1F9A"/>
    <w:rsid w:val="00EF3232"/>
    <w:rsid w:val="00F054BE"/>
    <w:rsid w:val="00F067BD"/>
    <w:rsid w:val="00F10089"/>
    <w:rsid w:val="00F123C2"/>
    <w:rsid w:val="00F149E1"/>
    <w:rsid w:val="00F176CE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2025-02-03T08:03:00Z</cp:lastPrinted>
  <dcterms:created xsi:type="dcterms:W3CDTF">2025-07-28T11:52:00Z</dcterms:created>
  <dcterms:modified xsi:type="dcterms:W3CDTF">2025-07-28T11:52:00Z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