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45BCA31E" w:rsidR="004E6C22" w:rsidRPr="00E417BA" w:rsidRDefault="00DE04F8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07 лютого </w:t>
      </w:r>
      <w:r w:rsidR="00A937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934F8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</w:t>
      </w:r>
      <w:r w:rsidR="00934F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345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180</w:t>
      </w:r>
    </w:p>
    <w:p w14:paraId="2EC31C0A" w14:textId="77777777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</w:p>
    <w:p w14:paraId="20A36700" w14:textId="67D39B66" w:rsidR="00D27AA5" w:rsidRDefault="0061535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3E244F6C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535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A91FB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34F85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A27574" w:rsidRPr="00D27A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34F85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473E19" w:rsidRPr="00D27AA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934F8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E6C22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ння адреси </w:t>
      </w:r>
      <w:r w:rsidR="00934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7AA5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 w:rsidRPr="00D27AA5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фактичне місце розташування </w:t>
      </w:r>
      <w:r w:rsidR="0065719A" w:rsidRPr="00D27AA5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A05550"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2D398953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D27AA5">
        <w:rPr>
          <w:rFonts w:eastAsia="Calibri"/>
          <w:sz w:val="24"/>
          <w:szCs w:val="24"/>
          <w:lang w:val="uk-UA" w:eastAsia="en-US"/>
        </w:rPr>
        <w:t>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61535E">
        <w:rPr>
          <w:rFonts w:eastAsia="Calibri"/>
          <w:sz w:val="24"/>
          <w:szCs w:val="24"/>
          <w:lang w:val="uk-UA" w:eastAsia="en-US"/>
        </w:rPr>
        <w:t>--------------</w:t>
      </w:r>
      <w:r w:rsidR="00C118F9">
        <w:rPr>
          <w:rFonts w:eastAsia="Calibri"/>
          <w:sz w:val="24"/>
          <w:szCs w:val="24"/>
          <w:lang w:val="uk-UA" w:eastAsia="en-US"/>
        </w:rPr>
        <w:t xml:space="preserve">, </w:t>
      </w:r>
      <w:r w:rsidR="0061535E">
        <w:rPr>
          <w:rFonts w:eastAsia="Calibri"/>
          <w:sz w:val="24"/>
          <w:szCs w:val="24"/>
          <w:lang w:val="uk-UA" w:eastAsia="en-US"/>
        </w:rPr>
        <w:t>-----------</w:t>
      </w:r>
      <w:r w:rsidR="00772959">
        <w:rPr>
          <w:sz w:val="24"/>
          <w:szCs w:val="24"/>
          <w:lang w:val="uk-UA"/>
        </w:rPr>
        <w:t xml:space="preserve"> </w:t>
      </w:r>
      <w:r w:rsidR="00F76ABB">
        <w:rPr>
          <w:sz w:val="24"/>
          <w:szCs w:val="24"/>
          <w:lang w:val="uk-UA"/>
        </w:rPr>
        <w:t>року народження</w:t>
      </w:r>
      <w:r w:rsidR="0042689F">
        <w:rPr>
          <w:sz w:val="24"/>
          <w:szCs w:val="24"/>
          <w:lang w:val="uk-UA"/>
        </w:rPr>
        <w:t xml:space="preserve"> </w:t>
      </w:r>
      <w:r w:rsidR="0061535E">
        <w:rPr>
          <w:sz w:val="24"/>
          <w:szCs w:val="24"/>
          <w:lang w:val="uk-UA"/>
        </w:rPr>
        <w:t>----------------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Харківська область, </w:t>
      </w:r>
      <w:r w:rsidR="00D27AA5">
        <w:rPr>
          <w:rFonts w:eastAsia="Calibri"/>
          <w:sz w:val="24"/>
          <w:szCs w:val="24"/>
          <w:lang w:val="uk-UA" w:eastAsia="en-US"/>
        </w:rPr>
        <w:t>Балаклійський район</w:t>
      </w:r>
      <w:r w:rsidR="001F3D44">
        <w:rPr>
          <w:rFonts w:eastAsia="Calibri"/>
          <w:sz w:val="24"/>
          <w:szCs w:val="24"/>
          <w:lang w:val="uk-UA" w:eastAsia="en-US"/>
        </w:rPr>
        <w:t xml:space="preserve">, </w:t>
      </w:r>
      <w:r w:rsidR="0061535E">
        <w:rPr>
          <w:rFonts w:eastAsia="Calibri"/>
          <w:sz w:val="24"/>
          <w:szCs w:val="24"/>
          <w:lang w:val="uk-UA" w:eastAsia="en-US"/>
        </w:rPr>
        <w:t>---------------</w:t>
      </w:r>
      <w:r w:rsidR="00772959">
        <w:rPr>
          <w:rFonts w:eastAsia="Calibri"/>
          <w:sz w:val="24"/>
          <w:szCs w:val="24"/>
          <w:lang w:val="uk-UA" w:eastAsia="en-US"/>
        </w:rPr>
        <w:t>,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Україна, Харківська область, Ізюмський район, </w:t>
      </w:r>
      <w:r w:rsidR="0061535E">
        <w:rPr>
          <w:rFonts w:eastAsia="Calibri"/>
          <w:sz w:val="24"/>
          <w:szCs w:val="24"/>
          <w:lang w:val="uk-UA" w:eastAsia="en-US"/>
        </w:rPr>
        <w:t>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E14E" w14:textId="77777777" w:rsidR="006402B4" w:rsidRDefault="006402B4" w:rsidP="00FA2A36">
      <w:pPr>
        <w:spacing w:after="0" w:line="240" w:lineRule="auto"/>
      </w:pPr>
      <w:r>
        <w:separator/>
      </w:r>
    </w:p>
  </w:endnote>
  <w:endnote w:type="continuationSeparator" w:id="0">
    <w:p w14:paraId="0218943A" w14:textId="77777777" w:rsidR="006402B4" w:rsidRDefault="006402B4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EA28" w14:textId="77777777" w:rsidR="006402B4" w:rsidRDefault="006402B4" w:rsidP="00FA2A36">
      <w:pPr>
        <w:spacing w:after="0" w:line="240" w:lineRule="auto"/>
      </w:pPr>
      <w:r>
        <w:separator/>
      </w:r>
    </w:p>
  </w:footnote>
  <w:footnote w:type="continuationSeparator" w:id="0">
    <w:p w14:paraId="2B7D3A38" w14:textId="77777777" w:rsidR="006402B4" w:rsidRDefault="006402B4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449A3"/>
    <w:rsid w:val="00347D10"/>
    <w:rsid w:val="00352A5C"/>
    <w:rsid w:val="00356EE7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20C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4F33"/>
    <w:rsid w:val="005979C4"/>
    <w:rsid w:val="005A13E6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535E"/>
    <w:rsid w:val="006160FE"/>
    <w:rsid w:val="006212CF"/>
    <w:rsid w:val="00621DDB"/>
    <w:rsid w:val="006244FB"/>
    <w:rsid w:val="006339E8"/>
    <w:rsid w:val="0063459A"/>
    <w:rsid w:val="00634764"/>
    <w:rsid w:val="006352DF"/>
    <w:rsid w:val="00635E4F"/>
    <w:rsid w:val="006402B4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04DFC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1834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34F85"/>
    <w:rsid w:val="009410A8"/>
    <w:rsid w:val="0094163A"/>
    <w:rsid w:val="00941A45"/>
    <w:rsid w:val="009443CD"/>
    <w:rsid w:val="009532F5"/>
    <w:rsid w:val="009577F8"/>
    <w:rsid w:val="009579E3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1C3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E04F8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2025-02-05T06:15:00Z</cp:lastPrinted>
  <dcterms:created xsi:type="dcterms:W3CDTF">2025-07-25T12:14:00Z</dcterms:created>
  <dcterms:modified xsi:type="dcterms:W3CDTF">2025-07-25T12:14:00Z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