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186131A1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6AF756EE" w:rsidR="004E6C22" w:rsidRPr="009F711B" w:rsidRDefault="005077E7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06 лютого </w:t>
      </w:r>
      <w:r w:rsidR="005274D5" w:rsidRPr="007A1B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274D5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A1B12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</w:t>
      </w:r>
      <w:r w:rsidR="00FF7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F7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B4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0"/>
      <w:r w:rsidR="002C4E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159</w:t>
      </w:r>
    </w:p>
    <w:p w14:paraId="06172C86" w14:textId="2143E3F3" w:rsidR="007819F7" w:rsidRPr="00E8284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" w:name="_Hlk189475503"/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житловому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будинку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FA01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------------------</w:t>
      </w:r>
    </w:p>
    <w:bookmarkEnd w:id="1"/>
    <w:p w14:paraId="363D205E" w14:textId="7606C1CA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186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5274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A1B12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5274D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A1B12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A1B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BD0">
        <w:rPr>
          <w:rFonts w:ascii="Times New Roman" w:hAnsi="Times New Roman" w:cs="Times New Roman"/>
          <w:sz w:val="24"/>
          <w:szCs w:val="24"/>
          <w:lang w:val="uk-UA"/>
        </w:rPr>
        <w:t>присвоє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CC1C90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розпорядженням Пр</w:t>
      </w:r>
      <w:r w:rsidR="00784A26"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</w:t>
      </w:r>
      <w:r w:rsidR="00784A26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784A26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784A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             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784A26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784A26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784A26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784A26"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4A2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EA25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1436B2E6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0E2D5F">
        <w:rPr>
          <w:rFonts w:eastAsia="Calibri"/>
          <w:sz w:val="24"/>
          <w:szCs w:val="24"/>
          <w:lang w:val="uk-UA" w:eastAsia="en-US"/>
        </w:rPr>
        <w:t xml:space="preserve">житловому </w:t>
      </w:r>
      <w:r w:rsidR="001F2219">
        <w:rPr>
          <w:rFonts w:eastAsia="Calibri"/>
          <w:sz w:val="24"/>
          <w:szCs w:val="24"/>
          <w:lang w:val="uk-UA" w:eastAsia="en-US"/>
        </w:rPr>
        <w:t>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>, власником якого є</w:t>
      </w:r>
      <w:r w:rsidR="005274D5">
        <w:rPr>
          <w:rFonts w:eastAsia="Calibri"/>
          <w:sz w:val="24"/>
          <w:szCs w:val="24"/>
          <w:lang w:val="uk-UA" w:eastAsia="en-US"/>
        </w:rPr>
        <w:t xml:space="preserve"> </w:t>
      </w:r>
      <w:r w:rsidR="00FA0186">
        <w:rPr>
          <w:rFonts w:eastAsia="Calibri"/>
          <w:sz w:val="24"/>
          <w:szCs w:val="24"/>
          <w:lang w:val="uk-UA" w:eastAsia="en-US"/>
        </w:rPr>
        <w:t>-----------------</w:t>
      </w:r>
      <w:r w:rsidR="004E6C22">
        <w:rPr>
          <w:rFonts w:eastAsia="Calibri"/>
          <w:sz w:val="24"/>
          <w:szCs w:val="24"/>
          <w:lang w:val="uk-UA" w:eastAsia="en-US"/>
        </w:rPr>
        <w:t xml:space="preserve">,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704255">
        <w:rPr>
          <w:rFonts w:eastAsia="Calibri"/>
          <w:sz w:val="24"/>
          <w:szCs w:val="24"/>
          <w:lang w:val="uk-UA" w:eastAsia="en-US"/>
        </w:rPr>
        <w:t xml:space="preserve">Україна,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Харківська область, </w:t>
      </w:r>
      <w:r w:rsidR="001F15EE">
        <w:rPr>
          <w:rFonts w:eastAsia="Calibri"/>
          <w:sz w:val="24"/>
          <w:szCs w:val="24"/>
          <w:lang w:val="uk-UA" w:eastAsia="en-US"/>
        </w:rPr>
        <w:t xml:space="preserve">Ізюмський район, </w:t>
      </w:r>
      <w:r w:rsidR="00FA0186">
        <w:rPr>
          <w:rFonts w:eastAsia="Calibri"/>
          <w:sz w:val="24"/>
          <w:szCs w:val="24"/>
          <w:lang w:val="uk-UA" w:eastAsia="en-US"/>
        </w:rPr>
        <w:t>---------------</w:t>
      </w:r>
    </w:p>
    <w:p w14:paraId="5991CEDF" w14:textId="55841D5A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E648EB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4866DC50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648EB">
        <w:rPr>
          <w:rFonts w:eastAsia="Calibri"/>
          <w:sz w:val="24"/>
          <w:szCs w:val="24"/>
          <w:lang w:val="uk-UA" w:eastAsia="en-US"/>
        </w:rPr>
        <w:t xml:space="preserve">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3F16411F" w14:textId="77777777" w:rsidR="00784A26" w:rsidRPr="005E6323" w:rsidRDefault="00784A26" w:rsidP="00784A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53CD1295" w14:textId="77777777" w:rsidR="00784A26" w:rsidRDefault="00784A26" w:rsidP="00784A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1D28D292" w14:textId="407E0F1A" w:rsidR="00C136C6" w:rsidRPr="00C136C6" w:rsidRDefault="00C136C6" w:rsidP="00C136C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9F711B">
      <w:pgSz w:w="11906" w:h="16838"/>
      <w:pgMar w:top="1134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08595" w14:textId="77777777" w:rsidR="00B17BDD" w:rsidRDefault="00B17BDD" w:rsidP="00FA2A36">
      <w:pPr>
        <w:spacing w:after="0" w:line="240" w:lineRule="auto"/>
      </w:pPr>
      <w:r>
        <w:separator/>
      </w:r>
    </w:p>
  </w:endnote>
  <w:endnote w:type="continuationSeparator" w:id="0">
    <w:p w14:paraId="5B44F790" w14:textId="77777777" w:rsidR="00B17BDD" w:rsidRDefault="00B17BDD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50421" w14:textId="77777777" w:rsidR="00B17BDD" w:rsidRDefault="00B17BDD" w:rsidP="00FA2A36">
      <w:pPr>
        <w:spacing w:after="0" w:line="240" w:lineRule="auto"/>
      </w:pPr>
      <w:r>
        <w:separator/>
      </w:r>
    </w:p>
  </w:footnote>
  <w:footnote w:type="continuationSeparator" w:id="0">
    <w:p w14:paraId="53A23001" w14:textId="77777777" w:rsidR="00B17BDD" w:rsidRDefault="00B17BDD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5658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1F26"/>
    <w:rsid w:val="000E2D5F"/>
    <w:rsid w:val="000E4136"/>
    <w:rsid w:val="000F6948"/>
    <w:rsid w:val="000F7519"/>
    <w:rsid w:val="0010162A"/>
    <w:rsid w:val="001020B6"/>
    <w:rsid w:val="0010449A"/>
    <w:rsid w:val="00105696"/>
    <w:rsid w:val="00107F31"/>
    <w:rsid w:val="001153F8"/>
    <w:rsid w:val="00115C06"/>
    <w:rsid w:val="00116591"/>
    <w:rsid w:val="00116BB0"/>
    <w:rsid w:val="00117E70"/>
    <w:rsid w:val="00122DE6"/>
    <w:rsid w:val="00123D5E"/>
    <w:rsid w:val="00123D64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50F0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33D29"/>
    <w:rsid w:val="0024551A"/>
    <w:rsid w:val="00245EE0"/>
    <w:rsid w:val="00250492"/>
    <w:rsid w:val="0025400B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07E8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4EE0"/>
    <w:rsid w:val="002C776D"/>
    <w:rsid w:val="002D4B65"/>
    <w:rsid w:val="002D5BAE"/>
    <w:rsid w:val="002E1DC8"/>
    <w:rsid w:val="002E5179"/>
    <w:rsid w:val="002E67BE"/>
    <w:rsid w:val="002E76CD"/>
    <w:rsid w:val="002F074B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56C21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16CDC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077E7"/>
    <w:rsid w:val="00510769"/>
    <w:rsid w:val="00510C77"/>
    <w:rsid w:val="00512AB2"/>
    <w:rsid w:val="00512EFE"/>
    <w:rsid w:val="0051414E"/>
    <w:rsid w:val="00520548"/>
    <w:rsid w:val="00523683"/>
    <w:rsid w:val="0052723E"/>
    <w:rsid w:val="005274D5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125D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050AC"/>
    <w:rsid w:val="00611163"/>
    <w:rsid w:val="00614EC8"/>
    <w:rsid w:val="006160FE"/>
    <w:rsid w:val="006212CF"/>
    <w:rsid w:val="00621DD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7512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4185"/>
    <w:rsid w:val="00700AE9"/>
    <w:rsid w:val="00704255"/>
    <w:rsid w:val="00710D0A"/>
    <w:rsid w:val="0071204F"/>
    <w:rsid w:val="007143AA"/>
    <w:rsid w:val="00715482"/>
    <w:rsid w:val="0072488A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54823"/>
    <w:rsid w:val="0077156D"/>
    <w:rsid w:val="00772B48"/>
    <w:rsid w:val="00772FC1"/>
    <w:rsid w:val="00777850"/>
    <w:rsid w:val="007819F7"/>
    <w:rsid w:val="00782A2D"/>
    <w:rsid w:val="00784A26"/>
    <w:rsid w:val="007872D7"/>
    <w:rsid w:val="00790D19"/>
    <w:rsid w:val="007917C0"/>
    <w:rsid w:val="00793E1E"/>
    <w:rsid w:val="007961F6"/>
    <w:rsid w:val="007A0E1F"/>
    <w:rsid w:val="007A1B12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75E66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A39E0"/>
    <w:rsid w:val="009C02E2"/>
    <w:rsid w:val="009C426E"/>
    <w:rsid w:val="009C65E1"/>
    <w:rsid w:val="009D3990"/>
    <w:rsid w:val="009D607F"/>
    <w:rsid w:val="009E19BB"/>
    <w:rsid w:val="009F1D6B"/>
    <w:rsid w:val="009F5766"/>
    <w:rsid w:val="009F711B"/>
    <w:rsid w:val="00A00179"/>
    <w:rsid w:val="00A02414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16370"/>
    <w:rsid w:val="00B17BDD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2A10"/>
    <w:rsid w:val="00B941DB"/>
    <w:rsid w:val="00B94618"/>
    <w:rsid w:val="00B95CA7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136C6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14CB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4EBF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BA1"/>
    <w:rsid w:val="00DF1FB4"/>
    <w:rsid w:val="00DF371B"/>
    <w:rsid w:val="00DF3B4B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648EB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3D3E"/>
    <w:rsid w:val="00EC4717"/>
    <w:rsid w:val="00EC4D31"/>
    <w:rsid w:val="00ED2940"/>
    <w:rsid w:val="00ED4B31"/>
    <w:rsid w:val="00ED4F38"/>
    <w:rsid w:val="00ED6CD4"/>
    <w:rsid w:val="00EE3A18"/>
    <w:rsid w:val="00EE5425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67E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86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2025-02-03T09:50:00Z</cp:lastPrinted>
  <dcterms:created xsi:type="dcterms:W3CDTF">2025-07-28T13:12:00Z</dcterms:created>
  <dcterms:modified xsi:type="dcterms:W3CDTF">2025-07-28T13:12:00Z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