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1A257" w14:textId="06E619A6" w:rsidR="006F6B17" w:rsidRDefault="006F6B17" w:rsidP="0060088D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D7A8D8E" wp14:editId="26994ABD">
            <wp:simplePos x="0" y="0"/>
            <wp:positionH relativeFrom="margin">
              <wp:posOffset>2842260</wp:posOffset>
            </wp:positionH>
            <wp:positionV relativeFrom="margin">
              <wp:posOffset>-194310</wp:posOffset>
            </wp:positionV>
            <wp:extent cx="48006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75603" w14:textId="77777777" w:rsidR="0060088D" w:rsidRDefault="0060088D" w:rsidP="0060088D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14:paraId="3B5ACB54" w14:textId="687D490D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2537210C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EFB806E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217AE935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0142A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A31588" w14:textId="01674045" w:rsidR="00BB29CC" w:rsidRPr="00FC60E7" w:rsidRDefault="00F30BDB" w:rsidP="00FC60E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05 лютого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D20370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</w:t>
      </w:r>
      <w:r w:rsidR="000579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№</w:t>
      </w:r>
      <w:r w:rsidR="00337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140</w:t>
      </w:r>
    </w:p>
    <w:p w14:paraId="0887FB8F" w14:textId="77777777" w:rsidR="00F67DC2" w:rsidRDefault="00BB29CC" w:rsidP="00F67DC2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67DC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внесення змін </w:t>
      </w:r>
      <w:r w:rsidR="002124C6" w:rsidRPr="00F67DC2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</w:t>
      </w:r>
      <w:r w:rsidRPr="00F67DC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56D86" w:rsidRPr="00F67DC2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розпорядження начальника</w:t>
      </w:r>
      <w:r w:rsidR="00F67DC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56D86" w:rsidRPr="00F67DC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Балаклійської міської </w:t>
      </w:r>
    </w:p>
    <w:p w14:paraId="168CA887" w14:textId="77777777" w:rsidR="00D20370" w:rsidRDefault="00956D86" w:rsidP="00F67DC2">
      <w:pPr>
        <w:pStyle w:val="a3"/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</w:pPr>
      <w:r w:rsidRPr="00F67DC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військової адміністрації від </w:t>
      </w:r>
      <w:r w:rsidR="00D20370">
        <w:rPr>
          <w:rFonts w:ascii="Times New Roman" w:hAnsi="Times New Roman" w:cs="Times New Roman"/>
          <w:b/>
          <w:bCs/>
          <w:sz w:val="24"/>
          <w:szCs w:val="24"/>
          <w:lang w:val="uk-UA"/>
        </w:rPr>
        <w:t>11</w:t>
      </w:r>
      <w:r w:rsidR="00F67DC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20370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грудня</w:t>
      </w:r>
      <w:r w:rsidRPr="00F67DC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2024 № </w:t>
      </w:r>
      <w:r w:rsidR="00D20370">
        <w:rPr>
          <w:rFonts w:ascii="Times New Roman" w:hAnsi="Times New Roman" w:cs="Times New Roman"/>
          <w:b/>
          <w:bCs/>
          <w:sz w:val="24"/>
          <w:szCs w:val="24"/>
          <w:lang w:val="uk-UA"/>
        </w:rPr>
        <w:t>3838</w:t>
      </w:r>
      <w:r w:rsidR="00F67DC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«</w:t>
      </w:r>
      <w:r w:rsidR="00F67DC2" w:rsidRPr="00F67DC2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 xml:space="preserve">Про передачу у </w:t>
      </w:r>
      <w:r w:rsidR="00D20370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власність</w:t>
      </w:r>
    </w:p>
    <w:p w14:paraId="64544D2F" w14:textId="74CBECC3" w:rsidR="00F67DC2" w:rsidRPr="00F67DC2" w:rsidRDefault="00F67DC2" w:rsidP="00F67DC2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67DC2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 xml:space="preserve">земельної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 xml:space="preserve"> </w:t>
      </w:r>
      <w:r w:rsidRPr="00F67DC2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ділянки кадастровий номер 6320210100:0</w:t>
      </w:r>
      <w:r w:rsidR="00D20370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0</w:t>
      </w:r>
      <w:r w:rsidRPr="00F67DC2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:0</w:t>
      </w:r>
      <w:r w:rsidR="00D20370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30</w:t>
      </w:r>
      <w:r w:rsidRPr="00F67DC2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:0</w:t>
      </w:r>
      <w:r w:rsidR="00D20370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367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»</w:t>
      </w:r>
      <w:r w:rsidRPr="00F67DC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</w:t>
      </w:r>
    </w:p>
    <w:p w14:paraId="447BB5F4" w14:textId="1FFA941F" w:rsidR="00E675DC" w:rsidRDefault="006F6B17" w:rsidP="0060088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3586C"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Hlk176273396"/>
    </w:p>
    <w:p w14:paraId="2D75B23E" w14:textId="4A4C92D8" w:rsidR="00956D86" w:rsidRDefault="00956D86" w:rsidP="00956D8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      </w:t>
      </w:r>
      <w:r w:rsidRPr="00956D86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bookmarkStart w:id="1" w:name="_Hlk170823485"/>
      <w:proofErr w:type="spellStart"/>
      <w:r w:rsidRPr="00956D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Pr="00956D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 w:rsidRPr="00956D86">
        <w:rPr>
          <w:rFonts w:ascii="Times New Roman" w:hAnsi="Times New Roman" w:cs="Times New Roman"/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 w:rsidRPr="00956D86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956D86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</w:t>
      </w:r>
      <w:r w:rsidR="0084291F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</w:t>
      </w:r>
      <w:r w:rsidR="0084291F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84291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8429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8429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8429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Pr="00956D86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proofErr w:type="spellStart"/>
      <w:r w:rsidRPr="00956D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Pr="00956D86">
        <w:rPr>
          <w:rFonts w:ascii="Times New Roman" w:hAnsi="Times New Roman" w:cs="Times New Roman"/>
          <w:sz w:val="24"/>
          <w:szCs w:val="24"/>
          <w:lang w:val="uk-UA"/>
        </w:rPr>
        <w:t>. 26, 59 Закону України «Про місцеве самоврядування в Україні», ст. 12 Земельного кодексу України, з метою раціонального та ефективного використання земельних ресурсів,</w:t>
      </w:r>
    </w:p>
    <w:p w14:paraId="4CE7AD53" w14:textId="77777777" w:rsidR="00F67DC2" w:rsidRDefault="00F67DC2" w:rsidP="00956D8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F21AC8" w14:textId="0DF4C3B9" w:rsidR="00F67DC2" w:rsidRPr="00F67DC2" w:rsidRDefault="00F67DC2" w:rsidP="00F67DC2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67DC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ЗОБОВ’ЯЗУЮ:</w:t>
      </w:r>
    </w:p>
    <w:p w14:paraId="02787E30" w14:textId="34C30093" w:rsidR="00E95777" w:rsidRPr="00E95777" w:rsidRDefault="00E95777" w:rsidP="00E957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F67DC2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E95777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E95777">
        <w:rPr>
          <w:rFonts w:ascii="Times New Roman" w:hAnsi="Times New Roman" w:cs="Times New Roman"/>
          <w:sz w:val="24"/>
          <w:szCs w:val="24"/>
          <w:lang w:val="uk-UA"/>
        </w:rPr>
        <w:t xml:space="preserve"> зміни до розпорядження начальника Балаклійської міської військової адміністрації від </w:t>
      </w:r>
      <w:r w:rsidR="00D20370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E957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0370"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r w:rsidRPr="00E95777">
        <w:rPr>
          <w:rFonts w:ascii="Times New Roman" w:hAnsi="Times New Roman" w:cs="Times New Roman"/>
          <w:sz w:val="24"/>
          <w:szCs w:val="24"/>
          <w:lang w:val="uk-UA"/>
        </w:rPr>
        <w:t xml:space="preserve"> 2024 № </w:t>
      </w:r>
      <w:r w:rsidR="00D20370">
        <w:rPr>
          <w:rFonts w:ascii="Times New Roman" w:hAnsi="Times New Roman" w:cs="Times New Roman"/>
          <w:sz w:val="24"/>
          <w:szCs w:val="24"/>
          <w:lang w:val="uk-UA"/>
        </w:rPr>
        <w:t>3838</w:t>
      </w:r>
      <w:r w:rsidRPr="00E9577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E95777">
        <w:rPr>
          <w:rFonts w:ascii="Times New Roman" w:hAnsi="Times New Roman" w:cs="Times New Roman"/>
          <w:noProof/>
          <w:sz w:val="24"/>
          <w:szCs w:val="24"/>
          <w:lang w:val="uk-UA"/>
        </w:rPr>
        <w:t>Про передачу у</w:t>
      </w:r>
      <w:r w:rsidR="00D2037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власність</w:t>
      </w:r>
      <w:r w:rsidRPr="00E95777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земельної  ділянки кадастровий номер 6320210100:0</w:t>
      </w:r>
      <w:r w:rsidR="00D20370">
        <w:rPr>
          <w:rFonts w:ascii="Times New Roman" w:hAnsi="Times New Roman" w:cs="Times New Roman"/>
          <w:noProof/>
          <w:sz w:val="24"/>
          <w:szCs w:val="24"/>
          <w:lang w:val="uk-UA"/>
        </w:rPr>
        <w:t>0</w:t>
      </w:r>
      <w:r w:rsidRPr="00E95777">
        <w:rPr>
          <w:rFonts w:ascii="Times New Roman" w:hAnsi="Times New Roman" w:cs="Times New Roman"/>
          <w:noProof/>
          <w:sz w:val="24"/>
          <w:szCs w:val="24"/>
          <w:lang w:val="uk-UA"/>
        </w:rPr>
        <w:t>:0</w:t>
      </w:r>
      <w:r w:rsidR="00D20370">
        <w:rPr>
          <w:rFonts w:ascii="Times New Roman" w:hAnsi="Times New Roman" w:cs="Times New Roman"/>
          <w:noProof/>
          <w:sz w:val="24"/>
          <w:szCs w:val="24"/>
          <w:lang w:val="uk-UA"/>
        </w:rPr>
        <w:t>30</w:t>
      </w:r>
      <w:r w:rsidRPr="00E95777">
        <w:rPr>
          <w:rFonts w:ascii="Times New Roman" w:hAnsi="Times New Roman" w:cs="Times New Roman"/>
          <w:noProof/>
          <w:sz w:val="24"/>
          <w:szCs w:val="24"/>
          <w:lang w:val="uk-UA"/>
        </w:rPr>
        <w:t>:0</w:t>
      </w:r>
      <w:r w:rsidR="00D20370">
        <w:rPr>
          <w:rFonts w:ascii="Times New Roman" w:hAnsi="Times New Roman" w:cs="Times New Roman"/>
          <w:noProof/>
          <w:sz w:val="24"/>
          <w:szCs w:val="24"/>
          <w:lang w:val="uk-UA"/>
        </w:rPr>
        <w:t>367</w:t>
      </w:r>
      <w:r w:rsidRPr="00E95777">
        <w:rPr>
          <w:rFonts w:ascii="Times New Roman" w:hAnsi="Times New Roman" w:cs="Times New Roman"/>
          <w:noProof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виклавши</w:t>
      </w:r>
      <w:r w:rsidRPr="00E957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п.2 в наступній редакції:</w:t>
      </w:r>
      <w:r w:rsidRPr="00E9577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</w:p>
    <w:p w14:paraId="0852EDB7" w14:textId="25399BCD" w:rsidR="00F67DC2" w:rsidRPr="00D20370" w:rsidRDefault="00E95777" w:rsidP="00D76C1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2037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67DC2" w:rsidRPr="00F67DC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2037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F67DC2" w:rsidRPr="00F67DC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Передати із земель комунальної власності Балаклійської міської територіальної громади Ізюмського району Харківської області </w:t>
      </w:r>
      <w:r w:rsidR="00D2037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безоплатно </w:t>
      </w:r>
      <w:r w:rsidR="00F67DC2" w:rsidRPr="00F67DC2">
        <w:rPr>
          <w:rFonts w:ascii="Times New Roman" w:hAnsi="Times New Roman" w:cs="Times New Roman"/>
          <w:bCs/>
          <w:iCs/>
          <w:sz w:val="24"/>
          <w:szCs w:val="24"/>
          <w:lang w:val="uk-UA"/>
        </w:rPr>
        <w:t>у</w:t>
      </w:r>
      <w:r w:rsidR="00D2037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власність </w:t>
      </w:r>
      <w:r w:rsidR="00C76379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-----------</w:t>
      </w:r>
      <w:r w:rsidR="00D2037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F67DC2" w:rsidRPr="00F67DC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земельну ділянку </w:t>
      </w:r>
      <w:r w:rsidR="00D2037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за </w:t>
      </w:r>
      <w:proofErr w:type="spellStart"/>
      <w:r w:rsidR="00D20370">
        <w:rPr>
          <w:rFonts w:ascii="Times New Roman" w:hAnsi="Times New Roman" w:cs="Times New Roman"/>
          <w:bCs/>
          <w:iCs/>
          <w:sz w:val="24"/>
          <w:szCs w:val="24"/>
          <w:lang w:val="uk-UA"/>
        </w:rPr>
        <w:t>адресою</w:t>
      </w:r>
      <w:proofErr w:type="spellEnd"/>
      <w:r w:rsidR="00D2037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: Харківська область, Ізюмський район, </w:t>
      </w:r>
      <w:r w:rsidR="00C76379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------------</w:t>
      </w:r>
      <w:r w:rsidR="00D2037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загальною площею </w:t>
      </w:r>
      <w:r w:rsidR="00000CD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   </w:t>
      </w:r>
      <w:r w:rsidR="00D2037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0,0025 га </w:t>
      </w:r>
      <w:r w:rsidR="00F67DC2" w:rsidRPr="00F67DC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для </w:t>
      </w:r>
      <w:r w:rsidR="00D20370">
        <w:rPr>
          <w:rFonts w:ascii="Times New Roman" w:hAnsi="Times New Roman" w:cs="Times New Roman"/>
          <w:bCs/>
          <w:iCs/>
          <w:sz w:val="24"/>
          <w:szCs w:val="24"/>
          <w:lang w:val="uk-UA"/>
        </w:rPr>
        <w:t>будівництва індивідуального гаражу</w:t>
      </w:r>
      <w:r w:rsidR="00F67DC2" w:rsidRPr="00F67DC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(код КВЦПЗД </w:t>
      </w:r>
      <w:r w:rsidR="00D76C17">
        <w:rPr>
          <w:rFonts w:ascii="Times New Roman" w:hAnsi="Times New Roman" w:cs="Times New Roman"/>
          <w:bCs/>
          <w:iCs/>
          <w:sz w:val="24"/>
          <w:szCs w:val="24"/>
          <w:lang w:val="uk-UA"/>
        </w:rPr>
        <w:t>- 02</w:t>
      </w:r>
      <w:r w:rsidR="00F67DC2" w:rsidRPr="00F67DC2">
        <w:rPr>
          <w:rFonts w:ascii="Times New Roman" w:hAnsi="Times New Roman" w:cs="Times New Roman"/>
          <w:bCs/>
          <w:iCs/>
          <w:sz w:val="24"/>
          <w:szCs w:val="24"/>
          <w:lang w:val="uk-UA"/>
        </w:rPr>
        <w:t>.0</w:t>
      </w:r>
      <w:r w:rsidR="00D76C17">
        <w:rPr>
          <w:rFonts w:ascii="Times New Roman" w:hAnsi="Times New Roman" w:cs="Times New Roman"/>
          <w:bCs/>
          <w:iCs/>
          <w:sz w:val="24"/>
          <w:szCs w:val="24"/>
          <w:lang w:val="uk-UA"/>
        </w:rPr>
        <w:t>5</w:t>
      </w:r>
      <w:r w:rsidR="00F67DC2" w:rsidRPr="00F67DC2">
        <w:rPr>
          <w:rFonts w:ascii="Times New Roman" w:hAnsi="Times New Roman" w:cs="Times New Roman"/>
          <w:bCs/>
          <w:iCs/>
          <w:sz w:val="24"/>
          <w:szCs w:val="24"/>
          <w:lang w:val="uk-UA"/>
        </w:rPr>
        <w:t>), кадастровий номер 6320210100:0</w:t>
      </w:r>
      <w:r w:rsidR="00D76C17">
        <w:rPr>
          <w:rFonts w:ascii="Times New Roman" w:hAnsi="Times New Roman" w:cs="Times New Roman"/>
          <w:bCs/>
          <w:iCs/>
          <w:sz w:val="24"/>
          <w:szCs w:val="24"/>
          <w:lang w:val="uk-UA"/>
        </w:rPr>
        <w:t>0</w:t>
      </w:r>
      <w:r w:rsidR="00F67DC2" w:rsidRPr="00F67DC2">
        <w:rPr>
          <w:rFonts w:ascii="Times New Roman" w:hAnsi="Times New Roman" w:cs="Times New Roman"/>
          <w:bCs/>
          <w:iCs/>
          <w:sz w:val="24"/>
          <w:szCs w:val="24"/>
          <w:lang w:val="uk-UA"/>
        </w:rPr>
        <w:t>:0</w:t>
      </w:r>
      <w:r w:rsidR="00D76C17">
        <w:rPr>
          <w:rFonts w:ascii="Times New Roman" w:hAnsi="Times New Roman" w:cs="Times New Roman"/>
          <w:bCs/>
          <w:iCs/>
          <w:sz w:val="24"/>
          <w:szCs w:val="24"/>
          <w:lang w:val="uk-UA"/>
        </w:rPr>
        <w:t>30</w:t>
      </w:r>
      <w:r w:rsidR="00F67DC2" w:rsidRPr="00F67DC2">
        <w:rPr>
          <w:rFonts w:ascii="Times New Roman" w:hAnsi="Times New Roman" w:cs="Times New Roman"/>
          <w:bCs/>
          <w:iCs/>
          <w:sz w:val="24"/>
          <w:szCs w:val="24"/>
          <w:lang w:val="uk-UA"/>
        </w:rPr>
        <w:t>:0</w:t>
      </w:r>
      <w:r w:rsidR="00D76C17">
        <w:rPr>
          <w:rFonts w:ascii="Times New Roman" w:hAnsi="Times New Roman" w:cs="Times New Roman"/>
          <w:bCs/>
          <w:iCs/>
          <w:sz w:val="24"/>
          <w:szCs w:val="24"/>
          <w:lang w:val="uk-UA"/>
        </w:rPr>
        <w:t>367»</w:t>
      </w:r>
      <w:r w:rsidR="00F67DC2" w:rsidRPr="00F67DC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. </w:t>
      </w:r>
    </w:p>
    <w:bookmarkEnd w:id="0"/>
    <w:p w14:paraId="749C4582" w14:textId="6DA6224C" w:rsidR="00853CC6" w:rsidRDefault="00F67DC2" w:rsidP="00E95777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E9577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853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1E3EE9C" w14:textId="77777777" w:rsidR="00F67DC2" w:rsidRDefault="00F67DC2" w:rsidP="00E200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D800360" w14:textId="77777777" w:rsidR="00000CD7" w:rsidRDefault="00000CD7" w:rsidP="00E200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5281E0F" w14:textId="4D6946D1" w:rsidR="00E200DC" w:rsidRPr="007577C9" w:rsidRDefault="0084291F" w:rsidP="00E200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E200DC"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670021CA" w14:textId="111C946A" w:rsidR="00F969B9" w:rsidRPr="00864172" w:rsidRDefault="00E200DC" w:rsidP="00F96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</w:t>
      </w:r>
      <w:r w:rsidR="0084291F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0B8FF1BE" w14:textId="77777777" w:rsidR="00F969B9" w:rsidRDefault="00F969B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9E60B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1448A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0835B4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1AABE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DF9EF3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A4BC79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17C7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BCD2B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61F2AC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AB3424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E904AB" w14:textId="71B44ED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910D79" w14:textId="1935D30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4AE8E3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9EFC1" w14:textId="09A5E96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5AA7B5" w14:textId="721D0E85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3E133" w14:textId="5C068FEF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202BC" w14:textId="69D2E5D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CCED69" w14:textId="0056A3DE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8E2BE" w14:textId="212AED5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EE5566" w14:textId="23F6EEA4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1F5B25" w14:textId="45695518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98E3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6B3DAE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EBD37" w14:textId="7029A3B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B70791" w14:textId="390F6EF1" w:rsidR="006E72DE" w:rsidRPr="00F969B9" w:rsidRDefault="006E72DE">
      <w:pPr>
        <w:rPr>
          <w:lang w:val="uk-UA"/>
        </w:rPr>
      </w:pPr>
    </w:p>
    <w:sectPr w:rsidR="006E72DE" w:rsidRPr="00F969B9" w:rsidSect="00E95777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39279" w14:textId="77777777" w:rsidR="002338CF" w:rsidRDefault="002338CF" w:rsidP="006F6B17">
      <w:pPr>
        <w:spacing w:after="0" w:line="240" w:lineRule="auto"/>
      </w:pPr>
      <w:r>
        <w:separator/>
      </w:r>
    </w:p>
  </w:endnote>
  <w:endnote w:type="continuationSeparator" w:id="0">
    <w:p w14:paraId="4E66C3E9" w14:textId="77777777" w:rsidR="002338CF" w:rsidRDefault="002338CF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181EA" w14:textId="77777777" w:rsidR="002338CF" w:rsidRDefault="002338CF" w:rsidP="006F6B17">
      <w:pPr>
        <w:spacing w:after="0" w:line="240" w:lineRule="auto"/>
      </w:pPr>
      <w:r>
        <w:separator/>
      </w:r>
    </w:p>
  </w:footnote>
  <w:footnote w:type="continuationSeparator" w:id="0">
    <w:p w14:paraId="166D8576" w14:textId="77777777" w:rsidR="002338CF" w:rsidRDefault="002338CF" w:rsidP="006F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FD"/>
    <w:rsid w:val="00000CD7"/>
    <w:rsid w:val="000256A6"/>
    <w:rsid w:val="00037FF7"/>
    <w:rsid w:val="0005790E"/>
    <w:rsid w:val="00063412"/>
    <w:rsid w:val="0006650D"/>
    <w:rsid w:val="00070A9F"/>
    <w:rsid w:val="000721FD"/>
    <w:rsid w:val="000778F1"/>
    <w:rsid w:val="00081A85"/>
    <w:rsid w:val="00084A62"/>
    <w:rsid w:val="000B504C"/>
    <w:rsid w:val="000C3764"/>
    <w:rsid w:val="00106710"/>
    <w:rsid w:val="00114F69"/>
    <w:rsid w:val="0016489F"/>
    <w:rsid w:val="001672CB"/>
    <w:rsid w:val="0017212C"/>
    <w:rsid w:val="00175239"/>
    <w:rsid w:val="00175B2B"/>
    <w:rsid w:val="00176E20"/>
    <w:rsid w:val="00181615"/>
    <w:rsid w:val="001A5898"/>
    <w:rsid w:val="001C4C0F"/>
    <w:rsid w:val="001D287D"/>
    <w:rsid w:val="001F3E2A"/>
    <w:rsid w:val="002124C6"/>
    <w:rsid w:val="002254B3"/>
    <w:rsid w:val="0023146C"/>
    <w:rsid w:val="002338CF"/>
    <w:rsid w:val="0024029D"/>
    <w:rsid w:val="0025335A"/>
    <w:rsid w:val="00262562"/>
    <w:rsid w:val="00273061"/>
    <w:rsid w:val="0027755B"/>
    <w:rsid w:val="002A225C"/>
    <w:rsid w:val="002B0D50"/>
    <w:rsid w:val="002B52CA"/>
    <w:rsid w:val="002D46B3"/>
    <w:rsid w:val="002D5D0B"/>
    <w:rsid w:val="002E28F9"/>
    <w:rsid w:val="002F036B"/>
    <w:rsid w:val="002F35B7"/>
    <w:rsid w:val="003079BA"/>
    <w:rsid w:val="00323A55"/>
    <w:rsid w:val="00325841"/>
    <w:rsid w:val="00326989"/>
    <w:rsid w:val="00327573"/>
    <w:rsid w:val="00337D73"/>
    <w:rsid w:val="003407AF"/>
    <w:rsid w:val="00360B3F"/>
    <w:rsid w:val="003F484A"/>
    <w:rsid w:val="0040493C"/>
    <w:rsid w:val="00432D11"/>
    <w:rsid w:val="004402DE"/>
    <w:rsid w:val="00452363"/>
    <w:rsid w:val="00454D36"/>
    <w:rsid w:val="00460839"/>
    <w:rsid w:val="00480015"/>
    <w:rsid w:val="004A3A3A"/>
    <w:rsid w:val="004C3142"/>
    <w:rsid w:val="004D4613"/>
    <w:rsid w:val="004F19E3"/>
    <w:rsid w:val="00503A24"/>
    <w:rsid w:val="005167D6"/>
    <w:rsid w:val="005254FE"/>
    <w:rsid w:val="0053707E"/>
    <w:rsid w:val="00555B93"/>
    <w:rsid w:val="0057781C"/>
    <w:rsid w:val="00584870"/>
    <w:rsid w:val="005848D3"/>
    <w:rsid w:val="00597635"/>
    <w:rsid w:val="005A0593"/>
    <w:rsid w:val="005A273F"/>
    <w:rsid w:val="005A506C"/>
    <w:rsid w:val="005B0CAD"/>
    <w:rsid w:val="005B268D"/>
    <w:rsid w:val="005D2AE1"/>
    <w:rsid w:val="005D791D"/>
    <w:rsid w:val="005E115D"/>
    <w:rsid w:val="005F4789"/>
    <w:rsid w:val="0060088D"/>
    <w:rsid w:val="0060264D"/>
    <w:rsid w:val="006041AE"/>
    <w:rsid w:val="006059FC"/>
    <w:rsid w:val="00624E98"/>
    <w:rsid w:val="00625D20"/>
    <w:rsid w:val="00630473"/>
    <w:rsid w:val="0063586C"/>
    <w:rsid w:val="006637BF"/>
    <w:rsid w:val="006667FC"/>
    <w:rsid w:val="00690DCD"/>
    <w:rsid w:val="006A3566"/>
    <w:rsid w:val="006A5A1A"/>
    <w:rsid w:val="006D6B28"/>
    <w:rsid w:val="006E482A"/>
    <w:rsid w:val="006E5BDB"/>
    <w:rsid w:val="006E72DE"/>
    <w:rsid w:val="006F6B17"/>
    <w:rsid w:val="006F7268"/>
    <w:rsid w:val="00707C6C"/>
    <w:rsid w:val="00713F9D"/>
    <w:rsid w:val="0072106E"/>
    <w:rsid w:val="00726CDB"/>
    <w:rsid w:val="00727A2C"/>
    <w:rsid w:val="007344B0"/>
    <w:rsid w:val="007373BD"/>
    <w:rsid w:val="00785E13"/>
    <w:rsid w:val="0079099D"/>
    <w:rsid w:val="00790D5B"/>
    <w:rsid w:val="007A4764"/>
    <w:rsid w:val="007B593A"/>
    <w:rsid w:val="007C65CC"/>
    <w:rsid w:val="007D407F"/>
    <w:rsid w:val="0080448A"/>
    <w:rsid w:val="00823497"/>
    <w:rsid w:val="0084291F"/>
    <w:rsid w:val="00845739"/>
    <w:rsid w:val="008461C7"/>
    <w:rsid w:val="00853CC6"/>
    <w:rsid w:val="00854DFB"/>
    <w:rsid w:val="00864172"/>
    <w:rsid w:val="008774A6"/>
    <w:rsid w:val="00881F3B"/>
    <w:rsid w:val="008930E5"/>
    <w:rsid w:val="008B16FB"/>
    <w:rsid w:val="008D0C38"/>
    <w:rsid w:val="008E5872"/>
    <w:rsid w:val="00901760"/>
    <w:rsid w:val="00903D4E"/>
    <w:rsid w:val="0091486C"/>
    <w:rsid w:val="0091493A"/>
    <w:rsid w:val="00956D86"/>
    <w:rsid w:val="00962635"/>
    <w:rsid w:val="00965A70"/>
    <w:rsid w:val="009850E5"/>
    <w:rsid w:val="009D7D06"/>
    <w:rsid w:val="009E112E"/>
    <w:rsid w:val="00A12336"/>
    <w:rsid w:val="00A24FD4"/>
    <w:rsid w:val="00A522A5"/>
    <w:rsid w:val="00A62320"/>
    <w:rsid w:val="00A63D2C"/>
    <w:rsid w:val="00A66E1B"/>
    <w:rsid w:val="00A816E2"/>
    <w:rsid w:val="00A91DFD"/>
    <w:rsid w:val="00AA47F9"/>
    <w:rsid w:val="00AC6774"/>
    <w:rsid w:val="00AD1887"/>
    <w:rsid w:val="00AD3826"/>
    <w:rsid w:val="00AD3FFF"/>
    <w:rsid w:val="00AE1290"/>
    <w:rsid w:val="00AE4BCF"/>
    <w:rsid w:val="00AF65C0"/>
    <w:rsid w:val="00B124A0"/>
    <w:rsid w:val="00B20B1E"/>
    <w:rsid w:val="00B347BF"/>
    <w:rsid w:val="00B708E4"/>
    <w:rsid w:val="00B90217"/>
    <w:rsid w:val="00B92A10"/>
    <w:rsid w:val="00BA6B9A"/>
    <w:rsid w:val="00BB29CC"/>
    <w:rsid w:val="00BD7323"/>
    <w:rsid w:val="00C07C76"/>
    <w:rsid w:val="00C105CD"/>
    <w:rsid w:val="00C15A14"/>
    <w:rsid w:val="00C311AD"/>
    <w:rsid w:val="00C61A23"/>
    <w:rsid w:val="00C704DE"/>
    <w:rsid w:val="00C718D0"/>
    <w:rsid w:val="00C7420C"/>
    <w:rsid w:val="00C74BE9"/>
    <w:rsid w:val="00C76379"/>
    <w:rsid w:val="00CA3A80"/>
    <w:rsid w:val="00CD7BC3"/>
    <w:rsid w:val="00CD7E57"/>
    <w:rsid w:val="00CE2C7F"/>
    <w:rsid w:val="00CF1B47"/>
    <w:rsid w:val="00D20370"/>
    <w:rsid w:val="00D31EFD"/>
    <w:rsid w:val="00D60B08"/>
    <w:rsid w:val="00D72130"/>
    <w:rsid w:val="00D76C17"/>
    <w:rsid w:val="00D9271B"/>
    <w:rsid w:val="00D95293"/>
    <w:rsid w:val="00DB5EF0"/>
    <w:rsid w:val="00DC6BC4"/>
    <w:rsid w:val="00DE0FFE"/>
    <w:rsid w:val="00E200DC"/>
    <w:rsid w:val="00E20A5B"/>
    <w:rsid w:val="00E20A92"/>
    <w:rsid w:val="00E312E8"/>
    <w:rsid w:val="00E524A4"/>
    <w:rsid w:val="00E61997"/>
    <w:rsid w:val="00E64CA6"/>
    <w:rsid w:val="00E675DC"/>
    <w:rsid w:val="00E86CA7"/>
    <w:rsid w:val="00E87112"/>
    <w:rsid w:val="00E95777"/>
    <w:rsid w:val="00EC3429"/>
    <w:rsid w:val="00EC63AF"/>
    <w:rsid w:val="00ED0E48"/>
    <w:rsid w:val="00EE10B1"/>
    <w:rsid w:val="00EE64C2"/>
    <w:rsid w:val="00F0173A"/>
    <w:rsid w:val="00F070A9"/>
    <w:rsid w:val="00F1082F"/>
    <w:rsid w:val="00F13C51"/>
    <w:rsid w:val="00F206AA"/>
    <w:rsid w:val="00F30BDB"/>
    <w:rsid w:val="00F43960"/>
    <w:rsid w:val="00F533DE"/>
    <w:rsid w:val="00F6003D"/>
    <w:rsid w:val="00F64039"/>
    <w:rsid w:val="00F664C8"/>
    <w:rsid w:val="00F67DC2"/>
    <w:rsid w:val="00F7017A"/>
    <w:rsid w:val="00F85144"/>
    <w:rsid w:val="00F900EE"/>
    <w:rsid w:val="00F92769"/>
    <w:rsid w:val="00F969B9"/>
    <w:rsid w:val="00FB42FB"/>
    <w:rsid w:val="00FB6E70"/>
    <w:rsid w:val="00FC1B85"/>
    <w:rsid w:val="00FC60E7"/>
    <w:rsid w:val="00FE73B5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43DE3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table" w:styleId="a9">
    <w:name w:val="Table Grid"/>
    <w:basedOn w:val="a1"/>
    <w:uiPriority w:val="39"/>
    <w:rsid w:val="00212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1477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2025-01-28T13:19:00Z</cp:lastPrinted>
  <dcterms:created xsi:type="dcterms:W3CDTF">2025-07-24T12:36:00Z</dcterms:created>
  <dcterms:modified xsi:type="dcterms:W3CDTF">2025-07-24T12:36:00Z</dcterms:modified>
</cp:coreProperties>
</file>